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22325" w14:textId="16AEA389" w:rsidR="00CC45B3" w:rsidRDefault="00931B1F">
      <w:r>
        <w:t>3.1</w:t>
      </w:r>
    </w:p>
    <w:p w14:paraId="366F0919" w14:textId="1384FAD8" w:rsidR="00931B1F" w:rsidRDefault="00931B1F">
      <w:r>
        <w:t>Protocols: standardized method for transmitting data and/or establishing communications between different devices.</w:t>
      </w:r>
    </w:p>
    <w:p w14:paraId="6F97FA32" w14:textId="3466462D" w:rsidR="00931B1F" w:rsidRDefault="00931B1F"/>
    <w:p w14:paraId="529F097C" w14:textId="06779A99" w:rsidR="00931B1F" w:rsidRDefault="00931B1F">
      <w:pPr>
        <w:pBdr>
          <w:bottom w:val="single" w:sz="6" w:space="1" w:color="auto"/>
        </w:pBdr>
      </w:pPr>
      <w:r>
        <w:t>PROTOCOL SUITES AND LAYERING MODELS</w:t>
      </w:r>
    </w:p>
    <w:p w14:paraId="668BBC2D" w14:textId="7066BC12" w:rsidR="00931B1F" w:rsidRDefault="006720E6" w:rsidP="006720E6">
      <w:pPr>
        <w:pStyle w:val="ListParagraph"/>
        <w:numPr>
          <w:ilvl w:val="0"/>
          <w:numId w:val="1"/>
        </w:numPr>
      </w:pPr>
      <w:r>
        <w:t>Protocols can also be used to distinguish among:</w:t>
      </w:r>
    </w:p>
    <w:p w14:paraId="3049E830" w14:textId="174B6AC1" w:rsidR="006720E6" w:rsidRDefault="006720E6" w:rsidP="006720E6">
      <w:pPr>
        <w:pStyle w:val="ListParagraph"/>
        <w:numPr>
          <w:ilvl w:val="1"/>
          <w:numId w:val="1"/>
        </w:numPr>
      </w:pPr>
      <w:r>
        <w:t>Multiple computers on network</w:t>
      </w:r>
    </w:p>
    <w:p w14:paraId="434B22F0" w14:textId="7D530BA9" w:rsidR="006720E6" w:rsidRDefault="006720E6" w:rsidP="006720E6">
      <w:pPr>
        <w:pStyle w:val="ListParagraph"/>
        <w:numPr>
          <w:ilvl w:val="1"/>
          <w:numId w:val="1"/>
        </w:numPr>
      </w:pPr>
      <w:r>
        <w:t>Multiple applications…</w:t>
      </w:r>
    </w:p>
    <w:p w14:paraId="5E00684E" w14:textId="65F7BE39" w:rsidR="005C1F3C" w:rsidRDefault="006720E6" w:rsidP="005C1F3C">
      <w:pPr>
        <w:pStyle w:val="ListParagraph"/>
        <w:numPr>
          <w:ilvl w:val="1"/>
          <w:numId w:val="1"/>
        </w:numPr>
      </w:pPr>
      <w:r>
        <w:t>Multiple copies…</w:t>
      </w:r>
    </w:p>
    <w:p w14:paraId="6C49879E" w14:textId="1F9AC03F" w:rsidR="005C1F3C" w:rsidRDefault="005C1F3C" w:rsidP="005C1F3C">
      <w:pPr>
        <w:pStyle w:val="ListParagraph"/>
        <w:numPr>
          <w:ilvl w:val="0"/>
          <w:numId w:val="1"/>
        </w:numPr>
      </w:pPr>
      <w:r>
        <w:t>Sender: Data goes from application lower down all the way to data link layer (</w:t>
      </w:r>
      <w:r w:rsidR="0074660E">
        <w:t xml:space="preserve">data </w:t>
      </w:r>
      <w:r>
        <w:t>encapsulation)</w:t>
      </w:r>
    </w:p>
    <w:p w14:paraId="5C7898F8" w14:textId="4A666EAC" w:rsidR="005C1F3C" w:rsidRDefault="005C1F3C" w:rsidP="005C1F3C">
      <w:pPr>
        <w:pStyle w:val="ListParagraph"/>
        <w:numPr>
          <w:ilvl w:val="0"/>
          <w:numId w:val="1"/>
        </w:numPr>
      </w:pPr>
      <w:r>
        <w:t>Receiver: Data goes from data link layer to application layers (</w:t>
      </w:r>
      <w:r w:rsidR="0074660E">
        <w:t xml:space="preserve">data </w:t>
      </w:r>
      <w:r>
        <w:t>decapsulation)</w:t>
      </w:r>
    </w:p>
    <w:p w14:paraId="0C94E8BB" w14:textId="188F2F77" w:rsidR="006720E6" w:rsidRDefault="006720E6" w:rsidP="00385DA5"/>
    <w:p w14:paraId="481C970F" w14:textId="77777777" w:rsidR="007F6417" w:rsidRDefault="007F6417" w:rsidP="00385DA5"/>
    <w:p w14:paraId="78A9F13E" w14:textId="27FD739E" w:rsidR="00385DA5" w:rsidRDefault="00385DA5" w:rsidP="00385DA5">
      <w:r>
        <w:t>3.2</w:t>
      </w:r>
    </w:p>
    <w:p w14:paraId="573FD432" w14:textId="49C1A010" w:rsidR="00385DA5" w:rsidRDefault="00153080" w:rsidP="00385DA5">
      <w:r>
        <w:t xml:space="preserve">TCP/IP Layering </w:t>
      </w:r>
    </w:p>
    <w:p w14:paraId="24266174" w14:textId="4AF44AD1" w:rsidR="00153080" w:rsidRDefault="00153080" w:rsidP="00153080">
      <w:pPr>
        <w:pStyle w:val="ListParagraph"/>
        <w:numPr>
          <w:ilvl w:val="0"/>
          <w:numId w:val="2"/>
        </w:numPr>
      </w:pPr>
      <w:r>
        <w:t>New design and consists of only 5 layers</w:t>
      </w:r>
    </w:p>
    <w:p w14:paraId="18E70201" w14:textId="24E5D168" w:rsidR="00153080" w:rsidRDefault="00153080" w:rsidP="00153080">
      <w:pPr>
        <w:pStyle w:val="ListParagraph"/>
        <w:numPr>
          <w:ilvl w:val="1"/>
          <w:numId w:val="2"/>
        </w:numPr>
      </w:pPr>
      <w:r>
        <w:t xml:space="preserve">Application </w:t>
      </w:r>
      <w:r>
        <w:sym w:font="Wingdings" w:char="F0E0"/>
      </w:r>
      <w:r>
        <w:t xml:space="preserve"> Layer 5</w:t>
      </w:r>
    </w:p>
    <w:p w14:paraId="710E1749" w14:textId="0D7CAB28" w:rsidR="00153080" w:rsidRDefault="00153080" w:rsidP="00153080">
      <w:pPr>
        <w:pStyle w:val="ListParagraph"/>
        <w:numPr>
          <w:ilvl w:val="1"/>
          <w:numId w:val="2"/>
        </w:numPr>
      </w:pPr>
      <w:r>
        <w:t xml:space="preserve">Transport </w:t>
      </w:r>
      <w:r>
        <w:sym w:font="Wingdings" w:char="F0E0"/>
      </w:r>
      <w:r>
        <w:t xml:space="preserve"> Layer 4</w:t>
      </w:r>
    </w:p>
    <w:p w14:paraId="29ABC78E" w14:textId="6407843B" w:rsidR="00153080" w:rsidRDefault="00153080" w:rsidP="00153080">
      <w:pPr>
        <w:pStyle w:val="ListParagraph"/>
        <w:numPr>
          <w:ilvl w:val="1"/>
          <w:numId w:val="2"/>
        </w:numPr>
      </w:pPr>
      <w:r>
        <w:t xml:space="preserve">Internet </w:t>
      </w:r>
      <w:r>
        <w:sym w:font="Wingdings" w:char="F0E0"/>
      </w:r>
      <w:r>
        <w:t xml:space="preserve"> Layer 3</w:t>
      </w:r>
    </w:p>
    <w:p w14:paraId="2F987BBF" w14:textId="6AB2DD62" w:rsidR="00153080" w:rsidRDefault="00153080" w:rsidP="00153080">
      <w:pPr>
        <w:pStyle w:val="ListParagraph"/>
        <w:numPr>
          <w:ilvl w:val="1"/>
          <w:numId w:val="2"/>
        </w:numPr>
      </w:pPr>
      <w:r>
        <w:t xml:space="preserve">Network Interface </w:t>
      </w:r>
      <w:r>
        <w:sym w:font="Wingdings" w:char="F0E0"/>
      </w:r>
      <w:r>
        <w:t xml:space="preserve"> Layer 2</w:t>
      </w:r>
    </w:p>
    <w:p w14:paraId="44B2A24D" w14:textId="00FAB5B5" w:rsidR="006D57FC" w:rsidRDefault="00153080" w:rsidP="006D57FC">
      <w:pPr>
        <w:pStyle w:val="ListParagraph"/>
        <w:numPr>
          <w:ilvl w:val="1"/>
          <w:numId w:val="2"/>
        </w:numPr>
      </w:pPr>
      <w:r>
        <w:t xml:space="preserve">Physical </w:t>
      </w:r>
      <w:r>
        <w:sym w:font="Wingdings" w:char="F0E0"/>
      </w:r>
      <w:r>
        <w:t xml:space="preserve"> Layer 1</w:t>
      </w:r>
    </w:p>
    <w:p w14:paraId="2D197F7A" w14:textId="1EC49558" w:rsidR="006D57FC" w:rsidRDefault="0039103A" w:rsidP="006D57FC">
      <w:pPr>
        <w:pStyle w:val="ListParagraph"/>
        <w:numPr>
          <w:ilvl w:val="0"/>
          <w:numId w:val="2"/>
        </w:numPr>
      </w:pPr>
      <w:r>
        <w:t>Layer 4: Transport (TCP/UDP)</w:t>
      </w:r>
    </w:p>
    <w:p w14:paraId="76A22183" w14:textId="136D9577" w:rsidR="0039103A" w:rsidRPr="00B20568" w:rsidRDefault="0039103A" w:rsidP="0039103A">
      <w:pPr>
        <w:pStyle w:val="ListParagraph"/>
        <w:numPr>
          <w:ilvl w:val="1"/>
          <w:numId w:val="2"/>
        </w:numPr>
      </w:pPr>
      <w:r>
        <w:t xml:space="preserve">Data exchange in this layer is called a </w:t>
      </w:r>
      <w:r w:rsidRPr="0014230D">
        <w:rPr>
          <w:color w:val="FF0000"/>
        </w:rPr>
        <w:t>segment</w:t>
      </w:r>
      <w:r>
        <w:t xml:space="preserve">, in the 7 Layer OSI model, </w:t>
      </w:r>
      <w:proofErr w:type="gramStart"/>
      <w:r>
        <w:t>the this</w:t>
      </w:r>
      <w:proofErr w:type="gramEnd"/>
      <w:r>
        <w:t xml:space="preserve"> data was called </w:t>
      </w:r>
      <w:r w:rsidRPr="0014230D">
        <w:rPr>
          <w:color w:val="FF0000"/>
        </w:rPr>
        <w:t>message</w:t>
      </w:r>
    </w:p>
    <w:p w14:paraId="6E0BB8EA" w14:textId="5C0E28FF" w:rsidR="00B20568" w:rsidRDefault="00955DEF" w:rsidP="00B20568">
      <w:pPr>
        <w:pStyle w:val="ListParagraph"/>
        <w:numPr>
          <w:ilvl w:val="0"/>
          <w:numId w:val="2"/>
        </w:numPr>
      </w:pPr>
      <w:r>
        <w:t>Layer 5: Data In this layer is called message</w:t>
      </w:r>
    </w:p>
    <w:p w14:paraId="264795C8" w14:textId="0FFB38EF" w:rsidR="00955DEF" w:rsidRDefault="00955DEF" w:rsidP="00955DEF"/>
    <w:p w14:paraId="496E671E" w14:textId="7C1A8A9A" w:rsidR="001C6D1B" w:rsidRDefault="001C6D1B" w:rsidP="00955DEF">
      <w:pPr>
        <w:pBdr>
          <w:bottom w:val="single" w:sz="6" w:space="1" w:color="auto"/>
        </w:pBdr>
      </w:pPr>
      <w:r>
        <w:t>Performance</w:t>
      </w:r>
    </w:p>
    <w:p w14:paraId="13BFEA39" w14:textId="26800DDA" w:rsidR="001C6D1B" w:rsidRDefault="008A55AC" w:rsidP="008A55AC">
      <w:pPr>
        <w:pStyle w:val="ListParagraph"/>
        <w:numPr>
          <w:ilvl w:val="0"/>
          <w:numId w:val="3"/>
        </w:numPr>
      </w:pPr>
      <w:r>
        <w:t>Bandwidth</w:t>
      </w:r>
    </w:p>
    <w:p w14:paraId="19A037D1" w14:textId="5EA7D884" w:rsidR="00BB2739" w:rsidRDefault="00727C95" w:rsidP="00BB2739">
      <w:pPr>
        <w:pStyle w:val="ListParagraph"/>
        <w:numPr>
          <w:ilvl w:val="1"/>
          <w:numId w:val="3"/>
        </w:numPr>
      </w:pPr>
      <w:r>
        <w:t>Is the maximum number of bits that can be transmitted in a certain amount over time (per second</w:t>
      </w:r>
      <w:proofErr w:type="gramStart"/>
      <w:r>
        <w:t>)</w:t>
      </w:r>
      <w:proofErr w:type="gramEnd"/>
    </w:p>
    <w:p w14:paraId="682A21F5" w14:textId="53621FDE" w:rsidR="00EB5FF4" w:rsidRDefault="00EB5FF4" w:rsidP="00BB2739">
      <w:pPr>
        <w:pStyle w:val="ListParagraph"/>
        <w:numPr>
          <w:ilvl w:val="1"/>
          <w:numId w:val="3"/>
        </w:numPr>
      </w:pPr>
      <w:r>
        <w:t>Bandwidth is always measured in bits per seconds</w:t>
      </w:r>
      <w:r w:rsidR="00C76911">
        <w:t>, not Mbps</w:t>
      </w:r>
    </w:p>
    <w:p w14:paraId="22A4BC50" w14:textId="755E62FD" w:rsidR="00EB5FF4" w:rsidRDefault="00EB5FF4" w:rsidP="00EB5FF4">
      <w:pPr>
        <w:pStyle w:val="ListParagraph"/>
        <w:numPr>
          <w:ilvl w:val="2"/>
          <w:numId w:val="3"/>
        </w:numPr>
      </w:pPr>
      <w:r>
        <w:t>Note: 1Mbps: 1 x 10^6 bits/second</w:t>
      </w:r>
    </w:p>
    <w:p w14:paraId="41088A2F" w14:textId="1B2B9A6D" w:rsidR="005C1CD6" w:rsidRDefault="00196C42" w:rsidP="00196C42">
      <w:pPr>
        <w:pStyle w:val="ListParagraph"/>
        <w:numPr>
          <w:ilvl w:val="0"/>
          <w:numId w:val="3"/>
        </w:numPr>
      </w:pPr>
      <w:r>
        <w:t xml:space="preserve">Throughput </w:t>
      </w:r>
    </w:p>
    <w:p w14:paraId="72CFF706" w14:textId="1E748975" w:rsidR="00196C42" w:rsidRDefault="00196C42" w:rsidP="00196C42">
      <w:pPr>
        <w:pStyle w:val="ListParagraph"/>
        <w:numPr>
          <w:ilvl w:val="1"/>
          <w:numId w:val="3"/>
        </w:numPr>
      </w:pPr>
      <w:r>
        <w:t>Not the same as Bandwidth</w:t>
      </w:r>
    </w:p>
    <w:p w14:paraId="77CA1701" w14:textId="2029AD35" w:rsidR="00195FD8" w:rsidRDefault="00195FD8" w:rsidP="00196C42">
      <w:pPr>
        <w:pStyle w:val="ListParagraph"/>
        <w:numPr>
          <w:ilvl w:val="1"/>
          <w:numId w:val="3"/>
        </w:numPr>
      </w:pPr>
      <w:r>
        <w:t xml:space="preserve">The throughput is the maximum number of </w:t>
      </w:r>
      <w:proofErr w:type="gramStart"/>
      <w:r>
        <w:t>bit/sec</w:t>
      </w:r>
      <w:proofErr w:type="gramEnd"/>
      <w:r>
        <w:t xml:space="preserve"> an application can expect to receive</w:t>
      </w:r>
    </w:p>
    <w:p w14:paraId="79E6831F" w14:textId="699A6C45" w:rsidR="00746C47" w:rsidRDefault="00746C47" w:rsidP="00196C42">
      <w:pPr>
        <w:pStyle w:val="ListParagraph"/>
        <w:numPr>
          <w:ilvl w:val="1"/>
          <w:numId w:val="3"/>
        </w:numPr>
      </w:pPr>
      <w:r>
        <w:t>The speed of which your device can send through bandwidth</w:t>
      </w:r>
    </w:p>
    <w:p w14:paraId="352D9F1F" w14:textId="5368AA81" w:rsidR="00196C42" w:rsidRDefault="00E71CB1" w:rsidP="00196C42">
      <w:pPr>
        <w:pStyle w:val="ListParagraph"/>
        <w:numPr>
          <w:ilvl w:val="1"/>
          <w:numId w:val="3"/>
        </w:numPr>
      </w:pPr>
      <w:r>
        <w:lastRenderedPageBreak/>
        <w:t>Bandwidth &gt;= Effective Throughput</w:t>
      </w:r>
    </w:p>
    <w:p w14:paraId="71620382" w14:textId="50289266" w:rsidR="008E2965" w:rsidRDefault="008E2965" w:rsidP="00196C42">
      <w:pPr>
        <w:pStyle w:val="ListParagraph"/>
        <w:numPr>
          <w:ilvl w:val="1"/>
          <w:numId w:val="3"/>
        </w:numPr>
      </w:pPr>
      <w:r>
        <w:t>Bandwidth is bigger main pipe, while throughput is the smaller device pipe</w:t>
      </w:r>
    </w:p>
    <w:p w14:paraId="43FF1B03" w14:textId="644DDC1F" w:rsidR="00D15C4E" w:rsidRDefault="00D15C4E" w:rsidP="00196C42">
      <w:pPr>
        <w:pStyle w:val="ListParagraph"/>
        <w:numPr>
          <w:ilvl w:val="1"/>
          <w:numId w:val="3"/>
        </w:numPr>
      </w:pPr>
      <w:r>
        <w:t>Throughput: actual rate (bits/time unit) at which bits transferred between sender/receiver</w:t>
      </w:r>
    </w:p>
    <w:p w14:paraId="44ED1BF4" w14:textId="17F14247" w:rsidR="008A55AC" w:rsidRDefault="008A55AC" w:rsidP="008A55AC">
      <w:pPr>
        <w:pStyle w:val="ListParagraph"/>
        <w:numPr>
          <w:ilvl w:val="0"/>
          <w:numId w:val="3"/>
        </w:numPr>
      </w:pPr>
      <w:r>
        <w:t>Latency or delay</w:t>
      </w:r>
    </w:p>
    <w:p w14:paraId="74125D5E" w14:textId="7FD3A8AF" w:rsidR="00295005" w:rsidRDefault="006E176B" w:rsidP="00295005">
      <w:pPr>
        <w:pStyle w:val="ListParagraph"/>
        <w:numPr>
          <w:ilvl w:val="1"/>
          <w:numId w:val="3"/>
        </w:numPr>
      </w:pPr>
      <w:r>
        <w:t xml:space="preserve">Definition: </w:t>
      </w:r>
      <w:r w:rsidR="00F4726D">
        <w:t>the amount of time it takes for a single bit to propagate from one end of a network to another</w:t>
      </w:r>
    </w:p>
    <w:p w14:paraId="75FB2D65" w14:textId="1C2EAE72" w:rsidR="00295005" w:rsidRDefault="00295005" w:rsidP="00295005">
      <w:pPr>
        <w:pStyle w:val="ListParagraph"/>
        <w:numPr>
          <w:ilvl w:val="1"/>
          <w:numId w:val="3"/>
        </w:numPr>
      </w:pPr>
      <w:r>
        <w:t>Round Trip Time (RTT) is the time it takes for a bit to travel from sender to receiver and back again</w:t>
      </w:r>
    </w:p>
    <w:p w14:paraId="3E1A32C1" w14:textId="131B88CD" w:rsidR="00295005" w:rsidRDefault="00295005" w:rsidP="006E176B">
      <w:pPr>
        <w:pStyle w:val="ListParagraph"/>
        <w:numPr>
          <w:ilvl w:val="1"/>
          <w:numId w:val="3"/>
        </w:numPr>
      </w:pPr>
      <w:r>
        <w:t>3 factors the determine the latency</w:t>
      </w:r>
    </w:p>
    <w:p w14:paraId="225BEBDA" w14:textId="43B6741A" w:rsidR="00295005" w:rsidRDefault="00295005" w:rsidP="00295005">
      <w:pPr>
        <w:pStyle w:val="ListParagraph"/>
        <w:numPr>
          <w:ilvl w:val="2"/>
          <w:numId w:val="3"/>
        </w:numPr>
      </w:pPr>
      <w:r>
        <w:t>Propagation delay</w:t>
      </w:r>
    </w:p>
    <w:p w14:paraId="4990D845" w14:textId="1B3C7C76" w:rsidR="00F06A24" w:rsidRDefault="00F06A24" w:rsidP="00F06A24">
      <w:pPr>
        <w:pStyle w:val="ListParagraph"/>
        <w:numPr>
          <w:ilvl w:val="3"/>
          <w:numId w:val="3"/>
        </w:numPr>
      </w:pPr>
      <w:r>
        <w:t>Calculated using the speed-of-light propagation delay:</w:t>
      </w:r>
    </w:p>
    <w:p w14:paraId="7A7F70E3" w14:textId="33FAD5D5" w:rsidR="00F06A24" w:rsidRDefault="00F06A24" w:rsidP="00F06A24">
      <w:pPr>
        <w:pStyle w:val="ListParagraph"/>
        <w:numPr>
          <w:ilvl w:val="4"/>
          <w:numId w:val="3"/>
        </w:numPr>
      </w:pPr>
      <w:r>
        <w:t xml:space="preserve">In </w:t>
      </w:r>
      <w:proofErr w:type="spellStart"/>
      <w:r>
        <w:t>vaccum</w:t>
      </w:r>
      <w:proofErr w:type="spellEnd"/>
      <w:r>
        <w:t>, 3.0 * 10^8 meters/sec</w:t>
      </w:r>
    </w:p>
    <w:p w14:paraId="38EA0E51" w14:textId="735F93EE" w:rsidR="00F06A24" w:rsidRDefault="00F06A24" w:rsidP="00F06A24">
      <w:pPr>
        <w:pStyle w:val="ListParagraph"/>
        <w:numPr>
          <w:ilvl w:val="4"/>
          <w:numId w:val="3"/>
        </w:numPr>
      </w:pPr>
      <w:r>
        <w:t>In a cable, 2.3 * 10^8 meters/sec</w:t>
      </w:r>
    </w:p>
    <w:p w14:paraId="34BB145D" w14:textId="7B23B07A" w:rsidR="00F06A24" w:rsidRDefault="00F06A24" w:rsidP="00F06A24">
      <w:pPr>
        <w:pStyle w:val="ListParagraph"/>
        <w:numPr>
          <w:ilvl w:val="4"/>
          <w:numId w:val="3"/>
        </w:numPr>
      </w:pPr>
      <w:r>
        <w:t>In fiber optics, 2.0 *10^8 meters/sec</w:t>
      </w:r>
    </w:p>
    <w:p w14:paraId="1ACA56F8" w14:textId="1716AE70" w:rsidR="00295005" w:rsidRDefault="00295005" w:rsidP="00295005">
      <w:pPr>
        <w:pStyle w:val="ListParagraph"/>
        <w:numPr>
          <w:ilvl w:val="2"/>
          <w:numId w:val="3"/>
        </w:numPr>
      </w:pPr>
      <w:r>
        <w:t>Transmission time</w:t>
      </w:r>
    </w:p>
    <w:p w14:paraId="5C2EB8FB" w14:textId="1ABCF536" w:rsidR="00295005" w:rsidRDefault="00295005" w:rsidP="00295005">
      <w:pPr>
        <w:pStyle w:val="ListParagraph"/>
        <w:numPr>
          <w:ilvl w:val="2"/>
          <w:numId w:val="3"/>
        </w:numPr>
      </w:pPr>
      <w:r>
        <w:t>Queuing &amp; Processing Delays</w:t>
      </w:r>
    </w:p>
    <w:p w14:paraId="5E17C7BF" w14:textId="72D8533E" w:rsidR="00614422" w:rsidRDefault="00614422" w:rsidP="00614422">
      <w:pPr>
        <w:pStyle w:val="ListParagraph"/>
        <w:numPr>
          <w:ilvl w:val="3"/>
          <w:numId w:val="3"/>
        </w:numPr>
      </w:pPr>
      <w:r>
        <w:t>Time waiting at output link for transmission</w:t>
      </w:r>
    </w:p>
    <w:p w14:paraId="6FFE6C2E" w14:textId="10F10B79" w:rsidR="00614422" w:rsidRDefault="00614422" w:rsidP="00614422">
      <w:pPr>
        <w:pStyle w:val="ListParagraph"/>
        <w:numPr>
          <w:ilvl w:val="3"/>
          <w:numId w:val="3"/>
        </w:numPr>
      </w:pPr>
      <w:r>
        <w:t>Depends on congestion level of router</w:t>
      </w:r>
    </w:p>
    <w:p w14:paraId="436A4144" w14:textId="61527A79" w:rsidR="00B70FD8" w:rsidRDefault="00B70FD8" w:rsidP="00B70FD8">
      <w:pPr>
        <w:pStyle w:val="ListParagraph"/>
        <w:numPr>
          <w:ilvl w:val="1"/>
          <w:numId w:val="3"/>
        </w:numPr>
      </w:pPr>
      <w:r>
        <w:t>Calculating Latency</w:t>
      </w:r>
    </w:p>
    <w:p w14:paraId="2BBC01F1" w14:textId="4293FC78" w:rsidR="00B70FD8" w:rsidRDefault="00B70FD8" w:rsidP="00B70FD8">
      <w:pPr>
        <w:pStyle w:val="ListParagraph"/>
        <w:numPr>
          <w:ilvl w:val="2"/>
          <w:numId w:val="3"/>
        </w:numPr>
      </w:pPr>
      <w:r>
        <w:t xml:space="preserve">Latency = Propagation delay + Transmit Time + Queueing &amp; Processing Delay            </w:t>
      </w:r>
      <w:proofErr w:type="gramStart"/>
      <w:r>
        <w:t xml:space="preserve">=  </w:t>
      </w:r>
      <w:proofErr w:type="spellStart"/>
      <w:r>
        <w:t>Tp</w:t>
      </w:r>
      <w:proofErr w:type="spellEnd"/>
      <w:proofErr w:type="gramEnd"/>
      <w:r>
        <w:t xml:space="preserve"> + Tx + </w:t>
      </w:r>
      <w:proofErr w:type="spellStart"/>
      <w:r>
        <w:t>Tq</w:t>
      </w:r>
      <w:proofErr w:type="spellEnd"/>
    </w:p>
    <w:p w14:paraId="4249566B" w14:textId="6AEF4A2F" w:rsidR="00B70FD8" w:rsidRDefault="00B70FD8" w:rsidP="00B70FD8">
      <w:pPr>
        <w:pStyle w:val="ListParagraph"/>
        <w:numPr>
          <w:ilvl w:val="2"/>
          <w:numId w:val="3"/>
        </w:numPr>
      </w:pPr>
      <w:proofErr w:type="spellStart"/>
      <w:r>
        <w:t>Tp</w:t>
      </w:r>
      <w:proofErr w:type="spellEnd"/>
      <w:r>
        <w:t xml:space="preserve"> (Propagation Delay) = (Distance across link) / (speed-of-light delay)</w:t>
      </w:r>
    </w:p>
    <w:p w14:paraId="78FDD080" w14:textId="7CEBE026" w:rsidR="00B70FD8" w:rsidRDefault="00B70FD8" w:rsidP="00B70FD8">
      <w:pPr>
        <w:pStyle w:val="ListParagraph"/>
        <w:numPr>
          <w:ilvl w:val="2"/>
          <w:numId w:val="3"/>
        </w:numPr>
      </w:pPr>
      <w:r>
        <w:t>Tx (Transmit Time) = (size of data) / (Throughput)</w:t>
      </w:r>
    </w:p>
    <w:p w14:paraId="00031383" w14:textId="6672BFCD" w:rsidR="00B70FD8" w:rsidRDefault="00305A43" w:rsidP="00B70FD8">
      <w:pPr>
        <w:pStyle w:val="ListParagraph"/>
        <w:numPr>
          <w:ilvl w:val="2"/>
          <w:numId w:val="3"/>
        </w:numPr>
      </w:pPr>
      <w:proofErr w:type="spellStart"/>
      <w:r>
        <w:t>Tq</w:t>
      </w:r>
      <w:proofErr w:type="spellEnd"/>
      <w:r>
        <w:t xml:space="preserve"> (Queueing &amp; Processing Delay) = This is hard to measure so a statistically generated value or a constant is used. (depends on congestion) (if ignored, this value will be ZERO)</w:t>
      </w:r>
    </w:p>
    <w:p w14:paraId="5B35135B" w14:textId="77777777" w:rsidR="00D60CCE" w:rsidRDefault="00D60CCE" w:rsidP="00D60CCE">
      <w:bookmarkStart w:id="0" w:name="_GoBack"/>
      <w:bookmarkEnd w:id="0"/>
    </w:p>
    <w:p w14:paraId="7FEC5D9A" w14:textId="77777777" w:rsidR="00BB2739" w:rsidRDefault="00BB2739" w:rsidP="00BB2739"/>
    <w:sectPr w:rsidR="00BB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B5AE3"/>
    <w:multiLevelType w:val="hybridMultilevel"/>
    <w:tmpl w:val="F7E6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916F2"/>
    <w:multiLevelType w:val="hybridMultilevel"/>
    <w:tmpl w:val="F2EE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403C6"/>
    <w:multiLevelType w:val="hybridMultilevel"/>
    <w:tmpl w:val="FEE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F2"/>
    <w:rsid w:val="0014230D"/>
    <w:rsid w:val="00153080"/>
    <w:rsid w:val="00195FD8"/>
    <w:rsid w:val="00196C42"/>
    <w:rsid w:val="001C6D1B"/>
    <w:rsid w:val="00295005"/>
    <w:rsid w:val="00305A43"/>
    <w:rsid w:val="00385DA5"/>
    <w:rsid w:val="0039103A"/>
    <w:rsid w:val="00425CE7"/>
    <w:rsid w:val="004A68F2"/>
    <w:rsid w:val="004C4784"/>
    <w:rsid w:val="005C1CD6"/>
    <w:rsid w:val="005C1F3C"/>
    <w:rsid w:val="00614422"/>
    <w:rsid w:val="006720E6"/>
    <w:rsid w:val="006D57FC"/>
    <w:rsid w:val="006E176B"/>
    <w:rsid w:val="00727C95"/>
    <w:rsid w:val="0074660E"/>
    <w:rsid w:val="00746C47"/>
    <w:rsid w:val="007F6417"/>
    <w:rsid w:val="008A55AC"/>
    <w:rsid w:val="008E2965"/>
    <w:rsid w:val="00931B1F"/>
    <w:rsid w:val="00955DEF"/>
    <w:rsid w:val="00A4735D"/>
    <w:rsid w:val="00B20568"/>
    <w:rsid w:val="00B70FD8"/>
    <w:rsid w:val="00BB2739"/>
    <w:rsid w:val="00C76911"/>
    <w:rsid w:val="00CC45B3"/>
    <w:rsid w:val="00D15C4E"/>
    <w:rsid w:val="00D60CCE"/>
    <w:rsid w:val="00E71CB1"/>
    <w:rsid w:val="00EB5FF4"/>
    <w:rsid w:val="00F06A24"/>
    <w:rsid w:val="00F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E85D"/>
  <w15:chartTrackingRefBased/>
  <w15:docId w15:val="{67BB43D8-1309-4290-8664-2FB2D777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33</cp:revision>
  <dcterms:created xsi:type="dcterms:W3CDTF">2019-02-05T23:38:00Z</dcterms:created>
  <dcterms:modified xsi:type="dcterms:W3CDTF">2019-02-08T00:17:00Z</dcterms:modified>
</cp:coreProperties>
</file>