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56"/>
          <w:sz-cs w:val="56"/>
        </w:rPr>
        <w:t xml:space="preserve">Kurt Urban</w:t>
      </w:r>
    </w:p>
    <w:p>
      <w:pPr>
        <w:jc w:val="center"/>
      </w:pPr>
      <w:r>
        <w:rPr>
          <w:rFonts w:ascii="Times" w:hAnsi="Times" w:cs="Times"/>
          <w:sz w:val="20"/>
          <w:sz-cs w:val="20"/>
          <w:u w:val="single"/>
          <w:color w:val="1155CC"/>
        </w:rPr>
        <w:t xml:space="preserve">https://kurt-urban.github.io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Saint Augustine, FL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(321)-506-6671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kurturban00@gmail.com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github.com/Kurt-Urban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</w:t>
      </w:r>
    </w:p>
    <w:p>
      <w:pPr/>
      <w:r>
        <w:rPr>
          <w:rFonts w:ascii="Times" w:hAnsi="Times" w:cs="Times"/>
          <w:sz w:val="24"/>
          <w:sz-cs w:val="24"/>
        </w:rPr>
        <w:t xml:space="preserve">Seeking an opportunity to join a company that is pushing technical boundaries and is not afraid to innovate that keeps raising the bar.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North Florida</w:t>
      </w:r>
      <w:r>
        <w:rPr>
          <w:rFonts w:ascii="Times" w:hAnsi="Times" w:cs="Times"/>
          <w:sz w:val="24"/>
          <w:sz-cs w:val="24"/>
        </w:rPr>
        <w:t xml:space="preserve">, Jacksonville, FL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B.S. in Business Management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Concentration in International Business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SKILLS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Next/Nest.js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SQL/NoSQL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Redis/RSMQ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Elasticsearch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Typescript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CSS/SASS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GraphQL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Apollo/TypeORM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AWS/CDK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Postgres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TECHNICAL 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Sonic Web Dev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June 21-Current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Junior Full Stack Developer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Feature development 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North Florida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August 20 - December 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Global Engagement Intern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