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5CE6FFB4" w:rsidR="00634C68" w:rsidRDefault="00634C68" w:rsidP="00634C68">
      <w:pPr>
        <w:pStyle w:val="Heading1"/>
      </w:pPr>
      <w:r>
        <w:t xml:space="preserve">Table: </w:t>
      </w:r>
      <w:r w:rsidR="00B82F97">
        <w:t>Part</w:t>
      </w:r>
      <w:r w:rsidR="00254A2F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0662D922" w:rsidR="002F3277" w:rsidRDefault="00634C68" w:rsidP="00ED6F7D">
      <w:pPr>
        <w:spacing w:after="0"/>
      </w:pPr>
      <w:r>
        <w:t xml:space="preserve">Table holds </w:t>
      </w:r>
      <w:r w:rsidR="00B82F97">
        <w:t>the part references to the individual parts table</w:t>
      </w:r>
      <w:r w:rsidR="005A6CED">
        <w:t>.</w:t>
      </w:r>
    </w:p>
    <w:p w14:paraId="19309597" w14:textId="7D3DF5E2" w:rsidR="00B82F97" w:rsidRDefault="00B82F97" w:rsidP="00ED6F7D">
      <w:pPr>
        <w:spacing w:after="0"/>
        <w:ind w:firstLine="720"/>
      </w:pPr>
      <w:r>
        <w:t>I.E. what the part is.</w:t>
      </w:r>
      <w:r w:rsidR="00ED6F7D">
        <w:t xml:space="preserve"> All Foreign keys originally set to -1. What the part is, the foreign key is &gt; 0.</w:t>
      </w:r>
    </w:p>
    <w:p w14:paraId="4D0EE4A0" w14:textId="1E9880F5" w:rsidR="00ED6F7D" w:rsidRDefault="00ED6F7D" w:rsidP="00ED6F7D">
      <w:pPr>
        <w:spacing w:after="0"/>
        <w:ind w:firstLine="720"/>
      </w:pPr>
      <w:r>
        <w:t>This is so it’s a simple search of what is &gt; 0 to get what the part is and its designated table.</w:t>
      </w:r>
    </w:p>
    <w:p w14:paraId="5B97EEF9" w14:textId="2DE23FD0" w:rsidR="004F6E5E" w:rsidRDefault="004F6E5E" w:rsidP="004F6E5E">
      <w:pPr>
        <w:spacing w:after="0"/>
      </w:pPr>
      <w:bookmarkStart w:id="0" w:name="_Hlk529366021"/>
      <w:r>
        <w:t>Part – The individual component of the system that references a physical object.</w:t>
      </w:r>
      <w:bookmarkEnd w:id="0"/>
    </w:p>
    <w:p w14:paraId="2AA2C143" w14:textId="77777777" w:rsidR="00ED6F7D" w:rsidRDefault="00ED6F7D" w:rsidP="00ED6F7D">
      <w:pPr>
        <w:spacing w:after="0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742464A4" w:rsidR="00634C68" w:rsidRDefault="00ED6F7D" w:rsidP="00C61F49">
            <w:proofErr w:type="spellStart"/>
            <w:r>
              <w:t>PartID</w:t>
            </w:r>
            <w:proofErr w:type="spellEnd"/>
          </w:p>
        </w:tc>
        <w:tc>
          <w:tcPr>
            <w:tcW w:w="2340" w:type="dxa"/>
          </w:tcPr>
          <w:p w14:paraId="72C72D00" w14:textId="57419AD9" w:rsidR="00634C68" w:rsidRDefault="00ED6F7D" w:rsidP="00C61F49">
            <w:r>
              <w:t>Int</w:t>
            </w:r>
          </w:p>
        </w:tc>
        <w:tc>
          <w:tcPr>
            <w:tcW w:w="4585" w:type="dxa"/>
          </w:tcPr>
          <w:p w14:paraId="5E16402D" w14:textId="5DFE9558" w:rsidR="00634C68" w:rsidRDefault="00ED6F7D" w:rsidP="00C61F49">
            <w:r>
              <w:t>Primary Key to Parts Table.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72736E2D" w:rsidR="00634C68" w:rsidRDefault="00ED6F7D" w:rsidP="00C61F49">
            <w:proofErr w:type="spellStart"/>
            <w:r>
              <w:t>SourceID</w:t>
            </w:r>
            <w:proofErr w:type="spellEnd"/>
          </w:p>
        </w:tc>
        <w:tc>
          <w:tcPr>
            <w:tcW w:w="2340" w:type="dxa"/>
          </w:tcPr>
          <w:p w14:paraId="38DF5FC9" w14:textId="795FC487" w:rsidR="00634C68" w:rsidRDefault="00ED6F7D" w:rsidP="00C61F49">
            <w:r>
              <w:t>Int</w:t>
            </w:r>
          </w:p>
        </w:tc>
        <w:tc>
          <w:tcPr>
            <w:tcW w:w="4585" w:type="dxa"/>
          </w:tcPr>
          <w:p w14:paraId="6C6A611B" w14:textId="1A70371A" w:rsidR="00634C68" w:rsidRDefault="00ED6F7D" w:rsidP="00C61F49">
            <w:r>
              <w:t>Foreign Key to Sources Table. (If source is the part then this will be number &gt; 0)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11242C37" w:rsidR="00634C68" w:rsidRDefault="00ED6F7D" w:rsidP="00C61F49">
            <w:proofErr w:type="spellStart"/>
            <w:r>
              <w:t>PipeID</w:t>
            </w:r>
            <w:proofErr w:type="spellEnd"/>
          </w:p>
        </w:tc>
        <w:tc>
          <w:tcPr>
            <w:tcW w:w="2340" w:type="dxa"/>
          </w:tcPr>
          <w:p w14:paraId="71F08E61" w14:textId="4B740403" w:rsidR="00634C68" w:rsidRDefault="00ED6F7D" w:rsidP="00C61F49">
            <w:r>
              <w:t>Int</w:t>
            </w:r>
          </w:p>
        </w:tc>
        <w:tc>
          <w:tcPr>
            <w:tcW w:w="4585" w:type="dxa"/>
          </w:tcPr>
          <w:p w14:paraId="34930478" w14:textId="2394B1A8" w:rsidR="00634C68" w:rsidRDefault="00ED6F7D" w:rsidP="00C61F49">
            <w:r>
              <w:t>Foreign Key to Pipes Table. (If pipe is the part then this will be number &gt; 0)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608B8D75" w:rsidR="00634C68" w:rsidRDefault="00C04961" w:rsidP="00C61F49">
            <w:proofErr w:type="spellStart"/>
            <w:r>
              <w:t>Tank</w:t>
            </w:r>
            <w:r w:rsidR="00ED6F7D">
              <w:t>ID</w:t>
            </w:r>
            <w:proofErr w:type="spellEnd"/>
          </w:p>
        </w:tc>
        <w:tc>
          <w:tcPr>
            <w:tcW w:w="2340" w:type="dxa"/>
          </w:tcPr>
          <w:p w14:paraId="4EB5C1B4" w14:textId="25BFD422" w:rsidR="00634C68" w:rsidRDefault="00ED6F7D" w:rsidP="00C61F49">
            <w:r>
              <w:t>Int</w:t>
            </w:r>
          </w:p>
        </w:tc>
        <w:tc>
          <w:tcPr>
            <w:tcW w:w="4585" w:type="dxa"/>
          </w:tcPr>
          <w:p w14:paraId="2DD4E451" w14:textId="2CFE5B2A" w:rsidR="00634C68" w:rsidRDefault="00ED6F7D" w:rsidP="00C61F49">
            <w:r>
              <w:t xml:space="preserve">Foreign Key to </w:t>
            </w:r>
            <w:r w:rsidR="00C04961">
              <w:t>Tank</w:t>
            </w:r>
            <w:r>
              <w:t xml:space="preserve">s Table. (If </w:t>
            </w:r>
            <w:r w:rsidR="00C04961">
              <w:t>tank</w:t>
            </w:r>
            <w:r>
              <w:t xml:space="preserve"> is the part then this will be number &gt; 0)</w:t>
            </w:r>
          </w:p>
        </w:tc>
      </w:tr>
      <w:tr w:rsidR="00634C68" w14:paraId="7783015F" w14:textId="77777777" w:rsidTr="00C61F49">
        <w:tc>
          <w:tcPr>
            <w:tcW w:w="2425" w:type="dxa"/>
          </w:tcPr>
          <w:p w14:paraId="6CA9F595" w14:textId="3525CB0C" w:rsidR="00634C68" w:rsidRDefault="00ED6F7D" w:rsidP="00C61F49">
            <w:proofErr w:type="spellStart"/>
            <w:r>
              <w:t>TubeID</w:t>
            </w:r>
            <w:proofErr w:type="spellEnd"/>
          </w:p>
        </w:tc>
        <w:tc>
          <w:tcPr>
            <w:tcW w:w="2340" w:type="dxa"/>
          </w:tcPr>
          <w:p w14:paraId="4F3F3483" w14:textId="691C0F59" w:rsidR="00634C68" w:rsidRDefault="00ED6F7D" w:rsidP="00C61F49">
            <w:r>
              <w:t>Int</w:t>
            </w:r>
          </w:p>
        </w:tc>
        <w:tc>
          <w:tcPr>
            <w:tcW w:w="4585" w:type="dxa"/>
          </w:tcPr>
          <w:p w14:paraId="46CE6845" w14:textId="2C98AA4E" w:rsidR="00634C68" w:rsidRDefault="00ED6F7D" w:rsidP="00C61F49">
            <w:r>
              <w:t>Foreign Key to Tubes Table. (If tube is the part then this will be number &gt; 0)</w:t>
            </w:r>
          </w:p>
        </w:tc>
      </w:tr>
      <w:tr w:rsidR="00ED6F7D" w14:paraId="79E16F31" w14:textId="77777777" w:rsidTr="00C61F49">
        <w:tc>
          <w:tcPr>
            <w:tcW w:w="2425" w:type="dxa"/>
          </w:tcPr>
          <w:p w14:paraId="42D825B5" w14:textId="6E55216D" w:rsidR="00ED6F7D" w:rsidRDefault="00ED6F7D" w:rsidP="00C61F49">
            <w:proofErr w:type="spellStart"/>
            <w:r>
              <w:t>ValveID</w:t>
            </w:r>
            <w:proofErr w:type="spellEnd"/>
          </w:p>
        </w:tc>
        <w:tc>
          <w:tcPr>
            <w:tcW w:w="2340" w:type="dxa"/>
          </w:tcPr>
          <w:p w14:paraId="792B77A1" w14:textId="2A2828AD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13994464" w14:textId="4B8AF2FD" w:rsidR="00ED6F7D" w:rsidRDefault="00ED6F7D" w:rsidP="00C61F49">
            <w:r>
              <w:t>Foreign Key to Valves Table. (If valve is the part then this will be number &gt; 0)</w:t>
            </w:r>
          </w:p>
        </w:tc>
      </w:tr>
      <w:tr w:rsidR="00ED6F7D" w14:paraId="4DB81A16" w14:textId="77777777" w:rsidTr="00C61F49">
        <w:tc>
          <w:tcPr>
            <w:tcW w:w="2425" w:type="dxa"/>
          </w:tcPr>
          <w:p w14:paraId="4C75BE83" w14:textId="1F949DC5" w:rsidR="00ED6F7D" w:rsidRDefault="00ED6F7D" w:rsidP="00C61F49">
            <w:proofErr w:type="spellStart"/>
            <w:r>
              <w:t>PumpID</w:t>
            </w:r>
            <w:proofErr w:type="spellEnd"/>
          </w:p>
        </w:tc>
        <w:tc>
          <w:tcPr>
            <w:tcW w:w="2340" w:type="dxa"/>
          </w:tcPr>
          <w:p w14:paraId="5C1A8446" w14:textId="05F5158C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005165B9" w14:textId="581C2A2D" w:rsidR="00ED6F7D" w:rsidRDefault="00ED6F7D" w:rsidP="00C61F49">
            <w:r>
              <w:t>Foreign Key to Pumps Table. (If pump is the part then this will be number &gt; 0)</w:t>
            </w:r>
          </w:p>
        </w:tc>
      </w:tr>
      <w:tr w:rsidR="00ED6F7D" w14:paraId="7BBEE2D3" w14:textId="77777777" w:rsidTr="00C61F49">
        <w:tc>
          <w:tcPr>
            <w:tcW w:w="2425" w:type="dxa"/>
          </w:tcPr>
          <w:p w14:paraId="6E816805" w14:textId="20FF2E6D" w:rsidR="00ED6F7D" w:rsidRDefault="00ED6F7D" w:rsidP="00C61F49">
            <w:proofErr w:type="spellStart"/>
            <w:r>
              <w:t>ExitID</w:t>
            </w:r>
            <w:proofErr w:type="spellEnd"/>
          </w:p>
        </w:tc>
        <w:tc>
          <w:tcPr>
            <w:tcW w:w="2340" w:type="dxa"/>
          </w:tcPr>
          <w:p w14:paraId="75807416" w14:textId="5AF6B23C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5BF25BF6" w14:textId="42DDF566" w:rsidR="00ED6F7D" w:rsidRDefault="00ED6F7D" w:rsidP="00C61F49">
            <w:r>
              <w:t>Foreign Key to Exits Table. (If exit is the part then this will be number &gt; 0)</w:t>
            </w:r>
          </w:p>
        </w:tc>
      </w:tr>
      <w:tr w:rsidR="00ED6F7D" w14:paraId="67D10AB6" w14:textId="77777777" w:rsidTr="00C61F49">
        <w:tc>
          <w:tcPr>
            <w:tcW w:w="2425" w:type="dxa"/>
          </w:tcPr>
          <w:p w14:paraId="09A06255" w14:textId="74F26D3D" w:rsidR="00ED6F7D" w:rsidRDefault="00ED6F7D" w:rsidP="00C61F49">
            <w:proofErr w:type="spellStart"/>
            <w:r>
              <w:t>CordID</w:t>
            </w:r>
            <w:proofErr w:type="spellEnd"/>
          </w:p>
        </w:tc>
        <w:tc>
          <w:tcPr>
            <w:tcW w:w="2340" w:type="dxa"/>
          </w:tcPr>
          <w:p w14:paraId="68E90808" w14:textId="4EE25EFE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4EE5FABD" w14:textId="0CEB8870" w:rsidR="00ED6F7D" w:rsidRDefault="00ED6F7D" w:rsidP="00C61F49">
            <w:r>
              <w:t>Foreign Key to Cords Table. (If cord is the part then this will be number &gt; 0)</w:t>
            </w:r>
          </w:p>
        </w:tc>
      </w:tr>
      <w:tr w:rsidR="00ED6F7D" w14:paraId="38D1AB63" w14:textId="77777777" w:rsidTr="00C61F49">
        <w:tc>
          <w:tcPr>
            <w:tcW w:w="2425" w:type="dxa"/>
          </w:tcPr>
          <w:p w14:paraId="3832D493" w14:textId="310CE0C7" w:rsidR="00ED6F7D" w:rsidRDefault="00ED6F7D" w:rsidP="00C61F49">
            <w:proofErr w:type="spellStart"/>
            <w:r>
              <w:t>SwitchBoxID</w:t>
            </w:r>
            <w:proofErr w:type="spellEnd"/>
          </w:p>
        </w:tc>
        <w:tc>
          <w:tcPr>
            <w:tcW w:w="2340" w:type="dxa"/>
          </w:tcPr>
          <w:p w14:paraId="1111D01D" w14:textId="31DC6B3E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7369B1AA" w14:textId="02F85BEF" w:rsidR="00ED6F7D" w:rsidRDefault="00ED6F7D" w:rsidP="00C61F49">
            <w:r>
              <w:t xml:space="preserve">Foreign Key to </w:t>
            </w:r>
            <w:proofErr w:type="spellStart"/>
            <w:r>
              <w:t>SwitchBoxes</w:t>
            </w:r>
            <w:proofErr w:type="spellEnd"/>
            <w:r>
              <w:t xml:space="preserve"> Table. (If switchbox is the part then this will be number &gt; 0)</w:t>
            </w:r>
          </w:p>
        </w:tc>
      </w:tr>
      <w:tr w:rsidR="00ED6F7D" w14:paraId="1A711F69" w14:textId="77777777" w:rsidTr="00C61F49">
        <w:tc>
          <w:tcPr>
            <w:tcW w:w="2425" w:type="dxa"/>
          </w:tcPr>
          <w:p w14:paraId="74F5D7D8" w14:textId="19328E4E" w:rsidR="00ED6F7D" w:rsidRDefault="00ED6F7D" w:rsidP="00C61F49">
            <w:proofErr w:type="spellStart"/>
            <w:r>
              <w:t>SwitchID</w:t>
            </w:r>
            <w:proofErr w:type="spellEnd"/>
          </w:p>
        </w:tc>
        <w:tc>
          <w:tcPr>
            <w:tcW w:w="2340" w:type="dxa"/>
          </w:tcPr>
          <w:p w14:paraId="166664B2" w14:textId="18AB5297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7131B171" w14:textId="2866FC50" w:rsidR="00ED6F7D" w:rsidRDefault="00ED6F7D" w:rsidP="00C61F49">
            <w:r>
              <w:t>Foreign Key to Switches Table. (If switch is the part then this will be number &gt; 0)</w:t>
            </w:r>
          </w:p>
        </w:tc>
      </w:tr>
      <w:tr w:rsidR="00ED6F7D" w14:paraId="5D7C59FC" w14:textId="77777777" w:rsidTr="00C61F49">
        <w:tc>
          <w:tcPr>
            <w:tcW w:w="2425" w:type="dxa"/>
          </w:tcPr>
          <w:p w14:paraId="15925050" w14:textId="5FD475B8" w:rsidR="00ED6F7D" w:rsidRDefault="00ED6F7D" w:rsidP="00C61F49">
            <w:proofErr w:type="spellStart"/>
            <w:r>
              <w:t>SplitterID</w:t>
            </w:r>
            <w:proofErr w:type="spellEnd"/>
          </w:p>
        </w:tc>
        <w:tc>
          <w:tcPr>
            <w:tcW w:w="2340" w:type="dxa"/>
          </w:tcPr>
          <w:p w14:paraId="291FD751" w14:textId="6D7AA66E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4594187D" w14:textId="1A0762D3" w:rsidR="00ED6F7D" w:rsidRDefault="00ED6F7D" w:rsidP="00C61F49">
            <w:r>
              <w:t>Foreign Key to Splitters Table. (If splitter is the part then this will be number &gt; 0)</w:t>
            </w:r>
          </w:p>
        </w:tc>
      </w:tr>
      <w:tr w:rsidR="00ED6F7D" w14:paraId="468776E0" w14:textId="77777777" w:rsidTr="00C61F49">
        <w:tc>
          <w:tcPr>
            <w:tcW w:w="2425" w:type="dxa"/>
          </w:tcPr>
          <w:p w14:paraId="19FFBC40" w14:textId="1B74E4ED" w:rsidR="00ED6F7D" w:rsidRDefault="00ED6F7D" w:rsidP="00C61F49">
            <w:proofErr w:type="spellStart"/>
            <w:r>
              <w:t>ConverterID</w:t>
            </w:r>
            <w:proofErr w:type="spellEnd"/>
          </w:p>
        </w:tc>
        <w:tc>
          <w:tcPr>
            <w:tcW w:w="2340" w:type="dxa"/>
          </w:tcPr>
          <w:p w14:paraId="02E5A318" w14:textId="411BC402" w:rsidR="00ED6F7D" w:rsidRDefault="00ED6F7D" w:rsidP="00C61F49">
            <w:r>
              <w:t>Int</w:t>
            </w:r>
          </w:p>
        </w:tc>
        <w:tc>
          <w:tcPr>
            <w:tcW w:w="4585" w:type="dxa"/>
          </w:tcPr>
          <w:p w14:paraId="3EAE79E7" w14:textId="43CAF8A0" w:rsidR="00ED6F7D" w:rsidRDefault="00ED6F7D" w:rsidP="00C61F49">
            <w:r>
              <w:t>Foreign Key to Converters Table. (If converter is the part then this will be number &gt; 0)</w:t>
            </w:r>
          </w:p>
        </w:tc>
      </w:tr>
    </w:tbl>
    <w:p w14:paraId="50A6BFB3" w14:textId="2DB4A194" w:rsidR="001A0C0A" w:rsidRDefault="001A0C0A"/>
    <w:p w14:paraId="74AC30F9" w14:textId="77777777" w:rsidR="00C04961" w:rsidRPr="004E6E77" w:rsidRDefault="00C04961" w:rsidP="00C04961">
      <w:pPr>
        <w:rPr>
          <w:b/>
        </w:rPr>
      </w:pPr>
      <w:bookmarkStart w:id="1" w:name="_Hlk529359886"/>
      <w:bookmarkStart w:id="2" w:name="_Hlk536182657"/>
      <w:r w:rsidRPr="004E6E77">
        <w:rPr>
          <w:b/>
        </w:rPr>
        <w:t>Procedures (Database functions)</w:t>
      </w:r>
    </w:p>
    <w:p w14:paraId="0CDFA3D1" w14:textId="480C15F6" w:rsidR="00C04961" w:rsidRDefault="00C04961" w:rsidP="00C04961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Part</w:t>
      </w:r>
      <w:r>
        <w:t>s</w:t>
      </w:r>
      <w:proofErr w:type="spellEnd"/>
    </w:p>
    <w:p w14:paraId="7A9C3701" w14:textId="07AA3FA4" w:rsidR="00C04961" w:rsidRDefault="00C04961" w:rsidP="00C04961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Part</w:t>
      </w:r>
      <w:r>
        <w:t xml:space="preserve"> objects that are currently stored in the database.</w:t>
      </w:r>
    </w:p>
    <w:p w14:paraId="55F71666" w14:textId="382C776B" w:rsidR="00C04961" w:rsidRDefault="00C04961" w:rsidP="00C04961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Part</w:t>
      </w:r>
      <w:proofErr w:type="spellEnd"/>
    </w:p>
    <w:p w14:paraId="03233CC5" w14:textId="304A4B88" w:rsidR="00C04961" w:rsidRDefault="00C04961" w:rsidP="00C04961">
      <w:pPr>
        <w:pStyle w:val="ListParagraph"/>
        <w:numPr>
          <w:ilvl w:val="1"/>
          <w:numId w:val="1"/>
        </w:numPr>
      </w:pPr>
      <w:r>
        <w:t xml:space="preserve">Returns a </w:t>
      </w:r>
      <w:r>
        <w:t>Part</w:t>
      </w:r>
      <w:r>
        <w:t xml:space="preserve"> object that is currently stored in the database that has the given </w:t>
      </w:r>
      <w:r>
        <w:t>Part</w:t>
      </w:r>
      <w:r>
        <w:t xml:space="preserve"> ID number.</w:t>
      </w:r>
    </w:p>
    <w:p w14:paraId="79DF12C0" w14:textId="194066DE" w:rsidR="00C04961" w:rsidRDefault="00C04961" w:rsidP="00C04961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Part</w:t>
      </w:r>
      <w:r>
        <w:t>Add</w:t>
      </w:r>
      <w:proofErr w:type="spellEnd"/>
    </w:p>
    <w:p w14:paraId="7DDF5100" w14:textId="2E41BABA" w:rsidR="00C04961" w:rsidRDefault="00C04961" w:rsidP="00C04961">
      <w:pPr>
        <w:pStyle w:val="ListParagraph"/>
        <w:numPr>
          <w:ilvl w:val="1"/>
          <w:numId w:val="1"/>
        </w:numPr>
      </w:pPr>
      <w:r>
        <w:lastRenderedPageBreak/>
        <w:t xml:space="preserve">Stores the given </w:t>
      </w:r>
      <w:r>
        <w:t>Part</w:t>
      </w:r>
      <w:r>
        <w:t xml:space="preserve"> object into the database and returns its assigned </w:t>
      </w:r>
      <w:r>
        <w:t>Part</w:t>
      </w:r>
      <w:r>
        <w:t xml:space="preserve"> ID number.</w:t>
      </w:r>
    </w:p>
    <w:p w14:paraId="7B336A80" w14:textId="1DA1E27D" w:rsidR="00C04961" w:rsidRDefault="00C04961" w:rsidP="00C04961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Part</w:t>
      </w:r>
      <w:r>
        <w:t>Update</w:t>
      </w:r>
      <w:proofErr w:type="spellEnd"/>
    </w:p>
    <w:p w14:paraId="7E89BA4A" w14:textId="485B6B0A" w:rsidR="00C04961" w:rsidRDefault="00C04961" w:rsidP="00C04961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Part</w:t>
      </w:r>
      <w:r>
        <w:t xml:space="preserve">s Table in the database with the given primary key to the given </w:t>
      </w:r>
      <w:r>
        <w:t>Part</w:t>
      </w:r>
      <w:r>
        <w:t xml:space="preserve"> class object.</w:t>
      </w:r>
    </w:p>
    <w:p w14:paraId="04BCAA96" w14:textId="32DB70EF" w:rsidR="00C04961" w:rsidRDefault="00C04961" w:rsidP="00C04961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Part</w:t>
      </w:r>
      <w:r>
        <w:t>Remove</w:t>
      </w:r>
      <w:proofErr w:type="spellEnd"/>
    </w:p>
    <w:p w14:paraId="54E90027" w14:textId="26C8E8FB" w:rsidR="00C04961" w:rsidRDefault="00C04961" w:rsidP="00C04961">
      <w:pPr>
        <w:pStyle w:val="ListParagraph"/>
        <w:numPr>
          <w:ilvl w:val="1"/>
          <w:numId w:val="1"/>
        </w:numPr>
      </w:pPr>
      <w:r>
        <w:t xml:space="preserve">Removes the </w:t>
      </w:r>
      <w:r>
        <w:t>Part</w:t>
      </w:r>
      <w:r>
        <w:t xml:space="preserve"> from the </w:t>
      </w:r>
      <w:r>
        <w:t>Part</w:t>
      </w:r>
      <w:r>
        <w:t xml:space="preserve">s Table with the given </w:t>
      </w:r>
      <w:r>
        <w:t>Part</w:t>
      </w:r>
      <w:r>
        <w:t xml:space="preserve"> ID number.</w:t>
      </w:r>
    </w:p>
    <w:p w14:paraId="049EB97B" w14:textId="06015E43" w:rsidR="00C939EC" w:rsidRPr="00B83F42" w:rsidRDefault="00C939EC" w:rsidP="00C939EC">
      <w:pPr>
        <w:rPr>
          <w:b/>
        </w:rPr>
      </w:pPr>
      <w:r w:rsidRPr="00B83F42">
        <w:rPr>
          <w:b/>
        </w:rPr>
        <w:t>Additional Procedures (Database functions)</w:t>
      </w:r>
    </w:p>
    <w:p w14:paraId="016497B0" w14:textId="31A08672" w:rsidR="00C939EC" w:rsidRDefault="00B83F42" w:rsidP="00B83F42">
      <w:pPr>
        <w:pStyle w:val="ListParagraph"/>
        <w:numPr>
          <w:ilvl w:val="0"/>
          <w:numId w:val="4"/>
        </w:numPr>
      </w:pPr>
      <w:proofErr w:type="spellStart"/>
      <w:r>
        <w:t>sprocGetAllPartIs</w:t>
      </w:r>
      <w:bookmarkStart w:id="3" w:name="_GoBack"/>
      <w:bookmarkEnd w:id="3"/>
      <w:proofErr w:type="spellEnd"/>
    </w:p>
    <w:p w14:paraId="7652960F" w14:textId="5B637C3A" w:rsidR="00B83F42" w:rsidRDefault="00B83F42" w:rsidP="00B83F42">
      <w:pPr>
        <w:pStyle w:val="ListParagraph"/>
        <w:numPr>
          <w:ilvl w:val="1"/>
          <w:numId w:val="4"/>
        </w:numPr>
      </w:pPr>
      <w:r>
        <w:t>Returns the Value of the associated Part ID number.</w:t>
      </w:r>
    </w:p>
    <w:p w14:paraId="1032DD46" w14:textId="5BC29ED7" w:rsidR="00B83F42" w:rsidRDefault="00B83F42" w:rsidP="00B83F42">
      <w:pPr>
        <w:pStyle w:val="ListParagraph"/>
        <w:numPr>
          <w:ilvl w:val="0"/>
          <w:numId w:val="4"/>
        </w:numPr>
      </w:pPr>
      <w:proofErr w:type="spellStart"/>
      <w:r>
        <w:t>sprocGetValuesByPartID</w:t>
      </w:r>
      <w:proofErr w:type="spellEnd"/>
    </w:p>
    <w:p w14:paraId="545494A4" w14:textId="7F1488A1" w:rsidR="00B83F42" w:rsidRDefault="00B83F42" w:rsidP="00B83F42">
      <w:pPr>
        <w:pStyle w:val="ListParagraph"/>
        <w:numPr>
          <w:ilvl w:val="1"/>
          <w:numId w:val="4"/>
        </w:numPr>
      </w:pPr>
      <w:r>
        <w:t xml:space="preserve">Returns a list of all Parts that is of the given </w:t>
      </w:r>
      <w:proofErr w:type="spellStart"/>
      <w:r>
        <w:t>PartName</w:t>
      </w:r>
      <w:proofErr w:type="spellEnd"/>
      <w:r>
        <w:t xml:space="preserve">. Note: </w:t>
      </w:r>
      <w:proofErr w:type="spellStart"/>
      <w:r>
        <w:t>PartName</w:t>
      </w:r>
      <w:proofErr w:type="spellEnd"/>
      <w:r>
        <w:t xml:space="preserve"> is by first letter cap the rest lower case, example Pipe, Tank or Cord.</w:t>
      </w:r>
    </w:p>
    <w:p w14:paraId="51A2571A" w14:textId="62A2B7C5" w:rsidR="00B83F42" w:rsidRDefault="00B83F42" w:rsidP="00B83F42">
      <w:pPr>
        <w:pStyle w:val="ListParagraph"/>
        <w:numPr>
          <w:ilvl w:val="0"/>
          <w:numId w:val="4"/>
        </w:numPr>
      </w:pPr>
      <w:proofErr w:type="spellStart"/>
      <w:r>
        <w:t>sprocGetConnentsOfPart</w:t>
      </w:r>
      <w:proofErr w:type="spellEnd"/>
    </w:p>
    <w:p w14:paraId="1770E5B9" w14:textId="0F4A2A9A" w:rsidR="00B83F42" w:rsidRDefault="00B83F42" w:rsidP="00B83F42">
      <w:pPr>
        <w:pStyle w:val="ListParagraph"/>
        <w:numPr>
          <w:ilvl w:val="1"/>
          <w:numId w:val="4"/>
        </w:numPr>
      </w:pPr>
      <w:r>
        <w:t xml:space="preserve">Returns all the Parts that are connected to the give Part ID number stored in </w:t>
      </w:r>
      <w:proofErr w:type="spellStart"/>
      <w:r>
        <w:t>PartToParts</w:t>
      </w:r>
      <w:proofErr w:type="spellEnd"/>
      <w:r>
        <w:t xml:space="preserve"> table.</w:t>
      </w:r>
    </w:p>
    <w:bookmarkEnd w:id="1"/>
    <w:p w14:paraId="09B7B2D6" w14:textId="77777777" w:rsidR="00C04961" w:rsidRDefault="00C04961" w:rsidP="00C04961"/>
    <w:p w14:paraId="675466F9" w14:textId="77777777" w:rsidR="00C04961" w:rsidRPr="004E6E77" w:rsidRDefault="00C04961" w:rsidP="00C04961">
      <w:pPr>
        <w:rPr>
          <w:b/>
        </w:rPr>
      </w:pPr>
      <w:r w:rsidRPr="004E6E77">
        <w:rPr>
          <w:b/>
        </w:rPr>
        <w:t>DAL (Software Functions)</w:t>
      </w:r>
    </w:p>
    <w:p w14:paraId="2BFF573E" w14:textId="374B0D28" w:rsidR="00C04961" w:rsidRDefault="00C04961" w:rsidP="00C04961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</w:t>
      </w:r>
      <w:r>
        <w:t>sGetAll</w:t>
      </w:r>
      <w:proofErr w:type="spellEnd"/>
      <w:r>
        <w:t>(</w:t>
      </w:r>
      <w:proofErr w:type="gramEnd"/>
      <w:r>
        <w:t>)</w:t>
      </w:r>
    </w:p>
    <w:p w14:paraId="7DC2B7DE" w14:textId="41368A72" w:rsidR="00C04961" w:rsidRDefault="00C04961" w:rsidP="00C04961">
      <w:pPr>
        <w:pStyle w:val="ListParagraph"/>
        <w:numPr>
          <w:ilvl w:val="1"/>
          <w:numId w:val="2"/>
        </w:numPr>
      </w:pPr>
      <w:bookmarkStart w:id="4" w:name="_Hlk536181539"/>
      <w:bookmarkStart w:id="5" w:name="_Hlk536181561"/>
      <w:r>
        <w:t xml:space="preserve">Returns a list of </w:t>
      </w:r>
      <w:r>
        <w:t>Part</w:t>
      </w:r>
      <w:r>
        <w:t xml:space="preserve"> objects that are currently stored in the database.</w:t>
      </w:r>
      <w:bookmarkEnd w:id="5"/>
    </w:p>
    <w:bookmarkEnd w:id="4"/>
    <w:p w14:paraId="3214B164" w14:textId="370776FF" w:rsidR="00C04961" w:rsidRDefault="00C04961" w:rsidP="00C04961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</w:t>
      </w:r>
      <w:r>
        <w:t>Get</w:t>
      </w:r>
      <w:proofErr w:type="spellEnd"/>
      <w:r>
        <w:t>(</w:t>
      </w:r>
      <w:proofErr w:type="gramEnd"/>
      <w:r>
        <w:t>int ID)</w:t>
      </w:r>
    </w:p>
    <w:p w14:paraId="5EE618FA" w14:textId="6CEE77F6" w:rsidR="00C04961" w:rsidRDefault="00C04961" w:rsidP="00C04961">
      <w:pPr>
        <w:pStyle w:val="ListParagraph"/>
        <w:numPr>
          <w:ilvl w:val="1"/>
          <w:numId w:val="2"/>
        </w:numPr>
      </w:pPr>
      <w:bookmarkStart w:id="6" w:name="_Hlk536181548"/>
      <w:r>
        <w:t xml:space="preserve">Returns a </w:t>
      </w:r>
      <w:r>
        <w:t>Part</w:t>
      </w:r>
      <w:r>
        <w:t xml:space="preserve"> object that is currently stored in the database that has the given </w:t>
      </w:r>
      <w:r>
        <w:t>Part</w:t>
      </w:r>
      <w:r>
        <w:t xml:space="preserve"> ID number.</w:t>
      </w:r>
    </w:p>
    <w:bookmarkEnd w:id="6"/>
    <w:p w14:paraId="3C590BE2" w14:textId="61BD733A" w:rsidR="00C04961" w:rsidRDefault="00C04961" w:rsidP="00C04961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</w:t>
      </w:r>
      <w:r>
        <w:t>Add</w:t>
      </w:r>
      <w:proofErr w:type="spellEnd"/>
      <w:r>
        <w:t>(</w:t>
      </w:r>
      <w:proofErr w:type="gramEnd"/>
      <w:r>
        <w:t>Part</w:t>
      </w:r>
      <w:r>
        <w:t xml:space="preserve"> </w:t>
      </w:r>
      <w:r>
        <w:t>Part</w:t>
      </w:r>
      <w:r>
        <w:t>)</w:t>
      </w:r>
    </w:p>
    <w:p w14:paraId="3F29A781" w14:textId="6A03ABBB" w:rsidR="00C04961" w:rsidRDefault="00C04961" w:rsidP="00C04961">
      <w:pPr>
        <w:pStyle w:val="ListParagraph"/>
        <w:numPr>
          <w:ilvl w:val="1"/>
          <w:numId w:val="2"/>
        </w:numPr>
      </w:pPr>
      <w:bookmarkStart w:id="7" w:name="_Hlk536181580"/>
      <w:r>
        <w:t xml:space="preserve">Stores the given </w:t>
      </w:r>
      <w:r>
        <w:t>Part</w:t>
      </w:r>
      <w:r>
        <w:t xml:space="preserve"> object into the database and returns its assigned </w:t>
      </w:r>
      <w:r>
        <w:t>Part</w:t>
      </w:r>
      <w:r>
        <w:t xml:space="preserve"> ID number. Returns -1 if error occurred, otherwise returns null. </w:t>
      </w:r>
    </w:p>
    <w:bookmarkEnd w:id="7"/>
    <w:p w14:paraId="3C0BE7DD" w14:textId="59916BF4" w:rsidR="00C04961" w:rsidRDefault="00C04961" w:rsidP="00C04961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</w:t>
      </w:r>
      <w:r>
        <w:t>Update</w:t>
      </w:r>
      <w:proofErr w:type="spellEnd"/>
      <w:r>
        <w:t>(</w:t>
      </w:r>
      <w:proofErr w:type="gramEnd"/>
      <w:r>
        <w:t>Part</w:t>
      </w:r>
      <w:r>
        <w:t xml:space="preserve"> </w:t>
      </w:r>
      <w:r>
        <w:t>Part</w:t>
      </w:r>
      <w:r>
        <w:t>)</w:t>
      </w:r>
    </w:p>
    <w:p w14:paraId="2FCAE79F" w14:textId="3C89E243" w:rsidR="00C04961" w:rsidRDefault="00C04961" w:rsidP="00C04961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t xml:space="preserve">Changes a </w:t>
      </w:r>
      <w:r>
        <w:t>Part</w:t>
      </w:r>
      <w:r>
        <w:t xml:space="preserve"> object that is currently stored in the database with the given </w:t>
      </w:r>
      <w:r>
        <w:t>Part</w:t>
      </w:r>
      <w:r>
        <w:t xml:space="preserve">’s </w:t>
      </w:r>
      <w:r>
        <w:t>Part</w:t>
      </w:r>
      <w:r>
        <w:t xml:space="preserve">.ID with the </w:t>
      </w:r>
      <w:r>
        <w:t>Part</w:t>
      </w:r>
      <w:r>
        <w:t>’s information.</w:t>
      </w:r>
    </w:p>
    <w:bookmarkEnd w:id="8"/>
    <w:p w14:paraId="16248C8A" w14:textId="4850B3CA" w:rsidR="00C04961" w:rsidRDefault="00C04961" w:rsidP="00C04961">
      <w:pPr>
        <w:pStyle w:val="ListParagraph"/>
        <w:numPr>
          <w:ilvl w:val="0"/>
          <w:numId w:val="2"/>
        </w:numPr>
      </w:pPr>
      <w:proofErr w:type="spellStart"/>
      <w:proofErr w:type="gramStart"/>
      <w:r>
        <w:t>Part</w:t>
      </w:r>
      <w:r>
        <w:t>Remove</w:t>
      </w:r>
      <w:proofErr w:type="spellEnd"/>
      <w:r>
        <w:t>(</w:t>
      </w:r>
      <w:proofErr w:type="gramEnd"/>
      <w:r>
        <w:t>int ID)</w:t>
      </w:r>
    </w:p>
    <w:p w14:paraId="13305271" w14:textId="7D89ED7A" w:rsidR="00C04961" w:rsidRDefault="00C04961" w:rsidP="00C04961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r>
        <w:t>Part</w:t>
      </w:r>
      <w:r>
        <w:t xml:space="preserve"> object stored in the database with the given </w:t>
      </w:r>
      <w:r>
        <w:t>Part</w:t>
      </w:r>
      <w:r>
        <w:t xml:space="preserve"> ID number. Returns -1 if error occurred, otherwise returns null. </w:t>
      </w:r>
      <w:bookmarkEnd w:id="2"/>
      <w:bookmarkEnd w:id="9"/>
      <w:bookmarkEnd w:id="10"/>
    </w:p>
    <w:p w14:paraId="2F6869EA" w14:textId="5F78F47A" w:rsidR="00C939EC" w:rsidRPr="00B83F42" w:rsidRDefault="00C939EC" w:rsidP="00C939EC">
      <w:pPr>
        <w:rPr>
          <w:b/>
        </w:rPr>
      </w:pPr>
      <w:r w:rsidRPr="00B83F42">
        <w:rPr>
          <w:b/>
        </w:rPr>
        <w:t>Additional DAL (Software Functions)</w:t>
      </w:r>
    </w:p>
    <w:p w14:paraId="3E47D3A6" w14:textId="360FCD55" w:rsidR="00C939EC" w:rsidRDefault="00C939EC" w:rsidP="00C939EC">
      <w:pPr>
        <w:pStyle w:val="ListParagraph"/>
        <w:numPr>
          <w:ilvl w:val="0"/>
          <w:numId w:val="3"/>
        </w:numPr>
      </w:pPr>
      <w:proofErr w:type="spellStart"/>
      <w:proofErr w:type="gramStart"/>
      <w:r>
        <w:t>GetValuesByPartID</w:t>
      </w:r>
      <w:proofErr w:type="spellEnd"/>
      <w:r>
        <w:t>(</w:t>
      </w:r>
      <w:proofErr w:type="gramEnd"/>
      <w:r>
        <w:t>int ID)</w:t>
      </w:r>
    </w:p>
    <w:p w14:paraId="1744F98B" w14:textId="386F589F" w:rsidR="00C939EC" w:rsidRDefault="00C939EC" w:rsidP="00C939EC">
      <w:pPr>
        <w:pStyle w:val="ListParagraph"/>
        <w:numPr>
          <w:ilvl w:val="1"/>
          <w:numId w:val="3"/>
        </w:numPr>
      </w:pPr>
      <w:r>
        <w:t>Returns the Value of the associated Part ID number.</w:t>
      </w:r>
    </w:p>
    <w:p w14:paraId="44E966FD" w14:textId="22A7993D" w:rsidR="00C939EC" w:rsidRDefault="00C939EC" w:rsidP="00C939EC">
      <w:pPr>
        <w:pStyle w:val="ListParagraph"/>
        <w:numPr>
          <w:ilvl w:val="0"/>
          <w:numId w:val="3"/>
        </w:numPr>
      </w:pPr>
      <w:proofErr w:type="spellStart"/>
      <w:proofErr w:type="gramStart"/>
      <w:r>
        <w:t>GetAllPartsIs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PartName</w:t>
      </w:r>
      <w:proofErr w:type="spellEnd"/>
      <w:r>
        <w:t>)</w:t>
      </w:r>
    </w:p>
    <w:p w14:paraId="12AE8BF6" w14:textId="2E079593" w:rsidR="00C939EC" w:rsidRDefault="00C939EC" w:rsidP="00C939EC">
      <w:pPr>
        <w:pStyle w:val="ListParagraph"/>
        <w:numPr>
          <w:ilvl w:val="1"/>
          <w:numId w:val="3"/>
        </w:numPr>
      </w:pPr>
      <w:r>
        <w:t xml:space="preserve">Returns a list of all Parts that is of the given </w:t>
      </w:r>
      <w:proofErr w:type="spellStart"/>
      <w:r>
        <w:t>PartName</w:t>
      </w:r>
      <w:proofErr w:type="spellEnd"/>
      <w:r>
        <w:t xml:space="preserve">. Note: </w:t>
      </w:r>
      <w:proofErr w:type="spellStart"/>
      <w:r>
        <w:t>PartName</w:t>
      </w:r>
      <w:proofErr w:type="spellEnd"/>
      <w:r>
        <w:t xml:space="preserve"> is by first letter cap the rest lower case, example Pipe, Tank or Cord.</w:t>
      </w:r>
    </w:p>
    <w:p w14:paraId="60405A85" w14:textId="7401E551" w:rsidR="00C939EC" w:rsidRDefault="00C939EC" w:rsidP="00C939EC">
      <w:pPr>
        <w:pStyle w:val="ListParagraph"/>
        <w:numPr>
          <w:ilvl w:val="0"/>
          <w:numId w:val="3"/>
        </w:numPr>
      </w:pPr>
      <w:proofErr w:type="spellStart"/>
      <w:proofErr w:type="gramStart"/>
      <w:r>
        <w:t>GetConnectsOfPart</w:t>
      </w:r>
      <w:proofErr w:type="spellEnd"/>
      <w:r>
        <w:t>(</w:t>
      </w:r>
      <w:proofErr w:type="gramEnd"/>
      <w:r>
        <w:t>int ID)</w:t>
      </w:r>
    </w:p>
    <w:p w14:paraId="07C7481E" w14:textId="75912943" w:rsidR="00C939EC" w:rsidRDefault="00C939EC" w:rsidP="00C939EC">
      <w:pPr>
        <w:pStyle w:val="ListParagraph"/>
        <w:numPr>
          <w:ilvl w:val="1"/>
          <w:numId w:val="3"/>
        </w:numPr>
      </w:pPr>
      <w:r>
        <w:t xml:space="preserve">Returns all the Parts that are connected to the give Part ID number stored in </w:t>
      </w:r>
      <w:proofErr w:type="spellStart"/>
      <w:r>
        <w:t>PartToParts</w:t>
      </w:r>
      <w:proofErr w:type="spellEnd"/>
      <w:r>
        <w:t xml:space="preserve"> table.</w:t>
      </w:r>
    </w:p>
    <w:p w14:paraId="05A76D28" w14:textId="77777777" w:rsidR="004F6E5E" w:rsidRDefault="004F6E5E" w:rsidP="00C04961"/>
    <w:sectPr w:rsidR="004F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290D"/>
    <w:multiLevelType w:val="hybridMultilevel"/>
    <w:tmpl w:val="328A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E6894"/>
    <w:multiLevelType w:val="hybridMultilevel"/>
    <w:tmpl w:val="63A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4A2F"/>
    <w:rsid w:val="002D0B6B"/>
    <w:rsid w:val="002E1B98"/>
    <w:rsid w:val="002F3277"/>
    <w:rsid w:val="003C2AAD"/>
    <w:rsid w:val="003D122D"/>
    <w:rsid w:val="003E739D"/>
    <w:rsid w:val="004F6E5E"/>
    <w:rsid w:val="005A6CED"/>
    <w:rsid w:val="00634C68"/>
    <w:rsid w:val="009C1020"/>
    <w:rsid w:val="00B82F97"/>
    <w:rsid w:val="00B83F42"/>
    <w:rsid w:val="00C04961"/>
    <w:rsid w:val="00C776A6"/>
    <w:rsid w:val="00C939EC"/>
    <w:rsid w:val="00E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2019-01-25T20:07:00Z</dcterms:created>
  <dcterms:modified xsi:type="dcterms:W3CDTF">2019-01-25T20:07:00Z</dcterms:modified>
</cp:coreProperties>
</file>