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3537CBD8" w:rsidR="00634C68" w:rsidRDefault="00634C68" w:rsidP="00634C68">
      <w:pPr>
        <w:pStyle w:val="Heading1"/>
      </w:pPr>
      <w:r>
        <w:t xml:space="preserve">Table: </w:t>
      </w:r>
      <w:r w:rsidR="00B82F97">
        <w:t>P</w:t>
      </w:r>
      <w:r w:rsidR="00E53D55">
        <w:t>ipe</w:t>
      </w:r>
      <w:r w:rsidR="00254A2F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19309597" w14:textId="3DE78291" w:rsidR="00B82F97" w:rsidRDefault="00634C68" w:rsidP="00E53D55">
      <w:r>
        <w:t xml:space="preserve">Table holds </w:t>
      </w:r>
      <w:r w:rsidR="00B82F97">
        <w:t xml:space="preserve">the </w:t>
      </w:r>
      <w:r w:rsidR="00E53D55">
        <w:t>information on the pipe part.</w:t>
      </w:r>
    </w:p>
    <w:p w14:paraId="47911862" w14:textId="77777777" w:rsidR="00212CB2" w:rsidRDefault="00212CB2" w:rsidP="00212CB2">
      <w:r>
        <w:t xml:space="preserve">Pipe – a hard, non-malleable, straight cylinder. May be from top to bottom or left to right on a grid square. </w:t>
      </w:r>
    </w:p>
    <w:p w14:paraId="3436935F" w14:textId="4025C0E6" w:rsidR="00456428" w:rsidRDefault="00456428" w:rsidP="00E53D55">
      <w:r>
        <w:t>Note: Pipe and Tubes might be used as the same instance.</w:t>
      </w:r>
      <w:r w:rsidR="00B520B9">
        <w:t xml:space="preserve"> I.E. Tube might be able to be considered a pipe for the purpose of the program.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3444472D" w:rsidR="00634C68" w:rsidRDefault="002C3645" w:rsidP="00C61F49">
            <w:proofErr w:type="spellStart"/>
            <w:r>
              <w:t>PipeID</w:t>
            </w:r>
            <w:proofErr w:type="spellEnd"/>
          </w:p>
        </w:tc>
        <w:tc>
          <w:tcPr>
            <w:tcW w:w="2340" w:type="dxa"/>
          </w:tcPr>
          <w:p w14:paraId="72C72D00" w14:textId="5FFEBE38" w:rsidR="00634C68" w:rsidRDefault="002C3645" w:rsidP="00C61F49">
            <w:r>
              <w:t>Int</w:t>
            </w:r>
          </w:p>
        </w:tc>
        <w:tc>
          <w:tcPr>
            <w:tcW w:w="4585" w:type="dxa"/>
          </w:tcPr>
          <w:p w14:paraId="5E16402D" w14:textId="75094019" w:rsidR="00634C68" w:rsidRDefault="002C3645" w:rsidP="00C61F49">
            <w:r>
              <w:t>Primary Key to Pipe Table.</w:t>
            </w:r>
          </w:p>
        </w:tc>
      </w:tr>
      <w:tr w:rsidR="002C3645" w14:paraId="071F325C" w14:textId="77777777" w:rsidTr="00C61F49">
        <w:tc>
          <w:tcPr>
            <w:tcW w:w="2425" w:type="dxa"/>
          </w:tcPr>
          <w:p w14:paraId="7FD38DB6" w14:textId="0710D638" w:rsidR="002C3645" w:rsidRDefault="002C3645" w:rsidP="002C3645">
            <w:proofErr w:type="spellStart"/>
            <w:r>
              <w:t>GradeID</w:t>
            </w:r>
            <w:proofErr w:type="spellEnd"/>
          </w:p>
        </w:tc>
        <w:tc>
          <w:tcPr>
            <w:tcW w:w="2340" w:type="dxa"/>
          </w:tcPr>
          <w:p w14:paraId="71F08E61" w14:textId="2BF6DEE3" w:rsidR="002C3645" w:rsidRDefault="002C3645" w:rsidP="002C3645">
            <w:r>
              <w:t>Int</w:t>
            </w:r>
          </w:p>
        </w:tc>
        <w:tc>
          <w:tcPr>
            <w:tcW w:w="4585" w:type="dxa"/>
          </w:tcPr>
          <w:p w14:paraId="34930478" w14:textId="38D17B50" w:rsidR="002C3645" w:rsidRDefault="002C3645" w:rsidP="002C3645">
            <w:r>
              <w:t>Foreign Key to connect the Grade Table.</w:t>
            </w:r>
          </w:p>
        </w:tc>
      </w:tr>
      <w:tr w:rsidR="002C3645" w14:paraId="5B47CDAB" w14:textId="77777777" w:rsidTr="00C61F49">
        <w:tc>
          <w:tcPr>
            <w:tcW w:w="2425" w:type="dxa"/>
          </w:tcPr>
          <w:p w14:paraId="52DBA0D4" w14:textId="57748587" w:rsidR="002C3645" w:rsidRDefault="002C3645" w:rsidP="002C3645">
            <w:proofErr w:type="spellStart"/>
            <w:r>
              <w:t>MaterialID</w:t>
            </w:r>
            <w:proofErr w:type="spellEnd"/>
          </w:p>
        </w:tc>
        <w:tc>
          <w:tcPr>
            <w:tcW w:w="2340" w:type="dxa"/>
          </w:tcPr>
          <w:p w14:paraId="4EB5C1B4" w14:textId="2C33613D" w:rsidR="002C3645" w:rsidRDefault="002C3645" w:rsidP="002C3645">
            <w:r>
              <w:t>Int</w:t>
            </w:r>
          </w:p>
        </w:tc>
        <w:tc>
          <w:tcPr>
            <w:tcW w:w="4585" w:type="dxa"/>
          </w:tcPr>
          <w:p w14:paraId="2DD4E451" w14:textId="4A2628CB" w:rsidR="002C3645" w:rsidRDefault="002C3645" w:rsidP="002C3645">
            <w:r>
              <w:t>Foreign Key to connect the Material Table.</w:t>
            </w:r>
          </w:p>
        </w:tc>
      </w:tr>
      <w:tr w:rsidR="002C3645" w14:paraId="7783015F" w14:textId="77777777" w:rsidTr="00C61F49">
        <w:tc>
          <w:tcPr>
            <w:tcW w:w="2425" w:type="dxa"/>
          </w:tcPr>
          <w:p w14:paraId="6CA9F595" w14:textId="34F7C019" w:rsidR="002C3645" w:rsidRDefault="002C3645" w:rsidP="002C3645">
            <w:r>
              <w:t>Name</w:t>
            </w:r>
          </w:p>
        </w:tc>
        <w:tc>
          <w:tcPr>
            <w:tcW w:w="2340" w:type="dxa"/>
          </w:tcPr>
          <w:p w14:paraId="4F3F3483" w14:textId="1F915C72" w:rsidR="002C3645" w:rsidRDefault="002C3645" w:rsidP="002C3645">
            <w:r>
              <w:t>String</w:t>
            </w:r>
          </w:p>
        </w:tc>
        <w:tc>
          <w:tcPr>
            <w:tcW w:w="4585" w:type="dxa"/>
          </w:tcPr>
          <w:p w14:paraId="46CE6845" w14:textId="0D467721" w:rsidR="002C3645" w:rsidRDefault="002C3645" w:rsidP="002C3645">
            <w:r>
              <w:t>User given name of the pipe (can be left blank).</w:t>
            </w:r>
          </w:p>
        </w:tc>
      </w:tr>
      <w:tr w:rsidR="002C3645" w14:paraId="35C4E123" w14:textId="77777777" w:rsidTr="00C61F49">
        <w:tc>
          <w:tcPr>
            <w:tcW w:w="2425" w:type="dxa"/>
          </w:tcPr>
          <w:p w14:paraId="440539BD" w14:textId="209B0B09" w:rsidR="002C3645" w:rsidRDefault="002C3645" w:rsidP="002C3645">
            <w:r>
              <w:t>Diameter</w:t>
            </w:r>
          </w:p>
        </w:tc>
        <w:tc>
          <w:tcPr>
            <w:tcW w:w="2340" w:type="dxa"/>
          </w:tcPr>
          <w:p w14:paraId="1784E6A5" w14:textId="770311BD" w:rsidR="002C3645" w:rsidRDefault="002C3645" w:rsidP="002C3645">
            <w:r>
              <w:t>Float</w:t>
            </w:r>
          </w:p>
        </w:tc>
        <w:tc>
          <w:tcPr>
            <w:tcW w:w="4585" w:type="dxa"/>
          </w:tcPr>
          <w:p w14:paraId="60910049" w14:textId="3E74F0F3" w:rsidR="002C3645" w:rsidRDefault="002C3645" w:rsidP="002C3645">
            <w:r>
              <w:t>The diameter of the pipe in m</w:t>
            </w:r>
            <w:r w:rsidR="006E2AFF">
              <w:t>eters</w:t>
            </w:r>
            <w:r>
              <w:t>.</w:t>
            </w:r>
          </w:p>
        </w:tc>
      </w:tr>
      <w:tr w:rsidR="002C3645" w14:paraId="0A248394" w14:textId="77777777" w:rsidTr="00C61F49">
        <w:tc>
          <w:tcPr>
            <w:tcW w:w="2425" w:type="dxa"/>
          </w:tcPr>
          <w:p w14:paraId="2BE847FC" w14:textId="7B66E03D" w:rsidR="002C3645" w:rsidRDefault="002C3645" w:rsidP="002C3645">
            <w:r>
              <w:t>Distance</w:t>
            </w:r>
          </w:p>
        </w:tc>
        <w:tc>
          <w:tcPr>
            <w:tcW w:w="2340" w:type="dxa"/>
          </w:tcPr>
          <w:p w14:paraId="091E4FBD" w14:textId="34B57E4B" w:rsidR="002C3645" w:rsidRDefault="002C3645" w:rsidP="002C3645">
            <w:r>
              <w:t>Float</w:t>
            </w:r>
          </w:p>
        </w:tc>
        <w:tc>
          <w:tcPr>
            <w:tcW w:w="4585" w:type="dxa"/>
          </w:tcPr>
          <w:p w14:paraId="6AE5BA2F" w14:textId="51805C48" w:rsidR="002C3645" w:rsidRDefault="002C3645" w:rsidP="002C3645">
            <w:r>
              <w:t>The distance (length or height which ever user prefers to reference it as) given in m</w:t>
            </w:r>
            <w:r w:rsidR="006E2AFF">
              <w:t>eters</w:t>
            </w:r>
            <w:r>
              <w:t>.</w:t>
            </w:r>
          </w:p>
        </w:tc>
      </w:tr>
    </w:tbl>
    <w:p w14:paraId="50A6BFB3" w14:textId="4E33F9D1" w:rsidR="001A0C0A" w:rsidRDefault="001A0C0A"/>
    <w:p w14:paraId="040CFF67" w14:textId="77777777" w:rsidR="00B520B9" w:rsidRPr="004E6E77" w:rsidRDefault="00B520B9" w:rsidP="00B520B9">
      <w:pPr>
        <w:rPr>
          <w:b/>
        </w:rPr>
      </w:pPr>
      <w:bookmarkStart w:id="1" w:name="_Hlk529359886"/>
      <w:bookmarkStart w:id="2" w:name="_Hlk536182657"/>
      <w:r w:rsidRPr="004E6E77">
        <w:rPr>
          <w:b/>
        </w:rPr>
        <w:t>Procedures (Database functions)</w:t>
      </w:r>
    </w:p>
    <w:p w14:paraId="01AEC5F9" w14:textId="755F4C0F" w:rsidR="00B520B9" w:rsidRDefault="00B520B9" w:rsidP="00B520B9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Pipe</w:t>
      </w:r>
      <w:r>
        <w:t>s</w:t>
      </w:r>
      <w:proofErr w:type="spellEnd"/>
    </w:p>
    <w:p w14:paraId="28ED93BC" w14:textId="676EC4A4" w:rsidR="00B520B9" w:rsidRDefault="00B520B9" w:rsidP="00B520B9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Pipe</w:t>
      </w:r>
      <w:r>
        <w:t xml:space="preserve"> objects that are currently stored in the database.</w:t>
      </w:r>
    </w:p>
    <w:p w14:paraId="3D496891" w14:textId="412199ED" w:rsidR="00B520B9" w:rsidRDefault="00B520B9" w:rsidP="00B520B9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Pipe</w:t>
      </w:r>
      <w:proofErr w:type="spellEnd"/>
    </w:p>
    <w:p w14:paraId="443D6847" w14:textId="35A1D2A4" w:rsidR="00B520B9" w:rsidRDefault="00B520B9" w:rsidP="00B520B9">
      <w:pPr>
        <w:pStyle w:val="ListParagraph"/>
        <w:numPr>
          <w:ilvl w:val="1"/>
          <w:numId w:val="1"/>
        </w:numPr>
      </w:pPr>
      <w:r>
        <w:t xml:space="preserve">Returns a </w:t>
      </w:r>
      <w:r>
        <w:t>Pipe</w:t>
      </w:r>
      <w:r>
        <w:t xml:space="preserve"> object that is currently stored in the database that has the given </w:t>
      </w:r>
      <w:r>
        <w:t>Pipe</w:t>
      </w:r>
      <w:r>
        <w:t xml:space="preserve"> ID number.</w:t>
      </w:r>
    </w:p>
    <w:p w14:paraId="02D65153" w14:textId="44553694" w:rsidR="00B520B9" w:rsidRDefault="00B520B9" w:rsidP="00B520B9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Pipe</w:t>
      </w:r>
      <w:r>
        <w:t>Add</w:t>
      </w:r>
      <w:proofErr w:type="spellEnd"/>
    </w:p>
    <w:p w14:paraId="72FA9559" w14:textId="5F93ACC1" w:rsidR="00B520B9" w:rsidRDefault="00B520B9" w:rsidP="00B520B9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Pipe</w:t>
      </w:r>
      <w:r>
        <w:t xml:space="preserve"> object into the database and returns its assigned </w:t>
      </w:r>
      <w:r>
        <w:t>Pipe</w:t>
      </w:r>
      <w:r>
        <w:t xml:space="preserve"> ID number.</w:t>
      </w:r>
    </w:p>
    <w:p w14:paraId="12405A05" w14:textId="11A941E2" w:rsidR="00B520B9" w:rsidRDefault="00B520B9" w:rsidP="00B520B9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Pipe</w:t>
      </w:r>
      <w:r>
        <w:t>Update</w:t>
      </w:r>
      <w:proofErr w:type="spellEnd"/>
    </w:p>
    <w:p w14:paraId="49CA1E66" w14:textId="2E46FABE" w:rsidR="00B520B9" w:rsidRDefault="00B520B9" w:rsidP="00B520B9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Pipe</w:t>
      </w:r>
      <w:r>
        <w:t xml:space="preserve">s Table in the database with the given primary key to the given </w:t>
      </w:r>
      <w:r>
        <w:t>Pipe</w:t>
      </w:r>
      <w:r>
        <w:t xml:space="preserve"> class object.</w:t>
      </w:r>
    </w:p>
    <w:p w14:paraId="69FD0BD0" w14:textId="59959E67" w:rsidR="00B520B9" w:rsidRDefault="00B520B9" w:rsidP="00B520B9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Pipe</w:t>
      </w:r>
      <w:r>
        <w:t>Remove</w:t>
      </w:r>
      <w:proofErr w:type="spellEnd"/>
    </w:p>
    <w:p w14:paraId="2BBB25D2" w14:textId="5A49CF97" w:rsidR="00B520B9" w:rsidRDefault="00B520B9" w:rsidP="00B520B9">
      <w:pPr>
        <w:pStyle w:val="ListParagraph"/>
        <w:numPr>
          <w:ilvl w:val="1"/>
          <w:numId w:val="1"/>
        </w:numPr>
      </w:pPr>
      <w:r>
        <w:t xml:space="preserve">Removes the </w:t>
      </w:r>
      <w:r>
        <w:t>Pipe</w:t>
      </w:r>
      <w:r>
        <w:t xml:space="preserve"> from the </w:t>
      </w:r>
      <w:r>
        <w:t>Pipe</w:t>
      </w:r>
      <w:r>
        <w:t xml:space="preserve">s Table with the given </w:t>
      </w:r>
      <w:r>
        <w:t>Pipe</w:t>
      </w:r>
      <w:r>
        <w:t xml:space="preserve"> ID number.</w:t>
      </w:r>
    </w:p>
    <w:bookmarkEnd w:id="1"/>
    <w:p w14:paraId="45A6BB69" w14:textId="77777777" w:rsidR="00B520B9" w:rsidRDefault="00B520B9" w:rsidP="00B520B9"/>
    <w:p w14:paraId="287087FC" w14:textId="77777777" w:rsidR="00B520B9" w:rsidRPr="004E6E77" w:rsidRDefault="00B520B9" w:rsidP="00B520B9">
      <w:pPr>
        <w:rPr>
          <w:b/>
        </w:rPr>
      </w:pPr>
      <w:r w:rsidRPr="004E6E77">
        <w:rPr>
          <w:b/>
        </w:rPr>
        <w:t>DAL (Software Functions)</w:t>
      </w:r>
    </w:p>
    <w:p w14:paraId="001D840D" w14:textId="5E2365D7" w:rsidR="00B520B9" w:rsidRDefault="00B520B9" w:rsidP="00B520B9">
      <w:pPr>
        <w:pStyle w:val="ListParagraph"/>
        <w:numPr>
          <w:ilvl w:val="0"/>
          <w:numId w:val="2"/>
        </w:numPr>
      </w:pPr>
      <w:proofErr w:type="spellStart"/>
      <w:proofErr w:type="gramStart"/>
      <w:r>
        <w:t>Pipe</w:t>
      </w:r>
      <w:r>
        <w:t>sGetAll</w:t>
      </w:r>
      <w:proofErr w:type="spellEnd"/>
      <w:r>
        <w:t>(</w:t>
      </w:r>
      <w:proofErr w:type="gramEnd"/>
      <w:r>
        <w:t>)</w:t>
      </w:r>
    </w:p>
    <w:p w14:paraId="075F8E5D" w14:textId="126BA456" w:rsidR="00B520B9" w:rsidRDefault="00B520B9" w:rsidP="00B520B9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r>
        <w:t>Pipe</w:t>
      </w:r>
      <w:r>
        <w:t xml:space="preserve"> objects that are currently stored in the database.</w:t>
      </w:r>
      <w:bookmarkEnd w:id="4"/>
    </w:p>
    <w:bookmarkEnd w:id="3"/>
    <w:p w14:paraId="77E53CA2" w14:textId="4B04E3E7" w:rsidR="00B520B9" w:rsidRDefault="00B520B9" w:rsidP="00B520B9">
      <w:pPr>
        <w:pStyle w:val="ListParagraph"/>
        <w:numPr>
          <w:ilvl w:val="0"/>
          <w:numId w:val="2"/>
        </w:numPr>
      </w:pPr>
      <w:proofErr w:type="spellStart"/>
      <w:proofErr w:type="gramStart"/>
      <w:r>
        <w:t>Pipe</w:t>
      </w:r>
      <w:r>
        <w:t>Get</w:t>
      </w:r>
      <w:proofErr w:type="spellEnd"/>
      <w:r>
        <w:t>(</w:t>
      </w:r>
      <w:proofErr w:type="gramEnd"/>
      <w:r>
        <w:t>int ID)</w:t>
      </w:r>
    </w:p>
    <w:p w14:paraId="3053F992" w14:textId="2FC3B234" w:rsidR="00B520B9" w:rsidRDefault="00B520B9" w:rsidP="00B520B9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r>
        <w:t>Pipe</w:t>
      </w:r>
      <w:r>
        <w:t xml:space="preserve"> object that is currently stored in the database that has the given </w:t>
      </w:r>
      <w:r>
        <w:t>Pipe</w:t>
      </w:r>
      <w:r>
        <w:t xml:space="preserve"> ID number.</w:t>
      </w:r>
    </w:p>
    <w:bookmarkEnd w:id="5"/>
    <w:p w14:paraId="209A21CB" w14:textId="53E772E2" w:rsidR="00B520B9" w:rsidRDefault="00B520B9" w:rsidP="00B520B9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Pipe</w:t>
      </w:r>
      <w:r>
        <w:t>Add</w:t>
      </w:r>
      <w:proofErr w:type="spellEnd"/>
      <w:r>
        <w:t>(</w:t>
      </w:r>
      <w:proofErr w:type="gramEnd"/>
      <w:r>
        <w:t>Pipe</w:t>
      </w:r>
      <w:r>
        <w:t xml:space="preserve"> </w:t>
      </w:r>
      <w:r>
        <w:t>Pipe</w:t>
      </w:r>
      <w:r>
        <w:t>)</w:t>
      </w:r>
    </w:p>
    <w:p w14:paraId="540F34B9" w14:textId="29E5045A" w:rsidR="00B520B9" w:rsidRDefault="00B520B9" w:rsidP="00B520B9">
      <w:pPr>
        <w:pStyle w:val="ListParagraph"/>
        <w:numPr>
          <w:ilvl w:val="1"/>
          <w:numId w:val="2"/>
        </w:numPr>
      </w:pPr>
      <w:bookmarkStart w:id="6" w:name="_Hlk536181580"/>
      <w:r>
        <w:t xml:space="preserve">Stores the given </w:t>
      </w:r>
      <w:r>
        <w:t>Pipe</w:t>
      </w:r>
      <w:r>
        <w:t xml:space="preserve"> object into the database and returns its assigned </w:t>
      </w:r>
      <w:r>
        <w:t>Pipe</w:t>
      </w:r>
      <w:r>
        <w:t xml:space="preserve"> ID number. Returns -1 if error occurred, otherwise returns null. </w:t>
      </w:r>
    </w:p>
    <w:bookmarkEnd w:id="6"/>
    <w:p w14:paraId="66667E16" w14:textId="6E2F030F" w:rsidR="00B520B9" w:rsidRDefault="00B520B9" w:rsidP="00B520B9">
      <w:pPr>
        <w:pStyle w:val="ListParagraph"/>
        <w:numPr>
          <w:ilvl w:val="0"/>
          <w:numId w:val="2"/>
        </w:numPr>
      </w:pPr>
      <w:proofErr w:type="spellStart"/>
      <w:proofErr w:type="gramStart"/>
      <w:r>
        <w:t>Pipe</w:t>
      </w:r>
      <w:r>
        <w:t>Update</w:t>
      </w:r>
      <w:proofErr w:type="spellEnd"/>
      <w:r>
        <w:t>(</w:t>
      </w:r>
      <w:proofErr w:type="gramEnd"/>
      <w:r>
        <w:t>Pipe</w:t>
      </w:r>
      <w:r>
        <w:t xml:space="preserve"> </w:t>
      </w:r>
      <w:r>
        <w:t>Pipe</w:t>
      </w:r>
      <w:r>
        <w:t>)</w:t>
      </w:r>
    </w:p>
    <w:p w14:paraId="05000CE1" w14:textId="5F89E4C6" w:rsidR="00B520B9" w:rsidRDefault="00B520B9" w:rsidP="00B520B9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t xml:space="preserve">Changes a </w:t>
      </w:r>
      <w:r>
        <w:t>Pipe</w:t>
      </w:r>
      <w:r>
        <w:t xml:space="preserve"> object that is currently stored in the database with the given </w:t>
      </w:r>
      <w:r>
        <w:t>Pipe</w:t>
      </w:r>
      <w:r>
        <w:t xml:space="preserve">’s </w:t>
      </w:r>
      <w:r>
        <w:t>Pipe</w:t>
      </w:r>
      <w:r>
        <w:t xml:space="preserve">.ID with the </w:t>
      </w:r>
      <w:r>
        <w:t>Pipe</w:t>
      </w:r>
      <w:r>
        <w:t>’s information.</w:t>
      </w:r>
    </w:p>
    <w:bookmarkEnd w:id="7"/>
    <w:p w14:paraId="6DFAC304" w14:textId="38C6DDA5" w:rsidR="00B520B9" w:rsidRDefault="00B520B9" w:rsidP="00B520B9">
      <w:pPr>
        <w:pStyle w:val="ListParagraph"/>
        <w:numPr>
          <w:ilvl w:val="0"/>
          <w:numId w:val="2"/>
        </w:numPr>
      </w:pPr>
      <w:proofErr w:type="spellStart"/>
      <w:proofErr w:type="gramStart"/>
      <w:r>
        <w:t>Pipe</w:t>
      </w:r>
      <w:r>
        <w:t>Remove</w:t>
      </w:r>
      <w:proofErr w:type="spellEnd"/>
      <w:r>
        <w:t>(</w:t>
      </w:r>
      <w:proofErr w:type="gramEnd"/>
      <w:r>
        <w:t>int ID)</w:t>
      </w:r>
    </w:p>
    <w:p w14:paraId="481861E5" w14:textId="5F790C3E" w:rsidR="00B520B9" w:rsidRDefault="00B520B9" w:rsidP="00B520B9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r>
        <w:t>Pipe</w:t>
      </w:r>
      <w:r>
        <w:t xml:space="preserve"> object stored in the database with the given </w:t>
      </w:r>
      <w:r>
        <w:t>Pipe</w:t>
      </w:r>
      <w:r>
        <w:t xml:space="preserve"> ID number. Returns -1 if error occurred, otherwise returns null. </w:t>
      </w:r>
      <w:bookmarkEnd w:id="2"/>
      <w:bookmarkEnd w:id="8"/>
      <w:bookmarkEnd w:id="9"/>
    </w:p>
    <w:p w14:paraId="3412D31D" w14:textId="1944EB8B" w:rsidR="00794111" w:rsidRDefault="00794111" w:rsidP="00B520B9"/>
    <w:sectPr w:rsidR="0079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12CB2"/>
    <w:rsid w:val="00254A2F"/>
    <w:rsid w:val="002C3645"/>
    <w:rsid w:val="002D0B6B"/>
    <w:rsid w:val="002E1B98"/>
    <w:rsid w:val="002F3277"/>
    <w:rsid w:val="00315729"/>
    <w:rsid w:val="003C2AAD"/>
    <w:rsid w:val="003D122D"/>
    <w:rsid w:val="003E739D"/>
    <w:rsid w:val="00456428"/>
    <w:rsid w:val="005A6CED"/>
    <w:rsid w:val="00634C68"/>
    <w:rsid w:val="006E2AFF"/>
    <w:rsid w:val="00794111"/>
    <w:rsid w:val="009C1020"/>
    <w:rsid w:val="00B520B9"/>
    <w:rsid w:val="00B82F97"/>
    <w:rsid w:val="00C57525"/>
    <w:rsid w:val="00C776A6"/>
    <w:rsid w:val="00D1223F"/>
    <w:rsid w:val="00D35B9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2019-01-25T20:14:00Z</dcterms:created>
  <dcterms:modified xsi:type="dcterms:W3CDTF">2019-01-25T20:14:00Z</dcterms:modified>
</cp:coreProperties>
</file>