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90010" w14:textId="4FA6BBD3" w:rsidR="00A85996" w:rsidRDefault="00A85996" w:rsidP="00A85996">
      <w:pPr>
        <w:pStyle w:val="Heading1"/>
      </w:pPr>
      <w:bookmarkStart w:id="0" w:name="_Hlk536187221"/>
      <w:r>
        <w:t xml:space="preserve">Table: </w:t>
      </w:r>
      <w:proofErr w:type="spellStart"/>
      <w:r>
        <w:t>SystemToClient</w:t>
      </w:r>
      <w:r>
        <w:t>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A85996" w14:paraId="115649D4" w14:textId="77777777" w:rsidTr="00A25021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D04469F" w14:textId="77777777" w:rsidR="00A85996" w:rsidRPr="00AD68BF" w:rsidRDefault="00A85996" w:rsidP="00A25021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48160F50" w14:textId="77777777" w:rsidR="00A85996" w:rsidRDefault="00A85996" w:rsidP="00A25021">
            <w:proofErr w:type="spellStart"/>
            <w:r>
              <w:t>SystemSchematicBuilder</w:t>
            </w:r>
            <w:proofErr w:type="spellEnd"/>
          </w:p>
        </w:tc>
      </w:tr>
      <w:tr w:rsidR="00A85996" w14:paraId="50B1D4E9" w14:textId="77777777" w:rsidTr="00A25021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365B14B8" w14:textId="77777777" w:rsidR="00A85996" w:rsidRPr="00AD68BF" w:rsidRDefault="00A85996" w:rsidP="00A25021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5F36B45A" w14:textId="77777777" w:rsidR="00A85996" w:rsidRDefault="00A85996" w:rsidP="00A25021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5141BDEB" w14:textId="77777777" w:rsidR="00A85996" w:rsidRDefault="00A85996" w:rsidP="00A85996"/>
    <w:p w14:paraId="0E42D96F" w14:textId="49C24C1D" w:rsidR="00A85996" w:rsidRDefault="00A85996" w:rsidP="00A85996">
      <w:r>
        <w:t xml:space="preserve">Table holds all information on the </w:t>
      </w:r>
      <w:proofErr w:type="spellStart"/>
      <w:r>
        <w:t>SystemToClient</w:t>
      </w:r>
      <w:r>
        <w:t>s</w:t>
      </w:r>
      <w:proofErr w:type="spellEnd"/>
      <w:r>
        <w:t xml:space="preserve"> connection, made to </w:t>
      </w:r>
      <w:r w:rsidRPr="00A85996">
        <w:t>distinguish</w:t>
      </w:r>
      <w:r>
        <w:t xml:space="preserve"> which clients can access which systems</w:t>
      </w:r>
      <w:r>
        <w:t xml:space="preserve">. </w:t>
      </w:r>
      <w:bookmarkStart w:id="1" w:name="_Hlk5293655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A85996" w14:paraId="16DDF5A0" w14:textId="77777777" w:rsidTr="00A25021">
        <w:tc>
          <w:tcPr>
            <w:tcW w:w="2425" w:type="dxa"/>
            <w:shd w:val="clear" w:color="auto" w:fill="D0CECE" w:themeFill="background2" w:themeFillShade="E6"/>
          </w:tcPr>
          <w:bookmarkEnd w:id="1"/>
          <w:p w14:paraId="359C40FB" w14:textId="77777777" w:rsidR="00A85996" w:rsidRPr="00AD68BF" w:rsidRDefault="00A85996" w:rsidP="00A25021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4675A5DD" w14:textId="77777777" w:rsidR="00A85996" w:rsidRPr="00AD68BF" w:rsidRDefault="00A85996" w:rsidP="00A25021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2A68F078" w14:textId="77777777" w:rsidR="00A85996" w:rsidRPr="00AD68BF" w:rsidRDefault="00A85996" w:rsidP="00A25021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A85996" w14:paraId="7694E475" w14:textId="77777777" w:rsidTr="00A25021">
        <w:tc>
          <w:tcPr>
            <w:tcW w:w="2425" w:type="dxa"/>
          </w:tcPr>
          <w:p w14:paraId="5C24C048" w14:textId="7F73086E" w:rsidR="00A85996" w:rsidRDefault="00A85996" w:rsidP="00A25021">
            <w:proofErr w:type="spellStart"/>
            <w:r>
              <w:t>SystemToClient</w:t>
            </w:r>
            <w:r>
              <w:t>ID</w:t>
            </w:r>
            <w:proofErr w:type="spellEnd"/>
          </w:p>
        </w:tc>
        <w:tc>
          <w:tcPr>
            <w:tcW w:w="2340" w:type="dxa"/>
          </w:tcPr>
          <w:p w14:paraId="08F17D1A" w14:textId="77777777" w:rsidR="00A85996" w:rsidRDefault="00A85996" w:rsidP="00A25021">
            <w:r>
              <w:t>Int</w:t>
            </w:r>
          </w:p>
        </w:tc>
        <w:tc>
          <w:tcPr>
            <w:tcW w:w="4585" w:type="dxa"/>
          </w:tcPr>
          <w:p w14:paraId="3358F3FC" w14:textId="4CC64148" w:rsidR="00A85996" w:rsidRDefault="00A85996" w:rsidP="00A25021">
            <w:r>
              <w:t xml:space="preserve">Primary Key to </w:t>
            </w:r>
            <w:proofErr w:type="spellStart"/>
            <w:r>
              <w:t>SystemToClient</w:t>
            </w:r>
            <w:r>
              <w:t>s</w:t>
            </w:r>
            <w:proofErr w:type="spellEnd"/>
            <w:r>
              <w:t xml:space="preserve"> Table</w:t>
            </w:r>
          </w:p>
        </w:tc>
      </w:tr>
      <w:tr w:rsidR="00A85996" w14:paraId="528DD9C8" w14:textId="77777777" w:rsidTr="00A25021">
        <w:tc>
          <w:tcPr>
            <w:tcW w:w="2425" w:type="dxa"/>
          </w:tcPr>
          <w:p w14:paraId="490D5B82" w14:textId="6FCF35DD" w:rsidR="00A85996" w:rsidRDefault="00A85996" w:rsidP="00A25021">
            <w:proofErr w:type="spellStart"/>
            <w:r>
              <w:t>System</w:t>
            </w:r>
            <w:r>
              <w:t>ID</w:t>
            </w:r>
            <w:proofErr w:type="spellEnd"/>
          </w:p>
        </w:tc>
        <w:tc>
          <w:tcPr>
            <w:tcW w:w="2340" w:type="dxa"/>
          </w:tcPr>
          <w:p w14:paraId="207C5F92" w14:textId="77777777" w:rsidR="00A85996" w:rsidRDefault="00A85996" w:rsidP="00A25021">
            <w:r>
              <w:t>Int</w:t>
            </w:r>
          </w:p>
        </w:tc>
        <w:tc>
          <w:tcPr>
            <w:tcW w:w="4585" w:type="dxa"/>
          </w:tcPr>
          <w:p w14:paraId="5E6B399B" w14:textId="64FB5AE9" w:rsidR="00A85996" w:rsidRDefault="00A85996" w:rsidP="00A25021">
            <w:r>
              <w:t xml:space="preserve">Foreign Key to the </w:t>
            </w:r>
            <w:r>
              <w:t>System</w:t>
            </w:r>
            <w:r>
              <w:t>s Table</w:t>
            </w:r>
          </w:p>
        </w:tc>
      </w:tr>
      <w:tr w:rsidR="00A85996" w14:paraId="193E94A4" w14:textId="77777777" w:rsidTr="00A25021">
        <w:tc>
          <w:tcPr>
            <w:tcW w:w="2425" w:type="dxa"/>
          </w:tcPr>
          <w:p w14:paraId="26E8ABC5" w14:textId="734C6222" w:rsidR="00A85996" w:rsidRDefault="00A85996" w:rsidP="00A25021">
            <w:r>
              <w:t>ClientID</w:t>
            </w:r>
          </w:p>
        </w:tc>
        <w:tc>
          <w:tcPr>
            <w:tcW w:w="2340" w:type="dxa"/>
          </w:tcPr>
          <w:p w14:paraId="47125D70" w14:textId="34C77A20" w:rsidR="00A85996" w:rsidRDefault="00A85996" w:rsidP="00A25021">
            <w:r>
              <w:t>Int</w:t>
            </w:r>
          </w:p>
        </w:tc>
        <w:tc>
          <w:tcPr>
            <w:tcW w:w="4585" w:type="dxa"/>
          </w:tcPr>
          <w:p w14:paraId="2697665C" w14:textId="19DB93A2" w:rsidR="00A85996" w:rsidRDefault="00A85996" w:rsidP="00A25021">
            <w:r>
              <w:t>Foreign Key to the Clients</w:t>
            </w:r>
            <w:bookmarkStart w:id="2" w:name="_GoBack"/>
            <w:bookmarkEnd w:id="2"/>
            <w:r>
              <w:t xml:space="preserve"> Table</w:t>
            </w:r>
          </w:p>
        </w:tc>
      </w:tr>
    </w:tbl>
    <w:p w14:paraId="10D91A6B" w14:textId="77777777" w:rsidR="00A85996" w:rsidRDefault="00A85996" w:rsidP="00A85996"/>
    <w:p w14:paraId="73D72F3E" w14:textId="77777777" w:rsidR="00A85996" w:rsidRPr="004E6E77" w:rsidRDefault="00A85996" w:rsidP="00A85996">
      <w:pPr>
        <w:rPr>
          <w:b/>
        </w:rPr>
      </w:pPr>
      <w:bookmarkStart w:id="3" w:name="_Hlk529359886"/>
      <w:bookmarkStart w:id="4" w:name="_Hlk536182657"/>
      <w:r w:rsidRPr="004E6E77">
        <w:rPr>
          <w:b/>
        </w:rPr>
        <w:t>Procedures (Database functions)</w:t>
      </w:r>
    </w:p>
    <w:p w14:paraId="213C5C74" w14:textId="432BF9EF" w:rsidR="00A85996" w:rsidRDefault="00A85996" w:rsidP="00A85996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SystemToClient</w:t>
      </w:r>
      <w:r>
        <w:t>s</w:t>
      </w:r>
      <w:proofErr w:type="spellEnd"/>
    </w:p>
    <w:p w14:paraId="23B39C98" w14:textId="30576F56" w:rsidR="00A85996" w:rsidRDefault="00A85996" w:rsidP="00A85996">
      <w:pPr>
        <w:pStyle w:val="ListParagraph"/>
        <w:numPr>
          <w:ilvl w:val="1"/>
          <w:numId w:val="1"/>
        </w:numPr>
      </w:pPr>
      <w:r>
        <w:t xml:space="preserve">Returns a list of </w:t>
      </w:r>
      <w:proofErr w:type="spellStart"/>
      <w:r>
        <w:t>SystemToClient</w:t>
      </w:r>
      <w:proofErr w:type="spellEnd"/>
      <w:r>
        <w:t xml:space="preserve"> objects that are currently stored in the database.</w:t>
      </w:r>
    </w:p>
    <w:p w14:paraId="3C8B2D83" w14:textId="16927881" w:rsidR="00A85996" w:rsidRDefault="00A85996" w:rsidP="00A85996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SystemToClient</w:t>
      </w:r>
      <w:proofErr w:type="spellEnd"/>
    </w:p>
    <w:p w14:paraId="425DE091" w14:textId="04EA81E5" w:rsidR="00A85996" w:rsidRDefault="00A85996" w:rsidP="00A85996">
      <w:pPr>
        <w:pStyle w:val="ListParagraph"/>
        <w:numPr>
          <w:ilvl w:val="1"/>
          <w:numId w:val="1"/>
        </w:numPr>
      </w:pPr>
      <w:r>
        <w:t xml:space="preserve">Returns a </w:t>
      </w:r>
      <w:proofErr w:type="spellStart"/>
      <w:r>
        <w:t>SystemToClient</w:t>
      </w:r>
      <w:proofErr w:type="spellEnd"/>
      <w:r>
        <w:t xml:space="preserve"> object that is currently stored in the database that has the given </w:t>
      </w:r>
      <w:proofErr w:type="spellStart"/>
      <w:r>
        <w:t>SystemToClient</w:t>
      </w:r>
      <w:proofErr w:type="spellEnd"/>
      <w:r>
        <w:t xml:space="preserve"> ID number.</w:t>
      </w:r>
    </w:p>
    <w:p w14:paraId="267CFCAF" w14:textId="3066235B" w:rsidR="00A85996" w:rsidRDefault="00A85996" w:rsidP="00A85996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SystemToClient</w:t>
      </w:r>
      <w:r>
        <w:t>Add</w:t>
      </w:r>
      <w:proofErr w:type="spellEnd"/>
    </w:p>
    <w:p w14:paraId="23F68F88" w14:textId="37BDE631" w:rsidR="00A85996" w:rsidRDefault="00A85996" w:rsidP="00A85996">
      <w:pPr>
        <w:pStyle w:val="ListParagraph"/>
        <w:numPr>
          <w:ilvl w:val="1"/>
          <w:numId w:val="1"/>
        </w:numPr>
      </w:pPr>
      <w:r>
        <w:t xml:space="preserve">Stores the given </w:t>
      </w:r>
      <w:proofErr w:type="spellStart"/>
      <w:r>
        <w:t>SystemToClient</w:t>
      </w:r>
      <w:proofErr w:type="spellEnd"/>
      <w:r>
        <w:t xml:space="preserve"> object into the database and returns its assigned </w:t>
      </w:r>
      <w:proofErr w:type="spellStart"/>
      <w:r>
        <w:t>SystemToClient</w:t>
      </w:r>
      <w:proofErr w:type="spellEnd"/>
      <w:r>
        <w:t xml:space="preserve"> ID number.</w:t>
      </w:r>
    </w:p>
    <w:p w14:paraId="44ED1299" w14:textId="7E530EA8" w:rsidR="00A85996" w:rsidRDefault="00A85996" w:rsidP="00A85996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SystemToClient</w:t>
      </w:r>
      <w:r>
        <w:t>Update</w:t>
      </w:r>
      <w:proofErr w:type="spellEnd"/>
    </w:p>
    <w:p w14:paraId="55EF4847" w14:textId="60C2309E" w:rsidR="00A85996" w:rsidRDefault="00A85996" w:rsidP="00A85996">
      <w:pPr>
        <w:pStyle w:val="ListParagraph"/>
        <w:numPr>
          <w:ilvl w:val="1"/>
          <w:numId w:val="1"/>
        </w:numPr>
      </w:pPr>
      <w:r>
        <w:t xml:space="preserve">Changes information of the </w:t>
      </w:r>
      <w:proofErr w:type="spellStart"/>
      <w:r>
        <w:t>SystemToClient</w:t>
      </w:r>
      <w:r>
        <w:t>s</w:t>
      </w:r>
      <w:proofErr w:type="spellEnd"/>
      <w:r>
        <w:t xml:space="preserve"> Table in the database with the given primary key to the given </w:t>
      </w:r>
      <w:proofErr w:type="spellStart"/>
      <w:r>
        <w:t>SystemToClient</w:t>
      </w:r>
      <w:proofErr w:type="spellEnd"/>
      <w:r>
        <w:t xml:space="preserve"> class object.</w:t>
      </w:r>
    </w:p>
    <w:p w14:paraId="57B4BDAF" w14:textId="0D3AC392" w:rsidR="00A85996" w:rsidRDefault="00A85996" w:rsidP="00A85996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SystemToClient</w:t>
      </w:r>
      <w:r>
        <w:t>Remove</w:t>
      </w:r>
      <w:proofErr w:type="spellEnd"/>
    </w:p>
    <w:p w14:paraId="4BDDC002" w14:textId="3F39B37F" w:rsidR="00A85996" w:rsidRDefault="00A85996" w:rsidP="00A85996">
      <w:pPr>
        <w:pStyle w:val="ListParagraph"/>
        <w:numPr>
          <w:ilvl w:val="1"/>
          <w:numId w:val="1"/>
        </w:numPr>
      </w:pPr>
      <w:r>
        <w:t xml:space="preserve">Removes the </w:t>
      </w:r>
      <w:proofErr w:type="spellStart"/>
      <w:r>
        <w:t>SystemToClient</w:t>
      </w:r>
      <w:proofErr w:type="spellEnd"/>
      <w:r>
        <w:t xml:space="preserve"> from the </w:t>
      </w:r>
      <w:proofErr w:type="spellStart"/>
      <w:r>
        <w:t>SystemToClient</w:t>
      </w:r>
      <w:r>
        <w:t>s</w:t>
      </w:r>
      <w:proofErr w:type="spellEnd"/>
      <w:r>
        <w:t xml:space="preserve"> Table with the given </w:t>
      </w:r>
      <w:proofErr w:type="spellStart"/>
      <w:r>
        <w:t>SystemToClient</w:t>
      </w:r>
      <w:proofErr w:type="spellEnd"/>
      <w:r>
        <w:t xml:space="preserve"> ID number.</w:t>
      </w:r>
    </w:p>
    <w:bookmarkEnd w:id="3"/>
    <w:p w14:paraId="151BF9FA" w14:textId="77777777" w:rsidR="00A85996" w:rsidRDefault="00A85996" w:rsidP="00A85996"/>
    <w:p w14:paraId="6D5198DA" w14:textId="77777777" w:rsidR="00A85996" w:rsidRPr="004E6E77" w:rsidRDefault="00A85996" w:rsidP="00A85996">
      <w:pPr>
        <w:rPr>
          <w:b/>
        </w:rPr>
      </w:pPr>
      <w:r w:rsidRPr="004E6E77">
        <w:rPr>
          <w:b/>
        </w:rPr>
        <w:t>DAL (Software Functions)</w:t>
      </w:r>
    </w:p>
    <w:p w14:paraId="6E61C367" w14:textId="7B56EADB" w:rsidR="00A85996" w:rsidRDefault="00A85996" w:rsidP="00A85996">
      <w:pPr>
        <w:pStyle w:val="ListParagraph"/>
        <w:numPr>
          <w:ilvl w:val="0"/>
          <w:numId w:val="2"/>
        </w:numPr>
      </w:pPr>
      <w:proofErr w:type="spellStart"/>
      <w:proofErr w:type="gramStart"/>
      <w:r>
        <w:t>SystemToClient</w:t>
      </w:r>
      <w:r>
        <w:t>sGetAll</w:t>
      </w:r>
      <w:proofErr w:type="spellEnd"/>
      <w:r>
        <w:t>(</w:t>
      </w:r>
      <w:proofErr w:type="gramEnd"/>
      <w:r>
        <w:t>)</w:t>
      </w:r>
    </w:p>
    <w:p w14:paraId="379228F3" w14:textId="5D36EFCB" w:rsidR="00A85996" w:rsidRDefault="00A85996" w:rsidP="00A85996">
      <w:pPr>
        <w:pStyle w:val="ListParagraph"/>
        <w:numPr>
          <w:ilvl w:val="1"/>
          <w:numId w:val="2"/>
        </w:numPr>
      </w:pPr>
      <w:bookmarkStart w:id="5" w:name="_Hlk536181539"/>
      <w:bookmarkStart w:id="6" w:name="_Hlk536181561"/>
      <w:r>
        <w:t xml:space="preserve">Returns a list of </w:t>
      </w:r>
      <w:proofErr w:type="spellStart"/>
      <w:r>
        <w:t>SystemToClient</w:t>
      </w:r>
      <w:proofErr w:type="spellEnd"/>
      <w:r>
        <w:t xml:space="preserve"> objects that are currently stored in the database.</w:t>
      </w:r>
      <w:bookmarkEnd w:id="6"/>
    </w:p>
    <w:bookmarkEnd w:id="5"/>
    <w:p w14:paraId="7D39C6B8" w14:textId="77DE8AF1" w:rsidR="00A85996" w:rsidRDefault="00A85996" w:rsidP="00A85996">
      <w:pPr>
        <w:pStyle w:val="ListParagraph"/>
        <w:numPr>
          <w:ilvl w:val="0"/>
          <w:numId w:val="2"/>
        </w:numPr>
      </w:pPr>
      <w:proofErr w:type="spellStart"/>
      <w:proofErr w:type="gramStart"/>
      <w:r>
        <w:t>SystemToClient</w:t>
      </w:r>
      <w:r>
        <w:t>Get</w:t>
      </w:r>
      <w:proofErr w:type="spellEnd"/>
      <w:r>
        <w:t>(</w:t>
      </w:r>
      <w:proofErr w:type="gramEnd"/>
      <w:r>
        <w:t>int ID)</w:t>
      </w:r>
    </w:p>
    <w:p w14:paraId="2C8975E2" w14:textId="3AEBD6A1" w:rsidR="00A85996" w:rsidRDefault="00A85996" w:rsidP="00A85996">
      <w:pPr>
        <w:pStyle w:val="ListParagraph"/>
        <w:numPr>
          <w:ilvl w:val="1"/>
          <w:numId w:val="2"/>
        </w:numPr>
      </w:pPr>
      <w:bookmarkStart w:id="7" w:name="_Hlk536181548"/>
      <w:r>
        <w:t xml:space="preserve">Returns a </w:t>
      </w:r>
      <w:proofErr w:type="spellStart"/>
      <w:r>
        <w:t>SystemToClient</w:t>
      </w:r>
      <w:proofErr w:type="spellEnd"/>
      <w:r>
        <w:t xml:space="preserve"> object that is currently stored in the database that has the given </w:t>
      </w:r>
      <w:proofErr w:type="spellStart"/>
      <w:r>
        <w:t>SystemToClient</w:t>
      </w:r>
      <w:proofErr w:type="spellEnd"/>
      <w:r>
        <w:t xml:space="preserve"> ID number.</w:t>
      </w:r>
    </w:p>
    <w:bookmarkEnd w:id="7"/>
    <w:p w14:paraId="307C2E74" w14:textId="54A8A7AE" w:rsidR="00A85996" w:rsidRDefault="00A85996" w:rsidP="00A85996">
      <w:pPr>
        <w:pStyle w:val="ListParagraph"/>
        <w:numPr>
          <w:ilvl w:val="0"/>
          <w:numId w:val="2"/>
        </w:numPr>
      </w:pPr>
      <w:proofErr w:type="spellStart"/>
      <w:proofErr w:type="gramStart"/>
      <w:r>
        <w:t>SystemToClient</w:t>
      </w:r>
      <w:r>
        <w:t>Add</w:t>
      </w:r>
      <w:proofErr w:type="spellEnd"/>
      <w:r>
        <w:t>(</w:t>
      </w:r>
      <w:proofErr w:type="spellStart"/>
      <w:proofErr w:type="gramEnd"/>
      <w:r>
        <w:t>SystemToClient</w:t>
      </w:r>
      <w:proofErr w:type="spellEnd"/>
      <w:r>
        <w:t xml:space="preserve"> </w:t>
      </w:r>
      <w:proofErr w:type="spellStart"/>
      <w:r>
        <w:t>SystemToClient</w:t>
      </w:r>
      <w:proofErr w:type="spellEnd"/>
      <w:r>
        <w:t>)</w:t>
      </w:r>
    </w:p>
    <w:p w14:paraId="270ED955" w14:textId="7ECB1A36" w:rsidR="00A85996" w:rsidRDefault="00A85996" w:rsidP="00A85996">
      <w:pPr>
        <w:pStyle w:val="ListParagraph"/>
        <w:numPr>
          <w:ilvl w:val="1"/>
          <w:numId w:val="2"/>
        </w:numPr>
      </w:pPr>
      <w:bookmarkStart w:id="8" w:name="_Hlk536181580"/>
      <w:r>
        <w:t xml:space="preserve">Stores the given </w:t>
      </w:r>
      <w:proofErr w:type="spellStart"/>
      <w:r>
        <w:t>SystemToClient</w:t>
      </w:r>
      <w:proofErr w:type="spellEnd"/>
      <w:r>
        <w:t xml:space="preserve"> object into the database and returns its assigned </w:t>
      </w:r>
      <w:proofErr w:type="spellStart"/>
      <w:r>
        <w:t>SystemToClient</w:t>
      </w:r>
      <w:proofErr w:type="spellEnd"/>
      <w:r>
        <w:t xml:space="preserve"> ID number. Returns -1 if error occurred, otherwise returns null. </w:t>
      </w:r>
    </w:p>
    <w:bookmarkEnd w:id="8"/>
    <w:p w14:paraId="7FB44666" w14:textId="0FBAA173" w:rsidR="00A85996" w:rsidRDefault="00A85996" w:rsidP="00A85996">
      <w:pPr>
        <w:pStyle w:val="ListParagraph"/>
        <w:numPr>
          <w:ilvl w:val="0"/>
          <w:numId w:val="2"/>
        </w:numPr>
      </w:pPr>
      <w:proofErr w:type="spellStart"/>
      <w:proofErr w:type="gramStart"/>
      <w:r>
        <w:t>SystemToClient</w:t>
      </w:r>
      <w:r>
        <w:t>Update</w:t>
      </w:r>
      <w:proofErr w:type="spellEnd"/>
      <w:r>
        <w:t>(</w:t>
      </w:r>
      <w:proofErr w:type="spellStart"/>
      <w:proofErr w:type="gramEnd"/>
      <w:r>
        <w:t>SystemToClient</w:t>
      </w:r>
      <w:proofErr w:type="spellEnd"/>
      <w:r>
        <w:t xml:space="preserve"> </w:t>
      </w:r>
      <w:proofErr w:type="spellStart"/>
      <w:r>
        <w:t>SystemToClient</w:t>
      </w:r>
      <w:proofErr w:type="spellEnd"/>
      <w:r>
        <w:t>)</w:t>
      </w:r>
    </w:p>
    <w:p w14:paraId="41FDC3EC" w14:textId="1D4C1A17" w:rsidR="00A85996" w:rsidRDefault="00A85996" w:rsidP="00A85996">
      <w:pPr>
        <w:pStyle w:val="ListParagraph"/>
        <w:numPr>
          <w:ilvl w:val="1"/>
          <w:numId w:val="2"/>
        </w:numPr>
      </w:pPr>
      <w:bookmarkStart w:id="9" w:name="_Hlk536181593"/>
      <w:bookmarkStart w:id="10" w:name="_Hlk536181808"/>
      <w:r>
        <w:t xml:space="preserve">Changes a </w:t>
      </w:r>
      <w:proofErr w:type="spellStart"/>
      <w:r>
        <w:t>SystemToClient</w:t>
      </w:r>
      <w:proofErr w:type="spellEnd"/>
      <w:r>
        <w:t xml:space="preserve"> object that is currently stored in the database with the given </w:t>
      </w:r>
      <w:proofErr w:type="spellStart"/>
      <w:r>
        <w:t>SystemToClient</w:t>
      </w:r>
      <w:r>
        <w:t>’s</w:t>
      </w:r>
      <w:proofErr w:type="spellEnd"/>
      <w:r>
        <w:t xml:space="preserve"> </w:t>
      </w:r>
      <w:r>
        <w:t>SystemToClient</w:t>
      </w:r>
      <w:r>
        <w:t xml:space="preserve">.ID with the </w:t>
      </w:r>
      <w:proofErr w:type="spellStart"/>
      <w:r>
        <w:t>SystemToClient</w:t>
      </w:r>
      <w:r>
        <w:t>’s</w:t>
      </w:r>
      <w:proofErr w:type="spellEnd"/>
      <w:r>
        <w:t xml:space="preserve"> information.</w:t>
      </w:r>
    </w:p>
    <w:bookmarkEnd w:id="9"/>
    <w:p w14:paraId="3F51FACB" w14:textId="6B3E3AC4" w:rsidR="00A85996" w:rsidRDefault="00A85996" w:rsidP="00A85996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SystemToClient</w:t>
      </w:r>
      <w:r>
        <w:t>Remove</w:t>
      </w:r>
      <w:proofErr w:type="spellEnd"/>
      <w:r>
        <w:t>(</w:t>
      </w:r>
      <w:proofErr w:type="gramEnd"/>
      <w:r>
        <w:t>int ID)</w:t>
      </w:r>
    </w:p>
    <w:p w14:paraId="470F1137" w14:textId="56087429" w:rsidR="00A85996" w:rsidRDefault="00A85996" w:rsidP="00A85996">
      <w:pPr>
        <w:pStyle w:val="ListParagraph"/>
        <w:numPr>
          <w:ilvl w:val="1"/>
          <w:numId w:val="2"/>
        </w:numPr>
      </w:pPr>
      <w:bookmarkStart w:id="11" w:name="_Hlk536181604"/>
      <w:r>
        <w:t xml:space="preserve">Removes the </w:t>
      </w:r>
      <w:proofErr w:type="spellStart"/>
      <w:r>
        <w:t>SystemToClient</w:t>
      </w:r>
      <w:proofErr w:type="spellEnd"/>
      <w:r>
        <w:t xml:space="preserve"> object stored in the database with the given </w:t>
      </w:r>
      <w:proofErr w:type="spellStart"/>
      <w:r>
        <w:t>SystemToClient</w:t>
      </w:r>
      <w:proofErr w:type="spellEnd"/>
      <w:r>
        <w:t xml:space="preserve"> ID number. Returns -1 if error occurred, otherwise returns null. </w:t>
      </w:r>
      <w:bookmarkEnd w:id="0"/>
      <w:bookmarkEnd w:id="4"/>
      <w:bookmarkEnd w:id="10"/>
      <w:bookmarkEnd w:id="11"/>
    </w:p>
    <w:p w14:paraId="201B02AE" w14:textId="77777777" w:rsidR="001A0C0A" w:rsidRDefault="001A0C0A"/>
    <w:sectPr w:rsidR="001A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96"/>
    <w:rsid w:val="00093584"/>
    <w:rsid w:val="001A0C0A"/>
    <w:rsid w:val="00A8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7CD8"/>
  <w15:chartTrackingRefBased/>
  <w15:docId w15:val="{A3073AE3-853B-43B2-B335-A9515086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996"/>
  </w:style>
  <w:style w:type="paragraph" w:styleId="Heading1">
    <w:name w:val="heading 1"/>
    <w:basedOn w:val="Normal"/>
    <w:next w:val="Normal"/>
    <w:link w:val="Heading1Char"/>
    <w:uiPriority w:val="9"/>
    <w:qFormat/>
    <w:rsid w:val="00A85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8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1</cp:revision>
  <dcterms:created xsi:type="dcterms:W3CDTF">2019-01-25T20:48:00Z</dcterms:created>
  <dcterms:modified xsi:type="dcterms:W3CDTF">2019-01-25T20:50:00Z</dcterms:modified>
</cp:coreProperties>
</file>