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5CB31" w14:textId="77777777" w:rsidR="00E4762C" w:rsidRDefault="00E4762C">
      <w:r w:rsidRPr="00E4762C">
        <w:rPr>
          <w:b/>
        </w:rPr>
        <w:t>Team Members:</w:t>
      </w:r>
      <w:r>
        <w:t xml:space="preserve"> Ben </w:t>
      </w:r>
      <w:proofErr w:type="spellStart"/>
      <w:r>
        <w:t>Wedin</w:t>
      </w:r>
      <w:proofErr w:type="spellEnd"/>
      <w:r>
        <w:t xml:space="preserve"> &amp; Thomas Redding</w:t>
      </w:r>
    </w:p>
    <w:p w14:paraId="00B0F943" w14:textId="1C063CE0" w:rsidR="00E4762C" w:rsidRDefault="00E4762C">
      <w:r>
        <w:rPr>
          <w:b/>
        </w:rPr>
        <w:t xml:space="preserve">Project Title: </w:t>
      </w:r>
      <w:r w:rsidR="0068596D" w:rsidRPr="0068596D">
        <w:t>State Status Stat</w:t>
      </w:r>
    </w:p>
    <w:p w14:paraId="20572688" w14:textId="3E19F079" w:rsidR="00E4762C" w:rsidRDefault="00E4762C">
      <w:r>
        <w:rPr>
          <w:b/>
        </w:rPr>
        <w:t>Repository URL:</w:t>
      </w:r>
      <w:r w:rsidR="0068596D">
        <w:t xml:space="preserve"> </w:t>
      </w:r>
      <w:hyperlink r:id="rId6" w:history="1">
        <w:r w:rsidR="0068596D" w:rsidRPr="00E60F81">
          <w:rPr>
            <w:rStyle w:val="Hyperlink"/>
          </w:rPr>
          <w:t>https://bitbucket.org/benwedin/cs257_webapp</w:t>
        </w:r>
      </w:hyperlink>
    </w:p>
    <w:p w14:paraId="4A6DE2CF" w14:textId="77777777" w:rsidR="00E4762C" w:rsidRDefault="00E4762C"/>
    <w:p w14:paraId="74A2F567" w14:textId="37AC7370" w:rsidR="00E4762C" w:rsidRDefault="00E4762C">
      <w:r>
        <w:rPr>
          <w:b/>
        </w:rPr>
        <w:t>User Population:</w:t>
      </w:r>
      <w:r w:rsidR="004E5324">
        <w:t xml:space="preserve"> People who want graphical representations of state statistics either at a single point in time or over a period of time.</w:t>
      </w:r>
      <w:r w:rsidR="002C2F48">
        <w:t xml:space="preserve"> The motivation for this will probably be for personal amusement and presentation creation.</w:t>
      </w:r>
    </w:p>
    <w:p w14:paraId="3D1B5458" w14:textId="77777777" w:rsidR="002B30C8" w:rsidRDefault="002B30C8"/>
    <w:p w14:paraId="57C6D7F6" w14:textId="77777777" w:rsidR="00E4762C" w:rsidRPr="000C089D" w:rsidRDefault="000C089D">
      <w:pPr>
        <w:rPr>
          <w:b/>
        </w:rPr>
      </w:pPr>
      <w:r>
        <w:rPr>
          <w:b/>
        </w:rPr>
        <w:t>Intention:</w:t>
      </w:r>
    </w:p>
    <w:p w14:paraId="3B1E2562" w14:textId="08FF8F58" w:rsidR="002B30C8" w:rsidRDefault="004E5324">
      <w:r>
        <w:t>We want to build a</w:t>
      </w:r>
      <w:r w:rsidR="00E34CF4">
        <w:t xml:space="preserve"> user-friendly</w:t>
      </w:r>
      <w:r>
        <w:t xml:space="preserve"> website that creates an animation corresponding to the relative shift of various state-to-state population statistics over time.</w:t>
      </w:r>
      <w:r w:rsidR="00E34CF4">
        <w:t xml:space="preserve"> In particular, users should be able to determine the statistic(s), date-ranges, methods of normalization, and color scheme.</w:t>
      </w:r>
    </w:p>
    <w:p w14:paraId="5C7F7887" w14:textId="77777777" w:rsidR="002B30C8" w:rsidRDefault="002B30C8"/>
    <w:p w14:paraId="02020092" w14:textId="77777777" w:rsidR="000C089D" w:rsidRPr="000C089D" w:rsidRDefault="000C089D">
      <w:pPr>
        <w:rPr>
          <w:b/>
        </w:rPr>
      </w:pPr>
      <w:r>
        <w:rPr>
          <w:b/>
        </w:rPr>
        <w:t>Datasets:</w:t>
      </w:r>
    </w:p>
    <w:p w14:paraId="21DC99FD" w14:textId="2EDFBA63" w:rsidR="000C089D" w:rsidRPr="0072033F" w:rsidRDefault="0072033F" w:rsidP="00C0414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682576" w:rsidRPr="00E60F81">
          <w:rPr>
            <w:rStyle w:val="Hyperlink"/>
          </w:rPr>
          <w:t>http://www.bea.gov</w:t>
        </w:r>
      </w:hyperlink>
    </w:p>
    <w:p w14:paraId="4352CE1C" w14:textId="6AB083FC" w:rsidR="0072033F" w:rsidRDefault="0072033F" w:rsidP="0072033F">
      <w:pPr>
        <w:pStyle w:val="ListParagraph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domain: </w:t>
      </w:r>
      <w:hyperlink r:id="rId8" w:history="1">
        <w:r w:rsidRPr="009A7578">
          <w:rPr>
            <w:rStyle w:val="Hyperlink"/>
          </w:rPr>
          <w:t>http://www.bea.gov/about/BEAciting.htm</w:t>
        </w:r>
      </w:hyperlink>
    </w:p>
    <w:p w14:paraId="10D1AD07" w14:textId="6066D0B3" w:rsidR="00682576" w:rsidRPr="0072033F" w:rsidRDefault="0072033F" w:rsidP="00C0414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682576" w:rsidRPr="00E60F81">
          <w:rPr>
            <w:rStyle w:val="Hyperlink"/>
          </w:rPr>
          <w:t>http://www.census.gov</w:t>
        </w:r>
      </w:hyperlink>
    </w:p>
    <w:p w14:paraId="7AE96373" w14:textId="0B413E61" w:rsidR="0072033F" w:rsidRDefault="0072033F" w:rsidP="0072033F">
      <w:pPr>
        <w:pStyle w:val="ListParagraph"/>
        <w:numPr>
          <w:ilvl w:val="1"/>
          <w:numId w:val="2"/>
        </w:numPr>
      </w:pPr>
      <w:proofErr w:type="gramStart"/>
      <w:r>
        <w:t>public</w:t>
      </w:r>
      <w:proofErr w:type="gramEnd"/>
      <w:r>
        <w:t xml:space="preserve"> domain: </w:t>
      </w:r>
      <w:hyperlink r:id="rId10" w:history="1">
        <w:r w:rsidRPr="009A7578">
          <w:rPr>
            <w:rStyle w:val="Hyperlink"/>
          </w:rPr>
          <w:t>https://ask.census.gov/faq.php?id=5000&amp;faqId=537</w:t>
        </w:r>
      </w:hyperlink>
    </w:p>
    <w:p w14:paraId="1682AD4A" w14:textId="5373F9EC" w:rsidR="00682576" w:rsidRDefault="0070625E" w:rsidP="00C0414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possibly other datasets if we are struck by inspiration</w:t>
      </w:r>
    </w:p>
    <w:p w14:paraId="7E307A32" w14:textId="77777777" w:rsidR="00620C00" w:rsidRDefault="00620C00" w:rsidP="00620C00"/>
    <w:p w14:paraId="0166ED1E" w14:textId="27429EAF" w:rsidR="00620C00" w:rsidRDefault="00620C00" w:rsidP="00620C00">
      <w:r>
        <w:t xml:space="preserve">Both #1 and #2 are government sources that allow public access to their data. Both have data in excel and </w:t>
      </w:r>
      <w:proofErr w:type="spellStart"/>
      <w:r>
        <w:t>csv</w:t>
      </w:r>
      <w:proofErr w:type="spellEnd"/>
      <w:r>
        <w:t xml:space="preserve"> format.</w:t>
      </w:r>
    </w:p>
    <w:p w14:paraId="270C4B2F" w14:textId="77777777" w:rsidR="00C0414C" w:rsidRDefault="00C0414C"/>
    <w:p w14:paraId="1DAD18D4" w14:textId="77777777" w:rsidR="000C089D" w:rsidRPr="000C089D" w:rsidRDefault="000C089D">
      <w:pPr>
        <w:rPr>
          <w:b/>
        </w:rPr>
      </w:pPr>
      <w:r>
        <w:rPr>
          <w:b/>
        </w:rPr>
        <w:t>Potential Features:</w:t>
      </w:r>
    </w:p>
    <w:p w14:paraId="3BD73307" w14:textId="3F285A42" w:rsidR="0051343B" w:rsidRDefault="0051343B" w:rsidP="000C089D">
      <w:pPr>
        <w:pStyle w:val="ListParagraph"/>
        <w:numPr>
          <w:ilvl w:val="0"/>
          <w:numId w:val="1"/>
        </w:numPr>
      </w:pPr>
      <w:proofErr w:type="gramStart"/>
      <w:r>
        <w:t>allow</w:t>
      </w:r>
      <w:proofErr w:type="gramEnd"/>
      <w:r>
        <w:t xml:space="preserve"> user to choose statistic</w:t>
      </w:r>
    </w:p>
    <w:p w14:paraId="6C38191D" w14:textId="597A89C6" w:rsidR="0051343B" w:rsidRDefault="0051343B" w:rsidP="000C089D">
      <w:pPr>
        <w:pStyle w:val="ListParagraph"/>
        <w:numPr>
          <w:ilvl w:val="0"/>
          <w:numId w:val="1"/>
        </w:numPr>
      </w:pPr>
      <w:proofErr w:type="gramStart"/>
      <w:r>
        <w:t>display</w:t>
      </w:r>
      <w:proofErr w:type="gramEnd"/>
      <w:r>
        <w:t xml:space="preserve"> a color-coded map of the states given that statistic</w:t>
      </w:r>
    </w:p>
    <w:p w14:paraId="2EAFFC4E" w14:textId="7E68C1E5" w:rsidR="0068596D" w:rsidRDefault="0068596D" w:rsidP="0068596D">
      <w:pPr>
        <w:pStyle w:val="ListParagraph"/>
        <w:numPr>
          <w:ilvl w:val="0"/>
          <w:numId w:val="1"/>
        </w:numPr>
      </w:pPr>
      <w:proofErr w:type="gramStart"/>
      <w:r>
        <w:t>include</w:t>
      </w:r>
      <w:proofErr w:type="gramEnd"/>
      <w:r>
        <w:t xml:space="preserve"> various ways to normalize data such as by population size</w:t>
      </w:r>
    </w:p>
    <w:p w14:paraId="64C7A10E" w14:textId="52242CAC" w:rsidR="0051343B" w:rsidRDefault="0051343B" w:rsidP="000C089D">
      <w:pPr>
        <w:pStyle w:val="ListParagraph"/>
        <w:numPr>
          <w:ilvl w:val="0"/>
          <w:numId w:val="1"/>
        </w:numPr>
      </w:pPr>
      <w:proofErr w:type="gramStart"/>
      <w:r>
        <w:t>create</w:t>
      </w:r>
      <w:proofErr w:type="gramEnd"/>
      <w:r>
        <w:t xml:space="preserve"> an animation of a color-coded map of this statistic</w:t>
      </w:r>
    </w:p>
    <w:p w14:paraId="149E2CD3" w14:textId="2EBA8214" w:rsidR="00E4762C" w:rsidRDefault="0051343B" w:rsidP="000C089D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state sizes proportional to statistic values for static map</w:t>
      </w:r>
    </w:p>
    <w:p w14:paraId="7791C835" w14:textId="75533EE1" w:rsidR="0051343B" w:rsidRDefault="0051343B" w:rsidP="000C089D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state sizes proportional to statistic values for dynamic map</w:t>
      </w:r>
    </w:p>
    <w:p w14:paraId="50D29223" w14:textId="4828400E" w:rsidR="0051343B" w:rsidRDefault="0051343B" w:rsidP="000C089D">
      <w:pPr>
        <w:pStyle w:val="ListParagraph"/>
        <w:numPr>
          <w:ilvl w:val="0"/>
          <w:numId w:val="1"/>
        </w:numPr>
      </w:pPr>
      <w:proofErr w:type="gramStart"/>
      <w:r>
        <w:t>allow</w:t>
      </w:r>
      <w:proofErr w:type="gramEnd"/>
      <w:r>
        <w:t xml:space="preserve"> user to plot multiple values using multiple colors and/or the size parameter</w:t>
      </w:r>
    </w:p>
    <w:p w14:paraId="6DD5518C" w14:textId="2BA65B1A" w:rsidR="002C2F48" w:rsidRDefault="002C2F48" w:rsidP="000C089D">
      <w:pPr>
        <w:pStyle w:val="ListParagraph"/>
        <w:numPr>
          <w:ilvl w:val="0"/>
          <w:numId w:val="1"/>
        </w:numPr>
      </w:pPr>
      <w:proofErr w:type="gramStart"/>
      <w:r>
        <w:t>allow</w:t>
      </w:r>
      <w:proofErr w:type="gramEnd"/>
      <w:r>
        <w:t xml:space="preserve"> the user to save this as an animated gif (not sure if feasible)</w:t>
      </w:r>
    </w:p>
    <w:p w14:paraId="64C339B0" w14:textId="1B23E314" w:rsidR="0068596D" w:rsidRDefault="0068596D" w:rsidP="000C089D">
      <w:pPr>
        <w:pStyle w:val="ListParagraph"/>
        <w:numPr>
          <w:ilvl w:val="0"/>
          <w:numId w:val="1"/>
        </w:numPr>
      </w:pPr>
      <w:proofErr w:type="gramStart"/>
      <w:r>
        <w:t>we</w:t>
      </w:r>
      <w:proofErr w:type="gramEnd"/>
      <w:r>
        <w:t xml:space="preserve"> don’t expect to do this, but it’d be cool if we could do 3d graphs</w:t>
      </w:r>
    </w:p>
    <w:p w14:paraId="132A49C9" w14:textId="77777777" w:rsidR="00E4762C" w:rsidRDefault="00E4762C"/>
    <w:p w14:paraId="377C933D" w14:textId="4F2AD76B" w:rsidR="00E4762C" w:rsidRDefault="00E4762C"/>
    <w:sectPr w:rsidR="00E4762C" w:rsidSect="005C29E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405C6"/>
    <w:multiLevelType w:val="hybridMultilevel"/>
    <w:tmpl w:val="651C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C49EB"/>
    <w:multiLevelType w:val="hybridMultilevel"/>
    <w:tmpl w:val="FA785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2C"/>
    <w:rsid w:val="000C089D"/>
    <w:rsid w:val="002B30C8"/>
    <w:rsid w:val="002C2F48"/>
    <w:rsid w:val="004E5324"/>
    <w:rsid w:val="0051343B"/>
    <w:rsid w:val="005C29E7"/>
    <w:rsid w:val="00620C00"/>
    <w:rsid w:val="00682576"/>
    <w:rsid w:val="0068596D"/>
    <w:rsid w:val="0070625E"/>
    <w:rsid w:val="0072033F"/>
    <w:rsid w:val="00AA37F6"/>
    <w:rsid w:val="00C0414C"/>
    <w:rsid w:val="00E34CF4"/>
    <w:rsid w:val="00E4762C"/>
    <w:rsid w:val="00EC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3D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5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5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itbucket.org/benwedin/cs257_webapp" TargetMode="External"/><Relationship Id="rId7" Type="http://schemas.openxmlformats.org/officeDocument/2006/relationships/hyperlink" Target="http://www.bea.gov" TargetMode="External"/><Relationship Id="rId8" Type="http://schemas.openxmlformats.org/officeDocument/2006/relationships/hyperlink" Target="http://www.bea.gov/about/BEAciting.htm" TargetMode="External"/><Relationship Id="rId9" Type="http://schemas.openxmlformats.org/officeDocument/2006/relationships/hyperlink" Target="http://www.census.gov" TargetMode="External"/><Relationship Id="rId10" Type="http://schemas.openxmlformats.org/officeDocument/2006/relationships/hyperlink" Target="https://ask.census.gov/faq.php?id=5000&amp;faqId=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1578</Characters>
  <Application>Microsoft Macintosh Word</Application>
  <DocSecurity>0</DocSecurity>
  <Lines>13</Lines>
  <Paragraphs>3</Paragraphs>
  <ScaleCrop>false</ScaleCrop>
  <Company>Carroll University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Redding</dc:creator>
  <cp:keywords/>
  <dc:description/>
  <cp:lastModifiedBy>Thomas Redding</cp:lastModifiedBy>
  <cp:revision>11</cp:revision>
  <dcterms:created xsi:type="dcterms:W3CDTF">2015-04-15T20:24:00Z</dcterms:created>
  <dcterms:modified xsi:type="dcterms:W3CDTF">2015-04-17T04:27:00Z</dcterms:modified>
</cp:coreProperties>
</file>