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C933D" w14:textId="004C5ABA" w:rsidR="00E4762C" w:rsidRDefault="009D4CC1">
      <w:r>
        <w:t>Alice is putting together a presentation on poverty in the United States. As part of this presentation, she wants to include a figure comparing relative poverty rates between the fifty states. In particular, she wants to include a bar chart of poverty rates to show which states have the highest poverty rates.</w:t>
      </w:r>
    </w:p>
    <w:p w14:paraId="0F8CEC89" w14:textId="77777777" w:rsidR="009D4CC1" w:rsidRDefault="009D4CC1"/>
    <w:p w14:paraId="2C5AFEBD" w14:textId="77793753" w:rsidR="009D4CC1" w:rsidRDefault="009D4CC1">
      <w:r>
        <w:t>First, Alice arrives at our webpage. She notices a prominently displayed drop-down menu labeled “statistic” from which she selects “poverty rate”.</w:t>
      </w:r>
      <w:r w:rsidR="00174168">
        <w:t xml:space="preserve"> This immediately display</w:t>
      </w:r>
      <w:r w:rsidR="00813085">
        <w:t>s</w:t>
      </w:r>
      <w:r w:rsidR="00174168">
        <w:t xml:space="preserve"> the poverty rate of the fifty states in a default format to give Alice immediate feedback that what she is doing is working. </w:t>
      </w:r>
      <w:r w:rsidR="00D94FD2">
        <w:t>She notices that the chart is already a bar chart by default, so she ignores the option to change it.</w:t>
      </w:r>
      <w:r w:rsidR="00174168">
        <w:t xml:space="preserve"> The chart updates.</w:t>
      </w:r>
      <w:r w:rsidR="00813085">
        <w:t xml:space="preserve"> </w:t>
      </w:r>
      <w:r w:rsidR="00F95DCA">
        <w:t>She notices that the color-scheme clashes with her presentation; she also notices that beneath the chart options is a color-scheme options box. She selects blue. The chart updates immediately. The chart data indicates that this data is form the most recent</w:t>
      </w:r>
      <w:bookmarkStart w:id="0" w:name="_GoBack"/>
      <w:bookmarkEnd w:id="0"/>
      <w:r w:rsidR="00F95DCA">
        <w:t xml:space="preserve"> year, as Alice desires, so she leaves the time parameters unchanged. </w:t>
      </w:r>
      <w:r w:rsidR="00813085">
        <w:t xml:space="preserve">Being the savvy web-user that she is, Alice right-clicks the image and saves it to her computer. She can now insert this graphic into her </w:t>
      </w:r>
      <w:proofErr w:type="spellStart"/>
      <w:proofErr w:type="gramStart"/>
      <w:r w:rsidR="00813085" w:rsidRPr="00813085">
        <w:t>powerpoint</w:t>
      </w:r>
      <w:proofErr w:type="spellEnd"/>
      <w:proofErr w:type="gramEnd"/>
      <w:r w:rsidR="00174E82">
        <w:t>. Later, she realizes that she wants to change the color again. Fortunately, the webpage saved her latest parameter selections in a cookie, allowing her to easily update the color of the same chart.</w:t>
      </w:r>
    </w:p>
    <w:p w14:paraId="43D18C99" w14:textId="77777777" w:rsidR="009D4CC1" w:rsidRDefault="009D4CC1"/>
    <w:p w14:paraId="4292EDE8" w14:textId="77777777" w:rsidR="00AB3EDF" w:rsidRDefault="00AB3EDF"/>
    <w:p w14:paraId="19BDAE5B" w14:textId="77777777" w:rsidR="00AB3EDF" w:rsidRDefault="00AB3EDF"/>
    <w:p w14:paraId="25E4FA09" w14:textId="77777777" w:rsidR="00813085" w:rsidRDefault="00813085"/>
    <w:p w14:paraId="5C58E856" w14:textId="77777777" w:rsidR="00813085" w:rsidRPr="00AB3EDF" w:rsidRDefault="00813085"/>
    <w:p w14:paraId="5AB13587" w14:textId="77777777" w:rsidR="00AB3EDF" w:rsidRPr="00AB3EDF" w:rsidRDefault="00AB3EDF"/>
    <w:p w14:paraId="5B5F561B" w14:textId="77777777" w:rsidR="00AB3EDF" w:rsidRPr="00AB3EDF" w:rsidRDefault="00AB3EDF"/>
    <w:p w14:paraId="73773062" w14:textId="77777777" w:rsidR="00AB3EDF" w:rsidRPr="00AB3EDF" w:rsidRDefault="00AB3EDF"/>
    <w:p w14:paraId="3E8812FE" w14:textId="77777777" w:rsidR="00AB3EDF" w:rsidRPr="00AB3EDF" w:rsidRDefault="00AB3EDF"/>
    <w:p w14:paraId="054D69A0" w14:textId="197C3B4F" w:rsidR="00AB3EDF" w:rsidRPr="00AB3EDF" w:rsidRDefault="00AB3EDF">
      <w:r>
        <w:t xml:space="preserve">&lt;-- </w:t>
      </w:r>
      <w:proofErr w:type="gramStart"/>
      <w:r>
        <w:t>end</w:t>
      </w:r>
      <w:proofErr w:type="gramEnd"/>
      <w:r>
        <w:t xml:space="preserve"> --&gt;</w:t>
      </w:r>
    </w:p>
    <w:sectPr w:rsidR="00AB3EDF" w:rsidRPr="00AB3EDF" w:rsidSect="005C29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405C6"/>
    <w:multiLevelType w:val="hybridMultilevel"/>
    <w:tmpl w:val="651C5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C49EB"/>
    <w:multiLevelType w:val="hybridMultilevel"/>
    <w:tmpl w:val="FA785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2C"/>
    <w:rsid w:val="000C089D"/>
    <w:rsid w:val="00174168"/>
    <w:rsid w:val="00174E82"/>
    <w:rsid w:val="002B30C8"/>
    <w:rsid w:val="002C2F48"/>
    <w:rsid w:val="004E5324"/>
    <w:rsid w:val="0051343B"/>
    <w:rsid w:val="005C29E7"/>
    <w:rsid w:val="00620C00"/>
    <w:rsid w:val="00682576"/>
    <w:rsid w:val="0068596D"/>
    <w:rsid w:val="0070625E"/>
    <w:rsid w:val="0072033F"/>
    <w:rsid w:val="00813085"/>
    <w:rsid w:val="008D3877"/>
    <w:rsid w:val="00942ACD"/>
    <w:rsid w:val="009D4CC1"/>
    <w:rsid w:val="00AA37F6"/>
    <w:rsid w:val="00AB3EDF"/>
    <w:rsid w:val="00C0414C"/>
    <w:rsid w:val="00D94FD2"/>
    <w:rsid w:val="00E34CF4"/>
    <w:rsid w:val="00E4762C"/>
    <w:rsid w:val="00EC62A6"/>
    <w:rsid w:val="00F9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E3D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5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5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212</Words>
  <Characters>1213</Characters>
  <Application>Microsoft Macintosh Word</Application>
  <DocSecurity>0</DocSecurity>
  <Lines>10</Lines>
  <Paragraphs>2</Paragraphs>
  <ScaleCrop>false</ScaleCrop>
  <Company>Carroll University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Redding</dc:creator>
  <cp:keywords/>
  <dc:description/>
  <cp:lastModifiedBy>Thomas Redding</cp:lastModifiedBy>
  <cp:revision>19</cp:revision>
  <dcterms:created xsi:type="dcterms:W3CDTF">2015-04-15T20:24:00Z</dcterms:created>
  <dcterms:modified xsi:type="dcterms:W3CDTF">2015-04-19T19:50:00Z</dcterms:modified>
</cp:coreProperties>
</file>