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5C76" w14:textId="77777777" w:rsidR="00F426DA" w:rsidRPr="00451ED1" w:rsidRDefault="00000000">
      <w:pPr>
        <w:spacing w:after="159"/>
        <w:ind w:left="10" w:right="34" w:hanging="10"/>
        <w:jc w:val="right"/>
      </w:pPr>
      <w:r w:rsidRPr="00451ED1">
        <w:t xml:space="preserve">IS 4990 </w:t>
      </w:r>
    </w:p>
    <w:p w14:paraId="5581EC77" w14:textId="0DD8DF6B" w:rsidR="00F426DA" w:rsidRPr="00451ED1" w:rsidRDefault="00E80087">
      <w:pPr>
        <w:spacing w:after="159"/>
        <w:ind w:left="10" w:right="34" w:hanging="10"/>
        <w:jc w:val="right"/>
      </w:pPr>
      <w:r w:rsidRPr="00451ED1">
        <w:t xml:space="preserve">Kurt Jensen, 2/22/2023 </w:t>
      </w:r>
    </w:p>
    <w:p w14:paraId="745963A6" w14:textId="2403CC81" w:rsidR="00F426DA" w:rsidRPr="00451ED1" w:rsidRDefault="00000000">
      <w:pPr>
        <w:spacing w:after="159"/>
        <w:ind w:left="10" w:right="34" w:hanging="10"/>
        <w:jc w:val="right"/>
      </w:pPr>
      <w:r w:rsidRPr="00451ED1">
        <w:t>Lab #</w:t>
      </w:r>
      <w:r w:rsidR="00451ED1" w:rsidRPr="00451ED1">
        <w:t>2</w:t>
      </w:r>
      <w:r w:rsidRPr="00451ED1">
        <w:t xml:space="preserve"> </w:t>
      </w:r>
    </w:p>
    <w:p w14:paraId="2450D004" w14:textId="77777777" w:rsidR="00F426DA" w:rsidRPr="00451ED1" w:rsidRDefault="00000000">
      <w:pPr>
        <w:jc w:val="right"/>
      </w:pPr>
      <w:r w:rsidRPr="00451ED1">
        <w:t xml:space="preserve"> </w:t>
      </w:r>
    </w:p>
    <w:p w14:paraId="4B48F4E8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Objectives:</w:t>
      </w:r>
      <w:r w:rsidRPr="00451ED1">
        <w:rPr>
          <w:b/>
        </w:rPr>
        <w:t xml:space="preserve">  </w:t>
      </w:r>
    </w:p>
    <w:p w14:paraId="29A6E767" w14:textId="75676236" w:rsidR="00F426DA" w:rsidRPr="00451ED1" w:rsidRDefault="0018155B" w:rsidP="0018155B">
      <w:pPr>
        <w:spacing w:after="158"/>
      </w:pPr>
      <w:r w:rsidRPr="0018155B">
        <w:t>Deploy a container instance in Azure using the Azure portal</w:t>
      </w:r>
      <w:r>
        <w:t>.</w:t>
      </w:r>
    </w:p>
    <w:p w14:paraId="03082CEB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Procedure:</w:t>
      </w:r>
      <w:r w:rsidRPr="00451ED1">
        <w:rPr>
          <w:b/>
        </w:rPr>
        <w:t xml:space="preserve">  </w:t>
      </w:r>
    </w:p>
    <w:p w14:paraId="5623C569" w14:textId="41D5679B" w:rsidR="00F426DA" w:rsidRDefault="0018155B" w:rsidP="0018155B">
      <w:pPr>
        <w:pStyle w:val="ListParagraph"/>
        <w:numPr>
          <w:ilvl w:val="0"/>
          <w:numId w:val="2"/>
        </w:numPr>
        <w:spacing w:after="158"/>
      </w:pPr>
      <w:r>
        <w:t>Sign into azure.</w:t>
      </w:r>
    </w:p>
    <w:p w14:paraId="37ECABAF" w14:textId="1BC159EC" w:rsidR="0018155B" w:rsidRDefault="0018155B" w:rsidP="0018155B">
      <w:pPr>
        <w:pStyle w:val="ListParagraph"/>
        <w:numPr>
          <w:ilvl w:val="0"/>
          <w:numId w:val="2"/>
        </w:numPr>
        <w:spacing w:after="158"/>
      </w:pPr>
      <w:r>
        <w:t>Create a container instance in your resource group.</w:t>
      </w:r>
    </w:p>
    <w:p w14:paraId="007C2DB6" w14:textId="68F40B6E" w:rsidR="00F426DA" w:rsidRPr="00451ED1" w:rsidRDefault="0018155B" w:rsidP="0018155B">
      <w:pPr>
        <w:pStyle w:val="ListParagraph"/>
        <w:numPr>
          <w:ilvl w:val="0"/>
          <w:numId w:val="2"/>
        </w:numPr>
        <w:spacing w:after="158"/>
      </w:pPr>
      <w:r>
        <w:t>Enter the FQDN into your web browser.</w:t>
      </w:r>
    </w:p>
    <w:p w14:paraId="36F261CE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Complications:</w:t>
      </w:r>
      <w:r w:rsidRPr="00451ED1">
        <w:rPr>
          <w:b/>
        </w:rPr>
        <w:t xml:space="preserve"> </w:t>
      </w:r>
    </w:p>
    <w:p w14:paraId="2EC08556" w14:textId="6DAB83C0" w:rsidR="0018155B" w:rsidRDefault="0018155B">
      <w:pPr>
        <w:spacing w:after="159"/>
        <w:ind w:left="-5" w:hanging="10"/>
      </w:pPr>
      <w:r>
        <w:t>This lab was straight forward. I just followed the quick start, and everything worked perfectly with no complications.</w:t>
      </w:r>
    </w:p>
    <w:p w14:paraId="4D5D08C1" w14:textId="1A2F96FF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Conclusion:</w:t>
      </w:r>
      <w:r w:rsidRPr="00451ED1">
        <w:rPr>
          <w:b/>
        </w:rPr>
        <w:t xml:space="preserve"> </w:t>
      </w:r>
    </w:p>
    <w:p w14:paraId="252C3C38" w14:textId="67131D2F" w:rsidR="0018155B" w:rsidRDefault="0018155B">
      <w:pPr>
        <w:spacing w:after="159"/>
        <w:ind w:left="-5" w:hanging="10"/>
      </w:pPr>
      <w:r>
        <w:t>I created a container instance that runs on my webserver.</w:t>
      </w:r>
    </w:p>
    <w:p w14:paraId="41EA5EA5" w14:textId="076AA287" w:rsidR="00F426DA" w:rsidRPr="00451ED1" w:rsidRDefault="0018155B">
      <w:pPr>
        <w:spacing w:after="159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D75121" wp14:editId="20E9B903">
            <wp:simplePos x="0" y="0"/>
            <wp:positionH relativeFrom="page">
              <wp:align>center</wp:align>
            </wp:positionH>
            <wp:positionV relativeFrom="paragraph">
              <wp:posOffset>333465</wp:posOffset>
            </wp:positionV>
            <wp:extent cx="7411085" cy="2387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08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451ED1">
        <w:rPr>
          <w:b/>
          <w:u w:val="single" w:color="000000"/>
        </w:rPr>
        <w:t>Screenshots:</w:t>
      </w:r>
      <w:r w:rsidR="00000000" w:rsidRPr="00451ED1">
        <w:rPr>
          <w:b/>
        </w:rPr>
        <w:t xml:space="preserve"> </w:t>
      </w:r>
    </w:p>
    <w:p w14:paraId="76439CDE" w14:textId="54C0E6FF" w:rsidR="00F426DA" w:rsidRPr="00451ED1" w:rsidRDefault="00F426DA">
      <w:pPr>
        <w:spacing w:after="0"/>
      </w:pPr>
    </w:p>
    <w:sectPr w:rsidR="00F426DA" w:rsidRPr="00451ED1">
      <w:pgSz w:w="12240" w:h="15840"/>
      <w:pgMar w:top="1440" w:right="13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672F0"/>
    <w:multiLevelType w:val="hybridMultilevel"/>
    <w:tmpl w:val="820EF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076FB"/>
    <w:multiLevelType w:val="hybridMultilevel"/>
    <w:tmpl w:val="9C4C810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2071272319">
    <w:abstractNumId w:val="1"/>
  </w:num>
  <w:num w:numId="2" w16cid:durableId="102880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6DA"/>
    <w:rsid w:val="0018155B"/>
    <w:rsid w:val="00451ED1"/>
    <w:rsid w:val="00E80087"/>
    <w:rsid w:val="00F4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105D"/>
  <w15:docId w15:val="{0FD221A4-78B1-432B-BBAA-2D96B4FD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81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Matthew</dc:creator>
  <cp:keywords/>
  <cp:lastModifiedBy>Kurt Jensen</cp:lastModifiedBy>
  <cp:revision>2</cp:revision>
  <dcterms:created xsi:type="dcterms:W3CDTF">2023-02-22T22:37:00Z</dcterms:created>
  <dcterms:modified xsi:type="dcterms:W3CDTF">2023-02-22T22:37:00Z</dcterms:modified>
</cp:coreProperties>
</file>