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69A43A48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FC1267">
        <w:t>3</w:t>
      </w:r>
      <w:r w:rsidRPr="00451ED1">
        <w:t>/</w:t>
      </w:r>
      <w:r w:rsidR="00FC1267">
        <w:t>1</w:t>
      </w:r>
      <w:r w:rsidRPr="00451ED1">
        <w:t xml:space="preserve">/2023 </w:t>
      </w:r>
    </w:p>
    <w:p w14:paraId="745963A6" w14:textId="4511AF56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FC1267">
        <w:t>4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10BC16C2" w14:textId="0F8D2AB5" w:rsidR="00F426DA" w:rsidRPr="00451ED1" w:rsidRDefault="00FC1267">
      <w:pPr>
        <w:spacing w:after="158"/>
      </w:pPr>
      <w:r w:rsidRPr="00FC1267">
        <w:t xml:space="preserve">Create Blob Storage account from </w:t>
      </w:r>
      <w:proofErr w:type="gramStart"/>
      <w:r w:rsidRPr="00FC1267">
        <w:t>Portal</w:t>
      </w:r>
      <w:r w:rsidR="00000000" w:rsidRPr="00451ED1">
        <w:t xml:space="preserve"> </w:t>
      </w:r>
      <w:r>
        <w:t>.</w:t>
      </w:r>
      <w:proofErr w:type="gramEnd"/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58F95CA0" w14:textId="77777777" w:rsidR="00FC1267" w:rsidRDefault="00FC1267" w:rsidP="00FC1267">
      <w:pPr>
        <w:pStyle w:val="Heading1"/>
        <w:numPr>
          <w:ilvl w:val="0"/>
          <w:numId w:val="1"/>
        </w:numPr>
        <w:spacing w:line="240" w:lineRule="auto"/>
        <w:rPr>
          <w:i w:val="0"/>
        </w:rPr>
      </w:pPr>
      <w:r>
        <w:rPr>
          <w:i w:val="0"/>
        </w:rPr>
        <w:t>Create a storage account.</w:t>
      </w:r>
    </w:p>
    <w:p w14:paraId="620A1203" w14:textId="743CBBB1" w:rsidR="00FC1267" w:rsidRPr="00FC1267" w:rsidRDefault="00FC1267" w:rsidP="00FC1267">
      <w:pPr>
        <w:pStyle w:val="Heading1"/>
        <w:numPr>
          <w:ilvl w:val="0"/>
          <w:numId w:val="1"/>
        </w:numPr>
        <w:spacing w:line="240" w:lineRule="auto"/>
        <w:rPr>
          <w:i w:val="0"/>
        </w:rPr>
      </w:pPr>
      <w:r>
        <w:t>Create a container in the storage account.</w:t>
      </w:r>
    </w:p>
    <w:p w14:paraId="34DF20B4" w14:textId="35AC1083" w:rsidR="00FC1267" w:rsidRPr="00FC1267" w:rsidRDefault="00FC1267" w:rsidP="00FC1267">
      <w:pPr>
        <w:pStyle w:val="ListParagraph"/>
        <w:numPr>
          <w:ilvl w:val="0"/>
          <w:numId w:val="1"/>
        </w:numPr>
        <w:spacing w:line="240" w:lineRule="auto"/>
      </w:pPr>
      <w:r>
        <w:t>Upload a file within the container to make it a block blob.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404F5F9" w14:textId="4F627772" w:rsidR="00F426DA" w:rsidRPr="00451ED1" w:rsidRDefault="00FC1267" w:rsidP="00FC1267">
      <w:pPr>
        <w:ind w:left="-5" w:hanging="10"/>
      </w:pPr>
      <w:r>
        <w:t>At the start I couldn’t find out how to create the container. The reason why I was struggling was because I didn’t create a storage account yet. Once I did that the rest was easy.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52DD9FF9" w:rsidR="00F426DA" w:rsidRPr="00451ED1" w:rsidRDefault="00FC1267">
      <w:pPr>
        <w:ind w:left="-5" w:hanging="10"/>
      </w:pPr>
      <w:r>
        <w:t>Once completing the assignment, I had a container in my resource group. Within that container I had a blob storage account.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76439CDE" w14:textId="5C735232" w:rsidR="00F426DA" w:rsidRPr="00451ED1" w:rsidRDefault="00FC1267">
      <w:pPr>
        <w:spacing w:after="0"/>
      </w:pPr>
      <w:r>
        <w:rPr>
          <w:noProof/>
        </w:rPr>
        <w:lastRenderedPageBreak/>
        <w:drawing>
          <wp:inline distT="0" distB="0" distL="0" distR="0" wp14:anchorId="05327986" wp14:editId="21AB8CFC">
            <wp:extent cx="596519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FDC87" wp14:editId="626BCBB9">
            <wp:extent cx="596519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826"/>
    <w:multiLevelType w:val="hybridMultilevel"/>
    <w:tmpl w:val="7FB2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8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451ED1"/>
    <w:rsid w:val="00E80087"/>
    <w:rsid w:val="00F426DA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C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2023-03-01T23:35:00Z</dcterms:created>
  <dcterms:modified xsi:type="dcterms:W3CDTF">2023-03-01T23:35:00Z</dcterms:modified>
</cp:coreProperties>
</file>