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5C76" w14:textId="77777777" w:rsidR="00F426DA" w:rsidRPr="00451ED1" w:rsidRDefault="00000000">
      <w:pPr>
        <w:spacing w:after="159"/>
        <w:ind w:left="10" w:right="34" w:hanging="10"/>
        <w:jc w:val="right"/>
      </w:pPr>
      <w:r w:rsidRPr="00451ED1">
        <w:t xml:space="preserve">IS 4990 </w:t>
      </w:r>
    </w:p>
    <w:p w14:paraId="5581EC77" w14:textId="4EC145C8" w:rsidR="00F426DA" w:rsidRPr="00451ED1" w:rsidRDefault="00E80087">
      <w:pPr>
        <w:spacing w:after="159"/>
        <w:ind w:left="10" w:right="34" w:hanging="10"/>
        <w:jc w:val="right"/>
      </w:pPr>
      <w:r w:rsidRPr="00451ED1">
        <w:t xml:space="preserve">Kurt Jensen, </w:t>
      </w:r>
      <w:r w:rsidR="000F1429">
        <w:t>4</w:t>
      </w:r>
      <w:r w:rsidRPr="00451ED1">
        <w:t>/</w:t>
      </w:r>
      <w:r w:rsidR="006549A6">
        <w:t>10</w:t>
      </w:r>
      <w:r w:rsidRPr="00451ED1">
        <w:t xml:space="preserve">/2023 </w:t>
      </w:r>
    </w:p>
    <w:p w14:paraId="745963A6" w14:textId="093EE0AE" w:rsidR="00F426DA" w:rsidRPr="00451ED1" w:rsidRDefault="00000000">
      <w:pPr>
        <w:spacing w:after="159"/>
        <w:ind w:left="10" w:right="34" w:hanging="10"/>
        <w:jc w:val="right"/>
      </w:pPr>
      <w:r w:rsidRPr="00451ED1">
        <w:t>Lab #</w:t>
      </w:r>
      <w:r w:rsidR="006549A6">
        <w:t>8</w:t>
      </w:r>
      <w:r w:rsidRPr="00451ED1">
        <w:t xml:space="preserve"> </w:t>
      </w:r>
    </w:p>
    <w:p w14:paraId="2450D004" w14:textId="77777777" w:rsidR="00F426DA" w:rsidRPr="00451ED1" w:rsidRDefault="00000000">
      <w:pPr>
        <w:jc w:val="right"/>
      </w:pPr>
      <w:r w:rsidRPr="00451ED1">
        <w:t xml:space="preserve"> </w:t>
      </w:r>
    </w:p>
    <w:p w14:paraId="4B48F4E8" w14:textId="77777777" w:rsidR="00F426DA" w:rsidRPr="00451ED1" w:rsidRDefault="00000000">
      <w:pPr>
        <w:spacing w:after="159"/>
        <w:ind w:left="-5" w:hanging="10"/>
      </w:pPr>
      <w:r w:rsidRPr="00451ED1">
        <w:rPr>
          <w:b/>
          <w:u w:val="single" w:color="000000"/>
        </w:rPr>
        <w:t>Objectives:</w:t>
      </w:r>
      <w:r w:rsidRPr="00451ED1">
        <w:rPr>
          <w:b/>
        </w:rPr>
        <w:t xml:space="preserve">  </w:t>
      </w:r>
    </w:p>
    <w:p w14:paraId="64309C1F" w14:textId="77777777" w:rsidR="006549A6" w:rsidRDefault="006549A6" w:rsidP="006549A6">
      <w:pPr>
        <w:spacing w:after="158"/>
      </w:pPr>
      <w:r>
        <w:t>Deploy a VM in Azure using an ARM Template</w:t>
      </w:r>
    </w:p>
    <w:p w14:paraId="10BC16C2" w14:textId="37E244E0" w:rsidR="00F426DA" w:rsidRPr="00451ED1" w:rsidRDefault="006549A6" w:rsidP="006549A6">
      <w:pPr>
        <w:spacing w:after="158"/>
      </w:pPr>
      <w:r>
        <w:t xml:space="preserve"> </w:t>
      </w:r>
      <w:r w:rsidR="00000000" w:rsidRPr="00451ED1">
        <w:t xml:space="preserve"> </w:t>
      </w:r>
    </w:p>
    <w:p w14:paraId="1AC1BD23" w14:textId="77777777" w:rsidR="00F426DA" w:rsidRPr="00451ED1" w:rsidRDefault="00000000">
      <w:pPr>
        <w:spacing w:after="158"/>
      </w:pPr>
      <w:r w:rsidRPr="00451ED1">
        <w:t xml:space="preserve"> </w:t>
      </w:r>
    </w:p>
    <w:p w14:paraId="1581A516" w14:textId="77777777" w:rsidR="00F426DA" w:rsidRPr="00451ED1" w:rsidRDefault="00000000">
      <w:r w:rsidRPr="00451ED1">
        <w:t xml:space="preserve"> </w:t>
      </w:r>
    </w:p>
    <w:p w14:paraId="29A6E767" w14:textId="77777777" w:rsidR="00F426DA" w:rsidRPr="00451ED1" w:rsidRDefault="00000000">
      <w:pPr>
        <w:spacing w:after="158"/>
      </w:pPr>
      <w:r w:rsidRPr="00451ED1">
        <w:t xml:space="preserve"> </w:t>
      </w:r>
    </w:p>
    <w:p w14:paraId="03082CEB" w14:textId="77777777" w:rsidR="00F426DA" w:rsidRPr="00451ED1" w:rsidRDefault="00000000">
      <w:pPr>
        <w:spacing w:after="159"/>
        <w:ind w:left="-5" w:hanging="10"/>
      </w:pPr>
      <w:r w:rsidRPr="00451ED1">
        <w:rPr>
          <w:b/>
          <w:u w:val="single" w:color="000000"/>
        </w:rPr>
        <w:t>Procedure:</w:t>
      </w:r>
      <w:r w:rsidRPr="00451ED1">
        <w:rPr>
          <w:b/>
        </w:rPr>
        <w:t xml:space="preserve">  </w:t>
      </w:r>
    </w:p>
    <w:p w14:paraId="14CD130D" w14:textId="77777777" w:rsidR="006549A6" w:rsidRDefault="006549A6" w:rsidP="006549A6">
      <w:pPr>
        <w:spacing w:after="158"/>
      </w:pPr>
      <w:r>
        <w:t xml:space="preserve">Select the following image to sign </w:t>
      </w:r>
      <w:proofErr w:type="gramStart"/>
      <w:r>
        <w:t>in to</w:t>
      </w:r>
      <w:proofErr w:type="gramEnd"/>
      <w:r>
        <w:t xml:space="preserve"> Azure and open a template. The template creates a key vault and a secret.</w:t>
      </w:r>
    </w:p>
    <w:p w14:paraId="1A609A63" w14:textId="77777777" w:rsidR="006549A6" w:rsidRDefault="006549A6" w:rsidP="006549A6">
      <w:pPr>
        <w:spacing w:after="158"/>
      </w:pPr>
    </w:p>
    <w:p w14:paraId="070F9871" w14:textId="77777777" w:rsidR="006549A6" w:rsidRDefault="006549A6" w:rsidP="006549A6">
      <w:pPr>
        <w:spacing w:after="158"/>
      </w:pPr>
      <w:r>
        <w:t>Deploy to Azure</w:t>
      </w:r>
    </w:p>
    <w:p w14:paraId="7C57DDAC" w14:textId="77777777" w:rsidR="006549A6" w:rsidRDefault="006549A6" w:rsidP="006549A6">
      <w:pPr>
        <w:spacing w:after="158"/>
      </w:pPr>
    </w:p>
    <w:p w14:paraId="51DFF948" w14:textId="77777777" w:rsidR="006549A6" w:rsidRDefault="006549A6" w:rsidP="006549A6">
      <w:pPr>
        <w:spacing w:after="158"/>
      </w:pPr>
      <w:r>
        <w:t>Select or enter the following values. Use the default values, when available.</w:t>
      </w:r>
    </w:p>
    <w:p w14:paraId="186B2B48" w14:textId="77777777" w:rsidR="006549A6" w:rsidRDefault="006549A6" w:rsidP="006549A6">
      <w:pPr>
        <w:spacing w:after="158"/>
      </w:pPr>
    </w:p>
    <w:p w14:paraId="626820C0" w14:textId="77777777" w:rsidR="006549A6" w:rsidRDefault="006549A6" w:rsidP="006549A6">
      <w:pPr>
        <w:spacing w:after="158"/>
      </w:pPr>
      <w:r>
        <w:t>Subscription: select an Azure subscription.</w:t>
      </w:r>
    </w:p>
    <w:p w14:paraId="4FBD5D69" w14:textId="77777777" w:rsidR="006549A6" w:rsidRDefault="006549A6" w:rsidP="006549A6">
      <w:pPr>
        <w:spacing w:after="158"/>
      </w:pPr>
      <w:r>
        <w:t>Resource group: select an existing resource group from the drop-down, or select Create new, enter a unique name for the resource group, and then click OK.</w:t>
      </w:r>
    </w:p>
    <w:p w14:paraId="2EB5620F" w14:textId="77777777" w:rsidR="006549A6" w:rsidRDefault="006549A6" w:rsidP="006549A6">
      <w:pPr>
        <w:spacing w:after="158"/>
      </w:pPr>
      <w:r>
        <w:t>Location: select a location. For example, Central US.</w:t>
      </w:r>
    </w:p>
    <w:p w14:paraId="7F7F95EA" w14:textId="77777777" w:rsidR="006549A6" w:rsidRDefault="006549A6" w:rsidP="006549A6">
      <w:pPr>
        <w:spacing w:after="158"/>
      </w:pPr>
      <w:r>
        <w:t xml:space="preserve">Admin username: provide a username, such as </w:t>
      </w:r>
      <w:proofErr w:type="spellStart"/>
      <w:r>
        <w:t>azureuser</w:t>
      </w:r>
      <w:proofErr w:type="spellEnd"/>
      <w:r>
        <w:t>.</w:t>
      </w:r>
    </w:p>
    <w:p w14:paraId="5CA72240" w14:textId="77777777" w:rsidR="006549A6" w:rsidRDefault="006549A6" w:rsidP="006549A6">
      <w:pPr>
        <w:spacing w:after="158"/>
      </w:pPr>
      <w:r>
        <w:t>Authentication type: You can choose between using an SSH key or a password.</w:t>
      </w:r>
    </w:p>
    <w:p w14:paraId="12D9CEFD" w14:textId="77777777" w:rsidR="006549A6" w:rsidRDefault="006549A6" w:rsidP="006549A6">
      <w:pPr>
        <w:spacing w:after="158"/>
      </w:pPr>
      <w:r>
        <w:t xml:space="preserve">Admin Password </w:t>
      </w:r>
      <w:proofErr w:type="gramStart"/>
      <w:r>
        <w:t>Or</w:t>
      </w:r>
      <w:proofErr w:type="gramEnd"/>
      <w:r>
        <w:t xml:space="preserve"> Key depending on what you choose for authentication type:</w:t>
      </w:r>
    </w:p>
    <w:p w14:paraId="48E67C4D" w14:textId="77777777" w:rsidR="006549A6" w:rsidRDefault="006549A6" w:rsidP="006549A6">
      <w:pPr>
        <w:spacing w:after="158"/>
      </w:pPr>
      <w:r>
        <w:t xml:space="preserve">If you choose </w:t>
      </w:r>
      <w:proofErr w:type="gramStart"/>
      <w:r>
        <w:t>password</w:t>
      </w:r>
      <w:proofErr w:type="gramEnd"/>
      <w:r>
        <w:t>, the password must be at least 12 characters long and meet the defined complexity requirements.</w:t>
      </w:r>
    </w:p>
    <w:p w14:paraId="4D3B7F3F" w14:textId="77777777" w:rsidR="006549A6" w:rsidRDefault="006549A6" w:rsidP="006549A6">
      <w:pPr>
        <w:spacing w:after="158"/>
      </w:pPr>
      <w:r>
        <w:t xml:space="preserve">If you choose </w:t>
      </w:r>
      <w:proofErr w:type="spellStart"/>
      <w:r>
        <w:t>sshPublicKey</w:t>
      </w:r>
      <w:proofErr w:type="spellEnd"/>
      <w:r>
        <w:t>, paste in the contents of your public key.</w:t>
      </w:r>
    </w:p>
    <w:p w14:paraId="7E8D7597" w14:textId="77777777" w:rsidR="006549A6" w:rsidRDefault="006549A6" w:rsidP="006549A6">
      <w:pPr>
        <w:spacing w:after="158"/>
      </w:pPr>
      <w:r>
        <w:t>DNS label prefix: enter a unique identifier to use as part of the DNS label.</w:t>
      </w:r>
    </w:p>
    <w:p w14:paraId="13E51CAA" w14:textId="77777777" w:rsidR="006549A6" w:rsidRDefault="006549A6" w:rsidP="006549A6">
      <w:pPr>
        <w:spacing w:after="158"/>
      </w:pPr>
      <w:r>
        <w:t>Ubuntu OS version: select which version of Ubuntu you want to run on the VM.</w:t>
      </w:r>
    </w:p>
    <w:p w14:paraId="57897482" w14:textId="77777777" w:rsidR="006549A6" w:rsidRDefault="006549A6" w:rsidP="006549A6">
      <w:pPr>
        <w:spacing w:after="158"/>
      </w:pPr>
      <w:r>
        <w:lastRenderedPageBreak/>
        <w:t xml:space="preserve">Location: the default is the same location as the resource </w:t>
      </w:r>
      <w:proofErr w:type="gramStart"/>
      <w:r>
        <w:t>group, if</w:t>
      </w:r>
      <w:proofErr w:type="gramEnd"/>
      <w:r>
        <w:t xml:space="preserve"> it already exists.</w:t>
      </w:r>
    </w:p>
    <w:p w14:paraId="4F477565" w14:textId="77777777" w:rsidR="006549A6" w:rsidRDefault="006549A6" w:rsidP="006549A6">
      <w:pPr>
        <w:spacing w:after="158"/>
      </w:pPr>
      <w:r>
        <w:t>VM size: select the size to use for the VM.</w:t>
      </w:r>
    </w:p>
    <w:p w14:paraId="036F7930" w14:textId="77777777" w:rsidR="006549A6" w:rsidRDefault="006549A6" w:rsidP="006549A6">
      <w:pPr>
        <w:spacing w:after="158"/>
      </w:pPr>
      <w:r>
        <w:t xml:space="preserve">Virtual Network Name: name to be used for the </w:t>
      </w:r>
      <w:proofErr w:type="spellStart"/>
      <w:r>
        <w:t>vNet</w:t>
      </w:r>
      <w:proofErr w:type="spellEnd"/>
      <w:r>
        <w:t>.</w:t>
      </w:r>
    </w:p>
    <w:p w14:paraId="6688E394" w14:textId="77777777" w:rsidR="006549A6" w:rsidRDefault="006549A6" w:rsidP="006549A6">
      <w:pPr>
        <w:spacing w:after="158"/>
      </w:pPr>
      <w:r>
        <w:t>Subnet Name: name for the subnet the VM should use.</w:t>
      </w:r>
    </w:p>
    <w:p w14:paraId="2C8F8700" w14:textId="77777777" w:rsidR="006549A6" w:rsidRDefault="006549A6" w:rsidP="006549A6">
      <w:pPr>
        <w:spacing w:after="158"/>
      </w:pPr>
      <w:r>
        <w:t>Network Security Group Name: name for the NSG.</w:t>
      </w:r>
    </w:p>
    <w:p w14:paraId="193AC380" w14:textId="77777777" w:rsidR="006549A6" w:rsidRDefault="006549A6" w:rsidP="006549A6">
      <w:pPr>
        <w:spacing w:after="158"/>
      </w:pPr>
      <w:r>
        <w:t>Select Review + create. After validation completes, select Create to create and deploy the VM.</w:t>
      </w:r>
    </w:p>
    <w:p w14:paraId="7E6AB753" w14:textId="77777777" w:rsidR="006549A6" w:rsidRDefault="006549A6" w:rsidP="006549A6">
      <w:pPr>
        <w:spacing w:after="158"/>
      </w:pPr>
    </w:p>
    <w:p w14:paraId="5623C569" w14:textId="5F07E356" w:rsidR="00F426DA" w:rsidRPr="00451ED1" w:rsidRDefault="006549A6" w:rsidP="006549A6">
      <w:pPr>
        <w:spacing w:after="158"/>
      </w:pPr>
      <w:r>
        <w:t>The Azure portal is used to deploy the template. In addition to the Azure portal, you can also use the Azure CLI, Azure PowerShell, and REST API. To learn other deployment methods, see Deploy templates.</w:t>
      </w:r>
      <w:r w:rsidR="00000000" w:rsidRPr="00451ED1">
        <w:t xml:space="preserve"> </w:t>
      </w:r>
    </w:p>
    <w:p w14:paraId="35593406" w14:textId="77777777" w:rsidR="00F426DA" w:rsidRPr="00451ED1" w:rsidRDefault="00000000">
      <w:r w:rsidRPr="00451ED1">
        <w:t xml:space="preserve"> </w:t>
      </w:r>
    </w:p>
    <w:p w14:paraId="3A2D8CB7" w14:textId="77777777" w:rsidR="00F426DA" w:rsidRPr="00451ED1" w:rsidRDefault="00000000">
      <w:pPr>
        <w:spacing w:after="158"/>
      </w:pPr>
      <w:r w:rsidRPr="00451ED1">
        <w:t xml:space="preserve"> </w:t>
      </w:r>
    </w:p>
    <w:p w14:paraId="007C2DB6" w14:textId="77777777" w:rsidR="00F426DA" w:rsidRPr="00451ED1" w:rsidRDefault="00000000">
      <w:r w:rsidRPr="00451ED1">
        <w:t xml:space="preserve"> </w:t>
      </w:r>
    </w:p>
    <w:p w14:paraId="36F261CE" w14:textId="77777777" w:rsidR="00F426DA" w:rsidRPr="00451ED1" w:rsidRDefault="00000000">
      <w:pPr>
        <w:spacing w:after="159"/>
        <w:ind w:left="-5" w:hanging="10"/>
      </w:pPr>
      <w:r w:rsidRPr="00451ED1">
        <w:rPr>
          <w:b/>
          <w:u w:val="single" w:color="000000"/>
        </w:rPr>
        <w:t>Complications:</w:t>
      </w:r>
      <w:r w:rsidRPr="00451ED1">
        <w:rPr>
          <w:b/>
        </w:rPr>
        <w:t xml:space="preserve"> </w:t>
      </w:r>
    </w:p>
    <w:p w14:paraId="0B9EE8A4" w14:textId="00418CBB" w:rsidR="00F426DA" w:rsidRPr="00451ED1" w:rsidRDefault="006549A6">
      <w:pPr>
        <w:ind w:left="-5" w:hanging="10"/>
      </w:pPr>
      <w:r>
        <w:t>I didn’t run into any complications for this lab.</w:t>
      </w:r>
    </w:p>
    <w:p w14:paraId="6A4FA17C" w14:textId="77777777" w:rsidR="00F426DA" w:rsidRPr="00451ED1" w:rsidRDefault="00000000">
      <w:pPr>
        <w:spacing w:after="158"/>
      </w:pPr>
      <w:r w:rsidRPr="00451ED1">
        <w:t xml:space="preserve"> </w:t>
      </w:r>
    </w:p>
    <w:p w14:paraId="0BF2FDF2" w14:textId="77777777" w:rsidR="00F426DA" w:rsidRPr="00451ED1" w:rsidRDefault="00000000">
      <w:pPr>
        <w:spacing w:after="158"/>
      </w:pPr>
      <w:r w:rsidRPr="00451ED1">
        <w:t xml:space="preserve"> </w:t>
      </w:r>
    </w:p>
    <w:p w14:paraId="0404F5F9" w14:textId="77777777" w:rsidR="00F426DA" w:rsidRPr="00451ED1" w:rsidRDefault="00000000">
      <w:r w:rsidRPr="00451ED1">
        <w:t xml:space="preserve"> </w:t>
      </w:r>
    </w:p>
    <w:p w14:paraId="4D5D08C1" w14:textId="77777777" w:rsidR="00F426DA" w:rsidRPr="00451ED1" w:rsidRDefault="00000000">
      <w:pPr>
        <w:spacing w:after="159"/>
        <w:ind w:left="-5" w:hanging="10"/>
      </w:pPr>
      <w:r w:rsidRPr="00451ED1">
        <w:rPr>
          <w:b/>
          <w:u w:val="single" w:color="000000"/>
        </w:rPr>
        <w:t>Conclusion:</w:t>
      </w:r>
      <w:r w:rsidRPr="00451ED1">
        <w:rPr>
          <w:b/>
        </w:rPr>
        <w:t xml:space="preserve"> </w:t>
      </w:r>
    </w:p>
    <w:p w14:paraId="0525AFE8" w14:textId="3C9D77F6" w:rsidR="00F426DA" w:rsidRDefault="006549A6">
      <w:pPr>
        <w:ind w:left="-5" w:hanging="10"/>
      </w:pPr>
      <w:r>
        <w:t>I deployed a VM using an ARM template.</w:t>
      </w:r>
    </w:p>
    <w:p w14:paraId="014AEA91" w14:textId="77777777" w:rsidR="006549A6" w:rsidRDefault="006549A6">
      <w:pPr>
        <w:ind w:left="-5" w:hanging="10"/>
      </w:pPr>
    </w:p>
    <w:p w14:paraId="784BFE91" w14:textId="1D2580E4" w:rsidR="006549A6" w:rsidRPr="00451ED1" w:rsidRDefault="006549A6">
      <w:pPr>
        <w:ind w:left="-5" w:hanging="10"/>
      </w:pPr>
      <w:r>
        <w:t>I got my ARM template from the quick start.</w:t>
      </w:r>
    </w:p>
    <w:p w14:paraId="11D9F7F4" w14:textId="77777777" w:rsidR="00F426DA" w:rsidRPr="00451ED1" w:rsidRDefault="00000000">
      <w:pPr>
        <w:spacing w:after="158"/>
      </w:pPr>
      <w:r w:rsidRPr="00451ED1">
        <w:t xml:space="preserve"> </w:t>
      </w:r>
    </w:p>
    <w:p w14:paraId="720A069B" w14:textId="77777777" w:rsidR="00F426DA" w:rsidRPr="00451ED1" w:rsidRDefault="00000000">
      <w:r w:rsidRPr="00451ED1">
        <w:t xml:space="preserve"> </w:t>
      </w:r>
    </w:p>
    <w:p w14:paraId="05AC66A4" w14:textId="77777777" w:rsidR="00F426DA" w:rsidRPr="00451ED1" w:rsidRDefault="00000000">
      <w:pPr>
        <w:spacing w:after="158"/>
      </w:pPr>
      <w:r w:rsidRPr="00451ED1">
        <w:t xml:space="preserve"> </w:t>
      </w:r>
    </w:p>
    <w:p w14:paraId="41EA5EA5" w14:textId="77777777" w:rsidR="00F426DA" w:rsidRPr="00451ED1" w:rsidRDefault="00000000">
      <w:pPr>
        <w:spacing w:after="159"/>
        <w:ind w:left="-5" w:hanging="10"/>
      </w:pPr>
      <w:r w:rsidRPr="00451ED1">
        <w:rPr>
          <w:b/>
          <w:u w:val="single" w:color="000000"/>
        </w:rPr>
        <w:t>Screenshots:</w:t>
      </w:r>
      <w:r w:rsidRPr="00451ED1">
        <w:rPr>
          <w:b/>
        </w:rPr>
        <w:t xml:space="preserve"> </w:t>
      </w:r>
    </w:p>
    <w:p w14:paraId="573DBB34" w14:textId="42CE644C" w:rsidR="00F426DA" w:rsidRPr="00451ED1" w:rsidRDefault="006549A6">
      <w:pPr>
        <w:ind w:left="-5" w:hanging="10"/>
      </w:pPr>
      <w:r>
        <w:t>There are no screenshots.</w:t>
      </w:r>
    </w:p>
    <w:p w14:paraId="76439CDE" w14:textId="77777777" w:rsidR="00F426DA" w:rsidRPr="00451ED1" w:rsidRDefault="00000000">
      <w:pPr>
        <w:spacing w:after="0"/>
      </w:pPr>
      <w:r w:rsidRPr="00451ED1">
        <w:t xml:space="preserve"> </w:t>
      </w:r>
    </w:p>
    <w:sectPr w:rsidR="00F426DA" w:rsidRPr="00451ED1">
      <w:pgSz w:w="12240" w:h="15840"/>
      <w:pgMar w:top="1440" w:right="138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6DA"/>
    <w:rsid w:val="000F1429"/>
    <w:rsid w:val="00451ED1"/>
    <w:rsid w:val="006549A6"/>
    <w:rsid w:val="00E80087"/>
    <w:rsid w:val="00F4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105D"/>
  <w15:docId w15:val="{0FD221A4-78B1-432B-BBAA-2D96B4FD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1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Matthew</dc:creator>
  <cp:keywords/>
  <cp:lastModifiedBy>Kurt Jensen</cp:lastModifiedBy>
  <cp:revision>2</cp:revision>
  <dcterms:created xsi:type="dcterms:W3CDTF">2023-04-11T00:34:00Z</dcterms:created>
  <dcterms:modified xsi:type="dcterms:W3CDTF">2023-04-11T00:34:00Z</dcterms:modified>
</cp:coreProperties>
</file>