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8D798" w14:textId="77777777" w:rsidR="00757326" w:rsidRDefault="00757326"/>
    <w:p w14:paraId="1E6E8974" w14:textId="3FA036FD" w:rsidR="00757326" w:rsidRDefault="00757326" w:rsidP="00757326">
      <w:pPr>
        <w:spacing w:line="480" w:lineRule="auto"/>
      </w:pPr>
      <w:r>
        <w:t>Kurt Jensen</w:t>
      </w:r>
    </w:p>
    <w:p w14:paraId="5FE7C1F6" w14:textId="06D6E770" w:rsidR="002A54ED" w:rsidRDefault="002A54ED" w:rsidP="00757326">
      <w:pPr>
        <w:spacing w:line="480" w:lineRule="auto"/>
      </w:pPr>
      <w:r>
        <w:t>Professor Mansfield</w:t>
      </w:r>
    </w:p>
    <w:p w14:paraId="35DF0346" w14:textId="67CA9CA9" w:rsidR="002A54ED" w:rsidRDefault="002A54ED" w:rsidP="00757326">
      <w:pPr>
        <w:spacing w:line="480" w:lineRule="auto"/>
      </w:pPr>
      <w:r>
        <w:t>CS 1300</w:t>
      </w:r>
    </w:p>
    <w:p w14:paraId="006A61FA" w14:textId="7D7969DB" w:rsidR="002A54ED" w:rsidRDefault="002A54ED" w:rsidP="00757326">
      <w:pPr>
        <w:spacing w:line="480" w:lineRule="auto"/>
      </w:pPr>
      <w:r>
        <w:t>Formal Program</w:t>
      </w:r>
    </w:p>
    <w:p w14:paraId="4B82C2E5" w14:textId="4B315BEC" w:rsidR="00315396" w:rsidRDefault="00757326">
      <w:r>
        <w:br w:type="page"/>
      </w:r>
    </w:p>
    <w:p w14:paraId="0F73932E" w14:textId="7E690AB0" w:rsidR="00315396" w:rsidRDefault="00315396">
      <w:r>
        <w:lastRenderedPageBreak/>
        <w:t>Problem: You have been given a flat cardboard area to make an open box by cutting a square from each corner and folding the sides.</w:t>
      </w:r>
    </w:p>
    <w:p w14:paraId="3C6DCF1A" w14:textId="77777777" w:rsidR="00A93232" w:rsidRDefault="00A93232"/>
    <w:p w14:paraId="5BAEE9D1" w14:textId="2B918A54" w:rsidR="00A93232" w:rsidRDefault="00315396">
      <w:r>
        <w:rPr>
          <w:noProof/>
        </w:rPr>
        <w:drawing>
          <wp:inline distT="0" distB="0" distL="0" distR="0" wp14:anchorId="6CA764E1" wp14:editId="01EE3C72">
            <wp:extent cx="4274185" cy="1414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4185" cy="1414145"/>
                    </a:xfrm>
                    <a:prstGeom prst="rect">
                      <a:avLst/>
                    </a:prstGeom>
                    <a:noFill/>
                    <a:ln>
                      <a:noFill/>
                    </a:ln>
                  </pic:spPr>
                </pic:pic>
              </a:graphicData>
            </a:graphic>
          </wp:inline>
        </w:drawing>
      </w:r>
    </w:p>
    <w:p w14:paraId="097472BE" w14:textId="3835A5BD" w:rsidR="00315396" w:rsidRDefault="00315396">
      <w:r>
        <w:t>The objective is to determine the dimensions (length and width) and the size of the square to be cut from the corners so that the resulting box is of maximum length.</w:t>
      </w:r>
    </w:p>
    <w:p w14:paraId="7D24285C" w14:textId="77777777" w:rsidR="00315396" w:rsidRDefault="00315396"/>
    <w:p w14:paraId="6F2D566B" w14:textId="64D3F386" w:rsidR="002A54ED" w:rsidRDefault="00315396">
      <w:r>
        <w:t xml:space="preserve">Write a program that prompts the user to enter the area of the flat cardboard. The program will output the length and width of the cardboard and the size of one of the sides of the square which will be cut from the corners and the resulting volume of the box (which needs to be the maximum volume that can be obtained from the original cardboard.) </w:t>
      </w:r>
    </w:p>
    <w:p w14:paraId="3232567D" w14:textId="77777777" w:rsidR="002A54ED" w:rsidRDefault="002A54ED">
      <w:r>
        <w:br w:type="page"/>
      </w:r>
    </w:p>
    <w:p w14:paraId="66E32C3A" w14:textId="77777777" w:rsidR="00AA13E4" w:rsidRPr="00AA13E4" w:rsidRDefault="00AA13E4" w:rsidP="00AA13E4">
      <w:r w:rsidRPr="00AA13E4">
        <w:lastRenderedPageBreak/>
        <w:t>What we have:</w:t>
      </w:r>
    </w:p>
    <w:p w14:paraId="34248C15" w14:textId="77777777" w:rsidR="00AA13E4" w:rsidRPr="00AA13E4" w:rsidRDefault="00AA13E4" w:rsidP="00AA13E4">
      <w:pPr>
        <w:numPr>
          <w:ilvl w:val="0"/>
          <w:numId w:val="1"/>
        </w:numPr>
      </w:pPr>
      <w:r w:rsidRPr="00AA13E4">
        <w:t>Area formula</w:t>
      </w:r>
    </w:p>
    <w:p w14:paraId="791EC164" w14:textId="77777777" w:rsidR="00AA13E4" w:rsidRPr="00AA13E4" w:rsidRDefault="00AA13E4" w:rsidP="00AA13E4">
      <w:pPr>
        <w:numPr>
          <w:ilvl w:val="1"/>
          <w:numId w:val="1"/>
        </w:numPr>
      </w:pPr>
      <w:r w:rsidRPr="00AA13E4">
        <w:t>Length*width*height</w:t>
      </w:r>
    </w:p>
    <w:p w14:paraId="2BEE0946" w14:textId="77777777" w:rsidR="00AA13E4" w:rsidRPr="00AA13E4" w:rsidRDefault="00AA13E4" w:rsidP="00AA13E4">
      <w:pPr>
        <w:numPr>
          <w:ilvl w:val="0"/>
          <w:numId w:val="1"/>
        </w:numPr>
      </w:pPr>
      <w:r w:rsidRPr="00AA13E4">
        <w:t>Equation to find Length, Width, and the size of one of the sides of the square which will be cut from the corners</w:t>
      </w:r>
    </w:p>
    <w:p w14:paraId="65E6844A" w14:textId="77777777" w:rsidR="00AA13E4" w:rsidRPr="00AA13E4" w:rsidRDefault="00AA13E4" w:rsidP="00AA13E4">
      <w:pPr>
        <w:numPr>
          <w:ilvl w:val="1"/>
          <w:numId w:val="1"/>
        </w:numPr>
      </w:pPr>
      <w:r w:rsidRPr="00AA13E4">
        <w:t>x=sqrt(A)/6 units</w:t>
      </w:r>
    </w:p>
    <w:p w14:paraId="576DFE1F" w14:textId="77777777" w:rsidR="00AA13E4" w:rsidRPr="00AA13E4" w:rsidRDefault="00AA13E4" w:rsidP="00AA13E4">
      <w:pPr>
        <w:numPr>
          <w:ilvl w:val="2"/>
          <w:numId w:val="1"/>
        </w:numPr>
      </w:pPr>
      <w:r w:rsidRPr="00AA13E4">
        <w:t>x=the size of one of the sides of the square which will be cut from the corners</w:t>
      </w:r>
    </w:p>
    <w:p w14:paraId="31BAD30A" w14:textId="77777777" w:rsidR="00AA13E4" w:rsidRPr="00AA13E4" w:rsidRDefault="00AA13E4" w:rsidP="00AA13E4">
      <w:pPr>
        <w:numPr>
          <w:ilvl w:val="1"/>
          <w:numId w:val="1"/>
        </w:numPr>
      </w:pPr>
      <w:r w:rsidRPr="00AA13E4">
        <w:t>y=2*sqrt(A)/3 units</w:t>
      </w:r>
    </w:p>
    <w:p w14:paraId="673EF00F" w14:textId="77777777" w:rsidR="00AA13E4" w:rsidRPr="00AA13E4" w:rsidRDefault="00AA13E4" w:rsidP="00AA13E4">
      <w:pPr>
        <w:numPr>
          <w:ilvl w:val="2"/>
          <w:numId w:val="1"/>
        </w:numPr>
      </w:pPr>
      <w:r w:rsidRPr="00AA13E4">
        <w:t>y=width</w:t>
      </w:r>
    </w:p>
    <w:p w14:paraId="748C6FF3" w14:textId="77777777" w:rsidR="00AA13E4" w:rsidRPr="00AA13E4" w:rsidRDefault="00AA13E4" w:rsidP="00AA13E4">
      <w:pPr>
        <w:numPr>
          <w:ilvl w:val="1"/>
          <w:numId w:val="1"/>
        </w:numPr>
      </w:pPr>
      <w:r w:rsidRPr="00AA13E4">
        <w:t>z=2*sqrt(A)/3 units</w:t>
      </w:r>
    </w:p>
    <w:p w14:paraId="4AAFAAD2" w14:textId="77777777" w:rsidR="00AA13E4" w:rsidRPr="00AA13E4" w:rsidRDefault="00AA13E4" w:rsidP="00AA13E4">
      <w:pPr>
        <w:numPr>
          <w:ilvl w:val="2"/>
          <w:numId w:val="1"/>
        </w:numPr>
      </w:pPr>
      <w:r w:rsidRPr="00AA13E4">
        <w:t>z=length</w:t>
      </w:r>
    </w:p>
    <w:p w14:paraId="503929B5" w14:textId="77777777" w:rsidR="00AA13E4" w:rsidRPr="00AA13E4" w:rsidRDefault="00AA13E4" w:rsidP="00AA13E4">
      <w:pPr>
        <w:numPr>
          <w:ilvl w:val="0"/>
          <w:numId w:val="1"/>
        </w:numPr>
      </w:pPr>
      <w:r w:rsidRPr="00AA13E4">
        <w:t>Equation for the max volume</w:t>
      </w:r>
    </w:p>
    <w:p w14:paraId="3C01E26A" w14:textId="77777777" w:rsidR="00AA13E4" w:rsidRPr="00AA13E4" w:rsidRDefault="00AA13E4" w:rsidP="00AA13E4">
      <w:pPr>
        <w:numPr>
          <w:ilvl w:val="1"/>
          <w:numId w:val="1"/>
        </w:numPr>
      </w:pPr>
      <w:r w:rsidRPr="00AA13E4">
        <w:t>2*A</w:t>
      </w:r>
      <w:proofErr w:type="gramStart"/>
      <w:r w:rsidRPr="00AA13E4">
        <w:t>^(</w:t>
      </w:r>
      <w:proofErr w:type="gramEnd"/>
      <w:r w:rsidRPr="00AA13E4">
        <w:t>3/2)/27 cubic units</w:t>
      </w:r>
    </w:p>
    <w:p w14:paraId="2F57D84C" w14:textId="77777777" w:rsidR="00AA13E4" w:rsidRPr="00AA13E4" w:rsidRDefault="00AA13E4" w:rsidP="00AA13E4">
      <w:r w:rsidRPr="00AA13E4">
        <w:t>What will be given:</w:t>
      </w:r>
    </w:p>
    <w:p w14:paraId="5811A2A4" w14:textId="77777777" w:rsidR="00AA13E4" w:rsidRPr="00AA13E4" w:rsidRDefault="00AA13E4" w:rsidP="00AA13E4">
      <w:pPr>
        <w:numPr>
          <w:ilvl w:val="0"/>
          <w:numId w:val="2"/>
        </w:numPr>
      </w:pPr>
      <w:r w:rsidRPr="00AA13E4">
        <w:t>Area</w:t>
      </w:r>
    </w:p>
    <w:p w14:paraId="37994EE9" w14:textId="77777777" w:rsidR="00AA13E4" w:rsidRPr="00AA13E4" w:rsidRDefault="00AA13E4" w:rsidP="00AA13E4">
      <w:r w:rsidRPr="00AA13E4">
        <w:t>What we need to figure out:</w:t>
      </w:r>
    </w:p>
    <w:p w14:paraId="0F75189D" w14:textId="77777777" w:rsidR="00AA13E4" w:rsidRPr="00AA13E4" w:rsidRDefault="00AA13E4" w:rsidP="00AA13E4">
      <w:pPr>
        <w:numPr>
          <w:ilvl w:val="0"/>
          <w:numId w:val="2"/>
        </w:numPr>
      </w:pPr>
      <w:r w:rsidRPr="00AA13E4">
        <w:t>x</w:t>
      </w:r>
    </w:p>
    <w:p w14:paraId="1A3DFBF4" w14:textId="77777777" w:rsidR="00AA13E4" w:rsidRPr="00AA13E4" w:rsidRDefault="00AA13E4" w:rsidP="00AA13E4">
      <w:pPr>
        <w:numPr>
          <w:ilvl w:val="0"/>
          <w:numId w:val="2"/>
        </w:numPr>
      </w:pPr>
      <w:r w:rsidRPr="00AA13E4">
        <w:t>y</w:t>
      </w:r>
    </w:p>
    <w:p w14:paraId="56F78CF7" w14:textId="77777777" w:rsidR="00AA13E4" w:rsidRPr="00AA13E4" w:rsidRDefault="00AA13E4" w:rsidP="00AA13E4">
      <w:pPr>
        <w:numPr>
          <w:ilvl w:val="0"/>
          <w:numId w:val="2"/>
        </w:numPr>
      </w:pPr>
      <w:r w:rsidRPr="00AA13E4">
        <w:t>z</w:t>
      </w:r>
    </w:p>
    <w:p w14:paraId="357857FA" w14:textId="3D776AB0" w:rsidR="00AA13E4" w:rsidRDefault="00AA13E4">
      <w:r>
        <w:br w:type="page"/>
      </w:r>
    </w:p>
    <w:p w14:paraId="5B9BFEAE" w14:textId="27DF4CE8" w:rsidR="00AA13E4" w:rsidRDefault="00AA13E4" w:rsidP="00AA13E4">
      <w:pPr>
        <w:spacing w:line="480" w:lineRule="auto"/>
        <w:jc w:val="center"/>
      </w:pPr>
      <w:r>
        <w:lastRenderedPageBreak/>
        <w:t>Reflection</w:t>
      </w:r>
    </w:p>
    <w:p w14:paraId="3C961D0C" w14:textId="7F1D3732" w:rsidR="00AA13E4" w:rsidRDefault="00AA13E4" w:rsidP="00AA13E4">
      <w:pPr>
        <w:spacing w:line="480" w:lineRule="auto"/>
      </w:pPr>
      <w:r>
        <w:tab/>
        <w:t xml:space="preserve">First, when I was reading what I was supposed to be coding I knew exactly how I was going to write it. The only struggle I was going to run into was figuring out what the equations were for x, y, and z. Since you provided the equation, it made things a lot easier. What I had to do what input to area from a file and plug in the equations. </w:t>
      </w:r>
      <w:r w:rsidR="00741FED">
        <w:t>Once I found out what x, y, and z were, all I had to do next was output them into a file.</w:t>
      </w:r>
      <w:bookmarkStart w:id="0" w:name="_GoBack"/>
      <w:bookmarkEnd w:id="0"/>
    </w:p>
    <w:sectPr w:rsidR="00AA13E4" w:rsidSect="0089464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50531" w14:textId="77777777" w:rsidR="0015684F" w:rsidRDefault="0015684F" w:rsidP="002A54ED">
      <w:r>
        <w:separator/>
      </w:r>
    </w:p>
  </w:endnote>
  <w:endnote w:type="continuationSeparator" w:id="0">
    <w:p w14:paraId="24F51B2C" w14:textId="77777777" w:rsidR="0015684F" w:rsidRDefault="0015684F" w:rsidP="002A5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BDCC2" w14:textId="77777777" w:rsidR="0015684F" w:rsidRDefault="0015684F" w:rsidP="002A54ED">
      <w:r>
        <w:separator/>
      </w:r>
    </w:p>
  </w:footnote>
  <w:footnote w:type="continuationSeparator" w:id="0">
    <w:p w14:paraId="5A435CBB" w14:textId="77777777" w:rsidR="0015684F" w:rsidRDefault="0015684F" w:rsidP="002A5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6047316"/>
      <w:docPartObj>
        <w:docPartGallery w:val="Page Numbers (Top of Page)"/>
        <w:docPartUnique/>
      </w:docPartObj>
    </w:sdtPr>
    <w:sdtEndPr>
      <w:rPr>
        <w:noProof/>
      </w:rPr>
    </w:sdtEndPr>
    <w:sdtContent>
      <w:p w14:paraId="443FEC34" w14:textId="264220A1" w:rsidR="002A54ED" w:rsidRDefault="002A54ED">
        <w:pPr>
          <w:pStyle w:val="Header"/>
          <w:jc w:val="right"/>
        </w:pPr>
        <w:r>
          <w:t xml:space="preserve">Jensen </w:t>
        </w:r>
        <w:r>
          <w:fldChar w:fldCharType="begin"/>
        </w:r>
        <w:r>
          <w:instrText xml:space="preserve"> PAGE   \* MERGEFORMAT </w:instrText>
        </w:r>
        <w:r>
          <w:fldChar w:fldCharType="separate"/>
        </w:r>
        <w:r>
          <w:rPr>
            <w:noProof/>
          </w:rPr>
          <w:t>2</w:t>
        </w:r>
        <w:r>
          <w:rPr>
            <w:noProof/>
          </w:rPr>
          <w:fldChar w:fldCharType="end"/>
        </w:r>
      </w:p>
    </w:sdtContent>
  </w:sdt>
  <w:p w14:paraId="766CF6EC" w14:textId="77777777" w:rsidR="002A54ED" w:rsidRDefault="002A54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245A4"/>
    <w:multiLevelType w:val="hybridMultilevel"/>
    <w:tmpl w:val="941C6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D86158"/>
    <w:multiLevelType w:val="hybridMultilevel"/>
    <w:tmpl w:val="95626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232"/>
    <w:rsid w:val="00012FCC"/>
    <w:rsid w:val="0015684F"/>
    <w:rsid w:val="002A54ED"/>
    <w:rsid w:val="00315396"/>
    <w:rsid w:val="00741FED"/>
    <w:rsid w:val="00757326"/>
    <w:rsid w:val="0089464A"/>
    <w:rsid w:val="00A93232"/>
    <w:rsid w:val="00AA13E4"/>
    <w:rsid w:val="00DC1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72EF8B"/>
  <w14:defaultImageDpi w14:val="300"/>
  <w15:docId w15:val="{6D3432B2-BD4E-4DDF-8C20-6270A355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5396"/>
    <w:rPr>
      <w:rFonts w:ascii="Lucida Grande" w:hAnsi="Lucida Grande"/>
      <w:sz w:val="18"/>
      <w:szCs w:val="18"/>
    </w:rPr>
  </w:style>
  <w:style w:type="character" w:customStyle="1" w:styleId="BalloonTextChar">
    <w:name w:val="Balloon Text Char"/>
    <w:basedOn w:val="DefaultParagraphFont"/>
    <w:link w:val="BalloonText"/>
    <w:uiPriority w:val="99"/>
    <w:semiHidden/>
    <w:rsid w:val="00315396"/>
    <w:rPr>
      <w:rFonts w:ascii="Lucida Grande" w:hAnsi="Lucida Grande"/>
      <w:sz w:val="18"/>
      <w:szCs w:val="18"/>
    </w:rPr>
  </w:style>
  <w:style w:type="paragraph" w:styleId="Header">
    <w:name w:val="header"/>
    <w:basedOn w:val="Normal"/>
    <w:link w:val="HeaderChar"/>
    <w:uiPriority w:val="99"/>
    <w:unhideWhenUsed/>
    <w:rsid w:val="002A54ED"/>
    <w:pPr>
      <w:tabs>
        <w:tab w:val="center" w:pos="4680"/>
        <w:tab w:val="right" w:pos="9360"/>
      </w:tabs>
    </w:pPr>
  </w:style>
  <w:style w:type="character" w:customStyle="1" w:styleId="HeaderChar">
    <w:name w:val="Header Char"/>
    <w:basedOn w:val="DefaultParagraphFont"/>
    <w:link w:val="Header"/>
    <w:uiPriority w:val="99"/>
    <w:rsid w:val="002A54ED"/>
  </w:style>
  <w:style w:type="paragraph" w:styleId="Footer">
    <w:name w:val="footer"/>
    <w:basedOn w:val="Normal"/>
    <w:link w:val="FooterChar"/>
    <w:uiPriority w:val="99"/>
    <w:unhideWhenUsed/>
    <w:rsid w:val="002A54ED"/>
    <w:pPr>
      <w:tabs>
        <w:tab w:val="center" w:pos="4680"/>
        <w:tab w:val="right" w:pos="9360"/>
      </w:tabs>
    </w:pPr>
  </w:style>
  <w:style w:type="character" w:customStyle="1" w:styleId="FooterChar">
    <w:name w:val="Footer Char"/>
    <w:basedOn w:val="DefaultParagraphFont"/>
    <w:link w:val="Footer"/>
    <w:uiPriority w:val="99"/>
    <w:rsid w:val="002A5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Mansfield</dc:creator>
  <cp:keywords/>
  <dc:description/>
  <cp:lastModifiedBy>kurt jensen</cp:lastModifiedBy>
  <cp:revision>2</cp:revision>
  <dcterms:created xsi:type="dcterms:W3CDTF">2020-03-23T23:14:00Z</dcterms:created>
  <dcterms:modified xsi:type="dcterms:W3CDTF">2020-03-23T23:14:00Z</dcterms:modified>
</cp:coreProperties>
</file>