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60CC6" w14:textId="1D9D2179" w:rsidR="00D839F5" w:rsidRDefault="00D839F5">
      <w:r>
        <w:t>Given the following, be able to determine the output based on any input:</w:t>
      </w:r>
    </w:p>
    <w:p w14:paraId="4EB492EF" w14:textId="77777777" w:rsidR="00D839F5" w:rsidRPr="00D839F5" w:rsidRDefault="00D839F5" w:rsidP="00D839F5">
      <w:pPr>
        <w:rPr>
          <w:rFonts w:ascii="Times New Roman" w:eastAsia="Times New Roman" w:hAnsi="Times New Roman" w:cs="Times New Roman"/>
        </w:rPr>
      </w:pPr>
      <w:r w:rsidRPr="00D839F5">
        <w:rPr>
          <w:rFonts w:ascii="Times New Roman" w:eastAsia="Times New Roman" w:hAnsi="Times New Roman" w:cs="Times New Roman"/>
          <w:color w:val="231F20"/>
          <w:sz w:val="22"/>
          <w:szCs w:val="22"/>
          <w:bdr w:val="none" w:sz="0" w:space="0" w:color="auto" w:frame="1"/>
          <w:shd w:val="clear" w:color="auto" w:fill="F4F4F4"/>
        </w:rPr>
        <w:t>Consider the following statements.</w:t>
      </w:r>
      <w:r w:rsidRPr="00D839F5">
        <w:rPr>
          <w:rFonts w:ascii="Arial" w:eastAsia="Times New Roman" w:hAnsi="Arial" w:cs="Times New Roman"/>
          <w:color w:val="231F2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Arial" w:eastAsia="Times New Roman" w:hAnsi="Arial" w:cs="Times New Roman"/>
          <w:color w:val="231F2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int score;</w:t>
      </w:r>
      <w:r w:rsidRPr="00D839F5">
        <w:rPr>
          <w:rFonts w:ascii="Arial" w:eastAsia="Times New Roman" w:hAnsi="Arial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string grade;</w:t>
      </w:r>
      <w:r w:rsidRPr="00D839F5">
        <w:rPr>
          <w:rFonts w:ascii="Arial" w:eastAsia="Times New Roman" w:hAnsi="Arial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Arial" w:eastAsia="Times New Roman" w:hAnsi="Arial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if (score &gt;= 65)</w:t>
      </w:r>
      <w:r w:rsidRPr="00D839F5">
        <w:rPr>
          <w:rFonts w:ascii="Arial" w:eastAsia="Times New Roman" w:hAnsi="Arial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grade = "pass";</w:t>
      </w:r>
      <w:r w:rsidRPr="00D839F5">
        <w:rPr>
          <w:rFonts w:ascii="Arial" w:eastAsia="Times New Roman" w:hAnsi="Arial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else</w:t>
      </w:r>
      <w:r w:rsidRPr="00D839F5">
        <w:rPr>
          <w:rFonts w:ascii="Arial" w:eastAsia="Times New Roman" w:hAnsi="Arial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grade = "fail";</w:t>
      </w:r>
    </w:p>
    <w:p w14:paraId="3019E744" w14:textId="0075C933" w:rsidR="00D839F5" w:rsidRDefault="00D839F5"/>
    <w:p w14:paraId="124041BE" w14:textId="7DDD9FA2" w:rsidR="00D839F5" w:rsidRPr="00D839F5" w:rsidRDefault="00D839F5" w:rsidP="00D839F5">
      <w:pPr>
        <w:rPr>
          <w:rFonts w:ascii="Times New Roman" w:eastAsia="Times New Roman" w:hAnsi="Times New Roman" w:cs="Times New Roman"/>
        </w:rPr>
      </w:pP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Suppose</w:t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found = true 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and</w:t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num = 6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. The value of the expression </w:t>
      </w:r>
      <w:proofErr w:type="gram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(!found</w:t>
      </w:r>
      <w:proofErr w:type="gram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) || (num &gt; 6) 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is _____</w:t>
      </w:r>
      <w:r w:rsidR="002575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false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_______________.</w:t>
      </w:r>
    </w:p>
    <w:p w14:paraId="41B44BFF" w14:textId="4626C4A1" w:rsidR="00D839F5" w:rsidRDefault="00D839F5"/>
    <w:p w14:paraId="58522D94" w14:textId="13E72C1F" w:rsidR="00D839F5" w:rsidRDefault="00D839F5">
      <w:r>
        <w:t>When a logical expression is evaluated and based on the first expression, the answer is known the computer doesn’t evaluate the second expression. This is called __</w:t>
      </w:r>
      <w:r w:rsidR="00D65089">
        <w:t>short-circuit evaluation</w:t>
      </w:r>
      <w:r>
        <w:t>_____.</w:t>
      </w:r>
    </w:p>
    <w:p w14:paraId="70FB0913" w14:textId="69980A2C" w:rsidR="00D839F5" w:rsidRDefault="00D839F5"/>
    <w:p w14:paraId="08CB25F6" w14:textId="03FD9526" w:rsidR="00D839F5" w:rsidRDefault="00D839F5">
      <w:r>
        <w:t>To make sure that each case in a switch statement only executes the code that goes with that case, the keyword ____</w:t>
      </w:r>
      <w:r w:rsidR="004C63F5">
        <w:t>break</w:t>
      </w:r>
      <w:r>
        <w:t>_____ needs to be the last command within the block of code for the case.</w:t>
      </w:r>
    </w:p>
    <w:p w14:paraId="2A15C1B5" w14:textId="1FB4F94C" w:rsidR="00D839F5" w:rsidRDefault="00D839F5"/>
    <w:p w14:paraId="621481AD" w14:textId="77777777" w:rsidR="00D839F5" w:rsidRPr="00D839F5" w:rsidRDefault="00D839F5" w:rsidP="00D839F5">
      <w:pPr>
        <w:rPr>
          <w:rFonts w:ascii="Times New Roman" w:eastAsia="Times New Roman" w:hAnsi="Times New Roman" w:cs="Times New Roman"/>
        </w:rPr>
      </w:pP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4F4F4"/>
        </w:rPr>
        <w:t>What is the output of the following code?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char 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lastInitial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= 'S';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switch (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lastInitial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{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case 'A':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&lt;&lt; "section 1" &lt;&lt;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endl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break;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case 'B':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&lt;&lt; "section 2" &lt;&lt;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endl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break;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case 'C':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&lt;&lt; "section 3" &lt;&lt;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endl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break;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case 'D':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&lt;&lt; "section 4" &lt;&lt;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endl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break;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default: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&lt;&lt; "section 5" &lt;&lt;</w:t>
      </w:r>
      <w:proofErr w:type="spell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endl</w:t>
      </w:r>
      <w:proofErr w:type="spellEnd"/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D839F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}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4F4F4"/>
        </w:rPr>
        <w:t> </w:t>
      </w:r>
    </w:p>
    <w:p w14:paraId="7CCCA974" w14:textId="47BFC4E1" w:rsidR="00D839F5" w:rsidRDefault="00D839F5"/>
    <w:p w14:paraId="22F0CF52" w14:textId="69AEA81A" w:rsidR="00D839F5" w:rsidRDefault="00D839F5">
      <w:r>
        <w:t>A couple more like the one above.</w:t>
      </w:r>
    </w:p>
    <w:p w14:paraId="6C73D059" w14:textId="320CDD8B" w:rsidR="00D839F5" w:rsidRDefault="00D839F5"/>
    <w:p w14:paraId="329BF709" w14:textId="5868F8AF" w:rsidR="00D839F5" w:rsidRDefault="00D839F5">
      <w:r>
        <w:t>What happens to the code below? How would you fix it?</w:t>
      </w:r>
    </w:p>
    <w:p w14:paraId="4E194171" w14:textId="74279194" w:rsidR="00D839F5" w:rsidRDefault="00D839F5">
      <w:r>
        <w:tab/>
      </w:r>
      <w:proofErr w:type="gramStart"/>
      <w:r>
        <w:t>for(</w:t>
      </w:r>
      <w:proofErr w:type="gramEnd"/>
      <w:r>
        <w:t>int x=0; x &lt;5; x++)</w:t>
      </w:r>
      <w:r w:rsidRPr="004C63F5">
        <w:rPr>
          <w:strike/>
        </w:rPr>
        <w:t>;</w:t>
      </w:r>
    </w:p>
    <w:p w14:paraId="6B223DFB" w14:textId="35FBBE5C" w:rsidR="00D839F5" w:rsidRDefault="00D839F5">
      <w:r>
        <w:tab/>
      </w:r>
      <w:r>
        <w:tab/>
      </w:r>
      <w:proofErr w:type="spellStart"/>
      <w:r>
        <w:t>cout</w:t>
      </w:r>
      <w:proofErr w:type="spellEnd"/>
      <w:r>
        <w:t xml:space="preserve"> &lt;&lt; “x is </w:t>
      </w:r>
      <w:proofErr w:type="gramStart"/>
      <w:r>
        <w:t>“ &lt;</w:t>
      </w:r>
      <w:proofErr w:type="gramEnd"/>
      <w:r>
        <w:t xml:space="preserve">&lt; x &lt;&lt; </w:t>
      </w:r>
      <w:proofErr w:type="spellStart"/>
      <w:r>
        <w:t>endl</w:t>
      </w:r>
      <w:proofErr w:type="spellEnd"/>
      <w:r>
        <w:t>;</w:t>
      </w:r>
    </w:p>
    <w:p w14:paraId="15C29A21" w14:textId="659F9B22" w:rsidR="00D839F5" w:rsidRDefault="00D839F5"/>
    <w:p w14:paraId="370F5B91" w14:textId="633898F3" w:rsidR="00D839F5" w:rsidRDefault="00D839F5"/>
    <w:p w14:paraId="0D5082DD" w14:textId="64B910EE" w:rsidR="00D839F5" w:rsidRDefault="00D839F5"/>
    <w:p w14:paraId="2ACB6097" w14:textId="57454A6F" w:rsidR="00D839F5" w:rsidRDefault="00D839F5"/>
    <w:p w14:paraId="18456C67" w14:textId="77777777" w:rsidR="00D839F5" w:rsidRDefault="00D839F5"/>
    <w:p w14:paraId="7CBDA61C" w14:textId="129A75F6" w:rsidR="00D839F5" w:rsidRDefault="00D839F5"/>
    <w:p w14:paraId="0475BAE8" w14:textId="77777777" w:rsidR="00D839F5" w:rsidRDefault="00D839F5" w:rsidP="00D839F5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color w:val="000000"/>
          <w:sz w:val="22"/>
          <w:szCs w:val="22"/>
          <w:bdr w:val="none" w:sz="0" w:space="0" w:color="auto" w:frame="1"/>
          <w:shd w:val="clear" w:color="auto" w:fill="F4F4F4"/>
        </w:rPr>
        <w:t>What is the output of the following C++ code?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count = 1;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num = 6;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while (count &lt; 8)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{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num = num - 1;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  count++;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}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4F4F4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 xml:space="preserve"> &lt;&lt; count &lt;&lt; " " &lt;&lt; num &lt;&lt;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endl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bdr w:val="none" w:sz="0" w:space="0" w:color="auto" w:frame="1"/>
          <w:shd w:val="clear" w:color="auto" w:fill="F4F4F4"/>
        </w:rPr>
        <w:t> </w:t>
      </w:r>
    </w:p>
    <w:p w14:paraId="338FFD78" w14:textId="77777777" w:rsidR="00D839F5" w:rsidRDefault="00D839F5" w:rsidP="00D839F5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color w:val="000000"/>
          <w:sz w:val="22"/>
          <w:szCs w:val="22"/>
          <w:bdr w:val="none" w:sz="0" w:space="0" w:color="auto" w:frame="1"/>
          <w:shd w:val="clear" w:color="auto" w:fill="F4F4F4"/>
        </w:rPr>
        <w:t>What is the output? _______________________________</w:t>
      </w:r>
    </w:p>
    <w:p w14:paraId="4AAC2686" w14:textId="3A5C6A5C" w:rsidR="00D839F5" w:rsidRDefault="00D839F5"/>
    <w:p w14:paraId="06691515" w14:textId="085A68F3" w:rsidR="00D839F5" w:rsidRDefault="00D839F5"/>
    <w:p w14:paraId="0F78ED19" w14:textId="3BAF2CE7" w:rsidR="00D839F5" w:rsidRDefault="00D839F5">
      <w:r>
        <w:t>Another while loop to evaluate.</w:t>
      </w:r>
    </w:p>
    <w:p w14:paraId="4A5A5C9B" w14:textId="079F731D" w:rsidR="00D839F5" w:rsidRDefault="00D839F5"/>
    <w:p w14:paraId="0B0FD9FC" w14:textId="324F829C" w:rsidR="00D839F5" w:rsidRDefault="00D839F5">
      <w:r>
        <w:t>Given a list of Fibonacci numbers in order, what is the next one in line: 0,1,1,2,3,5, ___</w:t>
      </w:r>
      <w:r w:rsidR="004C63F5">
        <w:t>8</w:t>
      </w:r>
      <w:r>
        <w:t>______.</w:t>
      </w:r>
    </w:p>
    <w:p w14:paraId="4B2481C6" w14:textId="52935BCD" w:rsidR="00D839F5" w:rsidRDefault="00D839F5"/>
    <w:p w14:paraId="61B58876" w14:textId="77777777" w:rsidR="001351FA" w:rsidRDefault="00D839F5">
      <w:r>
        <w:t>Top decision loops evaluate the expression when?</w:t>
      </w:r>
      <w:r w:rsidR="004C63F5">
        <w:t xml:space="preserve"> </w:t>
      </w:r>
    </w:p>
    <w:p w14:paraId="7A359D43" w14:textId="5CB332ED" w:rsidR="00D839F5" w:rsidRDefault="004C63F5">
      <w:r>
        <w:t>The conditions are met</w:t>
      </w:r>
    </w:p>
    <w:p w14:paraId="3D750452" w14:textId="4D339348" w:rsidR="00D839F5" w:rsidRDefault="00D839F5"/>
    <w:p w14:paraId="212F88F7" w14:textId="18438383" w:rsidR="00D839F5" w:rsidRPr="00D839F5" w:rsidRDefault="00D839F5" w:rsidP="00D839F5">
      <w:pPr>
        <w:rPr>
          <w:rFonts w:ascii="Times New Roman" w:eastAsia="Times New Roman" w:hAnsi="Times New Roman" w:cs="Times New Roman"/>
        </w:rPr>
      </w:pP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________</w:t>
      </w:r>
      <w:r w:rsidR="004C63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reference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____________ parameters are useful in three situations:</w:t>
      </w:r>
      <w:r w:rsidRPr="00D839F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D839F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• When the value of the actual parameter needs to be changed</w:t>
      </w:r>
      <w:r w:rsidRPr="00D839F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• When you want to return more than one value from a function</w:t>
      </w:r>
      <w:r w:rsidRPr="00D839F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• When passing the address would save memory space and time relative to copying a large amount of data</w:t>
      </w:r>
    </w:p>
    <w:p w14:paraId="4EA614A9" w14:textId="7ED67A15" w:rsidR="00D839F5" w:rsidRDefault="00D839F5"/>
    <w:p w14:paraId="0516676D" w14:textId="1037BC16" w:rsidR="00D839F5" w:rsidRDefault="00D839F5">
      <w:r>
        <w:t>What type of functions and parameters would you use if your function needed to return more than one value?</w:t>
      </w:r>
    </w:p>
    <w:p w14:paraId="4537597B" w14:textId="4C726C57" w:rsidR="00D839F5" w:rsidRDefault="001351FA">
      <w:r>
        <w:t>Value-returning functions</w:t>
      </w:r>
    </w:p>
    <w:p w14:paraId="5ABC47B8" w14:textId="77777777" w:rsidR="004C63F5" w:rsidRDefault="004C63F5"/>
    <w:p w14:paraId="34EDBFA6" w14:textId="6335AFDA" w:rsidR="00D839F5" w:rsidRDefault="00D839F5">
      <w:r>
        <w:t xml:space="preserve">There are three requirements for creating and using functions. What are they and where in the code </w:t>
      </w:r>
      <w:proofErr w:type="gramStart"/>
      <w:r>
        <w:t>are</w:t>
      </w:r>
      <w:proofErr w:type="gramEnd"/>
      <w:r>
        <w:t xml:space="preserve"> they placed?</w:t>
      </w:r>
    </w:p>
    <w:p w14:paraId="1DA82DEA" w14:textId="31AF7424" w:rsidR="00D839F5" w:rsidRDefault="004C63F5">
      <w:r>
        <w:t>Function prototype, call to function, function definition</w:t>
      </w:r>
    </w:p>
    <w:p w14:paraId="1C95D904" w14:textId="3BB336FC" w:rsidR="00D839F5" w:rsidRDefault="00D839F5"/>
    <w:p w14:paraId="655134CA" w14:textId="128C8247" w:rsidR="00D839F5" w:rsidRDefault="00D839F5">
      <w:r>
        <w:t>What is the symbol used to indicate a parameter is a reference parameter?</w:t>
      </w:r>
    </w:p>
    <w:p w14:paraId="336E9F82" w14:textId="35E9FD2B" w:rsidR="00D839F5" w:rsidRDefault="00D839F5"/>
    <w:p w14:paraId="0B1EEE9E" w14:textId="77777777" w:rsidR="00D839F5" w:rsidRDefault="00D839F5" w:rsidP="00D839F5">
      <w:pPr>
        <w:pStyle w:val="NormalWeb"/>
        <w:shd w:val="clear" w:color="auto" w:fill="F4F4F4"/>
        <w:spacing w:before="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the following function:</w:t>
      </w:r>
    </w:p>
    <w:p w14:paraId="3CB4D573" w14:textId="77777777" w:rsidR="00D839F5" w:rsidRDefault="00D839F5" w:rsidP="00D839F5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strange(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int x, int y)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{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if (x &gt; y)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return x + y;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else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return x – y;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</w:p>
    <w:p w14:paraId="006D8382" w14:textId="77777777" w:rsidR="00D839F5" w:rsidRDefault="00D839F5" w:rsidP="00D839F5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}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what is the output of the following statement?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cout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 &lt;&lt;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strange(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 xml:space="preserve">4, 5) &lt;&lt;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endl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;</w:t>
      </w:r>
    </w:p>
    <w:p w14:paraId="6CA22446" w14:textId="045AC6D5" w:rsidR="00D839F5" w:rsidRDefault="00D839F5"/>
    <w:p w14:paraId="32B55D8C" w14:textId="77777777" w:rsidR="001351FA" w:rsidRDefault="001351FA" w:rsidP="00D839F5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</w:pPr>
    </w:p>
    <w:p w14:paraId="6E0FA079" w14:textId="0C40F2F5" w:rsidR="00D839F5" w:rsidRPr="00D839F5" w:rsidRDefault="00D839F5" w:rsidP="00D839F5">
      <w:pPr>
        <w:rPr>
          <w:rFonts w:ascii="Times New Roman" w:eastAsia="Times New Roman" w:hAnsi="Times New Roman" w:cs="Times New Roman"/>
        </w:rPr>
      </w:pP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lastRenderedPageBreak/>
        <w:t>The function </w:t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main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 is always compiled first, regardless of where in the program the function </w:t>
      </w:r>
      <w:r w:rsidRPr="00D839F5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  <w:shd w:val="clear" w:color="auto" w:fill="F4F4F4"/>
        </w:rPr>
        <w:t>main</w:t>
      </w:r>
      <w:r w:rsidRPr="00D839F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4F4F4"/>
        </w:rPr>
        <w:t> is placed.</w:t>
      </w:r>
    </w:p>
    <w:p w14:paraId="298A7A20" w14:textId="41BA7366" w:rsidR="00D839F5" w:rsidRDefault="00D839F5">
      <w:r>
        <w:t>(false)</w:t>
      </w:r>
    </w:p>
    <w:p w14:paraId="28E9F6EF" w14:textId="32B2F15D" w:rsidR="00D839F5" w:rsidRDefault="00D839F5"/>
    <w:p w14:paraId="15E23BA7" w14:textId="091CCDC7" w:rsidR="00D839F5" w:rsidRDefault="00D839F5">
      <w:r>
        <w:t>The output off the following command would be:</w:t>
      </w:r>
    </w:p>
    <w:p w14:paraId="5853CC87" w14:textId="77777777" w:rsidR="00D839F5" w:rsidRPr="00D839F5" w:rsidRDefault="00D839F5" w:rsidP="00D839F5">
      <w:pPr>
        <w:rPr>
          <w:rFonts w:ascii="Times New Roman" w:eastAsia="Times New Roman" w:hAnsi="Times New Roman" w:cs="Times New Roman"/>
        </w:rPr>
      </w:pPr>
      <w:r>
        <w:tab/>
      </w:r>
      <w:proofErr w:type="gramStart"/>
      <w:r w:rsidRPr="00D839F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pow(</w:t>
      </w:r>
      <w:proofErr w:type="gramEnd"/>
      <w:r w:rsidRPr="00D839F5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3.0, 2.0) + 5</w:t>
      </w:r>
    </w:p>
    <w:p w14:paraId="310EF57B" w14:textId="499259AB" w:rsidR="00D839F5" w:rsidRDefault="00D839F5"/>
    <w:p w14:paraId="0E86DF39" w14:textId="01CB791B" w:rsidR="00D839F5" w:rsidRDefault="00D839F5">
      <w:r>
        <w:t xml:space="preserve">Given a list of function prototypes, choose the one that is written correctly. Look for value or void, parameters </w:t>
      </w:r>
      <w:proofErr w:type="gramStart"/>
      <w:r>
        <w:t>and ;</w:t>
      </w:r>
      <w:proofErr w:type="gramEnd"/>
    </w:p>
    <w:p w14:paraId="75F1BE9F" w14:textId="562AD459" w:rsidR="00D839F5" w:rsidRDefault="00D839F5"/>
    <w:p w14:paraId="44212B2E" w14:textId="481CCC63" w:rsidR="00D839F5" w:rsidRDefault="00D839F5">
      <w:r>
        <w:t>Define a data type.</w:t>
      </w:r>
    </w:p>
    <w:p w14:paraId="13D9BB53" w14:textId="5FA86606" w:rsidR="00D839F5" w:rsidRDefault="004C63F5">
      <w:r>
        <w:t>The domain of all values operations that can be preformed</w:t>
      </w:r>
    </w:p>
    <w:p w14:paraId="236763F0" w14:textId="77777777" w:rsidR="001351FA" w:rsidRDefault="001351FA"/>
    <w:p w14:paraId="077BA7AD" w14:textId="3843FDAB" w:rsidR="00D839F5" w:rsidRDefault="00D839F5">
      <w:r>
        <w:t>Define an algorithm.</w:t>
      </w:r>
    </w:p>
    <w:p w14:paraId="0439A1F3" w14:textId="74436BC3" w:rsidR="00D839F5" w:rsidRDefault="004C63F5">
      <w:r>
        <w:t>A step by step solution to a problem in a finite number of steps or time</w:t>
      </w:r>
    </w:p>
    <w:p w14:paraId="41073FD2" w14:textId="6A9E99BB" w:rsidR="00D839F5" w:rsidRDefault="00D839F5">
      <w:r>
        <w:t>Name two advantages of creating your own functions.</w:t>
      </w:r>
    </w:p>
    <w:p w14:paraId="617C9A3C" w14:textId="1D82965B" w:rsidR="00D839F5" w:rsidRDefault="004C63F5">
      <w:r>
        <w:t>Code reusability and simplicity</w:t>
      </w:r>
    </w:p>
    <w:p w14:paraId="22033BAB" w14:textId="7114D8D9" w:rsidR="00D839F5" w:rsidRDefault="00D839F5"/>
    <w:p w14:paraId="081DCB03" w14:textId="191885CF" w:rsidR="00D839F5" w:rsidRDefault="00D839F5" w:rsidP="00D839F5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Arial" w:hAnsi="Arial" w:cs="Arial"/>
          <w:color w:val="941EDF"/>
          <w:bdr w:val="none" w:sz="0" w:space="0" w:color="auto" w:frame="1"/>
        </w:rPr>
        <w:t>How many times will the inner loop execute?</w:t>
      </w:r>
      <w:r w:rsidR="008D63E5">
        <w:rPr>
          <w:rFonts w:ascii="Arial" w:hAnsi="Arial" w:cs="Arial"/>
          <w:color w:val="941EDF"/>
          <w:bdr w:val="none" w:sz="0" w:space="0" w:color="auto" w:frame="1"/>
        </w:rPr>
        <w:t xml:space="preserve"> NOTE: You do not need to calculate this – just list the different levels – x * y * z</w:t>
      </w:r>
    </w:p>
    <w:p w14:paraId="7A01F9A5" w14:textId="77777777" w:rsidR="00D839F5" w:rsidRDefault="00D839F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38D31AB0" w14:textId="77777777" w:rsidR="00D839F5" w:rsidRDefault="00D839F5" w:rsidP="00D839F5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Courier" w:hAnsi="Courier"/>
          <w:color w:val="941EDF"/>
          <w:bdr w:val="none" w:sz="0" w:space="0" w:color="auto" w:frame="1"/>
        </w:rPr>
        <w:t>int</w:t>
      </w:r>
      <w:r>
        <w:rPr>
          <w:rFonts w:ascii="Courier" w:hAnsi="Courier"/>
          <w:color w:val="000000"/>
          <w:bdr w:val="none" w:sz="0" w:space="0" w:color="auto" w:frame="1"/>
        </w:rPr>
        <w:t> times = 1;</w:t>
      </w:r>
    </w:p>
    <w:p w14:paraId="15B3B392" w14:textId="77777777" w:rsidR="00D839F5" w:rsidRDefault="00D839F5" w:rsidP="00D839F5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Courier" w:hAnsi="Courier"/>
          <w:color w:val="941EDF"/>
          <w:bdr w:val="none" w:sz="0" w:space="0" w:color="auto" w:frame="1"/>
        </w:rPr>
        <w:t>int</w:t>
      </w:r>
      <w:r>
        <w:rPr>
          <w:rFonts w:ascii="Courier" w:hAnsi="Courier"/>
          <w:color w:val="000000"/>
          <w:bdr w:val="none" w:sz="0" w:space="0" w:color="auto" w:frame="1"/>
        </w:rPr>
        <w:t> </w:t>
      </w:r>
      <w:proofErr w:type="gramStart"/>
      <w:r>
        <w:rPr>
          <w:rFonts w:ascii="Courier" w:hAnsi="Courier"/>
          <w:color w:val="000000"/>
          <w:bdr w:val="none" w:sz="0" w:space="0" w:color="auto" w:frame="1"/>
        </w:rPr>
        <w:t>main(</w:t>
      </w:r>
      <w:proofErr w:type="gramEnd"/>
      <w:r>
        <w:rPr>
          <w:rFonts w:ascii="Courier" w:hAnsi="Courier"/>
          <w:color w:val="000000"/>
          <w:bdr w:val="none" w:sz="0" w:space="0" w:color="auto" w:frame="1"/>
        </w:rPr>
        <w:t>)</w:t>
      </w:r>
    </w:p>
    <w:p w14:paraId="29FCB584" w14:textId="77777777" w:rsidR="00D839F5" w:rsidRDefault="00D839F5" w:rsidP="00D839F5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Courier" w:hAnsi="Courier"/>
          <w:color w:val="000000"/>
          <w:bdr w:val="none" w:sz="0" w:space="0" w:color="auto" w:frame="1"/>
        </w:rPr>
        <w:t>{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ourier" w:hAnsi="Courier"/>
          <w:color w:val="000000"/>
          <w:bdr w:val="none" w:sz="0" w:space="0" w:color="auto" w:frame="1"/>
        </w:rPr>
        <w:t>   </w:t>
      </w:r>
      <w:r>
        <w:rPr>
          <w:rFonts w:ascii="Courier" w:hAnsi="Courier"/>
          <w:color w:val="941EDF"/>
          <w:bdr w:val="none" w:sz="0" w:space="0" w:color="auto" w:frame="1"/>
        </w:rPr>
        <w:t>for</w:t>
      </w:r>
      <w:r>
        <w:rPr>
          <w:rFonts w:ascii="Courier" w:hAnsi="Courier"/>
          <w:color w:val="000000"/>
          <w:bdr w:val="none" w:sz="0" w:space="0" w:color="auto" w:frame="1"/>
        </w:rPr>
        <w:t> (</w:t>
      </w:r>
      <w:r>
        <w:rPr>
          <w:rFonts w:ascii="Courier" w:hAnsi="Courier"/>
          <w:color w:val="941EDF"/>
          <w:bdr w:val="none" w:sz="0" w:space="0" w:color="auto" w:frame="1"/>
        </w:rPr>
        <w:t>int</w:t>
      </w:r>
      <w:r>
        <w:rPr>
          <w:rFonts w:ascii="Courier" w:hAnsi="Courier"/>
          <w:color w:val="000000"/>
          <w:bdr w:val="none" w:sz="0" w:space="0" w:color="auto" w:frame="1"/>
        </w:rPr>
        <w:t> x = 1; x &lt;=8; x++)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ourier" w:hAnsi="Courier"/>
          <w:color w:val="000000"/>
          <w:bdr w:val="none" w:sz="0" w:space="0" w:color="auto" w:frame="1"/>
        </w:rPr>
        <w:t>      </w:t>
      </w:r>
      <w:r>
        <w:rPr>
          <w:rFonts w:ascii="Courier" w:hAnsi="Courier"/>
          <w:color w:val="941EDF"/>
          <w:bdr w:val="none" w:sz="0" w:space="0" w:color="auto" w:frame="1"/>
        </w:rPr>
        <w:t>for</w:t>
      </w:r>
      <w:r>
        <w:rPr>
          <w:rFonts w:ascii="Courier" w:hAnsi="Courier"/>
          <w:color w:val="000000"/>
          <w:bdr w:val="none" w:sz="0" w:space="0" w:color="auto" w:frame="1"/>
        </w:rPr>
        <w:t> (</w:t>
      </w:r>
      <w:r>
        <w:rPr>
          <w:rFonts w:ascii="Courier" w:hAnsi="Courier"/>
          <w:color w:val="941EDF"/>
          <w:bdr w:val="none" w:sz="0" w:space="0" w:color="auto" w:frame="1"/>
        </w:rPr>
        <w:t>int</w:t>
      </w:r>
      <w:r>
        <w:rPr>
          <w:rFonts w:ascii="Courier" w:hAnsi="Courier"/>
          <w:color w:val="000000"/>
          <w:bdr w:val="none" w:sz="0" w:space="0" w:color="auto" w:frame="1"/>
        </w:rPr>
        <w:t> y = 1; y &lt;= 8; y++)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ourier" w:hAnsi="Courier"/>
          <w:color w:val="000000"/>
          <w:bdr w:val="none" w:sz="0" w:space="0" w:color="auto" w:frame="1"/>
        </w:rPr>
        <w:t>         </w:t>
      </w:r>
      <w:r>
        <w:rPr>
          <w:rFonts w:ascii="Courier" w:hAnsi="Courier"/>
          <w:color w:val="941EDF"/>
          <w:bdr w:val="none" w:sz="0" w:space="0" w:color="auto" w:frame="1"/>
        </w:rPr>
        <w:t>for</w:t>
      </w:r>
      <w:r>
        <w:rPr>
          <w:rFonts w:ascii="Courier" w:hAnsi="Courier"/>
          <w:color w:val="000000"/>
          <w:bdr w:val="none" w:sz="0" w:space="0" w:color="auto" w:frame="1"/>
        </w:rPr>
        <w:t> (</w:t>
      </w:r>
      <w:r>
        <w:rPr>
          <w:rFonts w:ascii="Courier" w:hAnsi="Courier"/>
          <w:color w:val="941EDF"/>
          <w:bdr w:val="none" w:sz="0" w:space="0" w:color="auto" w:frame="1"/>
        </w:rPr>
        <w:t>int</w:t>
      </w:r>
      <w:r>
        <w:rPr>
          <w:rFonts w:ascii="Courier" w:hAnsi="Courier"/>
          <w:color w:val="000000"/>
          <w:bdr w:val="none" w:sz="0" w:space="0" w:color="auto" w:frame="1"/>
        </w:rPr>
        <w:t> z = 1; z &lt;= 8; z++)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ourier" w:hAnsi="Courier"/>
          <w:color w:val="000000"/>
          <w:bdr w:val="none" w:sz="0" w:space="0" w:color="auto" w:frame="1"/>
        </w:rPr>
        <w:t xml:space="preserve">            </w:t>
      </w:r>
      <w:proofErr w:type="spellStart"/>
      <w:r>
        <w:rPr>
          <w:rFonts w:ascii="Courier" w:hAnsi="Courier"/>
          <w:color w:val="000000"/>
          <w:bdr w:val="none" w:sz="0" w:space="0" w:color="auto" w:frame="1"/>
        </w:rPr>
        <w:t>cout</w:t>
      </w:r>
      <w:proofErr w:type="spellEnd"/>
      <w:r>
        <w:rPr>
          <w:rFonts w:ascii="Courier" w:hAnsi="Courier"/>
          <w:color w:val="000000"/>
          <w:bdr w:val="none" w:sz="0" w:space="0" w:color="auto" w:frame="1"/>
        </w:rPr>
        <w:t xml:space="preserve"> &lt;&lt; times++ &lt;&lt; </w:t>
      </w:r>
      <w:proofErr w:type="spellStart"/>
      <w:r>
        <w:rPr>
          <w:rFonts w:ascii="Courier" w:hAnsi="Courier"/>
          <w:color w:val="000000"/>
          <w:bdr w:val="none" w:sz="0" w:space="0" w:color="auto" w:frame="1"/>
        </w:rPr>
        <w:t>endl</w:t>
      </w:r>
      <w:proofErr w:type="spellEnd"/>
      <w:r>
        <w:rPr>
          <w:rFonts w:ascii="Courier" w:hAnsi="Courier"/>
          <w:color w:val="000000"/>
          <w:bdr w:val="none" w:sz="0" w:space="0" w:color="auto" w:frame="1"/>
        </w:rPr>
        <w:t>;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ourier" w:hAnsi="Courier"/>
          <w:color w:val="941EDF"/>
          <w:bdr w:val="none" w:sz="0" w:space="0" w:color="auto" w:frame="1"/>
        </w:rPr>
        <w:t>return</w:t>
      </w:r>
      <w:r>
        <w:rPr>
          <w:rFonts w:ascii="Courier" w:hAnsi="Courier"/>
          <w:color w:val="000000"/>
          <w:bdr w:val="none" w:sz="0" w:space="0" w:color="auto" w:frame="1"/>
        </w:rPr>
        <w:t> 0;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ourier" w:hAnsi="Courier"/>
          <w:color w:val="000000"/>
          <w:bdr w:val="none" w:sz="0" w:space="0" w:color="auto" w:frame="1"/>
        </w:rPr>
        <w:t>}</w:t>
      </w:r>
    </w:p>
    <w:p w14:paraId="5ECC5BBF" w14:textId="2929D4C8" w:rsidR="00D839F5" w:rsidRDefault="00D839F5" w:rsidP="00D839F5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Courier" w:hAnsi="Courier"/>
          <w:color w:val="000000"/>
          <w:bdr w:val="none" w:sz="0" w:space="0" w:color="auto" w:frame="1"/>
        </w:rPr>
        <w:t> </w:t>
      </w:r>
      <w:r w:rsidR="00D65089">
        <w:rPr>
          <w:rFonts w:ascii="Courier" w:hAnsi="Courier"/>
          <w:color w:val="000000"/>
          <w:bdr w:val="none" w:sz="0" w:space="0" w:color="auto" w:frame="1"/>
        </w:rPr>
        <w:t>8*8*8</w:t>
      </w:r>
    </w:p>
    <w:p w14:paraId="60E8A393" w14:textId="77777777" w:rsidR="00D839F5" w:rsidRDefault="00D839F5" w:rsidP="00D839F5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Courier" w:hAnsi="Courier"/>
          <w:color w:val="000000"/>
          <w:bdr w:val="none" w:sz="0" w:space="0" w:color="auto" w:frame="1"/>
        </w:rPr>
        <w:t> </w:t>
      </w:r>
    </w:p>
    <w:p w14:paraId="57D81B89" w14:textId="78A7B719" w:rsidR="00D839F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Explain the difference between a do while loop and a while loop. 6 points make sure you list everything!</w:t>
      </w:r>
    </w:p>
    <w:p w14:paraId="552842E6" w14:textId="519CFF20" w:rsidR="008D63E5" w:rsidRDefault="004C63F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Do while loop is bottom decision and it will run at least 1 time</w:t>
      </w:r>
    </w:p>
    <w:p w14:paraId="5890865B" w14:textId="40A63865" w:rsidR="008D63E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Explain a formal parameter.</w:t>
      </w:r>
    </w:p>
    <w:p w14:paraId="43CE4180" w14:textId="5AB397ED" w:rsidR="008D63E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36D8436D" w14:textId="60FB53B1" w:rsidR="008D63E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Explain an actual parameter.</w:t>
      </w:r>
    </w:p>
    <w:p w14:paraId="24C68DF6" w14:textId="7040D5FB" w:rsidR="008D63E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025DE032" w14:textId="666E81C1" w:rsidR="008D63E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72474F81" w14:textId="77777777" w:rsidR="001351FA" w:rsidRDefault="001351FA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0F806B2C" w14:textId="77777777" w:rsidR="001351FA" w:rsidRDefault="001351FA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1EB3DB6E" w14:textId="77777777" w:rsidR="001351FA" w:rsidRDefault="001351FA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130D7B0F" w14:textId="77777777" w:rsidR="001351FA" w:rsidRDefault="001351FA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3874ADAC" w14:textId="74F5C181" w:rsidR="008D63E5" w:rsidRDefault="008D63E5" w:rsidP="00D839F5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lastRenderedPageBreak/>
        <w:t>List the 5 steps required to use files (either input or output – don’t need to explain both)</w:t>
      </w:r>
    </w:p>
    <w:p w14:paraId="1CF8F23F" w14:textId="3031916F" w:rsidR="008D63E5" w:rsidRDefault="004C63F5" w:rsidP="004C63F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bookmarkStart w:id="0" w:name="_GoBack"/>
      <w:r>
        <w:rPr>
          <w:rFonts w:ascii="inherit" w:hAnsi="inherit"/>
          <w:sz w:val="20"/>
          <w:szCs w:val="20"/>
        </w:rPr>
        <w:t xml:space="preserve">Include </w:t>
      </w:r>
      <w:proofErr w:type="spellStart"/>
      <w:r>
        <w:rPr>
          <w:rFonts w:ascii="inherit" w:hAnsi="inherit"/>
          <w:sz w:val="20"/>
          <w:szCs w:val="20"/>
        </w:rPr>
        <w:t>fstream</w:t>
      </w:r>
      <w:proofErr w:type="spellEnd"/>
      <w:r>
        <w:rPr>
          <w:rFonts w:ascii="inherit" w:hAnsi="inherit"/>
          <w:sz w:val="20"/>
          <w:szCs w:val="20"/>
        </w:rPr>
        <w:t xml:space="preserve"> header</w:t>
      </w:r>
    </w:p>
    <w:p w14:paraId="78A52125" w14:textId="2877EBC6" w:rsidR="004C63F5" w:rsidRDefault="004C63F5" w:rsidP="004C63F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Declare file steam variables</w:t>
      </w:r>
    </w:p>
    <w:p w14:paraId="1B9CCC45" w14:textId="26ABACC3" w:rsidR="004C63F5" w:rsidRDefault="004C63F5" w:rsidP="004C63F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Associate the file stream variables with the input/output sources</w:t>
      </w:r>
    </w:p>
    <w:p w14:paraId="230F8192" w14:textId="0166C66A" w:rsidR="004C63F5" w:rsidRDefault="004C63F5" w:rsidP="004C63F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Use the file stream variables with &gt;&gt;, &lt;&lt;, or other input/output functions</w:t>
      </w:r>
    </w:p>
    <w:p w14:paraId="47CFF2D8" w14:textId="0B041FC8" w:rsidR="00D839F5" w:rsidRPr="001351FA" w:rsidRDefault="004C63F5" w:rsidP="001351F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Close the files</w:t>
      </w:r>
      <w:bookmarkEnd w:id="0"/>
    </w:p>
    <w:sectPr w:rsidR="00D839F5" w:rsidRPr="001351FA" w:rsidSect="00D8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22F85"/>
    <w:multiLevelType w:val="hybridMultilevel"/>
    <w:tmpl w:val="93EE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5"/>
    <w:rsid w:val="001351FA"/>
    <w:rsid w:val="00257543"/>
    <w:rsid w:val="004C63F5"/>
    <w:rsid w:val="00842FB0"/>
    <w:rsid w:val="008D63E5"/>
    <w:rsid w:val="009B5D4B"/>
    <w:rsid w:val="00D65089"/>
    <w:rsid w:val="00D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3356"/>
  <w15:chartTrackingRefBased/>
  <w15:docId w15:val="{37E80225-899D-D647-8101-0585F5DA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9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Mansfield, Julie E</dc:creator>
  <cp:keywords/>
  <dc:description/>
  <cp:lastModifiedBy>kurt jensen</cp:lastModifiedBy>
  <cp:revision>3</cp:revision>
  <dcterms:created xsi:type="dcterms:W3CDTF">2020-03-25T09:49:00Z</dcterms:created>
  <dcterms:modified xsi:type="dcterms:W3CDTF">2020-03-28T17:33:00Z</dcterms:modified>
</cp:coreProperties>
</file>