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CED5" w14:textId="79FF73B2" w:rsidR="006F3FDA" w:rsidRDefault="00C64439">
      <w:r>
        <w:t>2/1</w:t>
      </w:r>
    </w:p>
    <w:p w14:paraId="58066BC6" w14:textId="09616B5E" w:rsidR="00C64439" w:rsidRDefault="00C64439"/>
    <w:p w14:paraId="10296245" w14:textId="79B6515C" w:rsidR="00E55EFD" w:rsidRDefault="00E55EFD" w:rsidP="00C64439">
      <w:pPr>
        <w:pStyle w:val="ListParagraph"/>
        <w:numPr>
          <w:ilvl w:val="0"/>
          <w:numId w:val="1"/>
        </w:numPr>
      </w:pPr>
      <w:r>
        <w:t xml:space="preserve">Twos complement </w:t>
      </w:r>
      <w:proofErr w:type="gramStart"/>
      <w:r>
        <w:t>rule</w:t>
      </w:r>
      <w:proofErr w:type="gramEnd"/>
    </w:p>
    <w:p w14:paraId="79609FDB" w14:textId="42F839E7" w:rsidR="00C64439" w:rsidRDefault="00E55EFD" w:rsidP="00E55EFD">
      <w:pPr>
        <w:pStyle w:val="ListParagraph"/>
        <w:numPr>
          <w:ilvl w:val="1"/>
          <w:numId w:val="1"/>
        </w:numPr>
      </w:pPr>
      <w:r>
        <w:t xml:space="preserve">Neg x = </w:t>
      </w:r>
      <w:r w:rsidR="002F7634">
        <w:t>NOT x + 1</w:t>
      </w:r>
    </w:p>
    <w:p w14:paraId="02E57520" w14:textId="1A98C528" w:rsidR="00E55EFD" w:rsidRDefault="00E55EFD" w:rsidP="00E55EFD">
      <w:pPr>
        <w:pStyle w:val="ListParagraph"/>
        <w:numPr>
          <w:ilvl w:val="1"/>
          <w:numId w:val="1"/>
        </w:numPr>
      </w:pPr>
      <w:r>
        <w:t xml:space="preserve">Range from -8 to </w:t>
      </w:r>
      <w:proofErr w:type="gramStart"/>
      <w:r>
        <w:t>7</w:t>
      </w:r>
      <w:proofErr w:type="gramEnd"/>
    </w:p>
    <w:p w14:paraId="71D05549" w14:textId="59882092" w:rsidR="00E55EFD" w:rsidRDefault="00E55EFD" w:rsidP="00FF156A">
      <w:pPr>
        <w:pStyle w:val="ListParagraph"/>
        <w:numPr>
          <w:ilvl w:val="0"/>
          <w:numId w:val="1"/>
        </w:numPr>
      </w:pPr>
    </w:p>
    <w:sectPr w:rsidR="00E5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F66D9"/>
    <w:multiLevelType w:val="hybridMultilevel"/>
    <w:tmpl w:val="C1F8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39"/>
    <w:rsid w:val="002F7634"/>
    <w:rsid w:val="008722BA"/>
    <w:rsid w:val="00974068"/>
    <w:rsid w:val="00B904DD"/>
    <w:rsid w:val="00C64439"/>
    <w:rsid w:val="00E55EFD"/>
    <w:rsid w:val="00F5067C"/>
    <w:rsid w:val="00F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65CE"/>
  <w15:chartTrackingRefBased/>
  <w15:docId w15:val="{A81FE5E3-4BE3-4A57-8CBD-58BDF011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1</cp:revision>
  <dcterms:created xsi:type="dcterms:W3CDTF">2021-02-01T15:57:00Z</dcterms:created>
  <dcterms:modified xsi:type="dcterms:W3CDTF">2021-02-01T16:38:00Z</dcterms:modified>
</cp:coreProperties>
</file>