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0A22" w14:textId="05C74A8C" w:rsidR="00F118CE" w:rsidRDefault="00F118CE" w:rsidP="00F118CE">
      <w:pPr>
        <w:pStyle w:val="ListParagraph"/>
        <w:numPr>
          <w:ilvl w:val="0"/>
          <w:numId w:val="1"/>
        </w:numPr>
      </w:pPr>
      <w:r>
        <w:t>Chapter 1</w:t>
      </w:r>
    </w:p>
    <w:p w14:paraId="624FB037" w14:textId="1EBA5B8E" w:rsidR="005D2487" w:rsidRDefault="00F118CE" w:rsidP="00F11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and HTML use Compilers</w:t>
      </w:r>
    </w:p>
    <w:p w14:paraId="6E571A9E" w14:textId="0AE0395C" w:rsidR="00F118CE" w:rsidRDefault="00F118CE" w:rsidP="00F11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and Ruby use Interpreters</w:t>
      </w:r>
    </w:p>
    <w:p w14:paraId="57052E4D" w14:textId="38374990" w:rsidR="00F118CE" w:rsidRDefault="00F118CE" w:rsidP="00F11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study compilers?</w:t>
      </w:r>
    </w:p>
    <w:p w14:paraId="3C0DD9D4" w14:textId="1BEF3F9D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programmer</w:t>
      </w:r>
    </w:p>
    <w:p w14:paraId="44682082" w14:textId="7420CC0C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tools for debugging and translating</w:t>
      </w:r>
    </w:p>
    <w:p w14:paraId="2940CB57" w14:textId="728E7791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languages</w:t>
      </w:r>
    </w:p>
    <w:p w14:paraId="5E8DF0B5" w14:textId="281110C3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 to existing compilers</w:t>
      </w:r>
    </w:p>
    <w:p w14:paraId="31BCD68B" w14:textId="650B0F1A" w:rsidR="00F118CE" w:rsidRDefault="00F118CE" w:rsidP="00F1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</w:t>
      </w:r>
    </w:p>
    <w:p w14:paraId="744F3534" w14:textId="4FEFD51F" w:rsidR="00F118CE" w:rsidRDefault="00F118CE" w:rsidP="00F11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Compiler Toolchain</w:t>
      </w:r>
    </w:p>
    <w:p w14:paraId="2ABD3F77" w14:textId="0D477CFD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Preprocessor</w:t>
      </w:r>
    </w:p>
    <w:p w14:paraId="0A92B680" w14:textId="560863EA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Compiler</w:t>
      </w:r>
    </w:p>
    <w:p w14:paraId="14166CE4" w14:textId="7540DB99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Assembler</w:t>
      </w:r>
    </w:p>
    <w:p w14:paraId="39B78ED8" w14:textId="681FDD80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Linker</w:t>
      </w:r>
    </w:p>
    <w:p w14:paraId="349CCB2F" w14:textId="78C18059" w:rsidR="00F118CE" w:rsidRDefault="00F118CE" w:rsidP="00F11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Stages within a compiler</w:t>
      </w:r>
    </w:p>
    <w:p w14:paraId="3265D509" w14:textId="20DC6ED1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</w:t>
      </w:r>
    </w:p>
    <w:p w14:paraId="2C0D59DD" w14:textId="6D454954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Parser</w:t>
      </w:r>
    </w:p>
    <w:p w14:paraId="7F03F18B" w14:textId="4196DF63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 routines</w:t>
      </w:r>
    </w:p>
    <w:p w14:paraId="5404A863" w14:textId="48BB9655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Optimizers</w:t>
      </w:r>
    </w:p>
    <w:p w14:paraId="060579C5" w14:textId="3ECFEF03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generators</w:t>
      </w:r>
    </w:p>
    <w:p w14:paraId="36219F64" w14:textId="35B73376" w:rsidR="00F118CE" w:rsidRDefault="00F118CE" w:rsidP="00F1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</w:t>
      </w:r>
    </w:p>
    <w:p w14:paraId="503DF8C7" w14:textId="382D41F0" w:rsidR="00F118CE" w:rsidRDefault="00F118CE" w:rsidP="00F11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LL(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3B475706" w14:textId="1C26C6C0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5210029D" w14:textId="20768AC2" w:rsidR="00F118CE" w:rsidRDefault="00F118CE" w:rsidP="00F118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write a hand coded parser known as a recursive descent parser</w:t>
      </w:r>
    </w:p>
    <w:p w14:paraId="7EB5E63A" w14:textId="796E3A18" w:rsidR="00F118CE" w:rsidRDefault="00F118CE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</w:t>
      </w:r>
    </w:p>
    <w:p w14:paraId="14B79FAF" w14:textId="605FDF2A" w:rsidR="00F118CE" w:rsidRDefault="00F118CE" w:rsidP="00F118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all languages structures can be expresses as </w:t>
      </w:r>
      <w:proofErr w:type="gramStart"/>
      <w:r>
        <w:rPr>
          <w:rFonts w:ascii="Times New Roman" w:hAnsi="Times New Roman" w:cs="Times New Roman"/>
          <w:sz w:val="24"/>
          <w:szCs w:val="24"/>
        </w:rPr>
        <w:t>LL(</w:t>
      </w:r>
      <w:proofErr w:type="gramEnd"/>
      <w:r>
        <w:rPr>
          <w:rFonts w:ascii="Times New Roman" w:hAnsi="Times New Roman" w:cs="Times New Roman"/>
          <w:sz w:val="24"/>
          <w:szCs w:val="24"/>
        </w:rPr>
        <w:t>1) grammars</w:t>
      </w:r>
    </w:p>
    <w:p w14:paraId="4546BF12" w14:textId="712CE604" w:rsidR="00F118CE" w:rsidRDefault="00F118CE" w:rsidP="00F118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LR(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62812508" w14:textId="7BF16FED" w:rsidR="00F118CE" w:rsidRDefault="00416119" w:rsidP="00F118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14:paraId="785FCFA7" w14:textId="1CA776FE" w:rsidR="00416119" w:rsidRDefault="00416119" w:rsidP="004161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Nearly all useful programming languages can be written in </w:t>
      </w:r>
      <w:proofErr w:type="gramStart"/>
      <w:r>
        <w:rPr>
          <w:rFonts w:ascii="Times New Roman" w:hAnsi="Times New Roman" w:cs="Times New Roman"/>
          <w:sz w:val="24"/>
          <w:szCs w:val="24"/>
        </w:rPr>
        <w:t>LR(</w:t>
      </w:r>
      <w:proofErr w:type="gramEnd"/>
      <w:r>
        <w:rPr>
          <w:rFonts w:ascii="Times New Roman" w:hAnsi="Times New Roman" w:cs="Times New Roman"/>
          <w:sz w:val="24"/>
          <w:szCs w:val="24"/>
        </w:rPr>
        <w:t>1) form</w:t>
      </w:r>
    </w:p>
    <w:p w14:paraId="5F8CA7AB" w14:textId="603A0F14" w:rsidR="00416119" w:rsidRDefault="00416119" w:rsidP="004161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</w:t>
      </w:r>
    </w:p>
    <w:p w14:paraId="2E616834" w14:textId="441FCAC2" w:rsidR="00416119" w:rsidRDefault="00416119" w:rsidP="004161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complex and usually cannot be written by hand</w:t>
      </w:r>
    </w:p>
    <w:p w14:paraId="0CD8FF44" w14:textId="30884C44" w:rsidR="00416119" w:rsidRDefault="00416119" w:rsidP="004161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Table</w:t>
      </w:r>
      <w:r w:rsidR="004C1F74">
        <w:rPr>
          <w:rFonts w:ascii="Times New Roman" w:hAnsi="Times New Roman" w:cs="Times New Roman"/>
          <w:sz w:val="24"/>
          <w:szCs w:val="24"/>
        </w:rPr>
        <w:t xml:space="preserve"> for grammar</w:t>
      </w:r>
    </w:p>
    <w:p w14:paraId="77E29C03" w14:textId="7F29B9D7" w:rsidR="007F206A" w:rsidRDefault="007F206A" w:rsidP="007F20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side, int, (, $,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top</w:t>
      </w:r>
    </w:p>
    <w:p w14:paraId="642D0571" w14:textId="54DE525D" w:rsidR="004C1F74" w:rsidRDefault="004C1F74" w:rsidP="004C1F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If(e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  <w:r>
        <w:rPr>
          <w:rFonts w:ascii="Times New Roman" w:hAnsi="Times New Roman" w:cs="Times New Roman"/>
          <w:sz w:val="24"/>
          <w:szCs w:val="24"/>
        </w:rPr>
        <w:t>print FOLLOW}</w:t>
      </w:r>
    </w:p>
    <w:p w14:paraId="369964CB" w14:textId="5841D4AE" w:rsidR="00416119" w:rsidRPr="007F206A" w:rsidRDefault="004C1F74" w:rsidP="007F20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proofErr w:type="gramStart"/>
      <w:r>
        <w:rPr>
          <w:rFonts w:ascii="Times New Roman" w:hAnsi="Times New Roman" w:cs="Times New Roman"/>
          <w:sz w:val="24"/>
          <w:szCs w:val="24"/>
        </w:rPr>
        <w:t>(!e</w:t>
      </w:r>
      <w:proofErr w:type="gramEnd"/>
      <w:r>
        <w:rPr>
          <w:rFonts w:ascii="Times New Roman" w:hAnsi="Times New Roman" w:cs="Times New Roman"/>
          <w:sz w:val="24"/>
          <w:szCs w:val="24"/>
        </w:rPr>
        <w:t>){print FIRST}</w:t>
      </w:r>
    </w:p>
    <w:sectPr w:rsidR="00416119" w:rsidRPr="007F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B75E0"/>
    <w:multiLevelType w:val="hybridMultilevel"/>
    <w:tmpl w:val="207C7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936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CE"/>
    <w:rsid w:val="00416119"/>
    <w:rsid w:val="004C1F74"/>
    <w:rsid w:val="005D2487"/>
    <w:rsid w:val="007F206A"/>
    <w:rsid w:val="00876D77"/>
    <w:rsid w:val="00F1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7EF9"/>
  <w15:chartTrackingRefBased/>
  <w15:docId w15:val="{A23730B2-DDB7-4099-8B7C-6C735C95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Jensen</dc:creator>
  <cp:keywords/>
  <dc:description/>
  <cp:lastModifiedBy>Kurt Jensen</cp:lastModifiedBy>
  <cp:revision>1</cp:revision>
  <dcterms:created xsi:type="dcterms:W3CDTF">2022-12-12T23:22:00Z</dcterms:created>
  <dcterms:modified xsi:type="dcterms:W3CDTF">2022-12-13T00:31:00Z</dcterms:modified>
</cp:coreProperties>
</file>