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78546" w14:textId="77777777" w:rsidR="00B532CC" w:rsidRPr="00B532CC" w:rsidRDefault="00B532CC" w:rsidP="00B532CC">
      <w:pPr>
        <w:rPr>
          <w:b/>
          <w:bCs/>
        </w:rPr>
      </w:pPr>
      <w:r w:rsidRPr="00B532CC">
        <w:rPr>
          <w:b/>
          <w:bCs/>
        </w:rPr>
        <w:t>VOD2Video: AI-Powered Highlight Detection and VOD Processing Pipeline</w:t>
      </w:r>
    </w:p>
    <w:p w14:paraId="7BE086EC" w14:textId="77777777" w:rsidR="00B532CC" w:rsidRPr="00B532CC" w:rsidRDefault="00B532CC" w:rsidP="00B532CC">
      <w:pPr>
        <w:rPr>
          <w:b/>
          <w:bCs/>
        </w:rPr>
      </w:pPr>
      <w:r w:rsidRPr="00B532CC">
        <w:rPr>
          <w:b/>
          <w:bCs/>
        </w:rPr>
        <w:t>Title Page</w:t>
      </w:r>
    </w:p>
    <w:p w14:paraId="6FA50A49" w14:textId="57A1B7C6" w:rsidR="00B532CC" w:rsidRPr="00B532CC" w:rsidRDefault="00B532CC" w:rsidP="00B532CC">
      <w:r w:rsidRPr="00B532CC">
        <w:rPr>
          <w:b/>
          <w:bCs/>
        </w:rPr>
        <w:t>Project Title:</w:t>
      </w:r>
      <w:r w:rsidRPr="00B532CC">
        <w:t xml:space="preserve"> VOD2Video: AI-Powered Highlight Detection and VOD Processing Pipeline</w:t>
      </w:r>
      <w:r w:rsidRPr="00B532CC">
        <w:br/>
      </w:r>
      <w:r w:rsidRPr="00B532CC">
        <w:rPr>
          <w:b/>
          <w:bCs/>
        </w:rPr>
        <w:t>Course:</w:t>
      </w:r>
      <w:r w:rsidRPr="00B532CC">
        <w:t xml:space="preserve"> Deep Learning / Machine Learning Final Project</w:t>
      </w:r>
      <w:r w:rsidRPr="00B532CC">
        <w:br/>
      </w:r>
      <w:r w:rsidRPr="00B532CC">
        <w:rPr>
          <w:b/>
          <w:bCs/>
        </w:rPr>
        <w:t>Team Members:</w:t>
      </w:r>
      <w:r w:rsidRPr="00B532CC">
        <w:t xml:space="preserve"> Kurt Jensen, </w:t>
      </w:r>
      <w:r>
        <w:t>Ian Wood, Drew Peterson</w:t>
      </w:r>
      <w:r w:rsidRPr="00B532CC">
        <w:br/>
      </w:r>
      <w:r w:rsidRPr="00B532CC">
        <w:rPr>
          <w:b/>
          <w:bCs/>
        </w:rPr>
        <w:t>Date:</w:t>
      </w:r>
      <w:r w:rsidRPr="00B532CC">
        <w:t xml:space="preserve"> [Insert Date]</w:t>
      </w:r>
    </w:p>
    <w:p w14:paraId="29888AC8" w14:textId="77777777" w:rsidR="00B532CC" w:rsidRPr="00B532CC" w:rsidRDefault="00B532CC" w:rsidP="00B532CC">
      <w:r w:rsidRPr="00B532CC">
        <w:pict w14:anchorId="68D5B85E">
          <v:rect id="_x0000_i1122" style="width:0;height:1.5pt" o:hralign="center" o:hrstd="t" o:hr="t" fillcolor="#a0a0a0" stroked="f"/>
        </w:pict>
      </w:r>
    </w:p>
    <w:p w14:paraId="7640E2A9" w14:textId="77777777" w:rsidR="00B532CC" w:rsidRPr="00B532CC" w:rsidRDefault="00B532CC" w:rsidP="00B532CC">
      <w:pPr>
        <w:rPr>
          <w:b/>
          <w:bCs/>
        </w:rPr>
      </w:pPr>
      <w:r w:rsidRPr="00B532CC">
        <w:rPr>
          <w:b/>
          <w:bCs/>
        </w:rPr>
        <w:t>1. Project Overview</w:t>
      </w:r>
    </w:p>
    <w:p w14:paraId="32445C97" w14:textId="77777777" w:rsidR="00B532CC" w:rsidRPr="00B532CC" w:rsidRDefault="00B532CC" w:rsidP="00B532CC">
      <w:r w:rsidRPr="00B532CC">
        <w:t>VOD2Video is an AI-powered video processing project designed to help turn long livestream recordings into shorter, more useful highlight videos. The main idea is to take a long VOD, split it into short fixed-length clips, score each clip based on how likely it is to be a highlight, rank the best moments, and eventually use those ranked clips to create a condensed YouTube-style highlight video.</w:t>
      </w:r>
    </w:p>
    <w:p w14:paraId="03A0D59D" w14:textId="77777777" w:rsidR="00B532CC" w:rsidRPr="00B532CC" w:rsidRDefault="00B532CC" w:rsidP="00B532CC">
      <w:r w:rsidRPr="00B532CC">
        <w:t>The problem this project is trying to solve is that manually reviewing long livestream VODs takes a lot of time. A single stream can be several hours long, and finding the best moments manually can be slow and repetitive. VOD2Video attempts to automate the first major step of the editing process by identifying clips that are more likely to be interesting, exciting, funny, or worth reviewing.</w:t>
      </w:r>
    </w:p>
    <w:p w14:paraId="4C2FA9D2" w14:textId="77777777" w:rsidR="00B532CC" w:rsidRPr="00B532CC" w:rsidRDefault="00B532CC" w:rsidP="00B532CC">
      <w:r w:rsidRPr="00B532CC">
        <w:t>The long-term goal of the project is an end-to-end workflow:</w:t>
      </w:r>
    </w:p>
    <w:p w14:paraId="5B92C98F" w14:textId="77777777" w:rsidR="00B532CC" w:rsidRPr="00B532CC" w:rsidRDefault="00B532CC" w:rsidP="00B532CC">
      <w:r w:rsidRPr="00B532CC">
        <w:t>raw VOD -&gt; fixed-length clips -&gt; model scores -&gt; ranked highlights -&gt; selected clips -&gt; final edited recap video</w:t>
      </w:r>
    </w:p>
    <w:p w14:paraId="294B5ED9" w14:textId="77777777" w:rsidR="00B532CC" w:rsidRPr="00B532CC" w:rsidRDefault="00B532CC" w:rsidP="00B532CC">
      <w:r w:rsidRPr="00B532CC">
        <w:t xml:space="preserve">For this course project, the current machine learning task is </w:t>
      </w:r>
      <w:r w:rsidRPr="00B532CC">
        <w:rPr>
          <w:b/>
          <w:bCs/>
        </w:rPr>
        <w:t>binary highlight detection</w:t>
      </w:r>
      <w:r w:rsidRPr="00B532CC">
        <w:t xml:space="preserve"> on labeled 5-second video clips. Each clip is labeled as either a highlight or a non-highlight.</w:t>
      </w:r>
    </w:p>
    <w:p w14:paraId="4B8273E3" w14:textId="77777777" w:rsidR="00B532CC" w:rsidRPr="00B532CC" w:rsidRDefault="00B532CC" w:rsidP="00B532CC">
      <w:r w:rsidRPr="00B532CC">
        <w:pict w14:anchorId="6A0EDCC7">
          <v:rect id="_x0000_i1123" style="width:0;height:1.5pt" o:hralign="center" o:hrstd="t" o:hr="t" fillcolor="#a0a0a0" stroked="f"/>
        </w:pict>
      </w:r>
    </w:p>
    <w:p w14:paraId="66A4A920" w14:textId="77777777" w:rsidR="00B532CC" w:rsidRPr="00B532CC" w:rsidRDefault="00B532CC" w:rsidP="00B532CC">
      <w:pPr>
        <w:rPr>
          <w:b/>
          <w:bCs/>
        </w:rPr>
      </w:pPr>
      <w:r w:rsidRPr="00B532CC">
        <w:rPr>
          <w:b/>
          <w:bCs/>
        </w:rPr>
        <w:t>2. Current Project Status</w:t>
      </w:r>
    </w:p>
    <w:p w14:paraId="55F90C69" w14:textId="77777777" w:rsidR="00B532CC" w:rsidRPr="00B532CC" w:rsidRDefault="00B532CC" w:rsidP="00B532CC">
      <w:r w:rsidRPr="00B532CC">
        <w:t>At the time this report draft was started, the project is complete through most of Phase 5, with some later phases still in progress.</w:t>
      </w:r>
    </w:p>
    <w:p w14:paraId="4E5E058A" w14:textId="77777777" w:rsidR="00B532CC" w:rsidRPr="00B532CC" w:rsidRDefault="00B532CC" w:rsidP="00B532CC">
      <w:r w:rsidRPr="00B532CC">
        <w:t xml:space="preserve">The </w:t>
      </w:r>
      <w:proofErr w:type="gramStart"/>
      <w:r w:rsidRPr="00B532CC">
        <w:t>current status</w:t>
      </w:r>
      <w:proofErr w:type="gramEnd"/>
      <w:r w:rsidRPr="00B532CC">
        <w:t xml:space="preserve"> is:</w:t>
      </w:r>
    </w:p>
    <w:p w14:paraId="08076078" w14:textId="77777777" w:rsidR="00B532CC" w:rsidRPr="00B532CC" w:rsidRDefault="00B532CC" w:rsidP="00B532CC">
      <w:r w:rsidRPr="00B532CC">
        <w:t>Phase 5A: In progress</w:t>
      </w:r>
    </w:p>
    <w:p w14:paraId="1E0C8D33" w14:textId="77777777" w:rsidR="00B532CC" w:rsidRPr="00B532CC" w:rsidRDefault="00B532CC" w:rsidP="00B532CC">
      <w:r w:rsidRPr="00B532CC">
        <w:t>Phase 5B: Complete</w:t>
      </w:r>
    </w:p>
    <w:p w14:paraId="62919A71" w14:textId="77777777" w:rsidR="00B532CC" w:rsidRPr="00B532CC" w:rsidRDefault="00B532CC" w:rsidP="00B532CC">
      <w:r w:rsidRPr="00B532CC">
        <w:t>Phase 6: Mostly complete, with minor tweaks still needed</w:t>
      </w:r>
    </w:p>
    <w:p w14:paraId="06DED4BE" w14:textId="77777777" w:rsidR="00B532CC" w:rsidRPr="00B532CC" w:rsidRDefault="00B532CC" w:rsidP="00B532CC">
      <w:r w:rsidRPr="00B532CC">
        <w:t>Phase 7+: In progress / TBD</w:t>
      </w:r>
    </w:p>
    <w:p w14:paraId="2D9441E2" w14:textId="77777777" w:rsidR="00B532CC" w:rsidRPr="00B532CC" w:rsidRDefault="00B532CC" w:rsidP="00B532CC">
      <w:r w:rsidRPr="00B532CC">
        <w:t xml:space="preserve">Phase 5A is the final model lock and hyperparameter search step. This phase is still running, so the final model checkpoint, threshold, and final metrics are not locked yet. Phase 5B is complete and </w:t>
      </w:r>
      <w:r w:rsidRPr="00B532CC">
        <w:lastRenderedPageBreak/>
        <w:t>creates the final demo example package. Phase 6 is focused on taking a new unlabeled VOD and running it through the inference pipeline.</w:t>
      </w:r>
    </w:p>
    <w:p w14:paraId="2BB0522B" w14:textId="77777777" w:rsidR="00B532CC" w:rsidRPr="00B532CC" w:rsidRDefault="00B532CC" w:rsidP="00B532CC">
      <w:r w:rsidRPr="00B532CC">
        <w:t>One important note is that some local artifacts currently exist from older runs, but those should not be treated as final because the final hyperparameter search is still running. The report should be updated after Phase 5A finishes and all final artifacts are regenerated. Codex also noted that older Phase 5A final metrics files exist locally, but they should be treated as historical or stale because Phase 5A is currently running.</w:t>
      </w:r>
    </w:p>
    <w:p w14:paraId="264D1802" w14:textId="77777777" w:rsidR="00B532CC" w:rsidRPr="00B532CC" w:rsidRDefault="00B532CC" w:rsidP="00B532CC">
      <w:r w:rsidRPr="00B532CC">
        <w:pict w14:anchorId="5738B2BB">
          <v:rect id="_x0000_i1124" style="width:0;height:1.5pt" o:hralign="center" o:hrstd="t" o:hr="t" fillcolor="#a0a0a0" stroked="f"/>
        </w:pict>
      </w:r>
    </w:p>
    <w:p w14:paraId="769EDD24" w14:textId="77777777" w:rsidR="00B532CC" w:rsidRPr="00B532CC" w:rsidRDefault="00B532CC" w:rsidP="00B532CC">
      <w:pPr>
        <w:rPr>
          <w:b/>
          <w:bCs/>
        </w:rPr>
      </w:pPr>
      <w:r w:rsidRPr="00B532CC">
        <w:rPr>
          <w:b/>
          <w:bCs/>
        </w:rPr>
        <w:t>3. Dataset and Preprocessing</w:t>
      </w:r>
    </w:p>
    <w:p w14:paraId="479694CE" w14:textId="77777777" w:rsidR="00B532CC" w:rsidRPr="00B532CC" w:rsidRDefault="00B532CC" w:rsidP="00B532CC">
      <w:r w:rsidRPr="00B532CC">
        <w:t>The dataset is made up of labeled 5-second clips from livestream VODs. Each clip is labeled as either:</w:t>
      </w:r>
    </w:p>
    <w:p w14:paraId="76D77DDF" w14:textId="77777777" w:rsidR="00B532CC" w:rsidRPr="00B532CC" w:rsidRDefault="00B532CC" w:rsidP="00B532CC">
      <w:r w:rsidRPr="00B532CC">
        <w:t>1 = highlight</w:t>
      </w:r>
    </w:p>
    <w:p w14:paraId="4404C873" w14:textId="77777777" w:rsidR="00B532CC" w:rsidRPr="00B532CC" w:rsidRDefault="00B532CC" w:rsidP="00B532CC">
      <w:r w:rsidRPr="00B532CC">
        <w:t>0 = non-highlight</w:t>
      </w:r>
    </w:p>
    <w:p w14:paraId="068AC81C" w14:textId="77777777" w:rsidR="00B532CC" w:rsidRPr="00B532CC" w:rsidRDefault="00B532CC" w:rsidP="00B532CC">
      <w:r w:rsidRPr="00B532CC">
        <w:t xml:space="preserve">The project currently uses four labeled CSV sources listed in </w:t>
      </w:r>
      <w:proofErr w:type="spellStart"/>
      <w:proofErr w:type="gramStart"/>
      <w:r w:rsidRPr="00B532CC">
        <w:t>datasets.json</w:t>
      </w:r>
      <w:proofErr w:type="spellEnd"/>
      <w:proofErr w:type="gramEnd"/>
      <w:r w:rsidRPr="00B532CC">
        <w:t>:</w:t>
      </w:r>
    </w:p>
    <w:p w14:paraId="152B95F8" w14:textId="77777777" w:rsidR="00B532CC" w:rsidRPr="00B532CC" w:rsidRDefault="00B532CC" w:rsidP="00B532CC">
      <w:proofErr w:type="spellStart"/>
      <w:r w:rsidRPr="00B532CC">
        <w:t>labeling_test</w:t>
      </w:r>
      <w:proofErr w:type="spellEnd"/>
      <w:r w:rsidRPr="00B532CC">
        <w:t>/1_Jynxzi_Labels.csv</w:t>
      </w:r>
    </w:p>
    <w:p w14:paraId="4424FC9F" w14:textId="77777777" w:rsidR="00B532CC" w:rsidRPr="00B532CC" w:rsidRDefault="00B532CC" w:rsidP="00B532CC">
      <w:proofErr w:type="spellStart"/>
      <w:r w:rsidRPr="00B532CC">
        <w:t>labeling_test</w:t>
      </w:r>
      <w:proofErr w:type="spellEnd"/>
      <w:r w:rsidRPr="00B532CC">
        <w:t>/2_Burnt_Peanut_Labels.csv</w:t>
      </w:r>
    </w:p>
    <w:p w14:paraId="59FC3C12" w14:textId="77777777" w:rsidR="00B532CC" w:rsidRPr="00B532CC" w:rsidRDefault="00B532CC" w:rsidP="00B532CC">
      <w:proofErr w:type="spellStart"/>
      <w:r w:rsidRPr="00B532CC">
        <w:t>labeling_test</w:t>
      </w:r>
      <w:proofErr w:type="spellEnd"/>
      <w:r w:rsidRPr="00B532CC">
        <w:t>/3_Jynxzi_Labels.csv</w:t>
      </w:r>
    </w:p>
    <w:p w14:paraId="3C99765A" w14:textId="77777777" w:rsidR="00B532CC" w:rsidRPr="00B532CC" w:rsidRDefault="00B532CC" w:rsidP="00B532CC">
      <w:proofErr w:type="spellStart"/>
      <w:r w:rsidRPr="00B532CC">
        <w:t>labeling_test</w:t>
      </w:r>
      <w:proofErr w:type="spellEnd"/>
      <w:r w:rsidRPr="00B532CC">
        <w:t>/4_Burnt_Peanut_Labels.csv</w:t>
      </w:r>
    </w:p>
    <w:p w14:paraId="665E1F2E" w14:textId="77777777" w:rsidR="00B532CC" w:rsidRPr="00B532CC" w:rsidRDefault="00B532CC" w:rsidP="00B532CC">
      <w:r w:rsidRPr="00B532CC">
        <w:t xml:space="preserve">Across the full labeled CSV set, there are currently </w:t>
      </w:r>
      <w:r w:rsidRPr="00B532CC">
        <w:rPr>
          <w:b/>
          <w:bCs/>
        </w:rPr>
        <w:t>1,181 labeled clips</w:t>
      </w:r>
      <w:r w:rsidRPr="00B532CC">
        <w:t xml:space="preserve">. The full labeled source CSVs contain </w:t>
      </w:r>
      <w:r w:rsidRPr="00B532CC">
        <w:rPr>
          <w:b/>
          <w:bCs/>
        </w:rPr>
        <w:t>338 highlight clips</w:t>
      </w:r>
      <w:r w:rsidRPr="00B532CC">
        <w:t xml:space="preserve"> and </w:t>
      </w:r>
      <w:r w:rsidRPr="00B532CC">
        <w:rPr>
          <w:b/>
          <w:bCs/>
        </w:rPr>
        <w:t>843 non-highlight clips</w:t>
      </w:r>
      <w:r w:rsidRPr="00B532CC">
        <w:t>.</w:t>
      </w:r>
    </w:p>
    <w:p w14:paraId="43DF024D" w14:textId="77777777" w:rsidR="00B532CC" w:rsidRPr="00B532CC" w:rsidRDefault="00B532CC" w:rsidP="00B532CC">
      <w:r w:rsidRPr="00B532CC">
        <w:t>The per-source breakdown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1109"/>
        <w:gridCol w:w="1075"/>
        <w:gridCol w:w="1577"/>
      </w:tblGrid>
      <w:tr w:rsidR="00B532CC" w:rsidRPr="00B532CC" w14:paraId="26CE4D59" w14:textId="77777777">
        <w:trPr>
          <w:tblHeader/>
          <w:tblCellSpacing w:w="15" w:type="dxa"/>
        </w:trPr>
        <w:tc>
          <w:tcPr>
            <w:tcW w:w="0" w:type="auto"/>
            <w:vAlign w:val="center"/>
            <w:hideMark/>
          </w:tcPr>
          <w:p w14:paraId="5D680E9A" w14:textId="77777777" w:rsidR="00B532CC" w:rsidRPr="00B532CC" w:rsidRDefault="00B532CC" w:rsidP="00B532CC">
            <w:pPr>
              <w:rPr>
                <w:b/>
                <w:bCs/>
              </w:rPr>
            </w:pPr>
            <w:r w:rsidRPr="00B532CC">
              <w:rPr>
                <w:b/>
                <w:bCs/>
              </w:rPr>
              <w:t>Source CSV</w:t>
            </w:r>
          </w:p>
        </w:tc>
        <w:tc>
          <w:tcPr>
            <w:tcW w:w="0" w:type="auto"/>
            <w:vAlign w:val="center"/>
            <w:hideMark/>
          </w:tcPr>
          <w:p w14:paraId="7C05007C" w14:textId="77777777" w:rsidR="00B532CC" w:rsidRPr="00B532CC" w:rsidRDefault="00B532CC" w:rsidP="00B532CC">
            <w:pPr>
              <w:rPr>
                <w:b/>
                <w:bCs/>
              </w:rPr>
            </w:pPr>
            <w:r w:rsidRPr="00B532CC">
              <w:rPr>
                <w:b/>
                <w:bCs/>
              </w:rPr>
              <w:t>Total Clips</w:t>
            </w:r>
          </w:p>
        </w:tc>
        <w:tc>
          <w:tcPr>
            <w:tcW w:w="0" w:type="auto"/>
            <w:vAlign w:val="center"/>
            <w:hideMark/>
          </w:tcPr>
          <w:p w14:paraId="66F08D61" w14:textId="77777777" w:rsidR="00B532CC" w:rsidRPr="00B532CC" w:rsidRDefault="00B532CC" w:rsidP="00B532CC">
            <w:pPr>
              <w:rPr>
                <w:b/>
                <w:bCs/>
              </w:rPr>
            </w:pPr>
            <w:r w:rsidRPr="00B532CC">
              <w:rPr>
                <w:b/>
                <w:bCs/>
              </w:rPr>
              <w:t>Highlights</w:t>
            </w:r>
          </w:p>
        </w:tc>
        <w:tc>
          <w:tcPr>
            <w:tcW w:w="0" w:type="auto"/>
            <w:vAlign w:val="center"/>
            <w:hideMark/>
          </w:tcPr>
          <w:p w14:paraId="356CB7A7" w14:textId="77777777" w:rsidR="00B532CC" w:rsidRPr="00B532CC" w:rsidRDefault="00B532CC" w:rsidP="00B532CC">
            <w:pPr>
              <w:rPr>
                <w:b/>
                <w:bCs/>
              </w:rPr>
            </w:pPr>
            <w:r w:rsidRPr="00B532CC">
              <w:rPr>
                <w:b/>
                <w:bCs/>
              </w:rPr>
              <w:t>Non-Highlights</w:t>
            </w:r>
          </w:p>
        </w:tc>
      </w:tr>
      <w:tr w:rsidR="00B532CC" w:rsidRPr="00B532CC" w14:paraId="1676BF0B" w14:textId="77777777">
        <w:trPr>
          <w:tblCellSpacing w:w="15" w:type="dxa"/>
        </w:trPr>
        <w:tc>
          <w:tcPr>
            <w:tcW w:w="0" w:type="auto"/>
            <w:vAlign w:val="center"/>
            <w:hideMark/>
          </w:tcPr>
          <w:p w14:paraId="537A1457" w14:textId="77777777" w:rsidR="00B532CC" w:rsidRPr="00B532CC" w:rsidRDefault="00B532CC" w:rsidP="00B532CC">
            <w:r w:rsidRPr="00B532CC">
              <w:t>1_Jynxzi_Labels.csv</w:t>
            </w:r>
          </w:p>
        </w:tc>
        <w:tc>
          <w:tcPr>
            <w:tcW w:w="0" w:type="auto"/>
            <w:vAlign w:val="center"/>
            <w:hideMark/>
          </w:tcPr>
          <w:p w14:paraId="0D6B329D" w14:textId="77777777" w:rsidR="00B532CC" w:rsidRPr="00B532CC" w:rsidRDefault="00B532CC" w:rsidP="00B532CC">
            <w:r w:rsidRPr="00B532CC">
              <w:t>500</w:t>
            </w:r>
          </w:p>
        </w:tc>
        <w:tc>
          <w:tcPr>
            <w:tcW w:w="0" w:type="auto"/>
            <w:vAlign w:val="center"/>
            <w:hideMark/>
          </w:tcPr>
          <w:p w14:paraId="64815ED0" w14:textId="77777777" w:rsidR="00B532CC" w:rsidRPr="00B532CC" w:rsidRDefault="00B532CC" w:rsidP="00B532CC">
            <w:r w:rsidRPr="00B532CC">
              <w:t>76</w:t>
            </w:r>
          </w:p>
        </w:tc>
        <w:tc>
          <w:tcPr>
            <w:tcW w:w="0" w:type="auto"/>
            <w:vAlign w:val="center"/>
            <w:hideMark/>
          </w:tcPr>
          <w:p w14:paraId="521F5117" w14:textId="77777777" w:rsidR="00B532CC" w:rsidRPr="00B532CC" w:rsidRDefault="00B532CC" w:rsidP="00B532CC">
            <w:r w:rsidRPr="00B532CC">
              <w:t>424</w:t>
            </w:r>
          </w:p>
        </w:tc>
      </w:tr>
      <w:tr w:rsidR="00B532CC" w:rsidRPr="00B532CC" w14:paraId="7A6A82FE" w14:textId="77777777">
        <w:trPr>
          <w:tblCellSpacing w:w="15" w:type="dxa"/>
        </w:trPr>
        <w:tc>
          <w:tcPr>
            <w:tcW w:w="0" w:type="auto"/>
            <w:vAlign w:val="center"/>
            <w:hideMark/>
          </w:tcPr>
          <w:p w14:paraId="648BBABF" w14:textId="77777777" w:rsidR="00B532CC" w:rsidRPr="00B532CC" w:rsidRDefault="00B532CC" w:rsidP="00B532CC">
            <w:r w:rsidRPr="00B532CC">
              <w:t>2_Burnt_Peanut_Labels.csv</w:t>
            </w:r>
          </w:p>
        </w:tc>
        <w:tc>
          <w:tcPr>
            <w:tcW w:w="0" w:type="auto"/>
            <w:vAlign w:val="center"/>
            <w:hideMark/>
          </w:tcPr>
          <w:p w14:paraId="5F88229A" w14:textId="77777777" w:rsidR="00B532CC" w:rsidRPr="00B532CC" w:rsidRDefault="00B532CC" w:rsidP="00B532CC">
            <w:r w:rsidRPr="00B532CC">
              <w:t>500</w:t>
            </w:r>
          </w:p>
        </w:tc>
        <w:tc>
          <w:tcPr>
            <w:tcW w:w="0" w:type="auto"/>
            <w:vAlign w:val="center"/>
            <w:hideMark/>
          </w:tcPr>
          <w:p w14:paraId="04A45965" w14:textId="77777777" w:rsidR="00B532CC" w:rsidRPr="00B532CC" w:rsidRDefault="00B532CC" w:rsidP="00B532CC">
            <w:r w:rsidRPr="00B532CC">
              <w:t>81</w:t>
            </w:r>
          </w:p>
        </w:tc>
        <w:tc>
          <w:tcPr>
            <w:tcW w:w="0" w:type="auto"/>
            <w:vAlign w:val="center"/>
            <w:hideMark/>
          </w:tcPr>
          <w:p w14:paraId="30063D4D" w14:textId="77777777" w:rsidR="00B532CC" w:rsidRPr="00B532CC" w:rsidRDefault="00B532CC" w:rsidP="00B532CC">
            <w:r w:rsidRPr="00B532CC">
              <w:t>419</w:t>
            </w:r>
          </w:p>
        </w:tc>
      </w:tr>
      <w:tr w:rsidR="00B532CC" w:rsidRPr="00B532CC" w14:paraId="6DC12506" w14:textId="77777777">
        <w:trPr>
          <w:tblCellSpacing w:w="15" w:type="dxa"/>
        </w:trPr>
        <w:tc>
          <w:tcPr>
            <w:tcW w:w="0" w:type="auto"/>
            <w:vAlign w:val="center"/>
            <w:hideMark/>
          </w:tcPr>
          <w:p w14:paraId="63304A2D" w14:textId="77777777" w:rsidR="00B532CC" w:rsidRPr="00B532CC" w:rsidRDefault="00B532CC" w:rsidP="00B532CC">
            <w:r w:rsidRPr="00B532CC">
              <w:t>3_Jynxzi_Labels.csv</w:t>
            </w:r>
          </w:p>
        </w:tc>
        <w:tc>
          <w:tcPr>
            <w:tcW w:w="0" w:type="auto"/>
            <w:vAlign w:val="center"/>
            <w:hideMark/>
          </w:tcPr>
          <w:p w14:paraId="4E9A7C95" w14:textId="77777777" w:rsidR="00B532CC" w:rsidRPr="00B532CC" w:rsidRDefault="00B532CC" w:rsidP="00B532CC">
            <w:r w:rsidRPr="00B532CC">
              <w:t>50</w:t>
            </w:r>
          </w:p>
        </w:tc>
        <w:tc>
          <w:tcPr>
            <w:tcW w:w="0" w:type="auto"/>
            <w:vAlign w:val="center"/>
            <w:hideMark/>
          </w:tcPr>
          <w:p w14:paraId="17AA50F9" w14:textId="77777777" w:rsidR="00B532CC" w:rsidRPr="00B532CC" w:rsidRDefault="00B532CC" w:rsidP="00B532CC">
            <w:r w:rsidRPr="00B532CC">
              <w:t>50</w:t>
            </w:r>
          </w:p>
        </w:tc>
        <w:tc>
          <w:tcPr>
            <w:tcW w:w="0" w:type="auto"/>
            <w:vAlign w:val="center"/>
            <w:hideMark/>
          </w:tcPr>
          <w:p w14:paraId="7BF1290F" w14:textId="77777777" w:rsidR="00B532CC" w:rsidRPr="00B532CC" w:rsidRDefault="00B532CC" w:rsidP="00B532CC">
            <w:r w:rsidRPr="00B532CC">
              <w:t>0</w:t>
            </w:r>
          </w:p>
        </w:tc>
      </w:tr>
      <w:tr w:rsidR="00B532CC" w:rsidRPr="00B532CC" w14:paraId="0DE3266C" w14:textId="77777777">
        <w:trPr>
          <w:tblCellSpacing w:w="15" w:type="dxa"/>
        </w:trPr>
        <w:tc>
          <w:tcPr>
            <w:tcW w:w="0" w:type="auto"/>
            <w:vAlign w:val="center"/>
            <w:hideMark/>
          </w:tcPr>
          <w:p w14:paraId="25B64BB2" w14:textId="77777777" w:rsidR="00B532CC" w:rsidRPr="00B532CC" w:rsidRDefault="00B532CC" w:rsidP="00B532CC">
            <w:r w:rsidRPr="00B532CC">
              <w:t>4_Burnt_Peanut_Labels.csv</w:t>
            </w:r>
          </w:p>
        </w:tc>
        <w:tc>
          <w:tcPr>
            <w:tcW w:w="0" w:type="auto"/>
            <w:vAlign w:val="center"/>
            <w:hideMark/>
          </w:tcPr>
          <w:p w14:paraId="5D82B086" w14:textId="77777777" w:rsidR="00B532CC" w:rsidRPr="00B532CC" w:rsidRDefault="00B532CC" w:rsidP="00B532CC">
            <w:r w:rsidRPr="00B532CC">
              <w:t>131</w:t>
            </w:r>
          </w:p>
        </w:tc>
        <w:tc>
          <w:tcPr>
            <w:tcW w:w="0" w:type="auto"/>
            <w:vAlign w:val="center"/>
            <w:hideMark/>
          </w:tcPr>
          <w:p w14:paraId="79BADBBE" w14:textId="77777777" w:rsidR="00B532CC" w:rsidRPr="00B532CC" w:rsidRDefault="00B532CC" w:rsidP="00B532CC">
            <w:r w:rsidRPr="00B532CC">
              <w:t>131</w:t>
            </w:r>
          </w:p>
        </w:tc>
        <w:tc>
          <w:tcPr>
            <w:tcW w:w="0" w:type="auto"/>
            <w:vAlign w:val="center"/>
            <w:hideMark/>
          </w:tcPr>
          <w:p w14:paraId="108D0AC7" w14:textId="77777777" w:rsidR="00B532CC" w:rsidRPr="00B532CC" w:rsidRDefault="00B532CC" w:rsidP="00B532CC">
            <w:r w:rsidRPr="00B532CC">
              <w:t>0</w:t>
            </w:r>
          </w:p>
        </w:tc>
      </w:tr>
    </w:tbl>
    <w:p w14:paraId="5E45C491" w14:textId="77777777" w:rsidR="00B532CC" w:rsidRPr="00B532CC" w:rsidRDefault="00B532CC" w:rsidP="00B532CC">
      <w:r w:rsidRPr="00B532CC">
        <w:t xml:space="preserve">One important artifact issue is that the current feature </w:t>
      </w:r>
      <w:proofErr w:type="gramStart"/>
      <w:r w:rsidRPr="00B532CC">
        <w:t>manifest</w:t>
      </w:r>
      <w:proofErr w:type="gramEnd"/>
      <w:r w:rsidRPr="00B532CC">
        <w:t xml:space="preserve"> at:</w:t>
      </w:r>
    </w:p>
    <w:p w14:paraId="3592C585" w14:textId="77777777" w:rsidR="00B532CC" w:rsidRPr="00B532CC" w:rsidRDefault="00B532CC" w:rsidP="00B532CC">
      <w:r w:rsidRPr="00B532CC">
        <w:t>artifacts/features/branch_2a/clip_features.csv</w:t>
      </w:r>
    </w:p>
    <w:p w14:paraId="5AB046CC" w14:textId="77777777" w:rsidR="00B532CC" w:rsidRPr="00B532CC" w:rsidRDefault="00B532CC" w:rsidP="00B532CC">
      <w:r w:rsidRPr="00B532CC">
        <w:t xml:space="preserve">contains </w:t>
      </w:r>
      <w:r w:rsidRPr="00B532CC">
        <w:rPr>
          <w:b/>
          <w:bCs/>
        </w:rPr>
        <w:t>1,000 rows</w:t>
      </w:r>
      <w:r w:rsidRPr="00B532CC">
        <w:t xml:space="preserve">, not the full 1,181 rows. Its class balance is </w:t>
      </w:r>
      <w:r w:rsidRPr="00B532CC">
        <w:rPr>
          <w:b/>
          <w:bCs/>
        </w:rPr>
        <w:t>157 highlights</w:t>
      </w:r>
      <w:r w:rsidRPr="00B532CC">
        <w:t xml:space="preserve"> and </w:t>
      </w:r>
      <w:r w:rsidRPr="00B532CC">
        <w:rPr>
          <w:b/>
          <w:bCs/>
        </w:rPr>
        <w:t>843 non-highlights</w:t>
      </w:r>
      <w:r w:rsidRPr="00B532CC">
        <w:t>. This means the final report must be careful not to claim that the final model was trained on all 1,181 clips until the features and hyperparameter search are regenerated using the full updated dataset.</w:t>
      </w:r>
    </w:p>
    <w:p w14:paraId="3798E4E4" w14:textId="77777777" w:rsidR="00B532CC" w:rsidRPr="00B532CC" w:rsidRDefault="00B532CC" w:rsidP="00B532CC">
      <w:r w:rsidRPr="00B532CC">
        <w:lastRenderedPageBreak/>
        <w:t>The core CSV columns include:</w:t>
      </w:r>
    </w:p>
    <w:p w14:paraId="7F91BE10" w14:textId="77777777" w:rsidR="00B532CC" w:rsidRPr="00B532CC" w:rsidRDefault="00B532CC" w:rsidP="00B532CC">
      <w:proofErr w:type="spellStart"/>
      <w:r w:rsidRPr="00B532CC">
        <w:t>vod_id</w:t>
      </w:r>
      <w:proofErr w:type="spellEnd"/>
    </w:p>
    <w:p w14:paraId="153577B5" w14:textId="77777777" w:rsidR="00B532CC" w:rsidRPr="00B532CC" w:rsidRDefault="00B532CC" w:rsidP="00B532CC">
      <w:proofErr w:type="spellStart"/>
      <w:r w:rsidRPr="00B532CC">
        <w:t>segment_id</w:t>
      </w:r>
      <w:proofErr w:type="spellEnd"/>
    </w:p>
    <w:p w14:paraId="3F3E1307" w14:textId="77777777" w:rsidR="00B532CC" w:rsidRPr="00B532CC" w:rsidRDefault="00B532CC" w:rsidP="00B532CC">
      <w:proofErr w:type="spellStart"/>
      <w:r w:rsidRPr="00B532CC">
        <w:t>clip_name</w:t>
      </w:r>
      <w:proofErr w:type="spellEnd"/>
    </w:p>
    <w:p w14:paraId="4B6CB6D4" w14:textId="77777777" w:rsidR="00B532CC" w:rsidRPr="00B532CC" w:rsidRDefault="00B532CC" w:rsidP="00B532CC">
      <w:proofErr w:type="spellStart"/>
      <w:r w:rsidRPr="00B532CC">
        <w:t>clip_path</w:t>
      </w:r>
      <w:proofErr w:type="spellEnd"/>
    </w:p>
    <w:p w14:paraId="24AEC134" w14:textId="77777777" w:rsidR="00B532CC" w:rsidRPr="00B532CC" w:rsidRDefault="00B532CC" w:rsidP="00B532CC">
      <w:proofErr w:type="spellStart"/>
      <w:r w:rsidRPr="00B532CC">
        <w:t>start_time_seconds</w:t>
      </w:r>
      <w:proofErr w:type="spellEnd"/>
    </w:p>
    <w:p w14:paraId="5F36A7BA" w14:textId="77777777" w:rsidR="00B532CC" w:rsidRPr="00B532CC" w:rsidRDefault="00B532CC" w:rsidP="00B532CC">
      <w:proofErr w:type="spellStart"/>
      <w:r w:rsidRPr="00B532CC">
        <w:t>end_time_seconds</w:t>
      </w:r>
      <w:proofErr w:type="spellEnd"/>
    </w:p>
    <w:p w14:paraId="4ECD817B" w14:textId="77777777" w:rsidR="00B532CC" w:rsidRPr="00B532CC" w:rsidRDefault="00B532CC" w:rsidP="00B532CC">
      <w:proofErr w:type="spellStart"/>
      <w:r w:rsidRPr="00B532CC">
        <w:t>start_time_hhmmss</w:t>
      </w:r>
      <w:proofErr w:type="spellEnd"/>
    </w:p>
    <w:p w14:paraId="3CED2FA3" w14:textId="77777777" w:rsidR="00B532CC" w:rsidRPr="00B532CC" w:rsidRDefault="00B532CC" w:rsidP="00B532CC">
      <w:proofErr w:type="spellStart"/>
      <w:r w:rsidRPr="00B532CC">
        <w:t>end_time_hhmmss</w:t>
      </w:r>
      <w:proofErr w:type="spellEnd"/>
    </w:p>
    <w:p w14:paraId="724965E4" w14:textId="77777777" w:rsidR="00B532CC" w:rsidRPr="00B532CC" w:rsidRDefault="00B532CC" w:rsidP="00B532CC">
      <w:r w:rsidRPr="00B532CC">
        <w:t>label</w:t>
      </w:r>
    </w:p>
    <w:p w14:paraId="04D6C854" w14:textId="77777777" w:rsidR="00B532CC" w:rsidRPr="00B532CC" w:rsidRDefault="00B532CC" w:rsidP="00B532CC">
      <w:r w:rsidRPr="00B532CC">
        <w:t>notes</w:t>
      </w:r>
    </w:p>
    <w:p w14:paraId="3ECFF297" w14:textId="77777777" w:rsidR="00B532CC" w:rsidRPr="00B532CC" w:rsidRDefault="00B532CC" w:rsidP="00B532CC">
      <w:r w:rsidRPr="00B532CC">
        <w:t>Generated split manifests also include:</w:t>
      </w:r>
    </w:p>
    <w:p w14:paraId="4A9A6DE9" w14:textId="77777777" w:rsidR="00B532CC" w:rsidRPr="00B532CC" w:rsidRDefault="00B532CC" w:rsidP="00B532CC">
      <w:proofErr w:type="spellStart"/>
      <w:r w:rsidRPr="00B532CC">
        <w:t>resolved_clip_path</w:t>
      </w:r>
      <w:proofErr w:type="spellEnd"/>
    </w:p>
    <w:p w14:paraId="2177626E" w14:textId="77777777" w:rsidR="00B532CC" w:rsidRPr="00B532CC" w:rsidRDefault="00B532CC" w:rsidP="00B532CC">
      <w:proofErr w:type="spellStart"/>
      <w:r w:rsidRPr="00B532CC">
        <w:t>unique_id</w:t>
      </w:r>
      <w:proofErr w:type="spellEnd"/>
    </w:p>
    <w:p w14:paraId="7C07E72E" w14:textId="77777777" w:rsidR="00B532CC" w:rsidRPr="00B532CC" w:rsidRDefault="00B532CC" w:rsidP="00B532CC">
      <w:r w:rsidRPr="00B532CC">
        <w:t>split</w:t>
      </w:r>
    </w:p>
    <w:p w14:paraId="563CCC04" w14:textId="77777777" w:rsidR="00B532CC" w:rsidRPr="00B532CC" w:rsidRDefault="00B532CC" w:rsidP="00B532CC">
      <w:proofErr w:type="spellStart"/>
      <w:r w:rsidRPr="00B532CC">
        <w:t>split_block_id</w:t>
      </w:r>
      <w:proofErr w:type="spellEnd"/>
    </w:p>
    <w:p w14:paraId="756B9C7A" w14:textId="77777777" w:rsidR="00B532CC" w:rsidRPr="00B532CC" w:rsidRDefault="00B532CC" w:rsidP="00B532CC">
      <w:proofErr w:type="spellStart"/>
      <w:r w:rsidRPr="00B532CC">
        <w:t>source_csv</w:t>
      </w:r>
      <w:proofErr w:type="spellEnd"/>
    </w:p>
    <w:p w14:paraId="3C5EEB28" w14:textId="77777777" w:rsidR="00B532CC" w:rsidRPr="00B532CC" w:rsidRDefault="00B532CC" w:rsidP="00B532CC">
      <w:r w:rsidRPr="00B532CC">
        <w:t xml:space="preserve">The clips are fixed </w:t>
      </w:r>
      <w:proofErr w:type="gramStart"/>
      <w:r w:rsidRPr="00B532CC">
        <w:t>at</w:t>
      </w:r>
      <w:proofErr w:type="gramEnd"/>
      <w:r w:rsidRPr="00B532CC">
        <w:t xml:space="preserve"> 5 seconds long. The split generation process uses:</w:t>
      </w:r>
    </w:p>
    <w:p w14:paraId="20703AAB" w14:textId="77777777" w:rsidR="00B532CC" w:rsidRPr="00B532CC" w:rsidRDefault="00B532CC" w:rsidP="00B532CC">
      <w:r w:rsidRPr="00B532CC">
        <w:t>70% train</w:t>
      </w:r>
    </w:p>
    <w:p w14:paraId="0C87837F" w14:textId="77777777" w:rsidR="00B532CC" w:rsidRPr="00B532CC" w:rsidRDefault="00B532CC" w:rsidP="00B532CC">
      <w:r w:rsidRPr="00B532CC">
        <w:t>15% validation</w:t>
      </w:r>
    </w:p>
    <w:p w14:paraId="45CC5CA7" w14:textId="77777777" w:rsidR="00B532CC" w:rsidRPr="00B532CC" w:rsidRDefault="00B532CC" w:rsidP="00B532CC">
      <w:r w:rsidRPr="00B532CC">
        <w:t>15% test</w:t>
      </w:r>
    </w:p>
    <w:p w14:paraId="4C0B5160" w14:textId="77777777" w:rsidR="00B532CC" w:rsidRPr="00B532CC" w:rsidRDefault="00B532CC" w:rsidP="00B532CC">
      <w:r w:rsidRPr="00B532CC">
        <w:t>seed = 42</w:t>
      </w:r>
    </w:p>
    <w:p w14:paraId="693DC07D" w14:textId="77777777" w:rsidR="00B532CC" w:rsidRPr="00B532CC" w:rsidRDefault="00B532CC" w:rsidP="00B532CC">
      <w:r w:rsidRPr="00B532CC">
        <w:t>neighbor window = 60 seconds</w:t>
      </w:r>
    </w:p>
    <w:p w14:paraId="010E7BD7" w14:textId="77777777" w:rsidR="00B532CC" w:rsidRPr="00B532CC" w:rsidRDefault="00B532CC" w:rsidP="00B532CC">
      <w:r w:rsidRPr="00B532CC">
        <w:t>The dataset split is created using time-aware contiguous blocks per VOD. Nearby clips are grouped together so that similar neighboring clips are less likely to leak across train, validation, and test sets. This helps reduce data leakage caused by adjacent clips from the same moment in the original VOD.</w:t>
      </w:r>
    </w:p>
    <w:p w14:paraId="23B1A752" w14:textId="77777777" w:rsidR="00B532CC" w:rsidRPr="00B532CC" w:rsidRDefault="00B532CC" w:rsidP="00B532CC">
      <w:r w:rsidRPr="00B532CC">
        <w:t>The current full labeled split summary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603"/>
        <w:gridCol w:w="1075"/>
        <w:gridCol w:w="1577"/>
      </w:tblGrid>
      <w:tr w:rsidR="00B532CC" w:rsidRPr="00B532CC" w14:paraId="302A80E0" w14:textId="77777777">
        <w:trPr>
          <w:tblHeader/>
          <w:tblCellSpacing w:w="15" w:type="dxa"/>
        </w:trPr>
        <w:tc>
          <w:tcPr>
            <w:tcW w:w="0" w:type="auto"/>
            <w:vAlign w:val="center"/>
            <w:hideMark/>
          </w:tcPr>
          <w:p w14:paraId="716CC1D0" w14:textId="77777777" w:rsidR="00B532CC" w:rsidRPr="00B532CC" w:rsidRDefault="00B532CC" w:rsidP="00B532CC">
            <w:pPr>
              <w:rPr>
                <w:b/>
                <w:bCs/>
              </w:rPr>
            </w:pPr>
            <w:r w:rsidRPr="00B532CC">
              <w:rPr>
                <w:b/>
                <w:bCs/>
              </w:rPr>
              <w:lastRenderedPageBreak/>
              <w:t>Split</w:t>
            </w:r>
          </w:p>
        </w:tc>
        <w:tc>
          <w:tcPr>
            <w:tcW w:w="0" w:type="auto"/>
            <w:vAlign w:val="center"/>
            <w:hideMark/>
          </w:tcPr>
          <w:p w14:paraId="745449C6" w14:textId="77777777" w:rsidR="00B532CC" w:rsidRPr="00B532CC" w:rsidRDefault="00B532CC" w:rsidP="00B532CC">
            <w:pPr>
              <w:rPr>
                <w:b/>
                <w:bCs/>
              </w:rPr>
            </w:pPr>
            <w:r w:rsidRPr="00B532CC">
              <w:rPr>
                <w:b/>
                <w:bCs/>
              </w:rPr>
              <w:t>Rows</w:t>
            </w:r>
          </w:p>
        </w:tc>
        <w:tc>
          <w:tcPr>
            <w:tcW w:w="0" w:type="auto"/>
            <w:vAlign w:val="center"/>
            <w:hideMark/>
          </w:tcPr>
          <w:p w14:paraId="609F273D" w14:textId="77777777" w:rsidR="00B532CC" w:rsidRPr="00B532CC" w:rsidRDefault="00B532CC" w:rsidP="00B532CC">
            <w:pPr>
              <w:rPr>
                <w:b/>
                <w:bCs/>
              </w:rPr>
            </w:pPr>
            <w:r w:rsidRPr="00B532CC">
              <w:rPr>
                <w:b/>
                <w:bCs/>
              </w:rPr>
              <w:t>Highlights</w:t>
            </w:r>
          </w:p>
        </w:tc>
        <w:tc>
          <w:tcPr>
            <w:tcW w:w="0" w:type="auto"/>
            <w:vAlign w:val="center"/>
            <w:hideMark/>
          </w:tcPr>
          <w:p w14:paraId="54B1482B" w14:textId="77777777" w:rsidR="00B532CC" w:rsidRPr="00B532CC" w:rsidRDefault="00B532CC" w:rsidP="00B532CC">
            <w:pPr>
              <w:rPr>
                <w:b/>
                <w:bCs/>
              </w:rPr>
            </w:pPr>
            <w:r w:rsidRPr="00B532CC">
              <w:rPr>
                <w:b/>
                <w:bCs/>
              </w:rPr>
              <w:t>Non-Highlights</w:t>
            </w:r>
          </w:p>
        </w:tc>
      </w:tr>
      <w:tr w:rsidR="00B532CC" w:rsidRPr="00B532CC" w14:paraId="312849A7" w14:textId="77777777">
        <w:trPr>
          <w:tblCellSpacing w:w="15" w:type="dxa"/>
        </w:trPr>
        <w:tc>
          <w:tcPr>
            <w:tcW w:w="0" w:type="auto"/>
            <w:vAlign w:val="center"/>
            <w:hideMark/>
          </w:tcPr>
          <w:p w14:paraId="699ED063" w14:textId="77777777" w:rsidR="00B532CC" w:rsidRPr="00B532CC" w:rsidRDefault="00B532CC" w:rsidP="00B532CC">
            <w:r w:rsidRPr="00B532CC">
              <w:t>Train</w:t>
            </w:r>
          </w:p>
        </w:tc>
        <w:tc>
          <w:tcPr>
            <w:tcW w:w="0" w:type="auto"/>
            <w:vAlign w:val="center"/>
            <w:hideMark/>
          </w:tcPr>
          <w:p w14:paraId="0CAD5CF4" w14:textId="77777777" w:rsidR="00B532CC" w:rsidRPr="00B532CC" w:rsidRDefault="00B532CC" w:rsidP="00B532CC">
            <w:r w:rsidRPr="00B532CC">
              <w:t>848</w:t>
            </w:r>
          </w:p>
        </w:tc>
        <w:tc>
          <w:tcPr>
            <w:tcW w:w="0" w:type="auto"/>
            <w:vAlign w:val="center"/>
            <w:hideMark/>
          </w:tcPr>
          <w:p w14:paraId="71D3C133" w14:textId="77777777" w:rsidR="00B532CC" w:rsidRPr="00B532CC" w:rsidRDefault="00B532CC" w:rsidP="00B532CC">
            <w:r w:rsidRPr="00B532CC">
              <w:t>259</w:t>
            </w:r>
          </w:p>
        </w:tc>
        <w:tc>
          <w:tcPr>
            <w:tcW w:w="0" w:type="auto"/>
            <w:vAlign w:val="center"/>
            <w:hideMark/>
          </w:tcPr>
          <w:p w14:paraId="63A7A315" w14:textId="77777777" w:rsidR="00B532CC" w:rsidRPr="00B532CC" w:rsidRDefault="00B532CC" w:rsidP="00B532CC">
            <w:r w:rsidRPr="00B532CC">
              <w:t>589</w:t>
            </w:r>
          </w:p>
        </w:tc>
      </w:tr>
      <w:tr w:rsidR="00B532CC" w:rsidRPr="00B532CC" w14:paraId="39AFD40A" w14:textId="77777777">
        <w:trPr>
          <w:tblCellSpacing w:w="15" w:type="dxa"/>
        </w:trPr>
        <w:tc>
          <w:tcPr>
            <w:tcW w:w="0" w:type="auto"/>
            <w:vAlign w:val="center"/>
            <w:hideMark/>
          </w:tcPr>
          <w:p w14:paraId="719E4A28" w14:textId="77777777" w:rsidR="00B532CC" w:rsidRPr="00B532CC" w:rsidRDefault="00B532CC" w:rsidP="00B532CC">
            <w:r w:rsidRPr="00B532CC">
              <w:t>Validation</w:t>
            </w:r>
          </w:p>
        </w:tc>
        <w:tc>
          <w:tcPr>
            <w:tcW w:w="0" w:type="auto"/>
            <w:vAlign w:val="center"/>
            <w:hideMark/>
          </w:tcPr>
          <w:p w14:paraId="608FCD1A" w14:textId="77777777" w:rsidR="00B532CC" w:rsidRPr="00B532CC" w:rsidRDefault="00B532CC" w:rsidP="00B532CC">
            <w:r w:rsidRPr="00B532CC">
              <w:t>166</w:t>
            </w:r>
          </w:p>
        </w:tc>
        <w:tc>
          <w:tcPr>
            <w:tcW w:w="0" w:type="auto"/>
            <w:vAlign w:val="center"/>
            <w:hideMark/>
          </w:tcPr>
          <w:p w14:paraId="07BC3FEE" w14:textId="77777777" w:rsidR="00B532CC" w:rsidRPr="00B532CC" w:rsidRDefault="00B532CC" w:rsidP="00B532CC">
            <w:r w:rsidRPr="00B532CC">
              <w:t>39</w:t>
            </w:r>
          </w:p>
        </w:tc>
        <w:tc>
          <w:tcPr>
            <w:tcW w:w="0" w:type="auto"/>
            <w:vAlign w:val="center"/>
            <w:hideMark/>
          </w:tcPr>
          <w:p w14:paraId="5BED4D00" w14:textId="77777777" w:rsidR="00B532CC" w:rsidRPr="00B532CC" w:rsidRDefault="00B532CC" w:rsidP="00B532CC">
            <w:r w:rsidRPr="00B532CC">
              <w:t>127</w:t>
            </w:r>
          </w:p>
        </w:tc>
      </w:tr>
      <w:tr w:rsidR="00B532CC" w:rsidRPr="00B532CC" w14:paraId="4F7E388D" w14:textId="77777777">
        <w:trPr>
          <w:tblCellSpacing w:w="15" w:type="dxa"/>
        </w:trPr>
        <w:tc>
          <w:tcPr>
            <w:tcW w:w="0" w:type="auto"/>
            <w:vAlign w:val="center"/>
            <w:hideMark/>
          </w:tcPr>
          <w:p w14:paraId="296651B6" w14:textId="77777777" w:rsidR="00B532CC" w:rsidRPr="00B532CC" w:rsidRDefault="00B532CC" w:rsidP="00B532CC">
            <w:r w:rsidRPr="00B532CC">
              <w:t>Test</w:t>
            </w:r>
          </w:p>
        </w:tc>
        <w:tc>
          <w:tcPr>
            <w:tcW w:w="0" w:type="auto"/>
            <w:vAlign w:val="center"/>
            <w:hideMark/>
          </w:tcPr>
          <w:p w14:paraId="555970EF" w14:textId="77777777" w:rsidR="00B532CC" w:rsidRPr="00B532CC" w:rsidRDefault="00B532CC" w:rsidP="00B532CC">
            <w:r w:rsidRPr="00B532CC">
              <w:t>167</w:t>
            </w:r>
          </w:p>
        </w:tc>
        <w:tc>
          <w:tcPr>
            <w:tcW w:w="0" w:type="auto"/>
            <w:vAlign w:val="center"/>
            <w:hideMark/>
          </w:tcPr>
          <w:p w14:paraId="634E550B" w14:textId="77777777" w:rsidR="00B532CC" w:rsidRPr="00B532CC" w:rsidRDefault="00B532CC" w:rsidP="00B532CC">
            <w:r w:rsidRPr="00B532CC">
              <w:t>40</w:t>
            </w:r>
          </w:p>
        </w:tc>
        <w:tc>
          <w:tcPr>
            <w:tcW w:w="0" w:type="auto"/>
            <w:vAlign w:val="center"/>
            <w:hideMark/>
          </w:tcPr>
          <w:p w14:paraId="4F216721" w14:textId="77777777" w:rsidR="00B532CC" w:rsidRPr="00B532CC" w:rsidRDefault="00B532CC" w:rsidP="00B532CC">
            <w:r w:rsidRPr="00B532CC">
              <w:t>127</w:t>
            </w:r>
          </w:p>
        </w:tc>
      </w:tr>
    </w:tbl>
    <w:p w14:paraId="384C51B7" w14:textId="77777777" w:rsidR="00B532CC" w:rsidRPr="00B532CC" w:rsidRDefault="00B532CC" w:rsidP="00B532CC">
      <w:r w:rsidRPr="00B532CC">
        <w:t>The current feature manifest split summary still shows the older 1,000-row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618"/>
      </w:tblGrid>
      <w:tr w:rsidR="00B532CC" w:rsidRPr="00B532CC" w14:paraId="0B61B744" w14:textId="77777777">
        <w:trPr>
          <w:tblHeader/>
          <w:tblCellSpacing w:w="15" w:type="dxa"/>
        </w:trPr>
        <w:tc>
          <w:tcPr>
            <w:tcW w:w="0" w:type="auto"/>
            <w:vAlign w:val="center"/>
            <w:hideMark/>
          </w:tcPr>
          <w:p w14:paraId="62E7A0CF" w14:textId="77777777" w:rsidR="00B532CC" w:rsidRPr="00B532CC" w:rsidRDefault="00B532CC" w:rsidP="00B532CC">
            <w:pPr>
              <w:rPr>
                <w:b/>
                <w:bCs/>
              </w:rPr>
            </w:pPr>
            <w:r w:rsidRPr="00B532CC">
              <w:rPr>
                <w:b/>
                <w:bCs/>
              </w:rPr>
              <w:t>Split</w:t>
            </w:r>
          </w:p>
        </w:tc>
        <w:tc>
          <w:tcPr>
            <w:tcW w:w="0" w:type="auto"/>
            <w:vAlign w:val="center"/>
            <w:hideMark/>
          </w:tcPr>
          <w:p w14:paraId="6B112267" w14:textId="77777777" w:rsidR="00B532CC" w:rsidRPr="00B532CC" w:rsidRDefault="00B532CC" w:rsidP="00B532CC">
            <w:pPr>
              <w:rPr>
                <w:b/>
                <w:bCs/>
              </w:rPr>
            </w:pPr>
            <w:r w:rsidRPr="00B532CC">
              <w:rPr>
                <w:b/>
                <w:bCs/>
              </w:rPr>
              <w:t>Rows</w:t>
            </w:r>
          </w:p>
        </w:tc>
      </w:tr>
      <w:tr w:rsidR="00B532CC" w:rsidRPr="00B532CC" w14:paraId="4B2B75CF" w14:textId="77777777">
        <w:trPr>
          <w:tblCellSpacing w:w="15" w:type="dxa"/>
        </w:trPr>
        <w:tc>
          <w:tcPr>
            <w:tcW w:w="0" w:type="auto"/>
            <w:vAlign w:val="center"/>
            <w:hideMark/>
          </w:tcPr>
          <w:p w14:paraId="3EC06A45" w14:textId="77777777" w:rsidR="00B532CC" w:rsidRPr="00B532CC" w:rsidRDefault="00B532CC" w:rsidP="00B532CC">
            <w:r w:rsidRPr="00B532CC">
              <w:t>Train</w:t>
            </w:r>
          </w:p>
        </w:tc>
        <w:tc>
          <w:tcPr>
            <w:tcW w:w="0" w:type="auto"/>
            <w:vAlign w:val="center"/>
            <w:hideMark/>
          </w:tcPr>
          <w:p w14:paraId="76B9A63D" w14:textId="77777777" w:rsidR="00B532CC" w:rsidRPr="00B532CC" w:rsidRDefault="00B532CC" w:rsidP="00B532CC">
            <w:r w:rsidRPr="00B532CC">
              <w:t>700</w:t>
            </w:r>
          </w:p>
        </w:tc>
      </w:tr>
      <w:tr w:rsidR="00B532CC" w:rsidRPr="00B532CC" w14:paraId="6402F2A2" w14:textId="77777777">
        <w:trPr>
          <w:tblCellSpacing w:w="15" w:type="dxa"/>
        </w:trPr>
        <w:tc>
          <w:tcPr>
            <w:tcW w:w="0" w:type="auto"/>
            <w:vAlign w:val="center"/>
            <w:hideMark/>
          </w:tcPr>
          <w:p w14:paraId="5D536595" w14:textId="77777777" w:rsidR="00B532CC" w:rsidRPr="00B532CC" w:rsidRDefault="00B532CC" w:rsidP="00B532CC">
            <w:r w:rsidRPr="00B532CC">
              <w:t>Validation</w:t>
            </w:r>
          </w:p>
        </w:tc>
        <w:tc>
          <w:tcPr>
            <w:tcW w:w="0" w:type="auto"/>
            <w:vAlign w:val="center"/>
            <w:hideMark/>
          </w:tcPr>
          <w:p w14:paraId="636CE7BC" w14:textId="77777777" w:rsidR="00B532CC" w:rsidRPr="00B532CC" w:rsidRDefault="00B532CC" w:rsidP="00B532CC">
            <w:r w:rsidRPr="00B532CC">
              <w:t>150</w:t>
            </w:r>
          </w:p>
        </w:tc>
      </w:tr>
      <w:tr w:rsidR="00B532CC" w:rsidRPr="00B532CC" w14:paraId="3C6E8D57" w14:textId="77777777">
        <w:trPr>
          <w:tblCellSpacing w:w="15" w:type="dxa"/>
        </w:trPr>
        <w:tc>
          <w:tcPr>
            <w:tcW w:w="0" w:type="auto"/>
            <w:vAlign w:val="center"/>
            <w:hideMark/>
          </w:tcPr>
          <w:p w14:paraId="60231ACC" w14:textId="77777777" w:rsidR="00B532CC" w:rsidRPr="00B532CC" w:rsidRDefault="00B532CC" w:rsidP="00B532CC">
            <w:r w:rsidRPr="00B532CC">
              <w:t>Test</w:t>
            </w:r>
          </w:p>
        </w:tc>
        <w:tc>
          <w:tcPr>
            <w:tcW w:w="0" w:type="auto"/>
            <w:vAlign w:val="center"/>
            <w:hideMark/>
          </w:tcPr>
          <w:p w14:paraId="3DC7FE2B" w14:textId="77777777" w:rsidR="00B532CC" w:rsidRPr="00B532CC" w:rsidRDefault="00B532CC" w:rsidP="00B532CC">
            <w:r w:rsidRPr="00B532CC">
              <w:t>150</w:t>
            </w:r>
          </w:p>
        </w:tc>
      </w:tr>
    </w:tbl>
    <w:p w14:paraId="783114A6" w14:textId="77777777" w:rsidR="00B532CC" w:rsidRPr="00B532CC" w:rsidRDefault="00B532CC" w:rsidP="00B532CC">
      <w:r w:rsidRPr="00B532CC">
        <w:t>This mismatch will be resolved by regenerating the final artifacts after Phase 5A and the full dataset updates are complete.</w:t>
      </w:r>
    </w:p>
    <w:p w14:paraId="0DF2208A" w14:textId="77777777" w:rsidR="00B532CC" w:rsidRPr="00B532CC" w:rsidRDefault="00B532CC" w:rsidP="00B532CC">
      <w:r w:rsidRPr="00B532CC">
        <w:pict w14:anchorId="352D941D">
          <v:rect id="_x0000_i1125" style="width:0;height:1.5pt" o:hralign="center" o:hrstd="t" o:hr="t" fillcolor="#a0a0a0" stroked="f"/>
        </w:pict>
      </w:r>
    </w:p>
    <w:p w14:paraId="1CD707E8" w14:textId="77777777" w:rsidR="00B532CC" w:rsidRPr="00B532CC" w:rsidRDefault="00B532CC" w:rsidP="00B532CC">
      <w:pPr>
        <w:rPr>
          <w:b/>
          <w:bCs/>
        </w:rPr>
      </w:pPr>
      <w:r w:rsidRPr="00B532CC">
        <w:rPr>
          <w:b/>
          <w:bCs/>
        </w:rPr>
        <w:t>4. Model Architecture</w:t>
      </w:r>
    </w:p>
    <w:p w14:paraId="0057047C" w14:textId="77777777" w:rsidR="00B532CC" w:rsidRPr="00B532CC" w:rsidRDefault="00B532CC" w:rsidP="00B532CC">
      <w:r w:rsidRPr="00B532CC">
        <w:t xml:space="preserve">The active model is a </w:t>
      </w:r>
      <w:r w:rsidRPr="00B532CC">
        <w:rPr>
          <w:b/>
          <w:bCs/>
        </w:rPr>
        <w:t>CNN+LSTM+MLP highlight classifier</w:t>
      </w:r>
      <w:r w:rsidRPr="00B532CC">
        <w:t>. In the code, this model is named:</w:t>
      </w:r>
    </w:p>
    <w:p w14:paraId="2553BB2D" w14:textId="77777777" w:rsidR="00B532CC" w:rsidRPr="00B532CC" w:rsidRDefault="00B532CC" w:rsidP="00B532CC">
      <w:proofErr w:type="spellStart"/>
      <w:r w:rsidRPr="00B532CC">
        <w:t>cnn_lstm_audio</w:t>
      </w:r>
      <w:proofErr w:type="spellEnd"/>
    </w:p>
    <w:p w14:paraId="184074AF" w14:textId="77777777" w:rsidR="00B532CC" w:rsidRPr="00B532CC" w:rsidRDefault="00B532CC" w:rsidP="00B532CC">
      <w:r w:rsidRPr="00B532CC">
        <w:t>The model combines visual frame features with audio summary features. The main components are:</w:t>
      </w:r>
    </w:p>
    <w:p w14:paraId="7BC91C70" w14:textId="77777777" w:rsidR="00B532CC" w:rsidRPr="00B532CC" w:rsidRDefault="00B532CC" w:rsidP="00B532CC">
      <w:pPr>
        <w:rPr>
          <w:b/>
          <w:bCs/>
        </w:rPr>
      </w:pPr>
      <w:r w:rsidRPr="00B532CC">
        <w:rPr>
          <w:b/>
          <w:bCs/>
        </w:rPr>
        <w:t>CNN Frame Encoder</w:t>
      </w:r>
    </w:p>
    <w:p w14:paraId="6D54DDBC" w14:textId="77777777" w:rsidR="00B532CC" w:rsidRPr="00B532CC" w:rsidRDefault="00B532CC" w:rsidP="00B532CC">
      <w:r w:rsidRPr="00B532CC">
        <w:t xml:space="preserve">The model uses a pretrained </w:t>
      </w:r>
      <w:r w:rsidRPr="00B532CC">
        <w:rPr>
          <w:b/>
          <w:bCs/>
        </w:rPr>
        <w:t>ResNet18</w:t>
      </w:r>
      <w:r w:rsidRPr="00B532CC">
        <w:t xml:space="preserve"> as the CNN frame encoder. The final classification layer is removed, so the </w:t>
      </w:r>
      <w:proofErr w:type="spellStart"/>
      <w:r w:rsidRPr="00B532CC">
        <w:t>ResNet</w:t>
      </w:r>
      <w:proofErr w:type="spellEnd"/>
      <w:r w:rsidRPr="00B532CC">
        <w:t xml:space="preserve"> acts as a feature extractor. Each sampled frame is converted into a 512-dimensional embedding.</w:t>
      </w:r>
    </w:p>
    <w:p w14:paraId="6BCB689C" w14:textId="77777777" w:rsidR="00B532CC" w:rsidRPr="00B532CC" w:rsidRDefault="00B532CC" w:rsidP="00B532CC">
      <w:r w:rsidRPr="00B532CC">
        <w:t>The ResNet18 backbone is frozen by default. This means the pretrained visual feature extractor is not updated during training unless an unfreeze option is used.</w:t>
      </w:r>
    </w:p>
    <w:p w14:paraId="7579177D" w14:textId="77777777" w:rsidR="00B532CC" w:rsidRPr="00B532CC" w:rsidRDefault="00B532CC" w:rsidP="00B532CC">
      <w:pPr>
        <w:rPr>
          <w:b/>
          <w:bCs/>
        </w:rPr>
      </w:pPr>
      <w:r w:rsidRPr="00B532CC">
        <w:rPr>
          <w:b/>
          <w:bCs/>
        </w:rPr>
        <w:t>Frame Sampling</w:t>
      </w:r>
    </w:p>
    <w:p w14:paraId="41870920" w14:textId="77777777" w:rsidR="00B532CC" w:rsidRPr="00B532CC" w:rsidRDefault="00B532CC" w:rsidP="00B532CC">
      <w:r w:rsidRPr="00B532CC">
        <w:t>The model samples frames from each 5-second clip. The current CNN+LSTM training path uses:</w:t>
      </w:r>
    </w:p>
    <w:p w14:paraId="7475EE0F" w14:textId="77777777" w:rsidR="00B532CC" w:rsidRPr="00B532CC" w:rsidRDefault="00B532CC" w:rsidP="00B532CC">
      <w:proofErr w:type="spellStart"/>
      <w:r w:rsidRPr="00B532CC">
        <w:t>frame_count</w:t>
      </w:r>
      <w:proofErr w:type="spellEnd"/>
      <w:r w:rsidRPr="00B532CC">
        <w:t xml:space="preserve"> = 10</w:t>
      </w:r>
    </w:p>
    <w:p w14:paraId="6B3AA2B1" w14:textId="77777777" w:rsidR="00B532CC" w:rsidRPr="00B532CC" w:rsidRDefault="00B532CC" w:rsidP="00B532CC">
      <w:proofErr w:type="spellStart"/>
      <w:r w:rsidRPr="00B532CC">
        <w:t>frame_size</w:t>
      </w:r>
      <w:proofErr w:type="spellEnd"/>
      <w:r w:rsidRPr="00B532CC">
        <w:t xml:space="preserve"> = 224</w:t>
      </w:r>
    </w:p>
    <w:p w14:paraId="43805A36" w14:textId="77777777" w:rsidR="00B532CC" w:rsidRPr="00B532CC" w:rsidRDefault="00B532CC" w:rsidP="00B532CC">
      <w:r w:rsidRPr="00B532CC">
        <w:t>Each clip becomes a sequence of 10 frames. Each frame passes through ResNet18, producing a sequence of 512-dimensional frame embeddings.</w:t>
      </w:r>
    </w:p>
    <w:p w14:paraId="2E11917A" w14:textId="77777777" w:rsidR="00B532CC" w:rsidRPr="00B532CC" w:rsidRDefault="00B532CC" w:rsidP="00B532CC">
      <w:pPr>
        <w:rPr>
          <w:b/>
          <w:bCs/>
        </w:rPr>
      </w:pPr>
      <w:r w:rsidRPr="00B532CC">
        <w:rPr>
          <w:b/>
          <w:bCs/>
        </w:rPr>
        <w:t>LSTM Temporal Encoder</w:t>
      </w:r>
    </w:p>
    <w:p w14:paraId="7306B036" w14:textId="77777777" w:rsidR="00B532CC" w:rsidRPr="00B532CC" w:rsidRDefault="00B532CC" w:rsidP="00B532CC">
      <w:r w:rsidRPr="00B532CC">
        <w:lastRenderedPageBreak/>
        <w:t>The frame embeddings are passed into an LSTM. The LSTM is used to model the temporal structure of the clip, rather than treating each frame independently.</w:t>
      </w:r>
    </w:p>
    <w:p w14:paraId="62A2FEFA" w14:textId="77777777" w:rsidR="00B532CC" w:rsidRPr="00B532CC" w:rsidRDefault="00B532CC" w:rsidP="00B532CC">
      <w:r w:rsidRPr="00B532CC">
        <w:t>The current search path uses:</w:t>
      </w:r>
    </w:p>
    <w:p w14:paraId="221CA44C" w14:textId="77777777" w:rsidR="00B532CC" w:rsidRPr="00B532CC" w:rsidRDefault="00B532CC" w:rsidP="00B532CC">
      <w:r w:rsidRPr="00B532CC">
        <w:t>LSTM hidden size = 256</w:t>
      </w:r>
    </w:p>
    <w:p w14:paraId="3FD7CB88" w14:textId="77777777" w:rsidR="00B532CC" w:rsidRPr="00B532CC" w:rsidRDefault="00B532CC" w:rsidP="00B532CC">
      <w:r w:rsidRPr="00B532CC">
        <w:t>LSTM layers = 1</w:t>
      </w:r>
    </w:p>
    <w:p w14:paraId="54A7E4AA" w14:textId="77777777" w:rsidR="00B532CC" w:rsidRPr="00B532CC" w:rsidRDefault="00B532CC" w:rsidP="00B532CC">
      <w:r w:rsidRPr="00B532CC">
        <w:t>The final hidden state of the LSTM becomes the video-level embedding for the clip.</w:t>
      </w:r>
    </w:p>
    <w:p w14:paraId="47FC39CE" w14:textId="77777777" w:rsidR="00B532CC" w:rsidRPr="00B532CC" w:rsidRDefault="00B532CC" w:rsidP="00B532CC">
      <w:pPr>
        <w:rPr>
          <w:b/>
          <w:bCs/>
        </w:rPr>
      </w:pPr>
      <w:r w:rsidRPr="00B532CC">
        <w:rPr>
          <w:b/>
          <w:bCs/>
        </w:rPr>
        <w:t>Audio Features</w:t>
      </w:r>
    </w:p>
    <w:p w14:paraId="32426AD4" w14:textId="77777777" w:rsidR="00B532CC" w:rsidRPr="00B532CC" w:rsidRDefault="00B532CC" w:rsidP="00B532CC">
      <w:r w:rsidRPr="00B532CC">
        <w:t>The model also uses 7 audio summary features. These are used because highlights often include audio cues such as loud reactions, sudden spikes, or increased energy.</w:t>
      </w:r>
    </w:p>
    <w:p w14:paraId="39091C6F" w14:textId="77777777" w:rsidR="00B532CC" w:rsidRPr="00B532CC" w:rsidRDefault="00B532CC" w:rsidP="00B532CC">
      <w:r w:rsidRPr="00B532CC">
        <w:t>If audio cannot be decoded, the pipeline falls back to zero audio features. According to the current feature summary, audio was available for all 1,000 rows in the current feature manifest.</w:t>
      </w:r>
    </w:p>
    <w:p w14:paraId="2D94AADD" w14:textId="77777777" w:rsidR="00B532CC" w:rsidRPr="00B532CC" w:rsidRDefault="00B532CC" w:rsidP="00B532CC">
      <w:pPr>
        <w:rPr>
          <w:b/>
          <w:bCs/>
        </w:rPr>
      </w:pPr>
      <w:r w:rsidRPr="00B532CC">
        <w:rPr>
          <w:b/>
          <w:bCs/>
        </w:rPr>
        <w:t>MLP Classification Head</w:t>
      </w:r>
    </w:p>
    <w:p w14:paraId="3B6BA046" w14:textId="77777777" w:rsidR="00B532CC" w:rsidRPr="00B532CC" w:rsidRDefault="00B532CC" w:rsidP="00B532CC">
      <w:r w:rsidRPr="00B532CC">
        <w:t>After the LSTM produces a video embedding, the model concatenates the LSTM video embedding with the audio feature vector. This combined vector is passed into an MLP classifier head.</w:t>
      </w:r>
    </w:p>
    <w:p w14:paraId="2AF07BEA" w14:textId="77777777" w:rsidR="00B532CC" w:rsidRPr="00B532CC" w:rsidRDefault="00B532CC" w:rsidP="00B532CC">
      <w:r w:rsidRPr="00B532CC">
        <w:t>The MLP head is structured as:</w:t>
      </w:r>
    </w:p>
    <w:p w14:paraId="66CE9BB8" w14:textId="77777777" w:rsidR="00B532CC" w:rsidRPr="00B532CC" w:rsidRDefault="00B532CC" w:rsidP="00B532CC">
      <w:proofErr w:type="gramStart"/>
      <w:r w:rsidRPr="00B532CC">
        <w:t>Linear(</w:t>
      </w:r>
      <w:proofErr w:type="spellStart"/>
      <w:proofErr w:type="gramEnd"/>
      <w:r w:rsidRPr="00B532CC">
        <w:t>lstm_hidden_dim</w:t>
      </w:r>
      <w:proofErr w:type="spellEnd"/>
      <w:r w:rsidRPr="00B532CC">
        <w:t xml:space="preserve"> + </w:t>
      </w:r>
      <w:proofErr w:type="spellStart"/>
      <w:r w:rsidRPr="00B532CC">
        <w:t>audio_feature_dim</w:t>
      </w:r>
      <w:proofErr w:type="spellEnd"/>
      <w:r w:rsidRPr="00B532CC">
        <w:t xml:space="preserve"> -&gt; 128)</w:t>
      </w:r>
    </w:p>
    <w:p w14:paraId="1F38C846" w14:textId="77777777" w:rsidR="00B532CC" w:rsidRPr="00B532CC" w:rsidRDefault="00B532CC" w:rsidP="00B532CC">
      <w:proofErr w:type="spellStart"/>
      <w:r w:rsidRPr="00B532CC">
        <w:t>ReLU</w:t>
      </w:r>
      <w:proofErr w:type="spellEnd"/>
    </w:p>
    <w:p w14:paraId="6067E485" w14:textId="77777777" w:rsidR="00B532CC" w:rsidRPr="00B532CC" w:rsidRDefault="00B532CC" w:rsidP="00B532CC">
      <w:r w:rsidRPr="00B532CC">
        <w:t>Dropout</w:t>
      </w:r>
    </w:p>
    <w:p w14:paraId="0CB699E9" w14:textId="77777777" w:rsidR="00B532CC" w:rsidRPr="00B532CC" w:rsidRDefault="00B532CC" w:rsidP="00B532CC">
      <w:proofErr w:type="gramStart"/>
      <w:r w:rsidRPr="00B532CC">
        <w:t>Linear(</w:t>
      </w:r>
      <w:proofErr w:type="gramEnd"/>
      <w:r w:rsidRPr="00B532CC">
        <w:t>128 -&gt; 64)</w:t>
      </w:r>
    </w:p>
    <w:p w14:paraId="543B4015" w14:textId="77777777" w:rsidR="00B532CC" w:rsidRPr="00B532CC" w:rsidRDefault="00B532CC" w:rsidP="00B532CC">
      <w:proofErr w:type="spellStart"/>
      <w:r w:rsidRPr="00B532CC">
        <w:t>ReLU</w:t>
      </w:r>
      <w:proofErr w:type="spellEnd"/>
    </w:p>
    <w:p w14:paraId="00164790" w14:textId="77777777" w:rsidR="00B532CC" w:rsidRPr="00B532CC" w:rsidRDefault="00B532CC" w:rsidP="00B532CC">
      <w:r w:rsidRPr="00B532CC">
        <w:t>Dropout</w:t>
      </w:r>
    </w:p>
    <w:p w14:paraId="71C4224C" w14:textId="77777777" w:rsidR="00B532CC" w:rsidRPr="00B532CC" w:rsidRDefault="00B532CC" w:rsidP="00B532CC">
      <w:proofErr w:type="gramStart"/>
      <w:r w:rsidRPr="00B532CC">
        <w:t>Linear(</w:t>
      </w:r>
      <w:proofErr w:type="gramEnd"/>
      <w:r w:rsidRPr="00B532CC">
        <w:t>64 -&gt; 1)</w:t>
      </w:r>
    </w:p>
    <w:p w14:paraId="0C64A64A" w14:textId="77777777" w:rsidR="00B532CC" w:rsidRPr="00B532CC" w:rsidRDefault="00B532CC" w:rsidP="00B532CC">
      <w:r w:rsidRPr="00B532CC">
        <w:t>The model outputs one logit. That logit is converted into a probability using a sigmoid function. The final prediction is made by comparing the probability against a threshold.</w:t>
      </w:r>
    </w:p>
    <w:p w14:paraId="0C4C1C8F" w14:textId="77777777" w:rsidR="00B532CC" w:rsidRPr="00B532CC" w:rsidRDefault="00B532CC" w:rsidP="00B532CC">
      <w:pPr>
        <w:rPr>
          <w:b/>
          <w:bCs/>
        </w:rPr>
      </w:pPr>
      <w:r w:rsidRPr="00B532CC">
        <w:rPr>
          <w:b/>
          <w:bCs/>
        </w:rPr>
        <w:t>Loss Function and Class Imbalance</w:t>
      </w:r>
    </w:p>
    <w:p w14:paraId="5EF04BDA" w14:textId="77777777" w:rsidR="00B532CC" w:rsidRPr="00B532CC" w:rsidRDefault="00B532CC" w:rsidP="00B532CC">
      <w:r w:rsidRPr="00B532CC">
        <w:t>The model uses:</w:t>
      </w:r>
    </w:p>
    <w:p w14:paraId="439AC2FC" w14:textId="77777777" w:rsidR="00B532CC" w:rsidRPr="00B532CC" w:rsidRDefault="00B532CC" w:rsidP="00B532CC">
      <w:proofErr w:type="spellStart"/>
      <w:r w:rsidRPr="00B532CC">
        <w:t>BCEWithLogitsLoss</w:t>
      </w:r>
      <w:proofErr w:type="spellEnd"/>
    </w:p>
    <w:p w14:paraId="233720C1" w14:textId="77777777" w:rsidR="00B532CC" w:rsidRPr="00B532CC" w:rsidRDefault="00B532CC" w:rsidP="00B532CC">
      <w:r w:rsidRPr="00B532CC">
        <w:t>Positive class weighting is used to help address class imbalance. The positive class weight is derived from the training split and is capped at 10. In older/current runs, the positive class weight often appears around:</w:t>
      </w:r>
    </w:p>
    <w:p w14:paraId="14F05279" w14:textId="77777777" w:rsidR="00B532CC" w:rsidRPr="00B532CC" w:rsidRDefault="00B532CC" w:rsidP="00B532CC">
      <w:r w:rsidRPr="00B532CC">
        <w:t>5.3063</w:t>
      </w:r>
    </w:p>
    <w:p w14:paraId="6298B4EF" w14:textId="77777777" w:rsidR="00B532CC" w:rsidRPr="00B532CC" w:rsidRDefault="00B532CC" w:rsidP="00B532CC">
      <w:pPr>
        <w:rPr>
          <w:b/>
          <w:bCs/>
        </w:rPr>
      </w:pPr>
      <w:r w:rsidRPr="00B532CC">
        <w:rPr>
          <w:b/>
          <w:bCs/>
        </w:rPr>
        <w:lastRenderedPageBreak/>
        <w:t>Threshold Logic</w:t>
      </w:r>
    </w:p>
    <w:p w14:paraId="176231E2" w14:textId="77777777" w:rsidR="00B532CC" w:rsidRPr="00B532CC" w:rsidRDefault="00B532CC" w:rsidP="00B532CC">
      <w:r w:rsidRPr="00B532CC">
        <w:t>The training process uses threshold sweeps on validation predictions. The threshold sweep evaluates thresholds from 0.10 to 0.90 in steps of 0.05. The search chooses a threshold based on validation performance, with a focus on recall while maintaining a minimum precision floor.</w:t>
      </w:r>
    </w:p>
    <w:p w14:paraId="2D2064A6" w14:textId="77777777" w:rsidR="00B532CC" w:rsidRPr="00B532CC" w:rsidRDefault="00B532CC" w:rsidP="00B532CC">
      <w:r w:rsidRPr="00B532CC">
        <w:t xml:space="preserve">The current hyperparameter search records a </w:t>
      </w:r>
      <w:proofErr w:type="spellStart"/>
      <w:r w:rsidRPr="00B532CC">
        <w:t>chosen_threshold</w:t>
      </w:r>
      <w:proofErr w:type="spellEnd"/>
      <w:r w:rsidRPr="00B532CC">
        <w:t xml:space="preserve"> for each run. This threshold is important because a model can have the same raw probabilities but perform differently depending on the cutoff used for classification.</w:t>
      </w:r>
    </w:p>
    <w:p w14:paraId="4EC1FAF6" w14:textId="77777777" w:rsidR="00B532CC" w:rsidRPr="00B532CC" w:rsidRDefault="00B532CC" w:rsidP="00B532CC">
      <w:r w:rsidRPr="00B532CC">
        <w:pict w14:anchorId="3097F0C1">
          <v:rect id="_x0000_i1126" style="width:0;height:1.5pt" o:hralign="center" o:hrstd="t" o:hr="t" fillcolor="#a0a0a0" stroked="f"/>
        </w:pict>
      </w:r>
    </w:p>
    <w:p w14:paraId="02C5943A" w14:textId="77777777" w:rsidR="00B532CC" w:rsidRPr="00B532CC" w:rsidRDefault="00B532CC" w:rsidP="00B532CC">
      <w:pPr>
        <w:rPr>
          <w:b/>
          <w:bCs/>
        </w:rPr>
      </w:pPr>
      <w:r w:rsidRPr="00B532CC">
        <w:rPr>
          <w:b/>
          <w:bCs/>
        </w:rPr>
        <w:t>5. Training and Hyperparameter Search</w:t>
      </w:r>
    </w:p>
    <w:p w14:paraId="70D414EA" w14:textId="77777777" w:rsidR="00B532CC" w:rsidRPr="00B532CC" w:rsidRDefault="00B532CC" w:rsidP="00B532CC">
      <w:r w:rsidRPr="00B532CC">
        <w:t>The main hyperparameter search script is:</w:t>
      </w:r>
    </w:p>
    <w:p w14:paraId="1333366C" w14:textId="77777777" w:rsidR="00B532CC" w:rsidRPr="00B532CC" w:rsidRDefault="00B532CC" w:rsidP="00B532CC">
      <w:r w:rsidRPr="00B532CC">
        <w:t>tools/run_hyperparameter_search.py</w:t>
      </w:r>
    </w:p>
    <w:p w14:paraId="2EBB7685" w14:textId="77777777" w:rsidR="00B532CC" w:rsidRPr="00B532CC" w:rsidRDefault="00B532CC" w:rsidP="00B532CC">
      <w:r w:rsidRPr="00B532CC">
        <w:t>The search is run with:</w:t>
      </w:r>
    </w:p>
    <w:p w14:paraId="68BEA960" w14:textId="77777777" w:rsidR="00B532CC" w:rsidRPr="00B532CC" w:rsidRDefault="00B532CC" w:rsidP="00B532CC">
      <w:r w:rsidRPr="00B532CC">
        <w:t>python tools/run_hyperparameter_search.py --feature-manifest artifacts/features/branch_2a/clip_features.csv --output-</w:t>
      </w:r>
      <w:proofErr w:type="spellStart"/>
      <w:r w:rsidRPr="00B532CC">
        <w:t>dir</w:t>
      </w:r>
      <w:proofErr w:type="spellEnd"/>
      <w:r w:rsidRPr="00B532CC">
        <w:t xml:space="preserve"> artifacts/</w:t>
      </w:r>
      <w:proofErr w:type="spellStart"/>
      <w:r w:rsidRPr="00B532CC">
        <w:t>hyperparameter_search_broad</w:t>
      </w:r>
      <w:proofErr w:type="spellEnd"/>
    </w:p>
    <w:p w14:paraId="7574B8A4" w14:textId="77777777" w:rsidR="00B532CC" w:rsidRPr="00B532CC" w:rsidRDefault="00B532CC" w:rsidP="00B532CC">
      <w:r w:rsidRPr="00B532CC">
        <w:t>The current hyperparameter search tests:</w:t>
      </w:r>
    </w:p>
    <w:p w14:paraId="19DC5395" w14:textId="77777777" w:rsidR="00B532CC" w:rsidRPr="00B532CC" w:rsidRDefault="00B532CC" w:rsidP="00B532CC">
      <w:r w:rsidRPr="00B532CC">
        <w:t>epochs: 50, 75, 100</w:t>
      </w:r>
    </w:p>
    <w:p w14:paraId="347F331A" w14:textId="77777777" w:rsidR="00B532CC" w:rsidRPr="00B532CC" w:rsidRDefault="00B532CC" w:rsidP="00B532CC">
      <w:proofErr w:type="spellStart"/>
      <w:r w:rsidRPr="00B532CC">
        <w:t>learning_rate</w:t>
      </w:r>
      <w:proofErr w:type="spellEnd"/>
      <w:r w:rsidRPr="00B532CC">
        <w:t>: 0.001, 0.0003, 0.0001, 0.00005</w:t>
      </w:r>
    </w:p>
    <w:p w14:paraId="0ED83A39" w14:textId="77777777" w:rsidR="00B532CC" w:rsidRPr="00B532CC" w:rsidRDefault="00B532CC" w:rsidP="00B532CC">
      <w:proofErr w:type="spellStart"/>
      <w:r w:rsidRPr="00B532CC">
        <w:t>batch_size</w:t>
      </w:r>
      <w:proofErr w:type="spellEnd"/>
      <w:r w:rsidRPr="00B532CC">
        <w:t>: 4, 8, 16</w:t>
      </w:r>
    </w:p>
    <w:p w14:paraId="183E6504" w14:textId="77777777" w:rsidR="00B532CC" w:rsidRPr="00B532CC" w:rsidRDefault="00B532CC" w:rsidP="00B532CC">
      <w:proofErr w:type="spellStart"/>
      <w:r w:rsidRPr="00B532CC">
        <w:t>weight_decay</w:t>
      </w:r>
      <w:proofErr w:type="spellEnd"/>
      <w:r w:rsidRPr="00B532CC">
        <w:t>: 0.0001</w:t>
      </w:r>
    </w:p>
    <w:p w14:paraId="2CB608CC" w14:textId="77777777" w:rsidR="00B532CC" w:rsidRPr="00B532CC" w:rsidRDefault="00B532CC" w:rsidP="00B532CC">
      <w:r w:rsidRPr="00B532CC">
        <w:t>patience: 15</w:t>
      </w:r>
    </w:p>
    <w:p w14:paraId="5E7C3261" w14:textId="77777777" w:rsidR="00B532CC" w:rsidRPr="00B532CC" w:rsidRDefault="00B532CC" w:rsidP="00B532CC">
      <w:r w:rsidRPr="00B532CC">
        <w:t>dropout: 0.5</w:t>
      </w:r>
    </w:p>
    <w:p w14:paraId="5DA59CE3" w14:textId="77777777" w:rsidR="00B532CC" w:rsidRPr="00B532CC" w:rsidRDefault="00B532CC" w:rsidP="00B532CC">
      <w:proofErr w:type="spellStart"/>
      <w:r w:rsidRPr="00B532CC">
        <w:t>lstm_hidden_dim</w:t>
      </w:r>
      <w:proofErr w:type="spellEnd"/>
      <w:r w:rsidRPr="00B532CC">
        <w:t>: 256</w:t>
      </w:r>
    </w:p>
    <w:p w14:paraId="35808EA7" w14:textId="77777777" w:rsidR="00B532CC" w:rsidRPr="00B532CC" w:rsidRDefault="00B532CC" w:rsidP="00B532CC">
      <w:proofErr w:type="spellStart"/>
      <w:r w:rsidRPr="00B532CC">
        <w:t>audio_feature_dim</w:t>
      </w:r>
      <w:proofErr w:type="spellEnd"/>
      <w:r w:rsidRPr="00B532CC">
        <w:t>: 7</w:t>
      </w:r>
    </w:p>
    <w:p w14:paraId="1FED5C82" w14:textId="77777777" w:rsidR="00B532CC" w:rsidRPr="00B532CC" w:rsidRDefault="00B532CC" w:rsidP="00B532CC">
      <w:r w:rsidRPr="00B532CC">
        <w:t xml:space="preserve">backbone </w:t>
      </w:r>
      <w:proofErr w:type="gramStart"/>
      <w:r w:rsidRPr="00B532CC">
        <w:t>frozen</w:t>
      </w:r>
      <w:proofErr w:type="gramEnd"/>
      <w:r w:rsidRPr="00B532CC">
        <w:t xml:space="preserve"> by default</w:t>
      </w:r>
    </w:p>
    <w:p w14:paraId="7002B7C6" w14:textId="77777777" w:rsidR="00B532CC" w:rsidRPr="00B532CC" w:rsidRDefault="00B532CC" w:rsidP="00B532CC">
      <w:r w:rsidRPr="00B532CC">
        <w:t>This creates a total of 36 training combinations.</w:t>
      </w:r>
    </w:p>
    <w:p w14:paraId="33510AE3" w14:textId="393D2D5C" w:rsidR="00B532CC" w:rsidRPr="00B532CC" w:rsidRDefault="00B532CC" w:rsidP="00B532CC">
      <w:r w:rsidRPr="00B532CC">
        <w:t xml:space="preserve">At the time of the report draft, the hyperparameter search was still running. </w:t>
      </w:r>
      <w:r>
        <w:t>T</w:t>
      </w:r>
      <w:r w:rsidRPr="00B532CC">
        <w:t>he local artifacts/</w:t>
      </w:r>
      <w:proofErr w:type="spellStart"/>
      <w:r w:rsidRPr="00B532CC">
        <w:t>hyperparameter_search_broad</w:t>
      </w:r>
      <w:proofErr w:type="spellEnd"/>
      <w:r w:rsidRPr="00B532CC">
        <w:t xml:space="preserve"> folder had 28 completed </w:t>
      </w:r>
      <w:proofErr w:type="spellStart"/>
      <w:proofErr w:type="gramStart"/>
      <w:r w:rsidRPr="00B532CC">
        <w:t>result</w:t>
      </w:r>
      <w:proofErr w:type="gramEnd"/>
      <w:r w:rsidRPr="00B532CC">
        <w:t>.json</w:t>
      </w:r>
      <w:proofErr w:type="spellEnd"/>
      <w:r w:rsidRPr="00B532CC">
        <w:t xml:space="preserve"> files, 29 run directories, and no final results.csv yet.</w:t>
      </w:r>
    </w:p>
    <w:p w14:paraId="471B65EE" w14:textId="77777777" w:rsidR="00B532CC" w:rsidRPr="00B532CC" w:rsidRDefault="00B532CC" w:rsidP="00B532CC">
      <w:r w:rsidRPr="00B532CC">
        <w:t xml:space="preserve">The best run so far, </w:t>
      </w:r>
      <w:r w:rsidRPr="00B532CC">
        <w:rPr>
          <w:b/>
          <w:bCs/>
        </w:rPr>
        <w:t>not final</w:t>
      </w:r>
      <w:r w:rsidRPr="00B532CC">
        <w:t>, is:</w:t>
      </w:r>
    </w:p>
    <w:p w14:paraId="01222F89" w14:textId="77777777" w:rsidR="00B532CC" w:rsidRPr="00B532CC" w:rsidRDefault="00B532CC" w:rsidP="00B532CC">
      <w:proofErr w:type="spellStart"/>
      <w:r w:rsidRPr="00B532CC">
        <w:t>run_name</w:t>
      </w:r>
      <w:proofErr w:type="spellEnd"/>
      <w:r w:rsidRPr="00B532CC">
        <w:t>: e100_lr0.001_bs16</w:t>
      </w:r>
    </w:p>
    <w:p w14:paraId="1786469B" w14:textId="77777777" w:rsidR="00B532CC" w:rsidRPr="00B532CC" w:rsidRDefault="00B532CC" w:rsidP="00B532CC">
      <w:r w:rsidRPr="00B532CC">
        <w:t>epochs: 100</w:t>
      </w:r>
    </w:p>
    <w:p w14:paraId="154F65C1" w14:textId="77777777" w:rsidR="00B532CC" w:rsidRPr="00B532CC" w:rsidRDefault="00B532CC" w:rsidP="00B532CC">
      <w:proofErr w:type="spellStart"/>
      <w:r w:rsidRPr="00B532CC">
        <w:lastRenderedPageBreak/>
        <w:t>learning_rate</w:t>
      </w:r>
      <w:proofErr w:type="spellEnd"/>
      <w:r w:rsidRPr="00B532CC">
        <w:t>: 0.001</w:t>
      </w:r>
    </w:p>
    <w:p w14:paraId="21FF59FF" w14:textId="77777777" w:rsidR="00B532CC" w:rsidRPr="00B532CC" w:rsidRDefault="00B532CC" w:rsidP="00B532CC">
      <w:proofErr w:type="spellStart"/>
      <w:r w:rsidRPr="00B532CC">
        <w:t>batch_size</w:t>
      </w:r>
      <w:proofErr w:type="spellEnd"/>
      <w:r w:rsidRPr="00B532CC">
        <w:t>: 16</w:t>
      </w:r>
    </w:p>
    <w:p w14:paraId="5C2C424C" w14:textId="77777777" w:rsidR="00B532CC" w:rsidRPr="00B532CC" w:rsidRDefault="00B532CC" w:rsidP="00B532CC">
      <w:proofErr w:type="spellStart"/>
      <w:r w:rsidRPr="00B532CC">
        <w:t>best_epoch</w:t>
      </w:r>
      <w:proofErr w:type="spellEnd"/>
      <w:r w:rsidRPr="00B532CC">
        <w:t>: 53</w:t>
      </w:r>
    </w:p>
    <w:p w14:paraId="28F837B6" w14:textId="77777777" w:rsidR="00B532CC" w:rsidRPr="00B532CC" w:rsidRDefault="00B532CC" w:rsidP="00B532CC">
      <w:proofErr w:type="spellStart"/>
      <w:r w:rsidRPr="00B532CC">
        <w:t>chosen_threshold</w:t>
      </w:r>
      <w:proofErr w:type="spellEnd"/>
      <w:r w:rsidRPr="00B532CC">
        <w:t>: 0.6</w:t>
      </w:r>
    </w:p>
    <w:p w14:paraId="557E1808" w14:textId="77777777" w:rsidR="00B532CC" w:rsidRPr="00B532CC" w:rsidRDefault="00B532CC" w:rsidP="00B532CC"/>
    <w:p w14:paraId="616CDFB8" w14:textId="77777777" w:rsidR="00B532CC" w:rsidRPr="00B532CC" w:rsidRDefault="00B532CC" w:rsidP="00B532CC">
      <w:r w:rsidRPr="00B532CC">
        <w:t>val_f1: 0.5783</w:t>
      </w:r>
    </w:p>
    <w:p w14:paraId="28CF7681" w14:textId="77777777" w:rsidR="00B532CC" w:rsidRPr="00B532CC" w:rsidRDefault="00B532CC" w:rsidP="00B532CC">
      <w:proofErr w:type="spellStart"/>
      <w:r w:rsidRPr="00B532CC">
        <w:t>val_recall</w:t>
      </w:r>
      <w:proofErr w:type="spellEnd"/>
      <w:r w:rsidRPr="00B532CC">
        <w:t>: 0.6154</w:t>
      </w:r>
    </w:p>
    <w:p w14:paraId="3A01F27A" w14:textId="77777777" w:rsidR="00B532CC" w:rsidRPr="00B532CC" w:rsidRDefault="00B532CC" w:rsidP="00B532CC">
      <w:proofErr w:type="spellStart"/>
      <w:r w:rsidRPr="00B532CC">
        <w:t>val_precision</w:t>
      </w:r>
      <w:proofErr w:type="spellEnd"/>
      <w:r w:rsidRPr="00B532CC">
        <w:t>: 0.5455</w:t>
      </w:r>
    </w:p>
    <w:p w14:paraId="77C01453" w14:textId="77777777" w:rsidR="00B532CC" w:rsidRPr="00B532CC" w:rsidRDefault="00B532CC" w:rsidP="00B532CC">
      <w:proofErr w:type="spellStart"/>
      <w:r w:rsidRPr="00B532CC">
        <w:t>val_accuracy</w:t>
      </w:r>
      <w:proofErr w:type="spellEnd"/>
      <w:r w:rsidRPr="00B532CC">
        <w:t>: 0.7892</w:t>
      </w:r>
    </w:p>
    <w:p w14:paraId="1ED8A479" w14:textId="77777777" w:rsidR="00B532CC" w:rsidRPr="00B532CC" w:rsidRDefault="00B532CC" w:rsidP="00B532CC"/>
    <w:p w14:paraId="782A7438" w14:textId="77777777" w:rsidR="00B532CC" w:rsidRPr="00B532CC" w:rsidRDefault="00B532CC" w:rsidP="00B532CC">
      <w:r w:rsidRPr="00B532CC">
        <w:t>test_f1: 0.4750</w:t>
      </w:r>
    </w:p>
    <w:p w14:paraId="0FB98660" w14:textId="77777777" w:rsidR="00B532CC" w:rsidRPr="00B532CC" w:rsidRDefault="00B532CC" w:rsidP="00B532CC">
      <w:proofErr w:type="spellStart"/>
      <w:r w:rsidRPr="00B532CC">
        <w:t>test_recall</w:t>
      </w:r>
      <w:proofErr w:type="spellEnd"/>
      <w:r w:rsidRPr="00B532CC">
        <w:t>: 0.4750</w:t>
      </w:r>
    </w:p>
    <w:p w14:paraId="5B64D86E" w14:textId="77777777" w:rsidR="00B532CC" w:rsidRPr="00B532CC" w:rsidRDefault="00B532CC" w:rsidP="00B532CC">
      <w:proofErr w:type="spellStart"/>
      <w:r w:rsidRPr="00B532CC">
        <w:t>test_precision</w:t>
      </w:r>
      <w:proofErr w:type="spellEnd"/>
      <w:r w:rsidRPr="00B532CC">
        <w:t>: 0.4750</w:t>
      </w:r>
    </w:p>
    <w:p w14:paraId="46CFDFB5" w14:textId="77777777" w:rsidR="00B532CC" w:rsidRPr="00B532CC" w:rsidRDefault="00B532CC" w:rsidP="00B532CC">
      <w:proofErr w:type="spellStart"/>
      <w:r w:rsidRPr="00B532CC">
        <w:t>test_accuracy</w:t>
      </w:r>
      <w:proofErr w:type="spellEnd"/>
      <w:r w:rsidRPr="00B532CC">
        <w:t>: 0.7485</w:t>
      </w:r>
    </w:p>
    <w:p w14:paraId="2FC6043D" w14:textId="77777777" w:rsidR="00B532CC" w:rsidRPr="00B532CC" w:rsidRDefault="00B532CC" w:rsidP="00B532CC">
      <w:r w:rsidRPr="00B532CC">
        <w:t>The checkpoint for that run is:</w:t>
      </w:r>
    </w:p>
    <w:p w14:paraId="5A9D57B3" w14:textId="77777777" w:rsidR="00B532CC" w:rsidRPr="00B532CC" w:rsidRDefault="00B532CC" w:rsidP="00B532CC">
      <w:r w:rsidRPr="00B532CC">
        <w:t>artifacts/hyperparameter_search_broad/e100_lr0.001_bs16/best_model.pt</w:t>
      </w:r>
    </w:p>
    <w:p w14:paraId="613A4910" w14:textId="77777777" w:rsidR="00B532CC" w:rsidRPr="00B532CC" w:rsidRDefault="00B532CC" w:rsidP="00B532CC">
      <w:r w:rsidRPr="00B532CC">
        <w:t>This run should not be called the final model until the full hyperparameter search completes.</w:t>
      </w:r>
    </w:p>
    <w:p w14:paraId="1411DF41" w14:textId="77777777" w:rsidR="00B532CC" w:rsidRPr="00B532CC" w:rsidRDefault="00B532CC" w:rsidP="00B532CC">
      <w:r w:rsidRPr="00B532CC">
        <w:rPr>
          <w:b/>
          <w:bCs/>
        </w:rPr>
        <w:t>[Insert final hyperparameter search results table here]</w:t>
      </w:r>
      <w:r w:rsidRPr="00B532CC">
        <w:br/>
        <w:t>Expected source:</w:t>
      </w:r>
    </w:p>
    <w:p w14:paraId="0CAE7E6F" w14:textId="77777777" w:rsidR="00B532CC" w:rsidRPr="00B532CC" w:rsidRDefault="00B532CC" w:rsidP="00B532CC">
      <w:r w:rsidRPr="00B532CC">
        <w:t>artifacts/</w:t>
      </w:r>
      <w:proofErr w:type="spellStart"/>
      <w:r w:rsidRPr="00B532CC">
        <w:t>hyperparameter_search_broad</w:t>
      </w:r>
      <w:proofErr w:type="spellEnd"/>
      <w:r w:rsidRPr="00B532CC">
        <w:t>/results.csv</w:t>
      </w:r>
    </w:p>
    <w:p w14:paraId="1D35162F" w14:textId="77777777" w:rsidR="00B532CC" w:rsidRPr="00B532CC" w:rsidRDefault="00B532CC" w:rsidP="00B532CC">
      <w:r w:rsidRPr="00B532CC">
        <w:pict w14:anchorId="4FFBFC3F">
          <v:rect id="_x0000_i1127" style="width:0;height:1.5pt" o:hralign="center" o:hrstd="t" o:hr="t" fillcolor="#a0a0a0" stroked="f"/>
        </w:pict>
      </w:r>
    </w:p>
    <w:p w14:paraId="18A0C2D9" w14:textId="77777777" w:rsidR="00B532CC" w:rsidRPr="00B532CC" w:rsidRDefault="00B532CC" w:rsidP="00B532CC">
      <w:pPr>
        <w:rPr>
          <w:b/>
          <w:bCs/>
        </w:rPr>
      </w:pPr>
      <w:r w:rsidRPr="00B532CC">
        <w:rPr>
          <w:b/>
          <w:bCs/>
        </w:rPr>
        <w:t>6. Phase 5A: Final Model Lock</w:t>
      </w:r>
    </w:p>
    <w:p w14:paraId="6A5FB407" w14:textId="77777777" w:rsidR="00B532CC" w:rsidRPr="00B532CC" w:rsidRDefault="00B532CC" w:rsidP="00B532CC">
      <w:r w:rsidRPr="00B532CC">
        <w:t>Phase 5A is the final model lock stage. The goal of this phase is to choose the final model configuration and save the final evaluation artifacts.</w:t>
      </w:r>
    </w:p>
    <w:p w14:paraId="748A6F65" w14:textId="77777777" w:rsidR="00B532CC" w:rsidRPr="00B532CC" w:rsidRDefault="00B532CC" w:rsidP="00B532CC">
      <w:r w:rsidRPr="00B532CC">
        <w:t>Phase 5A should lock in:</w:t>
      </w:r>
    </w:p>
    <w:p w14:paraId="7DE06362" w14:textId="77777777" w:rsidR="00B532CC" w:rsidRPr="00B532CC" w:rsidRDefault="00B532CC" w:rsidP="00B532CC">
      <w:r w:rsidRPr="00B532CC">
        <w:t>final model checkpoint</w:t>
      </w:r>
    </w:p>
    <w:p w14:paraId="2451A3CF" w14:textId="77777777" w:rsidR="00B532CC" w:rsidRPr="00B532CC" w:rsidRDefault="00B532CC" w:rsidP="00B532CC">
      <w:r w:rsidRPr="00B532CC">
        <w:t>final hyperparameters</w:t>
      </w:r>
    </w:p>
    <w:p w14:paraId="6B0603C1" w14:textId="77777777" w:rsidR="00B532CC" w:rsidRPr="00B532CC" w:rsidRDefault="00B532CC" w:rsidP="00B532CC">
      <w:r w:rsidRPr="00B532CC">
        <w:t>final decision threshold</w:t>
      </w:r>
    </w:p>
    <w:p w14:paraId="60CAEEDC" w14:textId="77777777" w:rsidR="00B532CC" w:rsidRPr="00B532CC" w:rsidRDefault="00B532CC" w:rsidP="00B532CC">
      <w:r w:rsidRPr="00B532CC">
        <w:t>final validation/test metrics</w:t>
      </w:r>
    </w:p>
    <w:p w14:paraId="643A4F8D" w14:textId="77777777" w:rsidR="00B532CC" w:rsidRPr="00B532CC" w:rsidRDefault="00B532CC" w:rsidP="00B532CC">
      <w:r w:rsidRPr="00B532CC">
        <w:lastRenderedPageBreak/>
        <w:t>final confusion matrix</w:t>
      </w:r>
    </w:p>
    <w:p w14:paraId="2C0AC810" w14:textId="77777777" w:rsidR="00B532CC" w:rsidRPr="00B532CC" w:rsidRDefault="00B532CC" w:rsidP="00B532CC">
      <w:r w:rsidRPr="00B532CC">
        <w:t>final training history</w:t>
      </w:r>
    </w:p>
    <w:p w14:paraId="34A9E09C" w14:textId="77777777" w:rsidR="00B532CC" w:rsidRPr="00B532CC" w:rsidRDefault="00B532CC" w:rsidP="00B532CC">
      <w:r w:rsidRPr="00B532CC">
        <w:t>final model selection rationale</w:t>
      </w:r>
    </w:p>
    <w:p w14:paraId="741A8F7E" w14:textId="77777777" w:rsidR="00B532CC" w:rsidRPr="00B532CC" w:rsidRDefault="00B532CC" w:rsidP="00B532CC">
      <w:r w:rsidRPr="00B532CC">
        <w:t>The important Phase 5A artifacts after completion will be:</w:t>
      </w:r>
    </w:p>
    <w:p w14:paraId="39FFD846" w14:textId="77777777" w:rsidR="00B532CC" w:rsidRPr="00B532CC" w:rsidRDefault="00B532CC" w:rsidP="00B532CC">
      <w:r w:rsidRPr="00B532CC">
        <w:t>artifacts/</w:t>
      </w:r>
      <w:proofErr w:type="spellStart"/>
      <w:r w:rsidRPr="00B532CC">
        <w:t>hyperparameter_search_broad</w:t>
      </w:r>
      <w:proofErr w:type="spellEnd"/>
      <w:r w:rsidRPr="00B532CC">
        <w:t>/results.csv</w:t>
      </w:r>
    </w:p>
    <w:p w14:paraId="2718C6E1" w14:textId="77777777" w:rsidR="00B532CC" w:rsidRPr="00B532CC" w:rsidRDefault="00B532CC" w:rsidP="00B532CC">
      <w:r w:rsidRPr="00B532CC">
        <w:t>artifacts/</w:t>
      </w:r>
      <w:proofErr w:type="spellStart"/>
      <w:r w:rsidRPr="00B532CC">
        <w:t>hyperparameter_search_broad</w:t>
      </w:r>
      <w:proofErr w:type="spellEnd"/>
      <w:r w:rsidRPr="00B532CC">
        <w:t>/&lt;</w:t>
      </w:r>
      <w:proofErr w:type="spellStart"/>
      <w:r w:rsidRPr="00B532CC">
        <w:t>best_run</w:t>
      </w:r>
      <w:proofErr w:type="spellEnd"/>
      <w:r w:rsidRPr="00B532CC">
        <w:t>&gt;/best_model.pt</w:t>
      </w:r>
    </w:p>
    <w:p w14:paraId="7C926A38" w14:textId="77777777" w:rsidR="00B532CC" w:rsidRPr="00B532CC" w:rsidRDefault="00B532CC" w:rsidP="00B532CC">
      <w:r w:rsidRPr="00B532CC">
        <w:t>artifacts/</w:t>
      </w:r>
      <w:proofErr w:type="spellStart"/>
      <w:r w:rsidRPr="00B532CC">
        <w:t>hyperparameter_search_broad</w:t>
      </w:r>
      <w:proofErr w:type="spellEnd"/>
      <w:r w:rsidRPr="00B532CC">
        <w:t>/&lt;</w:t>
      </w:r>
      <w:proofErr w:type="spellStart"/>
      <w:r w:rsidRPr="00B532CC">
        <w:t>best_run</w:t>
      </w:r>
      <w:proofErr w:type="spellEnd"/>
      <w:r w:rsidRPr="00B532CC">
        <w:t>&gt;/latest_model.pt</w:t>
      </w:r>
    </w:p>
    <w:p w14:paraId="1801E74C" w14:textId="77777777" w:rsidR="00B532CC" w:rsidRPr="00B532CC" w:rsidRDefault="00B532CC" w:rsidP="00B532CC">
      <w:r w:rsidRPr="00B532CC">
        <w:t>artifacts/hyperparameter_search_broad/&lt;best_run&gt;/training_</w:t>
      </w:r>
      <w:proofErr w:type="gramStart"/>
      <w:r w:rsidRPr="00B532CC">
        <w:t>history.json</w:t>
      </w:r>
      <w:proofErr w:type="gramEnd"/>
    </w:p>
    <w:p w14:paraId="1C131951" w14:textId="77777777" w:rsidR="00B532CC" w:rsidRPr="00B532CC" w:rsidRDefault="00B532CC" w:rsidP="00B532CC">
      <w:r w:rsidRPr="00B532CC">
        <w:t>artifacts/</w:t>
      </w:r>
      <w:proofErr w:type="spellStart"/>
      <w:r w:rsidRPr="00B532CC">
        <w:t>hyperparameter_search_broad</w:t>
      </w:r>
      <w:proofErr w:type="spellEnd"/>
      <w:r w:rsidRPr="00B532CC">
        <w:t>/&lt;</w:t>
      </w:r>
      <w:proofErr w:type="spellStart"/>
      <w:r w:rsidRPr="00B532CC">
        <w:t>best_run</w:t>
      </w:r>
      <w:proofErr w:type="spellEnd"/>
      <w:r w:rsidRPr="00B532CC">
        <w:t>&gt;/</w:t>
      </w:r>
      <w:proofErr w:type="spellStart"/>
      <w:proofErr w:type="gramStart"/>
      <w:r w:rsidRPr="00B532CC">
        <w:t>metrics.json</w:t>
      </w:r>
      <w:proofErr w:type="spellEnd"/>
      <w:proofErr w:type="gramEnd"/>
    </w:p>
    <w:p w14:paraId="23BEEF93" w14:textId="77777777" w:rsidR="00B532CC" w:rsidRPr="00B532CC" w:rsidRDefault="00B532CC" w:rsidP="00B532CC">
      <w:r w:rsidRPr="00B532CC">
        <w:t>artifacts/</w:t>
      </w:r>
      <w:proofErr w:type="spellStart"/>
      <w:r w:rsidRPr="00B532CC">
        <w:t>hyperparameter_search_broad</w:t>
      </w:r>
      <w:proofErr w:type="spellEnd"/>
      <w:r w:rsidRPr="00B532CC">
        <w:t>/&lt;</w:t>
      </w:r>
      <w:proofErr w:type="spellStart"/>
      <w:r w:rsidRPr="00B532CC">
        <w:t>best_run</w:t>
      </w:r>
      <w:proofErr w:type="spellEnd"/>
      <w:r w:rsidRPr="00B532CC">
        <w:t>&gt;/</w:t>
      </w:r>
      <w:proofErr w:type="spellStart"/>
      <w:proofErr w:type="gramStart"/>
      <w:r w:rsidRPr="00B532CC">
        <w:t>result.json</w:t>
      </w:r>
      <w:proofErr w:type="spellEnd"/>
      <w:proofErr w:type="gramEnd"/>
    </w:p>
    <w:p w14:paraId="6EF9A840" w14:textId="77777777" w:rsidR="00B532CC" w:rsidRPr="00B532CC" w:rsidRDefault="00B532CC" w:rsidP="00B532CC">
      <w:r w:rsidRPr="00B532CC">
        <w:t>artifacts/hyperparameter_search_broad/&lt;best_run&gt;/val_predictions.csv</w:t>
      </w:r>
    </w:p>
    <w:p w14:paraId="7AB894E2" w14:textId="77777777" w:rsidR="00B532CC" w:rsidRPr="00B532CC" w:rsidRDefault="00B532CC" w:rsidP="00B532CC">
      <w:r w:rsidRPr="00B532CC">
        <w:t>artifacts/hyperparameter_search_broad/&lt;best_run&gt;/test_predictions.csv</w:t>
      </w:r>
    </w:p>
    <w:p w14:paraId="1634A933" w14:textId="77777777" w:rsidR="00B532CC" w:rsidRPr="00B532CC" w:rsidRDefault="00B532CC" w:rsidP="00B532CC">
      <w:r w:rsidRPr="00B532CC">
        <w:t>artifacts/</w:t>
      </w:r>
      <w:proofErr w:type="spellStart"/>
      <w:r w:rsidRPr="00B532CC">
        <w:t>hyperparameter_search_broad</w:t>
      </w:r>
      <w:proofErr w:type="spellEnd"/>
      <w:r w:rsidRPr="00B532CC">
        <w:t>/plots/</w:t>
      </w:r>
    </w:p>
    <w:p w14:paraId="7D4BD02E" w14:textId="77777777" w:rsidR="00B532CC" w:rsidRPr="00B532CC" w:rsidRDefault="00B532CC" w:rsidP="00B532CC">
      <w:r w:rsidRPr="00B532CC">
        <w:t>The final report still needs the following once Phase 5A finishes:</w:t>
      </w:r>
    </w:p>
    <w:p w14:paraId="607E7FED" w14:textId="77777777" w:rsidR="00B532CC" w:rsidRPr="00B532CC" w:rsidRDefault="00B532CC" w:rsidP="00B532CC">
      <w:r w:rsidRPr="00B532CC">
        <w:t>final selected run</w:t>
      </w:r>
    </w:p>
    <w:p w14:paraId="6FFE93D1" w14:textId="77777777" w:rsidR="00B532CC" w:rsidRPr="00B532CC" w:rsidRDefault="00B532CC" w:rsidP="00B532CC">
      <w:r w:rsidRPr="00B532CC">
        <w:t>final validation accuracy / precision / recall / F1</w:t>
      </w:r>
    </w:p>
    <w:p w14:paraId="1479A846" w14:textId="77777777" w:rsidR="00B532CC" w:rsidRPr="00B532CC" w:rsidRDefault="00B532CC" w:rsidP="00B532CC">
      <w:r w:rsidRPr="00B532CC">
        <w:t>final test accuracy / precision / recall / F1</w:t>
      </w:r>
    </w:p>
    <w:p w14:paraId="1A3935E9" w14:textId="77777777" w:rsidR="00B532CC" w:rsidRPr="00B532CC" w:rsidRDefault="00B532CC" w:rsidP="00B532CC">
      <w:r w:rsidRPr="00B532CC">
        <w:t>final confusion matrix</w:t>
      </w:r>
    </w:p>
    <w:p w14:paraId="1FD5F321" w14:textId="77777777" w:rsidR="00B532CC" w:rsidRPr="00B532CC" w:rsidRDefault="00B532CC" w:rsidP="00B532CC">
      <w:r w:rsidRPr="00B532CC">
        <w:t>final chosen threshold</w:t>
      </w:r>
    </w:p>
    <w:p w14:paraId="6DDCF767" w14:textId="77777777" w:rsidR="00B532CC" w:rsidRPr="00B532CC" w:rsidRDefault="00B532CC" w:rsidP="00B532CC">
      <w:r w:rsidRPr="00B532CC">
        <w:t>final best epoch</w:t>
      </w:r>
    </w:p>
    <w:p w14:paraId="510C1005" w14:textId="77777777" w:rsidR="00B532CC" w:rsidRPr="00B532CC" w:rsidRDefault="00B532CC" w:rsidP="00B532CC">
      <w:r w:rsidRPr="00B532CC">
        <w:t>final training loss / F1 curves</w:t>
      </w:r>
    </w:p>
    <w:p w14:paraId="56CF7558" w14:textId="77777777" w:rsidR="00B532CC" w:rsidRPr="00B532CC" w:rsidRDefault="00B532CC" w:rsidP="00B532CC">
      <w:r w:rsidRPr="00B532CC">
        <w:rPr>
          <w:b/>
          <w:bCs/>
        </w:rPr>
        <w:t>[Insert final training loss/F1 graph here]</w:t>
      </w:r>
      <w:r w:rsidRPr="00B532CC">
        <w:br/>
        <w:t>Expected source: final best-run visualization output.</w:t>
      </w:r>
    </w:p>
    <w:p w14:paraId="6FD58F87" w14:textId="77777777" w:rsidR="00B532CC" w:rsidRPr="00B532CC" w:rsidRDefault="00B532CC" w:rsidP="00B532CC">
      <w:r w:rsidRPr="00B532CC">
        <w:rPr>
          <w:b/>
          <w:bCs/>
        </w:rPr>
        <w:t>[Insert final confusion matrix here]</w:t>
      </w:r>
      <w:r w:rsidRPr="00B532CC">
        <w:br/>
        <w:t>Expected source: final best-run visualization output.</w:t>
      </w:r>
    </w:p>
    <w:p w14:paraId="6EF010B9" w14:textId="77777777" w:rsidR="00B532CC" w:rsidRPr="00B532CC" w:rsidRDefault="00B532CC" w:rsidP="00B532CC">
      <w:r w:rsidRPr="00B532CC">
        <w:pict w14:anchorId="1108D874">
          <v:rect id="_x0000_i1128" style="width:0;height:1.5pt" o:hralign="center" o:hrstd="t" o:hr="t" fillcolor="#a0a0a0" stroked="f"/>
        </w:pict>
      </w:r>
    </w:p>
    <w:p w14:paraId="0ABE6B97" w14:textId="77777777" w:rsidR="00B532CC" w:rsidRPr="00B532CC" w:rsidRDefault="00B532CC" w:rsidP="00B532CC">
      <w:pPr>
        <w:rPr>
          <w:b/>
          <w:bCs/>
        </w:rPr>
      </w:pPr>
      <w:r w:rsidRPr="00B532CC">
        <w:rPr>
          <w:b/>
          <w:bCs/>
        </w:rPr>
        <w:t>7. Phase 5B: Final Demo Package</w:t>
      </w:r>
    </w:p>
    <w:p w14:paraId="4632465D" w14:textId="77777777" w:rsidR="00B532CC" w:rsidRPr="00B532CC" w:rsidRDefault="00B532CC" w:rsidP="00B532CC">
      <w:r w:rsidRPr="00B532CC">
        <w:t>Phase 5B creates the final demo example package. This is used to organize clips that help show how the model performs. The package includes examples such as true positives, false positives, false negatives, and borderline examples.</w:t>
      </w:r>
    </w:p>
    <w:p w14:paraId="11C234B5" w14:textId="77777777" w:rsidR="00B532CC" w:rsidRPr="00B532CC" w:rsidRDefault="00B532CC" w:rsidP="00B532CC">
      <w:r w:rsidRPr="00B532CC">
        <w:lastRenderedPageBreak/>
        <w:t>The script is:</w:t>
      </w:r>
    </w:p>
    <w:p w14:paraId="626CABD7" w14:textId="77777777" w:rsidR="00B532CC" w:rsidRPr="00B532CC" w:rsidRDefault="00B532CC" w:rsidP="00B532CC">
      <w:r w:rsidRPr="00B532CC">
        <w:t>tools/build_final_demo_package.py</w:t>
      </w:r>
    </w:p>
    <w:p w14:paraId="7E0937C2" w14:textId="77777777" w:rsidR="00B532CC" w:rsidRPr="00B532CC" w:rsidRDefault="00B532CC" w:rsidP="00B532CC">
      <w:r w:rsidRPr="00B532CC">
        <w:t>The command is:</w:t>
      </w:r>
    </w:p>
    <w:p w14:paraId="42AD19D1" w14:textId="77777777" w:rsidR="00B532CC" w:rsidRPr="00B532CC" w:rsidRDefault="00B532CC" w:rsidP="00B532CC">
      <w:r w:rsidRPr="00B532CC">
        <w:t>python tools/build_final_demo_package.py --source-</w:t>
      </w:r>
      <w:proofErr w:type="spellStart"/>
      <w:r w:rsidRPr="00B532CC">
        <w:t>dir</w:t>
      </w:r>
      <w:proofErr w:type="spellEnd"/>
      <w:r w:rsidRPr="00B532CC">
        <w:t xml:space="preserve"> artifacts/</w:t>
      </w:r>
      <w:proofErr w:type="spellStart"/>
      <w:r w:rsidRPr="00B532CC">
        <w:t>demo_selection</w:t>
      </w:r>
      <w:proofErr w:type="spellEnd"/>
      <w:r w:rsidRPr="00B532CC">
        <w:t>/branch_4c --output-</w:t>
      </w:r>
      <w:proofErr w:type="spellStart"/>
      <w:r w:rsidRPr="00B532CC">
        <w:t>dir</w:t>
      </w:r>
      <w:proofErr w:type="spellEnd"/>
      <w:r w:rsidRPr="00B532CC">
        <w:t xml:space="preserve"> artifacts/</w:t>
      </w:r>
      <w:proofErr w:type="spellStart"/>
      <w:r w:rsidRPr="00B532CC">
        <w:t>final_demo_package</w:t>
      </w:r>
      <w:proofErr w:type="spellEnd"/>
      <w:r w:rsidRPr="00B532CC">
        <w:t>/branch_5b</w:t>
      </w:r>
    </w:p>
    <w:p w14:paraId="05C44903" w14:textId="77777777" w:rsidR="00B532CC" w:rsidRPr="00B532CC" w:rsidRDefault="00B532CC" w:rsidP="00B532CC">
      <w:r w:rsidRPr="00B532CC">
        <w:t>The output structure is:</w:t>
      </w:r>
    </w:p>
    <w:p w14:paraId="5631A2A6" w14:textId="77777777" w:rsidR="00B532CC" w:rsidRPr="00B532CC" w:rsidRDefault="00B532CC" w:rsidP="00B532CC">
      <w:r w:rsidRPr="00B532CC">
        <w:t>artifacts/</w:t>
      </w:r>
      <w:proofErr w:type="spellStart"/>
      <w:r w:rsidRPr="00B532CC">
        <w:t>final_demo_package</w:t>
      </w:r>
      <w:proofErr w:type="spellEnd"/>
      <w:r w:rsidRPr="00B532CC">
        <w:t>/branch_5b/</w:t>
      </w:r>
    </w:p>
    <w:p w14:paraId="49399ABD" w14:textId="77777777" w:rsidR="00B532CC" w:rsidRPr="00B532CC" w:rsidRDefault="00B532CC" w:rsidP="00B532CC">
      <w:r w:rsidRPr="00B532CC">
        <w:t xml:space="preserve">  final_demo_manifest.csv</w:t>
      </w:r>
    </w:p>
    <w:p w14:paraId="41F215BC" w14:textId="77777777" w:rsidR="00B532CC" w:rsidRPr="00B532CC" w:rsidRDefault="00B532CC" w:rsidP="00B532CC">
      <w:r w:rsidRPr="00B532CC">
        <w:t xml:space="preserve">  </w:t>
      </w:r>
      <w:proofErr w:type="spellStart"/>
      <w:r w:rsidRPr="00B532CC">
        <w:t>final_demo_package_</w:t>
      </w:r>
      <w:proofErr w:type="gramStart"/>
      <w:r w:rsidRPr="00B532CC">
        <w:t>summary.json</w:t>
      </w:r>
      <w:proofErr w:type="spellEnd"/>
      <w:proofErr w:type="gramEnd"/>
    </w:p>
    <w:p w14:paraId="7F38954D" w14:textId="77777777" w:rsidR="00B532CC" w:rsidRPr="00B532CC" w:rsidRDefault="00B532CC" w:rsidP="00B532CC">
      <w:r w:rsidRPr="00B532CC">
        <w:t xml:space="preserve">  </w:t>
      </w:r>
      <w:proofErr w:type="spellStart"/>
      <w:r w:rsidRPr="00B532CC">
        <w:t>true_positives</w:t>
      </w:r>
      <w:proofErr w:type="spellEnd"/>
      <w:r w:rsidRPr="00B532CC">
        <w:t>/</w:t>
      </w:r>
    </w:p>
    <w:p w14:paraId="38C49A2B" w14:textId="77777777" w:rsidR="00B532CC" w:rsidRPr="00B532CC" w:rsidRDefault="00B532CC" w:rsidP="00B532CC">
      <w:r w:rsidRPr="00B532CC">
        <w:t xml:space="preserve">  </w:t>
      </w:r>
      <w:proofErr w:type="spellStart"/>
      <w:r w:rsidRPr="00B532CC">
        <w:t>false_positives</w:t>
      </w:r>
      <w:proofErr w:type="spellEnd"/>
      <w:r w:rsidRPr="00B532CC">
        <w:t>/</w:t>
      </w:r>
    </w:p>
    <w:p w14:paraId="695B2C60" w14:textId="77777777" w:rsidR="00B532CC" w:rsidRPr="00B532CC" w:rsidRDefault="00B532CC" w:rsidP="00B532CC">
      <w:r w:rsidRPr="00B532CC">
        <w:t xml:space="preserve">  </w:t>
      </w:r>
      <w:proofErr w:type="spellStart"/>
      <w:r w:rsidRPr="00B532CC">
        <w:t>false_negatives</w:t>
      </w:r>
      <w:proofErr w:type="spellEnd"/>
      <w:r w:rsidRPr="00B532CC">
        <w:t>/</w:t>
      </w:r>
    </w:p>
    <w:p w14:paraId="69C24706" w14:textId="77777777" w:rsidR="00B532CC" w:rsidRPr="00B532CC" w:rsidRDefault="00B532CC" w:rsidP="00B532CC">
      <w:r w:rsidRPr="00B532CC">
        <w:t xml:space="preserve">  borderline/</w:t>
      </w:r>
    </w:p>
    <w:p w14:paraId="5D2B9D73" w14:textId="77777777" w:rsidR="00B532CC" w:rsidRPr="00B532CC" w:rsidRDefault="00B532CC" w:rsidP="00B532CC">
      <w:r w:rsidRPr="00B532CC">
        <w:t>The current local review-check package is:</w:t>
      </w:r>
    </w:p>
    <w:p w14:paraId="6D4430AC" w14:textId="77777777" w:rsidR="00B532CC" w:rsidRPr="00B532CC" w:rsidRDefault="00B532CC" w:rsidP="00B532CC">
      <w:r w:rsidRPr="00B532CC">
        <w:t>artifacts/</w:t>
      </w:r>
      <w:proofErr w:type="spellStart"/>
      <w:r w:rsidRPr="00B532CC">
        <w:t>final_demo_package</w:t>
      </w:r>
      <w:proofErr w:type="spellEnd"/>
      <w:r w:rsidRPr="00B532CC">
        <w:t>/branch_5b_review_check/</w:t>
      </w:r>
    </w:p>
    <w:p w14:paraId="6C0C25E6" w14:textId="77777777" w:rsidR="00B532CC" w:rsidRPr="00B532CC" w:rsidRDefault="00B532CC" w:rsidP="00B532CC">
      <w:r w:rsidRPr="00B532CC">
        <w:t>The current package summary contains:</w:t>
      </w:r>
    </w:p>
    <w:p w14:paraId="2916ECA8" w14:textId="77777777" w:rsidR="00B532CC" w:rsidRPr="00B532CC" w:rsidRDefault="00B532CC" w:rsidP="00B532CC">
      <w:proofErr w:type="spellStart"/>
      <w:r w:rsidRPr="00B532CC">
        <w:t>true_positives</w:t>
      </w:r>
      <w:proofErr w:type="spellEnd"/>
      <w:r w:rsidRPr="00B532CC">
        <w:t>: 8 clips</w:t>
      </w:r>
    </w:p>
    <w:p w14:paraId="6F81A57F" w14:textId="77777777" w:rsidR="00B532CC" w:rsidRPr="00B532CC" w:rsidRDefault="00B532CC" w:rsidP="00B532CC">
      <w:proofErr w:type="spellStart"/>
      <w:r w:rsidRPr="00B532CC">
        <w:t>false_positives</w:t>
      </w:r>
      <w:proofErr w:type="spellEnd"/>
      <w:r w:rsidRPr="00B532CC">
        <w:t>: 8 clips</w:t>
      </w:r>
    </w:p>
    <w:p w14:paraId="5BB6E961" w14:textId="77777777" w:rsidR="00B532CC" w:rsidRPr="00B532CC" w:rsidRDefault="00B532CC" w:rsidP="00B532CC">
      <w:proofErr w:type="spellStart"/>
      <w:r w:rsidRPr="00B532CC">
        <w:t>false_negatives</w:t>
      </w:r>
      <w:proofErr w:type="spellEnd"/>
      <w:r w:rsidRPr="00B532CC">
        <w:t>: 6 clips</w:t>
      </w:r>
    </w:p>
    <w:p w14:paraId="13240BFA" w14:textId="77777777" w:rsidR="00B532CC" w:rsidRPr="00B532CC" w:rsidRDefault="00B532CC" w:rsidP="00B532CC">
      <w:r w:rsidRPr="00B532CC">
        <w:t>borderline: 6 clips</w:t>
      </w:r>
    </w:p>
    <w:p w14:paraId="68EC3236" w14:textId="77777777" w:rsidR="00B532CC" w:rsidRPr="00B532CC" w:rsidRDefault="00B532CC" w:rsidP="00B532CC">
      <w:r w:rsidRPr="00B532CC">
        <w:t>total clips copied: 28</w:t>
      </w:r>
    </w:p>
    <w:p w14:paraId="484F2AE4" w14:textId="77777777" w:rsidR="00B532CC" w:rsidRPr="00B532CC" w:rsidRDefault="00B532CC" w:rsidP="00B532CC">
      <w:r w:rsidRPr="00B532CC">
        <w:t>missing source files: none</w:t>
      </w:r>
    </w:p>
    <w:p w14:paraId="202D4E89" w14:textId="77777777" w:rsidR="00B532CC" w:rsidRPr="00B532CC" w:rsidRDefault="00B532CC" w:rsidP="00B532CC">
      <w:r w:rsidRPr="00B532CC">
        <w:t>This package helps make the project easier to present because it provides real examples of what the model got right and wrong.</w:t>
      </w:r>
    </w:p>
    <w:p w14:paraId="052AB238" w14:textId="77777777" w:rsidR="00B532CC" w:rsidRPr="00B532CC" w:rsidRDefault="00B532CC" w:rsidP="00B532CC">
      <w:r w:rsidRPr="00B532CC">
        <w:rPr>
          <w:b/>
          <w:bCs/>
        </w:rPr>
        <w:t>[Insert Phase 5B demo package screenshot or table here]</w:t>
      </w:r>
      <w:r w:rsidRPr="00B532CC">
        <w:br/>
        <w:t>Expected source:</w:t>
      </w:r>
    </w:p>
    <w:p w14:paraId="5203B6A8" w14:textId="77777777" w:rsidR="00B532CC" w:rsidRPr="00B532CC" w:rsidRDefault="00B532CC" w:rsidP="00B532CC">
      <w:r w:rsidRPr="00B532CC">
        <w:t>artifacts/final_demo_package/branch_5b_review_check/final_demo_manifest.csv</w:t>
      </w:r>
    </w:p>
    <w:p w14:paraId="73831A3A" w14:textId="77777777" w:rsidR="00B532CC" w:rsidRPr="00B532CC" w:rsidRDefault="00B532CC" w:rsidP="00B532CC">
      <w:r w:rsidRPr="00B532CC">
        <w:pict w14:anchorId="1B648C45">
          <v:rect id="_x0000_i1129" style="width:0;height:1.5pt" o:hralign="center" o:hrstd="t" o:hr="t" fillcolor="#a0a0a0" stroked="f"/>
        </w:pict>
      </w:r>
    </w:p>
    <w:p w14:paraId="0792230D" w14:textId="77777777" w:rsidR="00B532CC" w:rsidRPr="00B532CC" w:rsidRDefault="00B532CC" w:rsidP="00B532CC">
      <w:pPr>
        <w:rPr>
          <w:b/>
          <w:bCs/>
        </w:rPr>
      </w:pPr>
      <w:r w:rsidRPr="00B532CC">
        <w:rPr>
          <w:b/>
          <w:bCs/>
        </w:rPr>
        <w:t>8. Phase 6: New VOD Inference Pipeline</w:t>
      </w:r>
    </w:p>
    <w:p w14:paraId="0C57667E" w14:textId="77777777" w:rsidR="00B532CC" w:rsidRPr="00B532CC" w:rsidRDefault="00B532CC" w:rsidP="00B532CC">
      <w:r w:rsidRPr="00B532CC">
        <w:lastRenderedPageBreak/>
        <w:t>Phase 6 focuses on running the model on a new unlabeled VOD. The goal is to take a raw VOD, split it into clips, score the clips, and rank them based on highlight-worthiness.</w:t>
      </w:r>
    </w:p>
    <w:p w14:paraId="1003AF2B" w14:textId="77777777" w:rsidR="00B532CC" w:rsidRPr="00B532CC" w:rsidRDefault="00B532CC" w:rsidP="00B532CC">
      <w:r w:rsidRPr="00B532CC">
        <w:t>The planned Phase 6 pipeline is:</w:t>
      </w:r>
    </w:p>
    <w:p w14:paraId="7863AB5B" w14:textId="77777777" w:rsidR="00B532CC" w:rsidRPr="00B532CC" w:rsidRDefault="00B532CC" w:rsidP="00B532CC">
      <w:r w:rsidRPr="00B532CC">
        <w:t>take a new unlabeled VOD as input</w:t>
      </w:r>
    </w:p>
    <w:p w14:paraId="22B1BEBE" w14:textId="77777777" w:rsidR="00B532CC" w:rsidRPr="00B532CC" w:rsidRDefault="00B532CC" w:rsidP="00B532CC">
      <w:r w:rsidRPr="00B532CC">
        <w:t>break it into fixed-length clips</w:t>
      </w:r>
    </w:p>
    <w:p w14:paraId="17EF3C18" w14:textId="77777777" w:rsidR="00B532CC" w:rsidRPr="00B532CC" w:rsidRDefault="00B532CC" w:rsidP="00B532CC">
      <w:r w:rsidRPr="00B532CC">
        <w:t>save generated clips in the expected structure</w:t>
      </w:r>
    </w:p>
    <w:p w14:paraId="4FE1199E" w14:textId="77777777" w:rsidR="00B532CC" w:rsidRPr="00B532CC" w:rsidRDefault="00B532CC" w:rsidP="00B532CC">
      <w:r w:rsidRPr="00B532CC">
        <w:t>run feature extraction on the new clips</w:t>
      </w:r>
    </w:p>
    <w:p w14:paraId="09A0A562" w14:textId="77777777" w:rsidR="00B532CC" w:rsidRPr="00B532CC" w:rsidRDefault="00B532CC" w:rsidP="00B532CC">
      <w:r w:rsidRPr="00B532CC">
        <w:t>run inference on the extracted features</w:t>
      </w:r>
    </w:p>
    <w:p w14:paraId="72F5520D" w14:textId="77777777" w:rsidR="00B532CC" w:rsidRPr="00B532CC" w:rsidRDefault="00B532CC" w:rsidP="00B532CC">
      <w:r w:rsidRPr="00B532CC">
        <w:t>score and rank clips by highlight-worthiness</w:t>
      </w:r>
    </w:p>
    <w:p w14:paraId="4859B86E" w14:textId="77777777" w:rsidR="00B532CC" w:rsidRPr="00B532CC" w:rsidRDefault="00B532CC" w:rsidP="00B532CC">
      <w:r w:rsidRPr="00B532CC">
        <w:t>save ranked outputs and selected clips</w:t>
      </w:r>
    </w:p>
    <w:p w14:paraId="3505299B" w14:textId="77777777" w:rsidR="00B532CC" w:rsidRPr="00B532CC" w:rsidRDefault="00B532CC" w:rsidP="00B532CC">
      <w:r w:rsidRPr="00B532CC">
        <w:t>At the time Codex generated the report dump, the full raw-VOD Phase 6 script was not present in the local main checkout, although the file was visible in an open IDE tab / PR context. Because of that, the exact final Phase 6 command should be updated after the Phase 6 PR is merged.</w:t>
      </w:r>
    </w:p>
    <w:p w14:paraId="2219EA64" w14:textId="77777777" w:rsidR="00B532CC" w:rsidRPr="00B532CC" w:rsidRDefault="00B532CC" w:rsidP="00B532CC">
      <w:r w:rsidRPr="00B532CC">
        <w:t>The current available inference command is:</w:t>
      </w:r>
    </w:p>
    <w:p w14:paraId="5741B1F4" w14:textId="77777777" w:rsidR="00B532CC" w:rsidRPr="00B532CC" w:rsidRDefault="00B532CC" w:rsidP="00B532CC">
      <w:r w:rsidRPr="00B532CC">
        <w:t>python tools/score_feature_manifest.py --checkpoint artifacts/training/branch_3a_real_baseline/best_model.pt --feature-manifest artifacts/features/branch_2a/clip_features.csv --output-</w:t>
      </w:r>
      <w:proofErr w:type="spellStart"/>
      <w:r w:rsidRPr="00B532CC">
        <w:t>dir</w:t>
      </w:r>
      <w:proofErr w:type="spellEnd"/>
      <w:r w:rsidRPr="00B532CC">
        <w:t xml:space="preserve"> artifacts/inference/branch_2c</w:t>
      </w:r>
    </w:p>
    <w:p w14:paraId="0E54BD41" w14:textId="77777777" w:rsidR="00B532CC" w:rsidRPr="00B532CC" w:rsidRDefault="00B532CC" w:rsidP="00B532CC">
      <w:r w:rsidRPr="00B532CC">
        <w:t>The available manifest-level inference outputs are:</w:t>
      </w:r>
    </w:p>
    <w:p w14:paraId="63ED1165" w14:textId="77777777" w:rsidR="00B532CC" w:rsidRPr="00B532CC" w:rsidRDefault="00B532CC" w:rsidP="00B532CC">
      <w:r w:rsidRPr="00B532CC">
        <w:t>artifacts/inference/branch_2c/scored_clips.csv</w:t>
      </w:r>
    </w:p>
    <w:p w14:paraId="18C14508" w14:textId="77777777" w:rsidR="00B532CC" w:rsidRPr="00B532CC" w:rsidRDefault="00B532CC" w:rsidP="00B532CC">
      <w:r w:rsidRPr="00B532CC">
        <w:t>artifacts/inference/branch_2c/top_highlights.csv</w:t>
      </w:r>
    </w:p>
    <w:p w14:paraId="4982089E" w14:textId="77777777" w:rsidR="00B532CC" w:rsidRPr="00B532CC" w:rsidRDefault="00B532CC" w:rsidP="00B532CC">
      <w:r w:rsidRPr="00B532CC">
        <w:t>artifacts/inference/branch_2c/</w:t>
      </w:r>
      <w:proofErr w:type="spellStart"/>
      <w:r w:rsidRPr="00B532CC">
        <w:t>inference_summary.json</w:t>
      </w:r>
      <w:proofErr w:type="spellEnd"/>
    </w:p>
    <w:p w14:paraId="1C915E88" w14:textId="77777777" w:rsidR="00B532CC" w:rsidRPr="00B532CC" w:rsidRDefault="00B532CC" w:rsidP="00B532CC">
      <w:r w:rsidRPr="00B532CC">
        <w:t>Once Phase 5A finishes, the checkpoint should be swapped to the final locked checkpoint:</w:t>
      </w:r>
    </w:p>
    <w:p w14:paraId="0FE445AD" w14:textId="77777777" w:rsidR="00B532CC" w:rsidRPr="00B532CC" w:rsidRDefault="00B532CC" w:rsidP="00B532CC">
      <w:r w:rsidRPr="00B532CC">
        <w:t>python tools/score_feature_manifest.py --checkpoint artifacts/</w:t>
      </w:r>
      <w:proofErr w:type="spellStart"/>
      <w:r w:rsidRPr="00B532CC">
        <w:t>hyperparameter_search_broad</w:t>
      </w:r>
      <w:proofErr w:type="spellEnd"/>
      <w:r w:rsidRPr="00B532CC">
        <w:t>/&lt;</w:t>
      </w:r>
      <w:proofErr w:type="spellStart"/>
      <w:r w:rsidRPr="00B532CC">
        <w:t>best_run</w:t>
      </w:r>
      <w:proofErr w:type="spellEnd"/>
      <w:r w:rsidRPr="00B532CC">
        <w:t>&gt;/best_model.pt --feature-manifest artifacts/features/branch_2a/clip_features.csv --output-</w:t>
      </w:r>
      <w:proofErr w:type="spellStart"/>
      <w:r w:rsidRPr="00B532CC">
        <w:t>dir</w:t>
      </w:r>
      <w:proofErr w:type="spellEnd"/>
      <w:r w:rsidRPr="00B532CC">
        <w:t xml:space="preserve"> artifacts/inference/final</w:t>
      </w:r>
    </w:p>
    <w:p w14:paraId="4351AF27" w14:textId="77777777" w:rsidR="00B532CC" w:rsidRPr="00B532CC" w:rsidRDefault="00B532CC" w:rsidP="00B532CC">
      <w:r w:rsidRPr="00B532CC">
        <w:t>The planned full raw-VOD pipeline should eventually produce outputs like:</w:t>
      </w:r>
    </w:p>
    <w:p w14:paraId="2FB93293" w14:textId="77777777" w:rsidR="00B532CC" w:rsidRPr="00B532CC" w:rsidRDefault="00B532CC" w:rsidP="00B532CC">
      <w:r w:rsidRPr="00B532CC">
        <w:t>clips/</w:t>
      </w:r>
    </w:p>
    <w:p w14:paraId="6ED60F36" w14:textId="77777777" w:rsidR="00B532CC" w:rsidRPr="00B532CC" w:rsidRDefault="00B532CC" w:rsidP="00B532CC">
      <w:r w:rsidRPr="00B532CC">
        <w:t>clip_manifest.csv</w:t>
      </w:r>
    </w:p>
    <w:p w14:paraId="25127458" w14:textId="77777777" w:rsidR="00B532CC" w:rsidRPr="00B532CC" w:rsidRDefault="00B532CC" w:rsidP="00B532CC">
      <w:r w:rsidRPr="00B532CC">
        <w:t>features/</w:t>
      </w:r>
    </w:p>
    <w:p w14:paraId="500612D5" w14:textId="77777777" w:rsidR="00B532CC" w:rsidRPr="00B532CC" w:rsidRDefault="00B532CC" w:rsidP="00B532CC">
      <w:r w:rsidRPr="00B532CC">
        <w:t>inference/</w:t>
      </w:r>
    </w:p>
    <w:p w14:paraId="140D5E6E" w14:textId="77777777" w:rsidR="00B532CC" w:rsidRPr="00B532CC" w:rsidRDefault="00B532CC" w:rsidP="00B532CC">
      <w:r w:rsidRPr="00B532CC">
        <w:t>scored_clips.csv</w:t>
      </w:r>
    </w:p>
    <w:p w14:paraId="5FEC6EC3" w14:textId="77777777" w:rsidR="00B532CC" w:rsidRPr="00B532CC" w:rsidRDefault="00B532CC" w:rsidP="00B532CC">
      <w:r w:rsidRPr="00B532CC">
        <w:lastRenderedPageBreak/>
        <w:t>top_highlights.csv</w:t>
      </w:r>
    </w:p>
    <w:p w14:paraId="0C620FA7" w14:textId="77777777" w:rsidR="00B532CC" w:rsidRPr="00B532CC" w:rsidRDefault="00B532CC" w:rsidP="00B532CC">
      <w:proofErr w:type="spellStart"/>
      <w:r w:rsidRPr="00B532CC">
        <w:t>pipeline_</w:t>
      </w:r>
      <w:proofErr w:type="gramStart"/>
      <w:r w:rsidRPr="00B532CC">
        <w:t>summary.json</w:t>
      </w:r>
      <w:proofErr w:type="spellEnd"/>
      <w:proofErr w:type="gramEnd"/>
    </w:p>
    <w:p w14:paraId="28FF20DB" w14:textId="77777777" w:rsidR="00B532CC" w:rsidRPr="00B532CC" w:rsidRDefault="00B532CC" w:rsidP="00B532CC">
      <w:r w:rsidRPr="00B532CC">
        <w:t>The main Phase 6 limitation right now is that the pipeline still needs to be finalized and tested with the final Phase 5A checkpoint.</w:t>
      </w:r>
    </w:p>
    <w:p w14:paraId="5E9C4B52" w14:textId="77777777" w:rsidR="00B532CC" w:rsidRPr="00B532CC" w:rsidRDefault="00B532CC" w:rsidP="00B532CC">
      <w:r w:rsidRPr="00B532CC">
        <w:rPr>
          <w:b/>
          <w:bCs/>
        </w:rPr>
        <w:t>[Insert Phase 6 ranked clips output screenshot here]</w:t>
      </w:r>
      <w:r w:rsidRPr="00B532CC">
        <w:br/>
        <w:t>Expected source:</w:t>
      </w:r>
    </w:p>
    <w:p w14:paraId="2D0279DB" w14:textId="77777777" w:rsidR="00B532CC" w:rsidRPr="00B532CC" w:rsidRDefault="00B532CC" w:rsidP="00B532CC">
      <w:r w:rsidRPr="00B532CC">
        <w:t>artifacts/inference/final/</w:t>
      </w:r>
    </w:p>
    <w:p w14:paraId="5309A411" w14:textId="77777777" w:rsidR="00B532CC" w:rsidRPr="00B532CC" w:rsidRDefault="00B532CC" w:rsidP="00B532CC">
      <w:r w:rsidRPr="00B532CC">
        <w:t>or the final Phase 6 output folder after the PR is merged and the pipeline is rerun.</w:t>
      </w:r>
    </w:p>
    <w:p w14:paraId="33E81464" w14:textId="77777777" w:rsidR="00B532CC" w:rsidRPr="00B532CC" w:rsidRDefault="00B532CC" w:rsidP="00B532CC">
      <w:r w:rsidRPr="00B532CC">
        <w:pict w14:anchorId="7B65FA65">
          <v:rect id="_x0000_i1130" style="width:0;height:1.5pt" o:hralign="center" o:hrstd="t" o:hr="t" fillcolor="#a0a0a0" stroked="f"/>
        </w:pict>
      </w:r>
    </w:p>
    <w:p w14:paraId="69630F9A" w14:textId="77777777" w:rsidR="00B532CC" w:rsidRPr="00B532CC" w:rsidRDefault="00B532CC" w:rsidP="00B532CC">
      <w:pPr>
        <w:rPr>
          <w:b/>
          <w:bCs/>
        </w:rPr>
      </w:pPr>
      <w:r w:rsidRPr="00B532CC">
        <w:rPr>
          <w:b/>
          <w:bCs/>
        </w:rPr>
        <w:t>9. Evaluation Method and Outputs</w:t>
      </w:r>
    </w:p>
    <w:p w14:paraId="185A6788" w14:textId="77777777" w:rsidR="00B532CC" w:rsidRPr="00B532CC" w:rsidRDefault="00B532CC" w:rsidP="00B532CC">
      <w:r w:rsidRPr="00B532CC">
        <w:t>The project evaluates binary highlight detection using standard classification metrics:</w:t>
      </w:r>
    </w:p>
    <w:p w14:paraId="5F42850D" w14:textId="77777777" w:rsidR="00B532CC" w:rsidRPr="00B532CC" w:rsidRDefault="00B532CC" w:rsidP="00B532CC">
      <w:r w:rsidRPr="00B532CC">
        <w:t>accuracy</w:t>
      </w:r>
    </w:p>
    <w:p w14:paraId="15F729DA" w14:textId="77777777" w:rsidR="00B532CC" w:rsidRPr="00B532CC" w:rsidRDefault="00B532CC" w:rsidP="00B532CC">
      <w:r w:rsidRPr="00B532CC">
        <w:t>precision</w:t>
      </w:r>
    </w:p>
    <w:p w14:paraId="460D59C6" w14:textId="77777777" w:rsidR="00B532CC" w:rsidRPr="00B532CC" w:rsidRDefault="00B532CC" w:rsidP="00B532CC">
      <w:r w:rsidRPr="00B532CC">
        <w:t>recall</w:t>
      </w:r>
    </w:p>
    <w:p w14:paraId="0939E902" w14:textId="77777777" w:rsidR="00B532CC" w:rsidRPr="00B532CC" w:rsidRDefault="00B532CC" w:rsidP="00B532CC">
      <w:r w:rsidRPr="00B532CC">
        <w:t>F1 score</w:t>
      </w:r>
    </w:p>
    <w:p w14:paraId="0DACB0AB" w14:textId="77777777" w:rsidR="00B532CC" w:rsidRPr="00B532CC" w:rsidRDefault="00B532CC" w:rsidP="00B532CC">
      <w:r w:rsidRPr="00B532CC">
        <w:t>true positives</w:t>
      </w:r>
    </w:p>
    <w:p w14:paraId="350259C7" w14:textId="77777777" w:rsidR="00B532CC" w:rsidRPr="00B532CC" w:rsidRDefault="00B532CC" w:rsidP="00B532CC">
      <w:r w:rsidRPr="00B532CC">
        <w:t>true negatives</w:t>
      </w:r>
    </w:p>
    <w:p w14:paraId="363AEFF9" w14:textId="77777777" w:rsidR="00B532CC" w:rsidRPr="00B532CC" w:rsidRDefault="00B532CC" w:rsidP="00B532CC">
      <w:r w:rsidRPr="00B532CC">
        <w:t>false positives</w:t>
      </w:r>
    </w:p>
    <w:p w14:paraId="0E1504A4" w14:textId="77777777" w:rsidR="00B532CC" w:rsidRPr="00B532CC" w:rsidRDefault="00B532CC" w:rsidP="00B532CC">
      <w:r w:rsidRPr="00B532CC">
        <w:t>false negatives</w:t>
      </w:r>
    </w:p>
    <w:p w14:paraId="575FD19B" w14:textId="77777777" w:rsidR="00B532CC" w:rsidRPr="00B532CC" w:rsidRDefault="00B532CC" w:rsidP="00B532CC">
      <w:r w:rsidRPr="00B532CC">
        <w:t>confusion matrix</w:t>
      </w:r>
    </w:p>
    <w:p w14:paraId="11F912D5" w14:textId="77777777" w:rsidR="00B532CC" w:rsidRPr="00B532CC" w:rsidRDefault="00B532CC" w:rsidP="00B532CC">
      <w:r w:rsidRPr="00B532CC">
        <w:t>threshold</w:t>
      </w:r>
    </w:p>
    <w:p w14:paraId="1B5441F5" w14:textId="77777777" w:rsidR="00B532CC" w:rsidRPr="00B532CC" w:rsidRDefault="00B532CC" w:rsidP="00B532CC">
      <w:r w:rsidRPr="00B532CC">
        <w:t>top-k ranked highlight examples</w:t>
      </w:r>
    </w:p>
    <w:p w14:paraId="0A731FE9" w14:textId="77777777" w:rsidR="00B532CC" w:rsidRPr="00B532CC" w:rsidRDefault="00B532CC" w:rsidP="00B532CC">
      <w:r w:rsidRPr="00B532CC">
        <w:t xml:space="preserve">Accuracy measures the percentage of correct predictions overall. Precision measures how many predicted highlights were </w:t>
      </w:r>
      <w:proofErr w:type="gramStart"/>
      <w:r w:rsidRPr="00B532CC">
        <w:t>actually highlights</w:t>
      </w:r>
      <w:proofErr w:type="gramEnd"/>
      <w:r w:rsidRPr="00B532CC">
        <w:t xml:space="preserve">. </w:t>
      </w:r>
      <w:proofErr w:type="gramStart"/>
      <w:r w:rsidRPr="00B532CC">
        <w:t>Recall</w:t>
      </w:r>
      <w:proofErr w:type="gramEnd"/>
      <w:r w:rsidRPr="00B532CC">
        <w:t xml:space="preserve"> measures how many true highlights the model successfully found. F1 score balances precision and recall.</w:t>
      </w:r>
    </w:p>
    <w:p w14:paraId="7D9BE131" w14:textId="77777777" w:rsidR="00B532CC" w:rsidRPr="00B532CC" w:rsidRDefault="00B532CC" w:rsidP="00B532CC">
      <w:r w:rsidRPr="00B532CC">
        <w:t>Because the dataset is imbalanced, F1, precision, and recall are more important than accuracy alone. A model could get decent accuracy by mostly predicting non-highlight, but that would not be useful for finding highlights.</w:t>
      </w:r>
    </w:p>
    <w:p w14:paraId="601B13CD" w14:textId="77777777" w:rsidR="00B532CC" w:rsidRPr="00B532CC" w:rsidRDefault="00B532CC" w:rsidP="00B532CC">
      <w:r w:rsidRPr="00B532CC">
        <w:t>The visualization script is:</w:t>
      </w:r>
    </w:p>
    <w:p w14:paraId="09D39B2F" w14:textId="77777777" w:rsidR="00B532CC" w:rsidRPr="00B532CC" w:rsidRDefault="00B532CC" w:rsidP="00B532CC">
      <w:r w:rsidRPr="00B532CC">
        <w:t>tools/generate_result_visualizations.py</w:t>
      </w:r>
    </w:p>
    <w:p w14:paraId="15F50948" w14:textId="77777777" w:rsidR="00B532CC" w:rsidRPr="00B532CC" w:rsidRDefault="00B532CC" w:rsidP="00B532CC">
      <w:r w:rsidRPr="00B532CC">
        <w:t>The command is:</w:t>
      </w:r>
    </w:p>
    <w:p w14:paraId="7471D343" w14:textId="77777777" w:rsidR="00B532CC" w:rsidRPr="00B532CC" w:rsidRDefault="00B532CC" w:rsidP="00B532CC">
      <w:r w:rsidRPr="00B532CC">
        <w:lastRenderedPageBreak/>
        <w:t>python tools/generate_result_visualizations.py --training-</w:t>
      </w:r>
      <w:proofErr w:type="spellStart"/>
      <w:r w:rsidRPr="00B532CC">
        <w:t>dir</w:t>
      </w:r>
      <w:proofErr w:type="spellEnd"/>
      <w:r w:rsidRPr="00B532CC">
        <w:t xml:space="preserve"> artifacts/training/branch_3a_real_baseline --review-</w:t>
      </w:r>
      <w:proofErr w:type="spellStart"/>
      <w:r w:rsidRPr="00B532CC">
        <w:t>dir</w:t>
      </w:r>
      <w:proofErr w:type="spellEnd"/>
      <w:r w:rsidRPr="00B532CC">
        <w:t xml:space="preserve"> artifacts/review/branch_3b --output-</w:t>
      </w:r>
      <w:proofErr w:type="spellStart"/>
      <w:r w:rsidRPr="00B532CC">
        <w:t>dir</w:t>
      </w:r>
      <w:proofErr w:type="spellEnd"/>
      <w:r w:rsidRPr="00B532CC">
        <w:t xml:space="preserve"> artifacts/visualization/branch_3c --split test</w:t>
      </w:r>
    </w:p>
    <w:p w14:paraId="4DC2B5D0" w14:textId="77777777" w:rsidR="00B532CC" w:rsidRPr="00B532CC" w:rsidRDefault="00B532CC" w:rsidP="00B532CC">
      <w:r w:rsidRPr="00B532CC">
        <w:t>Current visualization outputs include:</w:t>
      </w:r>
    </w:p>
    <w:p w14:paraId="41C5CBCC" w14:textId="77777777" w:rsidR="00B532CC" w:rsidRPr="00B532CC" w:rsidRDefault="00B532CC" w:rsidP="00B532CC">
      <w:r w:rsidRPr="00B532CC">
        <w:t>artifacts/visualization/branch_3c/metrics_table.csv</w:t>
      </w:r>
    </w:p>
    <w:p w14:paraId="5C2825C7" w14:textId="77777777" w:rsidR="00B532CC" w:rsidRPr="00B532CC" w:rsidRDefault="00B532CC" w:rsidP="00B532CC">
      <w:r w:rsidRPr="00B532CC">
        <w:t>artifacts/visualization/branch_3c/metrics_table.png</w:t>
      </w:r>
    </w:p>
    <w:p w14:paraId="0B3E26E0" w14:textId="77777777" w:rsidR="00B532CC" w:rsidRPr="00B532CC" w:rsidRDefault="00B532CC" w:rsidP="00B532CC">
      <w:r w:rsidRPr="00B532CC">
        <w:t>artifacts/visualization/branch_3c/test_confusion_matrix.csv</w:t>
      </w:r>
    </w:p>
    <w:p w14:paraId="6A662235" w14:textId="77777777" w:rsidR="00B532CC" w:rsidRPr="00B532CC" w:rsidRDefault="00B532CC" w:rsidP="00B532CC">
      <w:r w:rsidRPr="00B532CC">
        <w:t>artifacts/visualization/branch_3c/</w:t>
      </w:r>
      <w:proofErr w:type="spellStart"/>
      <w:r w:rsidRPr="00B532CC">
        <w:t>test_confusion_matrix.json</w:t>
      </w:r>
      <w:proofErr w:type="spellEnd"/>
    </w:p>
    <w:p w14:paraId="6B3B4C5A" w14:textId="77777777" w:rsidR="00B532CC" w:rsidRPr="00B532CC" w:rsidRDefault="00B532CC" w:rsidP="00B532CC">
      <w:r w:rsidRPr="00B532CC">
        <w:t>artifacts/visualization/branch_3c/test_confusion_matrix.png</w:t>
      </w:r>
    </w:p>
    <w:p w14:paraId="5CED179F" w14:textId="77777777" w:rsidR="00B532CC" w:rsidRPr="00B532CC" w:rsidRDefault="00B532CC" w:rsidP="00B532CC">
      <w:r w:rsidRPr="00B532CC">
        <w:t>artifacts/visualization/branch_3c/test_metric_bar_chart.png</w:t>
      </w:r>
    </w:p>
    <w:p w14:paraId="0EB02394" w14:textId="77777777" w:rsidR="00B532CC" w:rsidRPr="00B532CC" w:rsidRDefault="00B532CC" w:rsidP="00B532CC">
      <w:r w:rsidRPr="00B532CC">
        <w:t>artifacts/visualization/branch_3c/epoch_metrics.csv</w:t>
      </w:r>
    </w:p>
    <w:p w14:paraId="16519F10" w14:textId="77777777" w:rsidR="00B532CC" w:rsidRPr="00B532CC" w:rsidRDefault="00B532CC" w:rsidP="00B532CC">
      <w:r w:rsidRPr="00B532CC">
        <w:t>artifacts/visualization/branch_3c/epoch_overview.png</w:t>
      </w:r>
    </w:p>
    <w:p w14:paraId="544FE86D" w14:textId="77777777" w:rsidR="00B532CC" w:rsidRPr="00B532CC" w:rsidRDefault="00B532CC" w:rsidP="00B532CC">
      <w:r w:rsidRPr="00B532CC">
        <w:t>artifacts/visualization/branch_3c/test_review_summary_table.csv</w:t>
      </w:r>
    </w:p>
    <w:p w14:paraId="18947F9B" w14:textId="77777777" w:rsidR="00B532CC" w:rsidRPr="00B532CC" w:rsidRDefault="00B532CC" w:rsidP="00B532CC">
      <w:r w:rsidRPr="00B532CC">
        <w:t>artifacts/visualization/branch_3c/</w:t>
      </w:r>
      <w:proofErr w:type="spellStart"/>
      <w:r w:rsidRPr="00B532CC">
        <w:t>test_top_k_summary.json</w:t>
      </w:r>
      <w:proofErr w:type="spellEnd"/>
    </w:p>
    <w:p w14:paraId="13F02744" w14:textId="77777777" w:rsidR="00B532CC" w:rsidRPr="00B532CC" w:rsidRDefault="00B532CC" w:rsidP="00B532CC">
      <w:r w:rsidRPr="00B532CC">
        <w:t>Important files for the final report include:</w:t>
      </w:r>
    </w:p>
    <w:p w14:paraId="7F1F19E4" w14:textId="77777777" w:rsidR="00B532CC" w:rsidRPr="00B532CC" w:rsidRDefault="00B532CC" w:rsidP="00B532CC">
      <w:r w:rsidRPr="00B532CC">
        <w:t>artifacts/features/branch_2a/</w:t>
      </w:r>
      <w:proofErr w:type="spellStart"/>
      <w:r w:rsidRPr="00B532CC">
        <w:t>feature_summary.json</w:t>
      </w:r>
      <w:proofErr w:type="spellEnd"/>
    </w:p>
    <w:p w14:paraId="673136E3" w14:textId="77777777" w:rsidR="00B532CC" w:rsidRPr="00B532CC" w:rsidRDefault="00B532CC" w:rsidP="00B532CC">
      <w:r w:rsidRPr="00B532CC">
        <w:t>artifacts/splits/branch_1c/</w:t>
      </w:r>
      <w:proofErr w:type="spellStart"/>
      <w:r w:rsidRPr="00B532CC">
        <w:t>split_summary.json</w:t>
      </w:r>
      <w:proofErr w:type="spellEnd"/>
    </w:p>
    <w:p w14:paraId="6613946E" w14:textId="77777777" w:rsidR="00B532CC" w:rsidRPr="00B532CC" w:rsidRDefault="00B532CC" w:rsidP="00B532CC">
      <w:r w:rsidRPr="00B532CC">
        <w:t>artifacts/</w:t>
      </w:r>
      <w:proofErr w:type="spellStart"/>
      <w:r w:rsidRPr="00B532CC">
        <w:t>hyperparameter_search_broad</w:t>
      </w:r>
      <w:proofErr w:type="spellEnd"/>
      <w:r w:rsidRPr="00B532CC">
        <w:t>/results.csv</w:t>
      </w:r>
    </w:p>
    <w:p w14:paraId="1832245E" w14:textId="77777777" w:rsidR="00B532CC" w:rsidRPr="00B532CC" w:rsidRDefault="00B532CC" w:rsidP="00B532CC">
      <w:r w:rsidRPr="00B532CC">
        <w:t>artifacts/</w:t>
      </w:r>
      <w:proofErr w:type="spellStart"/>
      <w:r w:rsidRPr="00B532CC">
        <w:t>hyperparameter_search_broad</w:t>
      </w:r>
      <w:proofErr w:type="spellEnd"/>
      <w:r w:rsidRPr="00B532CC">
        <w:t>/&lt;</w:t>
      </w:r>
      <w:proofErr w:type="spellStart"/>
      <w:r w:rsidRPr="00B532CC">
        <w:t>best_run</w:t>
      </w:r>
      <w:proofErr w:type="spellEnd"/>
      <w:r w:rsidRPr="00B532CC">
        <w:t>&gt;/</w:t>
      </w:r>
      <w:proofErr w:type="spellStart"/>
      <w:proofErr w:type="gramStart"/>
      <w:r w:rsidRPr="00B532CC">
        <w:t>result.json</w:t>
      </w:r>
      <w:proofErr w:type="spellEnd"/>
      <w:proofErr w:type="gramEnd"/>
    </w:p>
    <w:p w14:paraId="56A9ECE9" w14:textId="77777777" w:rsidR="00B532CC" w:rsidRPr="00B532CC" w:rsidRDefault="00B532CC" w:rsidP="00B532CC">
      <w:r w:rsidRPr="00B532CC">
        <w:t>artifacts/hyperparameter_search_broad/&lt;best_run&gt;/test_predictions.csv</w:t>
      </w:r>
    </w:p>
    <w:p w14:paraId="4FF27A6A" w14:textId="77777777" w:rsidR="00B532CC" w:rsidRPr="00B532CC" w:rsidRDefault="00B532CC" w:rsidP="00B532CC">
      <w:r w:rsidRPr="00B532CC">
        <w:t>artifacts/final_demo_package/branch_5b_review_check/final_demo_manifest.csv</w:t>
      </w:r>
    </w:p>
    <w:p w14:paraId="244F1132" w14:textId="77777777" w:rsidR="00B532CC" w:rsidRPr="00B532CC" w:rsidRDefault="00B532CC" w:rsidP="00B532CC">
      <w:r w:rsidRPr="00B532CC">
        <w:t>artifacts/inference/final/scored_clips.csv</w:t>
      </w:r>
    </w:p>
    <w:p w14:paraId="08537918" w14:textId="77777777" w:rsidR="00B532CC" w:rsidRPr="00B532CC" w:rsidRDefault="00B532CC" w:rsidP="00B532CC">
      <w:r w:rsidRPr="00B532CC">
        <w:t>artifacts/inference/final/top_highlights.csv</w:t>
      </w:r>
    </w:p>
    <w:p w14:paraId="05593D9A" w14:textId="77777777" w:rsidR="00B532CC" w:rsidRPr="00B532CC" w:rsidRDefault="00B532CC" w:rsidP="00B532CC">
      <w:r w:rsidRPr="00B532CC">
        <w:rPr>
          <w:b/>
          <w:bCs/>
        </w:rPr>
        <w:t>[Insert final metrics table here]</w:t>
      </w:r>
      <w:r w:rsidRPr="00B532CC">
        <w:br/>
        <w:t>Expected source: final visualization output after Phase 5A completes.</w:t>
      </w:r>
    </w:p>
    <w:p w14:paraId="4B9CF30B" w14:textId="77777777" w:rsidR="00B532CC" w:rsidRPr="00B532CC" w:rsidRDefault="00B532CC" w:rsidP="00B532CC">
      <w:r w:rsidRPr="00B532CC">
        <w:rPr>
          <w:b/>
          <w:bCs/>
        </w:rPr>
        <w:t>[Insert final generated highlight video screenshot here]</w:t>
      </w:r>
      <w:r w:rsidRPr="00B532CC">
        <w:br/>
        <w:t>Expected source: Phase 8 / final assembly output, currently TBD.</w:t>
      </w:r>
    </w:p>
    <w:p w14:paraId="5F24CC61" w14:textId="77777777" w:rsidR="00B532CC" w:rsidRPr="00B532CC" w:rsidRDefault="00B532CC" w:rsidP="00B532CC">
      <w:r w:rsidRPr="00B532CC">
        <w:pict w14:anchorId="1243F1E6">
          <v:rect id="_x0000_i1131" style="width:0;height:1.5pt" o:hralign="center" o:hrstd="t" o:hr="t" fillcolor="#a0a0a0" stroked="f"/>
        </w:pict>
      </w:r>
    </w:p>
    <w:p w14:paraId="21C187D9" w14:textId="77777777" w:rsidR="00B532CC" w:rsidRPr="00B532CC" w:rsidRDefault="00B532CC" w:rsidP="00B532CC">
      <w:pPr>
        <w:rPr>
          <w:b/>
          <w:bCs/>
        </w:rPr>
      </w:pPr>
      <w:r w:rsidRPr="00B532CC">
        <w:rPr>
          <w:b/>
          <w:bCs/>
        </w:rPr>
        <w:t>10. Current Results</w:t>
      </w:r>
    </w:p>
    <w:p w14:paraId="188544CF" w14:textId="77777777" w:rsidR="00B532CC" w:rsidRPr="00B532CC" w:rsidRDefault="00B532CC" w:rsidP="00B532CC">
      <w:r w:rsidRPr="00B532CC">
        <w:lastRenderedPageBreak/>
        <w:t xml:space="preserve">The </w:t>
      </w:r>
      <w:proofErr w:type="gramStart"/>
      <w:r w:rsidRPr="00B532CC">
        <w:t>final results</w:t>
      </w:r>
      <w:proofErr w:type="gramEnd"/>
      <w:r w:rsidRPr="00B532CC">
        <w:t xml:space="preserve"> are still pending because Phase 5A is actively running. The current best run so far should be treated as temporary.</w:t>
      </w:r>
    </w:p>
    <w:p w14:paraId="4BAD7CC9" w14:textId="77777777" w:rsidR="00B532CC" w:rsidRPr="00B532CC" w:rsidRDefault="00B532CC" w:rsidP="00B532CC">
      <w:r w:rsidRPr="00B532CC">
        <w:t>Current best run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874"/>
      </w:tblGrid>
      <w:tr w:rsidR="00B532CC" w:rsidRPr="00B532CC" w14:paraId="4125DE93" w14:textId="77777777">
        <w:trPr>
          <w:tblHeader/>
          <w:tblCellSpacing w:w="15" w:type="dxa"/>
        </w:trPr>
        <w:tc>
          <w:tcPr>
            <w:tcW w:w="0" w:type="auto"/>
            <w:vAlign w:val="center"/>
            <w:hideMark/>
          </w:tcPr>
          <w:p w14:paraId="5998FEB7" w14:textId="77777777" w:rsidR="00B532CC" w:rsidRPr="00B532CC" w:rsidRDefault="00B532CC" w:rsidP="00B532CC">
            <w:pPr>
              <w:rPr>
                <w:b/>
                <w:bCs/>
              </w:rPr>
            </w:pPr>
            <w:r w:rsidRPr="00B532CC">
              <w:rPr>
                <w:b/>
                <w:bCs/>
              </w:rPr>
              <w:t>Metric</w:t>
            </w:r>
          </w:p>
        </w:tc>
        <w:tc>
          <w:tcPr>
            <w:tcW w:w="0" w:type="auto"/>
            <w:vAlign w:val="center"/>
            <w:hideMark/>
          </w:tcPr>
          <w:p w14:paraId="5D708832" w14:textId="77777777" w:rsidR="00B532CC" w:rsidRPr="00B532CC" w:rsidRDefault="00B532CC" w:rsidP="00B532CC">
            <w:pPr>
              <w:rPr>
                <w:b/>
                <w:bCs/>
              </w:rPr>
            </w:pPr>
            <w:r w:rsidRPr="00B532CC">
              <w:rPr>
                <w:b/>
                <w:bCs/>
              </w:rPr>
              <w:t>Value</w:t>
            </w:r>
          </w:p>
        </w:tc>
      </w:tr>
      <w:tr w:rsidR="00B532CC" w:rsidRPr="00B532CC" w14:paraId="285D965A" w14:textId="77777777">
        <w:trPr>
          <w:tblCellSpacing w:w="15" w:type="dxa"/>
        </w:trPr>
        <w:tc>
          <w:tcPr>
            <w:tcW w:w="0" w:type="auto"/>
            <w:vAlign w:val="center"/>
            <w:hideMark/>
          </w:tcPr>
          <w:p w14:paraId="64D88345" w14:textId="77777777" w:rsidR="00B532CC" w:rsidRPr="00B532CC" w:rsidRDefault="00B532CC" w:rsidP="00B532CC">
            <w:r w:rsidRPr="00B532CC">
              <w:t>Run Name</w:t>
            </w:r>
          </w:p>
        </w:tc>
        <w:tc>
          <w:tcPr>
            <w:tcW w:w="0" w:type="auto"/>
            <w:vAlign w:val="center"/>
            <w:hideMark/>
          </w:tcPr>
          <w:p w14:paraId="6130CE0C" w14:textId="77777777" w:rsidR="00B532CC" w:rsidRPr="00B532CC" w:rsidRDefault="00B532CC" w:rsidP="00B532CC">
            <w:r w:rsidRPr="00B532CC">
              <w:t>e100_lr0.001_bs16</w:t>
            </w:r>
          </w:p>
        </w:tc>
      </w:tr>
      <w:tr w:rsidR="00B532CC" w:rsidRPr="00B532CC" w14:paraId="6A1AD75C" w14:textId="77777777">
        <w:trPr>
          <w:tblCellSpacing w:w="15" w:type="dxa"/>
        </w:trPr>
        <w:tc>
          <w:tcPr>
            <w:tcW w:w="0" w:type="auto"/>
            <w:vAlign w:val="center"/>
            <w:hideMark/>
          </w:tcPr>
          <w:p w14:paraId="295DB511" w14:textId="77777777" w:rsidR="00B532CC" w:rsidRPr="00B532CC" w:rsidRDefault="00B532CC" w:rsidP="00B532CC">
            <w:r w:rsidRPr="00B532CC">
              <w:t>Epochs</w:t>
            </w:r>
          </w:p>
        </w:tc>
        <w:tc>
          <w:tcPr>
            <w:tcW w:w="0" w:type="auto"/>
            <w:vAlign w:val="center"/>
            <w:hideMark/>
          </w:tcPr>
          <w:p w14:paraId="0AF813C3" w14:textId="77777777" w:rsidR="00B532CC" w:rsidRPr="00B532CC" w:rsidRDefault="00B532CC" w:rsidP="00B532CC">
            <w:r w:rsidRPr="00B532CC">
              <w:t>100</w:t>
            </w:r>
          </w:p>
        </w:tc>
      </w:tr>
      <w:tr w:rsidR="00B532CC" w:rsidRPr="00B532CC" w14:paraId="07A68F23" w14:textId="77777777">
        <w:trPr>
          <w:tblCellSpacing w:w="15" w:type="dxa"/>
        </w:trPr>
        <w:tc>
          <w:tcPr>
            <w:tcW w:w="0" w:type="auto"/>
            <w:vAlign w:val="center"/>
            <w:hideMark/>
          </w:tcPr>
          <w:p w14:paraId="22C4D51E" w14:textId="77777777" w:rsidR="00B532CC" w:rsidRPr="00B532CC" w:rsidRDefault="00B532CC" w:rsidP="00B532CC">
            <w:r w:rsidRPr="00B532CC">
              <w:t>Learning Rate</w:t>
            </w:r>
          </w:p>
        </w:tc>
        <w:tc>
          <w:tcPr>
            <w:tcW w:w="0" w:type="auto"/>
            <w:vAlign w:val="center"/>
            <w:hideMark/>
          </w:tcPr>
          <w:p w14:paraId="74309A90" w14:textId="77777777" w:rsidR="00B532CC" w:rsidRPr="00B532CC" w:rsidRDefault="00B532CC" w:rsidP="00B532CC">
            <w:r w:rsidRPr="00B532CC">
              <w:t>0.001</w:t>
            </w:r>
          </w:p>
        </w:tc>
      </w:tr>
      <w:tr w:rsidR="00B532CC" w:rsidRPr="00B532CC" w14:paraId="7C25D746" w14:textId="77777777">
        <w:trPr>
          <w:tblCellSpacing w:w="15" w:type="dxa"/>
        </w:trPr>
        <w:tc>
          <w:tcPr>
            <w:tcW w:w="0" w:type="auto"/>
            <w:vAlign w:val="center"/>
            <w:hideMark/>
          </w:tcPr>
          <w:p w14:paraId="1BCDD8E8" w14:textId="77777777" w:rsidR="00B532CC" w:rsidRPr="00B532CC" w:rsidRDefault="00B532CC" w:rsidP="00B532CC">
            <w:r w:rsidRPr="00B532CC">
              <w:t>Batch Size</w:t>
            </w:r>
          </w:p>
        </w:tc>
        <w:tc>
          <w:tcPr>
            <w:tcW w:w="0" w:type="auto"/>
            <w:vAlign w:val="center"/>
            <w:hideMark/>
          </w:tcPr>
          <w:p w14:paraId="4306EFAF" w14:textId="77777777" w:rsidR="00B532CC" w:rsidRPr="00B532CC" w:rsidRDefault="00B532CC" w:rsidP="00B532CC">
            <w:r w:rsidRPr="00B532CC">
              <w:t>16</w:t>
            </w:r>
          </w:p>
        </w:tc>
      </w:tr>
      <w:tr w:rsidR="00B532CC" w:rsidRPr="00B532CC" w14:paraId="261442B7" w14:textId="77777777">
        <w:trPr>
          <w:tblCellSpacing w:w="15" w:type="dxa"/>
        </w:trPr>
        <w:tc>
          <w:tcPr>
            <w:tcW w:w="0" w:type="auto"/>
            <w:vAlign w:val="center"/>
            <w:hideMark/>
          </w:tcPr>
          <w:p w14:paraId="52C09C4D" w14:textId="77777777" w:rsidR="00B532CC" w:rsidRPr="00B532CC" w:rsidRDefault="00B532CC" w:rsidP="00B532CC">
            <w:r w:rsidRPr="00B532CC">
              <w:t>Best Epoch</w:t>
            </w:r>
          </w:p>
        </w:tc>
        <w:tc>
          <w:tcPr>
            <w:tcW w:w="0" w:type="auto"/>
            <w:vAlign w:val="center"/>
            <w:hideMark/>
          </w:tcPr>
          <w:p w14:paraId="42392A30" w14:textId="77777777" w:rsidR="00B532CC" w:rsidRPr="00B532CC" w:rsidRDefault="00B532CC" w:rsidP="00B532CC">
            <w:r w:rsidRPr="00B532CC">
              <w:t>53</w:t>
            </w:r>
          </w:p>
        </w:tc>
      </w:tr>
      <w:tr w:rsidR="00B532CC" w:rsidRPr="00B532CC" w14:paraId="256F0966" w14:textId="77777777">
        <w:trPr>
          <w:tblCellSpacing w:w="15" w:type="dxa"/>
        </w:trPr>
        <w:tc>
          <w:tcPr>
            <w:tcW w:w="0" w:type="auto"/>
            <w:vAlign w:val="center"/>
            <w:hideMark/>
          </w:tcPr>
          <w:p w14:paraId="725020B2" w14:textId="77777777" w:rsidR="00B532CC" w:rsidRPr="00B532CC" w:rsidRDefault="00B532CC" w:rsidP="00B532CC">
            <w:r w:rsidRPr="00B532CC">
              <w:t>Chosen Threshold</w:t>
            </w:r>
          </w:p>
        </w:tc>
        <w:tc>
          <w:tcPr>
            <w:tcW w:w="0" w:type="auto"/>
            <w:vAlign w:val="center"/>
            <w:hideMark/>
          </w:tcPr>
          <w:p w14:paraId="0703520A" w14:textId="77777777" w:rsidR="00B532CC" w:rsidRPr="00B532CC" w:rsidRDefault="00B532CC" w:rsidP="00B532CC">
            <w:r w:rsidRPr="00B532CC">
              <w:t>0.600</w:t>
            </w:r>
          </w:p>
        </w:tc>
      </w:tr>
      <w:tr w:rsidR="00B532CC" w:rsidRPr="00B532CC" w14:paraId="520D6E66" w14:textId="77777777">
        <w:trPr>
          <w:tblCellSpacing w:w="15" w:type="dxa"/>
        </w:trPr>
        <w:tc>
          <w:tcPr>
            <w:tcW w:w="0" w:type="auto"/>
            <w:vAlign w:val="center"/>
            <w:hideMark/>
          </w:tcPr>
          <w:p w14:paraId="2FC857A3" w14:textId="77777777" w:rsidR="00B532CC" w:rsidRPr="00B532CC" w:rsidRDefault="00B532CC" w:rsidP="00B532CC">
            <w:r w:rsidRPr="00B532CC">
              <w:t>Validation Accuracy</w:t>
            </w:r>
          </w:p>
        </w:tc>
        <w:tc>
          <w:tcPr>
            <w:tcW w:w="0" w:type="auto"/>
            <w:vAlign w:val="center"/>
            <w:hideMark/>
          </w:tcPr>
          <w:p w14:paraId="33D6C9EE" w14:textId="77777777" w:rsidR="00B532CC" w:rsidRPr="00B532CC" w:rsidRDefault="00B532CC" w:rsidP="00B532CC">
            <w:r w:rsidRPr="00B532CC">
              <w:t>0.7892</w:t>
            </w:r>
          </w:p>
        </w:tc>
      </w:tr>
      <w:tr w:rsidR="00B532CC" w:rsidRPr="00B532CC" w14:paraId="2A279950" w14:textId="77777777">
        <w:trPr>
          <w:tblCellSpacing w:w="15" w:type="dxa"/>
        </w:trPr>
        <w:tc>
          <w:tcPr>
            <w:tcW w:w="0" w:type="auto"/>
            <w:vAlign w:val="center"/>
            <w:hideMark/>
          </w:tcPr>
          <w:p w14:paraId="68512F12" w14:textId="77777777" w:rsidR="00B532CC" w:rsidRPr="00B532CC" w:rsidRDefault="00B532CC" w:rsidP="00B532CC">
            <w:r w:rsidRPr="00B532CC">
              <w:t>Validation Precision</w:t>
            </w:r>
          </w:p>
        </w:tc>
        <w:tc>
          <w:tcPr>
            <w:tcW w:w="0" w:type="auto"/>
            <w:vAlign w:val="center"/>
            <w:hideMark/>
          </w:tcPr>
          <w:p w14:paraId="0D87B496" w14:textId="77777777" w:rsidR="00B532CC" w:rsidRPr="00B532CC" w:rsidRDefault="00B532CC" w:rsidP="00B532CC">
            <w:r w:rsidRPr="00B532CC">
              <w:t>0.5455</w:t>
            </w:r>
          </w:p>
        </w:tc>
      </w:tr>
      <w:tr w:rsidR="00B532CC" w:rsidRPr="00B532CC" w14:paraId="459B8951" w14:textId="77777777">
        <w:trPr>
          <w:tblCellSpacing w:w="15" w:type="dxa"/>
        </w:trPr>
        <w:tc>
          <w:tcPr>
            <w:tcW w:w="0" w:type="auto"/>
            <w:vAlign w:val="center"/>
            <w:hideMark/>
          </w:tcPr>
          <w:p w14:paraId="4C315C17" w14:textId="77777777" w:rsidR="00B532CC" w:rsidRPr="00B532CC" w:rsidRDefault="00B532CC" w:rsidP="00B532CC">
            <w:r w:rsidRPr="00B532CC">
              <w:t>Validation Recall</w:t>
            </w:r>
          </w:p>
        </w:tc>
        <w:tc>
          <w:tcPr>
            <w:tcW w:w="0" w:type="auto"/>
            <w:vAlign w:val="center"/>
            <w:hideMark/>
          </w:tcPr>
          <w:p w14:paraId="1CA6C9E1" w14:textId="77777777" w:rsidR="00B532CC" w:rsidRPr="00B532CC" w:rsidRDefault="00B532CC" w:rsidP="00B532CC">
            <w:r w:rsidRPr="00B532CC">
              <w:t>0.6154</w:t>
            </w:r>
          </w:p>
        </w:tc>
      </w:tr>
      <w:tr w:rsidR="00B532CC" w:rsidRPr="00B532CC" w14:paraId="0413589B" w14:textId="77777777">
        <w:trPr>
          <w:tblCellSpacing w:w="15" w:type="dxa"/>
        </w:trPr>
        <w:tc>
          <w:tcPr>
            <w:tcW w:w="0" w:type="auto"/>
            <w:vAlign w:val="center"/>
            <w:hideMark/>
          </w:tcPr>
          <w:p w14:paraId="7AEFB453" w14:textId="77777777" w:rsidR="00B532CC" w:rsidRPr="00B532CC" w:rsidRDefault="00B532CC" w:rsidP="00B532CC">
            <w:r w:rsidRPr="00B532CC">
              <w:t>Validation F1</w:t>
            </w:r>
          </w:p>
        </w:tc>
        <w:tc>
          <w:tcPr>
            <w:tcW w:w="0" w:type="auto"/>
            <w:vAlign w:val="center"/>
            <w:hideMark/>
          </w:tcPr>
          <w:p w14:paraId="58E5D46E" w14:textId="77777777" w:rsidR="00B532CC" w:rsidRPr="00B532CC" w:rsidRDefault="00B532CC" w:rsidP="00B532CC">
            <w:r w:rsidRPr="00B532CC">
              <w:t>0.5783</w:t>
            </w:r>
          </w:p>
        </w:tc>
      </w:tr>
      <w:tr w:rsidR="00B532CC" w:rsidRPr="00B532CC" w14:paraId="73E8216F" w14:textId="77777777">
        <w:trPr>
          <w:tblCellSpacing w:w="15" w:type="dxa"/>
        </w:trPr>
        <w:tc>
          <w:tcPr>
            <w:tcW w:w="0" w:type="auto"/>
            <w:vAlign w:val="center"/>
            <w:hideMark/>
          </w:tcPr>
          <w:p w14:paraId="753AE136" w14:textId="77777777" w:rsidR="00B532CC" w:rsidRPr="00B532CC" w:rsidRDefault="00B532CC" w:rsidP="00B532CC">
            <w:r w:rsidRPr="00B532CC">
              <w:t>Test Accuracy</w:t>
            </w:r>
          </w:p>
        </w:tc>
        <w:tc>
          <w:tcPr>
            <w:tcW w:w="0" w:type="auto"/>
            <w:vAlign w:val="center"/>
            <w:hideMark/>
          </w:tcPr>
          <w:p w14:paraId="6EDEC994" w14:textId="77777777" w:rsidR="00B532CC" w:rsidRPr="00B532CC" w:rsidRDefault="00B532CC" w:rsidP="00B532CC">
            <w:r w:rsidRPr="00B532CC">
              <w:t>0.7485</w:t>
            </w:r>
          </w:p>
        </w:tc>
      </w:tr>
      <w:tr w:rsidR="00B532CC" w:rsidRPr="00B532CC" w14:paraId="0E77F4C3" w14:textId="77777777">
        <w:trPr>
          <w:tblCellSpacing w:w="15" w:type="dxa"/>
        </w:trPr>
        <w:tc>
          <w:tcPr>
            <w:tcW w:w="0" w:type="auto"/>
            <w:vAlign w:val="center"/>
            <w:hideMark/>
          </w:tcPr>
          <w:p w14:paraId="2B57841B" w14:textId="77777777" w:rsidR="00B532CC" w:rsidRPr="00B532CC" w:rsidRDefault="00B532CC" w:rsidP="00B532CC">
            <w:r w:rsidRPr="00B532CC">
              <w:t>Test Precision</w:t>
            </w:r>
          </w:p>
        </w:tc>
        <w:tc>
          <w:tcPr>
            <w:tcW w:w="0" w:type="auto"/>
            <w:vAlign w:val="center"/>
            <w:hideMark/>
          </w:tcPr>
          <w:p w14:paraId="5773BF1F" w14:textId="77777777" w:rsidR="00B532CC" w:rsidRPr="00B532CC" w:rsidRDefault="00B532CC" w:rsidP="00B532CC">
            <w:r w:rsidRPr="00B532CC">
              <w:t>0.4750</w:t>
            </w:r>
          </w:p>
        </w:tc>
      </w:tr>
      <w:tr w:rsidR="00B532CC" w:rsidRPr="00B532CC" w14:paraId="0FD0F89A" w14:textId="77777777">
        <w:trPr>
          <w:tblCellSpacing w:w="15" w:type="dxa"/>
        </w:trPr>
        <w:tc>
          <w:tcPr>
            <w:tcW w:w="0" w:type="auto"/>
            <w:vAlign w:val="center"/>
            <w:hideMark/>
          </w:tcPr>
          <w:p w14:paraId="2AF590EB" w14:textId="77777777" w:rsidR="00B532CC" w:rsidRPr="00B532CC" w:rsidRDefault="00B532CC" w:rsidP="00B532CC">
            <w:r w:rsidRPr="00B532CC">
              <w:t>Test Recall</w:t>
            </w:r>
          </w:p>
        </w:tc>
        <w:tc>
          <w:tcPr>
            <w:tcW w:w="0" w:type="auto"/>
            <w:vAlign w:val="center"/>
            <w:hideMark/>
          </w:tcPr>
          <w:p w14:paraId="29C54411" w14:textId="77777777" w:rsidR="00B532CC" w:rsidRPr="00B532CC" w:rsidRDefault="00B532CC" w:rsidP="00B532CC">
            <w:r w:rsidRPr="00B532CC">
              <w:t>0.4750</w:t>
            </w:r>
          </w:p>
        </w:tc>
      </w:tr>
      <w:tr w:rsidR="00B532CC" w:rsidRPr="00B532CC" w14:paraId="63EE233E" w14:textId="77777777">
        <w:trPr>
          <w:tblCellSpacing w:w="15" w:type="dxa"/>
        </w:trPr>
        <w:tc>
          <w:tcPr>
            <w:tcW w:w="0" w:type="auto"/>
            <w:vAlign w:val="center"/>
            <w:hideMark/>
          </w:tcPr>
          <w:p w14:paraId="5EDDD6CE" w14:textId="77777777" w:rsidR="00B532CC" w:rsidRPr="00B532CC" w:rsidRDefault="00B532CC" w:rsidP="00B532CC">
            <w:r w:rsidRPr="00B532CC">
              <w:t>Test F1</w:t>
            </w:r>
          </w:p>
        </w:tc>
        <w:tc>
          <w:tcPr>
            <w:tcW w:w="0" w:type="auto"/>
            <w:vAlign w:val="center"/>
            <w:hideMark/>
          </w:tcPr>
          <w:p w14:paraId="7F8672C6" w14:textId="77777777" w:rsidR="00B532CC" w:rsidRPr="00B532CC" w:rsidRDefault="00B532CC" w:rsidP="00B532CC">
            <w:r w:rsidRPr="00B532CC">
              <w:t>0.4750</w:t>
            </w:r>
          </w:p>
        </w:tc>
      </w:tr>
    </w:tbl>
    <w:p w14:paraId="41CAF18B" w14:textId="77777777" w:rsidR="00B532CC" w:rsidRPr="00B532CC" w:rsidRDefault="00B532CC" w:rsidP="00B532CC">
      <w:r w:rsidRPr="00B532CC">
        <w:t>These results show that the model is learning useful signals, but the performance is not perfect. Highlight detection is difficult because the labels are subjective, the dataset is still small for deep video learning, and highlights may depend on context that is not always obvious from a 5-second clip.</w:t>
      </w:r>
    </w:p>
    <w:p w14:paraId="21A12A2E" w14:textId="77777777" w:rsidR="00B532CC" w:rsidRPr="00B532CC" w:rsidRDefault="00B532CC" w:rsidP="00B532CC">
      <w:r w:rsidRPr="00B532CC">
        <w:t xml:space="preserve">The final version of this section should be updated after the hyperparameter search </w:t>
      </w:r>
      <w:proofErr w:type="gramStart"/>
      <w:r w:rsidRPr="00B532CC">
        <w:t>completes</w:t>
      </w:r>
      <w:proofErr w:type="gramEnd"/>
      <w:r w:rsidRPr="00B532CC">
        <w:t>.</w:t>
      </w:r>
    </w:p>
    <w:p w14:paraId="3EDBE188" w14:textId="77777777" w:rsidR="00B532CC" w:rsidRPr="00B532CC" w:rsidRDefault="00B532CC" w:rsidP="00B532CC">
      <w:r w:rsidRPr="00B532CC">
        <w:rPr>
          <w:b/>
          <w:bCs/>
        </w:rPr>
        <w:t xml:space="preserve">[Insert </w:t>
      </w:r>
      <w:proofErr w:type="gramStart"/>
      <w:r w:rsidRPr="00B532CC">
        <w:rPr>
          <w:b/>
          <w:bCs/>
        </w:rPr>
        <w:t>final results</w:t>
      </w:r>
      <w:proofErr w:type="gramEnd"/>
      <w:r w:rsidRPr="00B532CC">
        <w:rPr>
          <w:b/>
          <w:bCs/>
        </w:rPr>
        <w:t xml:space="preserve"> table here]</w:t>
      </w:r>
      <w:r w:rsidRPr="00B532CC">
        <w:br/>
        <w:t>Expected source:</w:t>
      </w:r>
    </w:p>
    <w:p w14:paraId="1467E870" w14:textId="77777777" w:rsidR="00B532CC" w:rsidRPr="00B532CC" w:rsidRDefault="00B532CC" w:rsidP="00B532CC">
      <w:r w:rsidRPr="00B532CC">
        <w:t>artifacts/</w:t>
      </w:r>
      <w:proofErr w:type="spellStart"/>
      <w:r w:rsidRPr="00B532CC">
        <w:t>hyperparameter_search_broad</w:t>
      </w:r>
      <w:proofErr w:type="spellEnd"/>
      <w:r w:rsidRPr="00B532CC">
        <w:t>/results.csv</w:t>
      </w:r>
    </w:p>
    <w:p w14:paraId="714CD5D8" w14:textId="77777777" w:rsidR="00B532CC" w:rsidRPr="00B532CC" w:rsidRDefault="00B532CC" w:rsidP="00B532CC">
      <w:r w:rsidRPr="00B532CC">
        <w:pict w14:anchorId="53A3CC1C">
          <v:rect id="_x0000_i1132" style="width:0;height:1.5pt" o:hralign="center" o:hrstd="t" o:hr="t" fillcolor="#a0a0a0" stroked="f"/>
        </w:pict>
      </w:r>
    </w:p>
    <w:p w14:paraId="2BB4B269" w14:textId="77777777" w:rsidR="00B532CC" w:rsidRPr="00B532CC" w:rsidRDefault="00B532CC" w:rsidP="00B532CC">
      <w:pPr>
        <w:rPr>
          <w:b/>
          <w:bCs/>
        </w:rPr>
      </w:pPr>
      <w:r w:rsidRPr="00B532CC">
        <w:rPr>
          <w:b/>
          <w:bCs/>
        </w:rPr>
        <w:t>11. Limitations</w:t>
      </w:r>
    </w:p>
    <w:p w14:paraId="4E2D3232" w14:textId="77777777" w:rsidR="00B532CC" w:rsidRPr="00B532CC" w:rsidRDefault="00B532CC" w:rsidP="00B532CC">
      <w:r w:rsidRPr="00B532CC">
        <w:lastRenderedPageBreak/>
        <w:t>There are several limitations in the current version of the project.</w:t>
      </w:r>
    </w:p>
    <w:p w14:paraId="36EB9004" w14:textId="77777777" w:rsidR="00B532CC" w:rsidRPr="00B532CC" w:rsidRDefault="00B532CC" w:rsidP="00B532CC">
      <w:r w:rsidRPr="00B532CC">
        <w:t>First, the dataset is still small for a deep video learning problem. The full labeled dataset has 1,181 clips, but the current feature/training manifest has only 1,000 rows. This needs to be fixed by regenerating final artifacts before submission.</w:t>
      </w:r>
    </w:p>
    <w:p w14:paraId="0600B9DB" w14:textId="77777777" w:rsidR="00B532CC" w:rsidRPr="00B532CC" w:rsidRDefault="00B532CC" w:rsidP="00B532CC">
      <w:r w:rsidRPr="00B532CC">
        <w:t>Second, the class balance is uneven. There are many more non-highlight clips than highlight clips in the original dataset. Class imbalance makes training harder and can lead to models that either miss highlights or overpredict highlights.</w:t>
      </w:r>
    </w:p>
    <w:p w14:paraId="64E6B636" w14:textId="77777777" w:rsidR="00B532CC" w:rsidRPr="00B532CC" w:rsidRDefault="00B532CC" w:rsidP="00B532CC">
      <w:r w:rsidRPr="00B532CC">
        <w:t>Third, highlight labels are subjective. What one person considers a highlight may not always match what another person considers a highlight. This can make the model harder to train because the label boundary is not always obvious.</w:t>
      </w:r>
    </w:p>
    <w:p w14:paraId="01E9238B" w14:textId="77777777" w:rsidR="00B532CC" w:rsidRPr="00B532CC" w:rsidRDefault="00B532CC" w:rsidP="00B532CC">
      <w:r w:rsidRPr="00B532CC">
        <w:t>Fourth, the model is expensive to train. CNN+LSTM video models require more compute than simple feature-based models, especially when using multiple frames per clip and running many hyperparameter combinations.</w:t>
      </w:r>
    </w:p>
    <w:p w14:paraId="68052A84" w14:textId="77777777" w:rsidR="00B532CC" w:rsidRPr="00B532CC" w:rsidRDefault="00B532CC" w:rsidP="00B532CC">
      <w:r w:rsidRPr="00B532CC">
        <w:t>Fifth, the model only sees short 5-second clips. Some highlights may require longer context to understand why they matter.</w:t>
      </w:r>
    </w:p>
    <w:p w14:paraId="293CEB70" w14:textId="77777777" w:rsidR="00B532CC" w:rsidRPr="00B532CC" w:rsidRDefault="00B532CC" w:rsidP="00B532CC">
      <w:r w:rsidRPr="00B532CC">
        <w:t>Sixth, Phase 5A is still running, so final metrics are not locked yet. This means the current results section is temporary and needs to be updated.</w:t>
      </w:r>
    </w:p>
    <w:p w14:paraId="2120FE3B" w14:textId="77777777" w:rsidR="00B532CC" w:rsidRPr="00B532CC" w:rsidRDefault="00B532CC" w:rsidP="00B532CC">
      <w:r w:rsidRPr="00B532CC">
        <w:t>Seventh, the full new-VOD-to-final-video workflow is not fully complete yet. Phase 6 is mostly done, but final clip selection and video assembly still need to be finalized.</w:t>
      </w:r>
    </w:p>
    <w:p w14:paraId="09C5EF69" w14:textId="77777777" w:rsidR="00B532CC" w:rsidRPr="00B532CC" w:rsidRDefault="00B532CC" w:rsidP="00B532CC">
      <w:r w:rsidRPr="00B532CC">
        <w:pict w14:anchorId="4DDA39EB">
          <v:rect id="_x0000_i1133" style="width:0;height:1.5pt" o:hralign="center" o:hrstd="t" o:hr="t" fillcolor="#a0a0a0" stroked="f"/>
        </w:pict>
      </w:r>
    </w:p>
    <w:p w14:paraId="097E37AF" w14:textId="77777777" w:rsidR="00B532CC" w:rsidRPr="00B532CC" w:rsidRDefault="00B532CC" w:rsidP="00B532CC">
      <w:pPr>
        <w:rPr>
          <w:b/>
          <w:bCs/>
        </w:rPr>
      </w:pPr>
      <w:r w:rsidRPr="00B532CC">
        <w:rPr>
          <w:b/>
          <w:bCs/>
        </w:rPr>
        <w:t>12. Future Work</w:t>
      </w:r>
    </w:p>
    <w:p w14:paraId="4A2AF251" w14:textId="77777777" w:rsidR="00B532CC" w:rsidRPr="00B532CC" w:rsidRDefault="00B532CC" w:rsidP="00B532CC">
      <w:r w:rsidRPr="00B532CC">
        <w:t>Future work should focus on improving both the model and the full product pipeline.</w:t>
      </w:r>
    </w:p>
    <w:p w14:paraId="6C9EDAAD" w14:textId="77777777" w:rsidR="00B532CC" w:rsidRPr="00B532CC" w:rsidRDefault="00B532CC" w:rsidP="00B532CC">
      <w:r w:rsidRPr="00B532CC">
        <w:t>The biggest improvement would be adding more labeled data from more VODs, streamers, and games. More data would help the model generalize better and reduce overfitting.</w:t>
      </w:r>
    </w:p>
    <w:p w14:paraId="2538031B" w14:textId="77777777" w:rsidR="00B532CC" w:rsidRPr="00B532CC" w:rsidRDefault="00B532CC" w:rsidP="00B532CC">
      <w:r w:rsidRPr="00B532CC">
        <w:t xml:space="preserve">The label quality could also be improved. Having multiple people review clips or </w:t>
      </w:r>
      <w:proofErr w:type="gramStart"/>
      <w:r w:rsidRPr="00B532CC">
        <w:t>using</w:t>
      </w:r>
      <w:proofErr w:type="gramEnd"/>
      <w:r w:rsidRPr="00B532CC">
        <w:t xml:space="preserve"> clearer labeling rules could make the dataset more consistent.</w:t>
      </w:r>
    </w:p>
    <w:p w14:paraId="70DBD7C8" w14:textId="77777777" w:rsidR="00B532CC" w:rsidRPr="00B532CC" w:rsidRDefault="00B532CC" w:rsidP="00B532CC">
      <w:r w:rsidRPr="00B532CC">
        <w:t xml:space="preserve">The model could be improved by testing different frame counts, clip lengths, LSTM hidden sizes, dropout rates, class weights, and backbone unfreezing. Future experiments could also test stronger video models or attention-based </w:t>
      </w:r>
      <w:proofErr w:type="gramStart"/>
      <w:r w:rsidRPr="00B532CC">
        <w:t>architectures</w:t>
      </w:r>
      <w:proofErr w:type="gramEnd"/>
      <w:r w:rsidRPr="00B532CC">
        <w:t>.</w:t>
      </w:r>
    </w:p>
    <w:p w14:paraId="3CF1FD9B" w14:textId="77777777" w:rsidR="00B532CC" w:rsidRPr="00B532CC" w:rsidRDefault="00B532CC" w:rsidP="00B532CC">
      <w:r w:rsidRPr="00B532CC">
        <w:t>The clip selection logic could be improved by reducing redundant clips. For example, if the model finds five high-scoring clips from the same minute of a VOD, the pipeline should only keep the best one or two.</w:t>
      </w:r>
    </w:p>
    <w:p w14:paraId="2A9AF728" w14:textId="77777777" w:rsidR="00B532CC" w:rsidRPr="00B532CC" w:rsidRDefault="00B532CC" w:rsidP="00B532CC">
      <w:r w:rsidRPr="00B532CC">
        <w:t>The final video assembly stage could also be improved by adding smoother transitions, teaser clips, chronological ordering, and better export options.</w:t>
      </w:r>
    </w:p>
    <w:p w14:paraId="160876D3" w14:textId="77777777" w:rsidR="00B532CC" w:rsidRPr="00B532CC" w:rsidRDefault="00B532CC" w:rsidP="00B532CC">
      <w:r w:rsidRPr="00B532CC">
        <w:lastRenderedPageBreak/>
        <w:t xml:space="preserve">A future desktop app or front end could make the project easier to use. The user could select </w:t>
      </w:r>
      <w:proofErr w:type="gramStart"/>
      <w:r w:rsidRPr="00B532CC">
        <w:t>a VOD</w:t>
      </w:r>
      <w:proofErr w:type="gramEnd"/>
      <w:r w:rsidRPr="00B532CC">
        <w:t>, choose an output folder, run the model, review ranked clips, and export a final highlight video without typing command-line commands.</w:t>
      </w:r>
    </w:p>
    <w:p w14:paraId="5DC34675" w14:textId="77777777" w:rsidR="00B532CC" w:rsidRPr="00B532CC" w:rsidRDefault="00B532CC" w:rsidP="00B532CC">
      <w:r w:rsidRPr="00B532CC">
        <w:pict w14:anchorId="47ECCDDA">
          <v:rect id="_x0000_i1134" style="width:0;height:1.5pt" o:hralign="center" o:hrstd="t" o:hr="t" fillcolor="#a0a0a0" stroked="f"/>
        </w:pict>
      </w:r>
    </w:p>
    <w:p w14:paraId="2772CD1F" w14:textId="77777777" w:rsidR="00B532CC" w:rsidRPr="00B532CC" w:rsidRDefault="00B532CC" w:rsidP="00B532CC">
      <w:pPr>
        <w:rPr>
          <w:b/>
          <w:bCs/>
        </w:rPr>
      </w:pPr>
      <w:r w:rsidRPr="00B532CC">
        <w:rPr>
          <w:b/>
          <w:bCs/>
        </w:rPr>
        <w:t>13. Commands Used</w:t>
      </w:r>
    </w:p>
    <w:p w14:paraId="7A33F733" w14:textId="77777777" w:rsidR="00B532CC" w:rsidRPr="00B532CC" w:rsidRDefault="00B532CC" w:rsidP="00B532CC">
      <w:pPr>
        <w:rPr>
          <w:b/>
          <w:bCs/>
        </w:rPr>
      </w:pPr>
      <w:r w:rsidRPr="00B532CC">
        <w:rPr>
          <w:b/>
          <w:bCs/>
        </w:rPr>
        <w:t>Generate Train/Validation/Test Splits</w:t>
      </w:r>
    </w:p>
    <w:p w14:paraId="369F50AC" w14:textId="77777777" w:rsidR="00B532CC" w:rsidRPr="00B532CC" w:rsidRDefault="00B532CC" w:rsidP="00B532CC">
      <w:r w:rsidRPr="00B532CC">
        <w:t>python tools/test_dataset_split.py --write-</w:t>
      </w:r>
      <w:proofErr w:type="spellStart"/>
      <w:r w:rsidRPr="00B532CC">
        <w:t>dir</w:t>
      </w:r>
      <w:proofErr w:type="spellEnd"/>
      <w:r w:rsidRPr="00B532CC">
        <w:t xml:space="preserve"> artifacts/splits/branch_1c</w:t>
      </w:r>
    </w:p>
    <w:p w14:paraId="18E694C1" w14:textId="77777777" w:rsidR="00B532CC" w:rsidRPr="00B532CC" w:rsidRDefault="00B532CC" w:rsidP="00B532CC">
      <w:pPr>
        <w:rPr>
          <w:b/>
          <w:bCs/>
        </w:rPr>
      </w:pPr>
      <w:r w:rsidRPr="00B532CC">
        <w:rPr>
          <w:b/>
          <w:bCs/>
        </w:rPr>
        <w:t>Extract Clip Features</w:t>
      </w:r>
    </w:p>
    <w:p w14:paraId="60E5616A" w14:textId="77777777" w:rsidR="00B532CC" w:rsidRPr="00B532CC" w:rsidRDefault="00B532CC" w:rsidP="00B532CC">
      <w:r w:rsidRPr="00B532CC">
        <w:t>python tools/extract_clip_features.py --split-manifest artifacts/splits/branch_1c/all_splits.csv --output-</w:t>
      </w:r>
      <w:proofErr w:type="spellStart"/>
      <w:r w:rsidRPr="00B532CC">
        <w:t>dir</w:t>
      </w:r>
      <w:proofErr w:type="spellEnd"/>
      <w:r w:rsidRPr="00B532CC">
        <w:t xml:space="preserve"> artifacts/features/branch_2a</w:t>
      </w:r>
    </w:p>
    <w:p w14:paraId="5AD70D47" w14:textId="77777777" w:rsidR="00B532CC" w:rsidRPr="00B532CC" w:rsidRDefault="00B532CC" w:rsidP="00B532CC">
      <w:pPr>
        <w:rPr>
          <w:b/>
          <w:bCs/>
        </w:rPr>
      </w:pPr>
      <w:r w:rsidRPr="00B532CC">
        <w:rPr>
          <w:b/>
          <w:bCs/>
        </w:rPr>
        <w:t>Train Current CNN+LSTM+MLP Path</w:t>
      </w:r>
    </w:p>
    <w:p w14:paraId="07253A9B" w14:textId="77777777" w:rsidR="00B532CC" w:rsidRPr="00B532CC" w:rsidRDefault="00B532CC" w:rsidP="00B532CC">
      <w:r w:rsidRPr="00B532CC">
        <w:t>python tools/run_real_baseline_training.py --feature-manifest artifacts/features/branch_2a/clip_features.csv --output-</w:t>
      </w:r>
      <w:proofErr w:type="spellStart"/>
      <w:r w:rsidRPr="00B532CC">
        <w:t>dir</w:t>
      </w:r>
      <w:proofErr w:type="spellEnd"/>
      <w:r w:rsidRPr="00B532CC">
        <w:t xml:space="preserve"> artifacts/training/branch_3a_real_baseline</w:t>
      </w:r>
    </w:p>
    <w:p w14:paraId="3A460FAB" w14:textId="77777777" w:rsidR="00B532CC" w:rsidRPr="00B532CC" w:rsidRDefault="00B532CC" w:rsidP="00B532CC">
      <w:pPr>
        <w:rPr>
          <w:b/>
          <w:bCs/>
        </w:rPr>
      </w:pPr>
      <w:r w:rsidRPr="00B532CC">
        <w:rPr>
          <w:b/>
          <w:bCs/>
        </w:rPr>
        <w:t>Run Hyperparameter Search</w:t>
      </w:r>
    </w:p>
    <w:p w14:paraId="2CD3F847" w14:textId="77777777" w:rsidR="00B532CC" w:rsidRPr="00B532CC" w:rsidRDefault="00B532CC" w:rsidP="00B532CC">
      <w:r w:rsidRPr="00B532CC">
        <w:t>python tools/run_hyperparameter_search.py --feature-manifest artifacts/features/branch_2a/clip_features.csv --output-</w:t>
      </w:r>
      <w:proofErr w:type="spellStart"/>
      <w:r w:rsidRPr="00B532CC">
        <w:t>dir</w:t>
      </w:r>
      <w:proofErr w:type="spellEnd"/>
      <w:r w:rsidRPr="00B532CC">
        <w:t xml:space="preserve"> artifacts/</w:t>
      </w:r>
      <w:proofErr w:type="spellStart"/>
      <w:r w:rsidRPr="00B532CC">
        <w:t>hyperparameter_search_broad</w:t>
      </w:r>
      <w:proofErr w:type="spellEnd"/>
    </w:p>
    <w:p w14:paraId="5AE87782" w14:textId="77777777" w:rsidR="00B532CC" w:rsidRPr="00B532CC" w:rsidRDefault="00B532CC" w:rsidP="00B532CC">
      <w:pPr>
        <w:rPr>
          <w:b/>
          <w:bCs/>
        </w:rPr>
      </w:pPr>
      <w:r w:rsidRPr="00B532CC">
        <w:rPr>
          <w:b/>
          <w:bCs/>
        </w:rPr>
        <w:t>Visualize One Completed CNN Run</w:t>
      </w:r>
    </w:p>
    <w:p w14:paraId="233DAD84" w14:textId="77777777" w:rsidR="00B532CC" w:rsidRPr="00B532CC" w:rsidRDefault="00B532CC" w:rsidP="00B532CC">
      <w:r w:rsidRPr="00B532CC">
        <w:t>python tools/visualize_cnn_run.py --run-</w:t>
      </w:r>
      <w:proofErr w:type="spellStart"/>
      <w:r w:rsidRPr="00B532CC">
        <w:t>dir</w:t>
      </w:r>
      <w:proofErr w:type="spellEnd"/>
      <w:r w:rsidRPr="00B532CC">
        <w:t xml:space="preserve"> artifacts/</w:t>
      </w:r>
      <w:proofErr w:type="spellStart"/>
      <w:r w:rsidRPr="00B532CC">
        <w:t>hyperparameter_search_broad</w:t>
      </w:r>
      <w:proofErr w:type="spellEnd"/>
      <w:r w:rsidRPr="00B532CC">
        <w:t>/&lt;</w:t>
      </w:r>
      <w:proofErr w:type="spellStart"/>
      <w:r w:rsidRPr="00B532CC">
        <w:t>best_run</w:t>
      </w:r>
      <w:proofErr w:type="spellEnd"/>
      <w:r w:rsidRPr="00B532CC">
        <w:t>&gt; --output-</w:t>
      </w:r>
      <w:proofErr w:type="spellStart"/>
      <w:r w:rsidRPr="00B532CC">
        <w:t>dir</w:t>
      </w:r>
      <w:proofErr w:type="spellEnd"/>
      <w:r w:rsidRPr="00B532CC">
        <w:t xml:space="preserve"> artifacts/visualization/</w:t>
      </w:r>
      <w:proofErr w:type="spellStart"/>
      <w:r w:rsidRPr="00B532CC">
        <w:t>final_cnn_best</w:t>
      </w:r>
      <w:proofErr w:type="spellEnd"/>
    </w:p>
    <w:p w14:paraId="10365B07" w14:textId="77777777" w:rsidR="00B532CC" w:rsidRPr="00B532CC" w:rsidRDefault="00B532CC" w:rsidP="00B532CC">
      <w:pPr>
        <w:rPr>
          <w:b/>
          <w:bCs/>
        </w:rPr>
      </w:pPr>
      <w:r w:rsidRPr="00B532CC">
        <w:rPr>
          <w:b/>
          <w:bCs/>
        </w:rPr>
        <w:t>Review Predictions</w:t>
      </w:r>
    </w:p>
    <w:p w14:paraId="104EC641" w14:textId="77777777" w:rsidR="00B532CC" w:rsidRPr="00B532CC" w:rsidRDefault="00B532CC" w:rsidP="00B532CC">
      <w:r w:rsidRPr="00B532CC">
        <w:t>python tools/review_predictions.py --prediction-csv artifacts/training/branch_3a_real_baseline/test_predictions.csv --output-</w:t>
      </w:r>
      <w:proofErr w:type="spellStart"/>
      <w:r w:rsidRPr="00B532CC">
        <w:t>dir</w:t>
      </w:r>
      <w:proofErr w:type="spellEnd"/>
      <w:r w:rsidRPr="00B532CC">
        <w:t xml:space="preserve"> artifacts/review/branch_3b</w:t>
      </w:r>
    </w:p>
    <w:p w14:paraId="3918739F" w14:textId="77777777" w:rsidR="00B532CC" w:rsidRPr="00B532CC" w:rsidRDefault="00B532CC" w:rsidP="00B532CC">
      <w:pPr>
        <w:rPr>
          <w:b/>
          <w:bCs/>
        </w:rPr>
      </w:pPr>
      <w:r w:rsidRPr="00B532CC">
        <w:rPr>
          <w:b/>
          <w:bCs/>
        </w:rPr>
        <w:t>Generate Visualizations</w:t>
      </w:r>
    </w:p>
    <w:p w14:paraId="7A186397" w14:textId="77777777" w:rsidR="00B532CC" w:rsidRPr="00B532CC" w:rsidRDefault="00B532CC" w:rsidP="00B532CC">
      <w:r w:rsidRPr="00B532CC">
        <w:t>python tools/generate_result_visualizations.py --training-</w:t>
      </w:r>
      <w:proofErr w:type="spellStart"/>
      <w:r w:rsidRPr="00B532CC">
        <w:t>dir</w:t>
      </w:r>
      <w:proofErr w:type="spellEnd"/>
      <w:r w:rsidRPr="00B532CC">
        <w:t xml:space="preserve"> artifacts/training/branch_3a_real_baseline --review-</w:t>
      </w:r>
      <w:proofErr w:type="spellStart"/>
      <w:r w:rsidRPr="00B532CC">
        <w:t>dir</w:t>
      </w:r>
      <w:proofErr w:type="spellEnd"/>
      <w:r w:rsidRPr="00B532CC">
        <w:t xml:space="preserve"> artifacts/review/branch_3b --output-</w:t>
      </w:r>
      <w:proofErr w:type="spellStart"/>
      <w:r w:rsidRPr="00B532CC">
        <w:t>dir</w:t>
      </w:r>
      <w:proofErr w:type="spellEnd"/>
      <w:r w:rsidRPr="00B532CC">
        <w:t xml:space="preserve"> artifacts/visualization/branch_3c --split test</w:t>
      </w:r>
    </w:p>
    <w:p w14:paraId="14B186FA" w14:textId="77777777" w:rsidR="00B532CC" w:rsidRPr="00B532CC" w:rsidRDefault="00B532CC" w:rsidP="00B532CC">
      <w:pPr>
        <w:rPr>
          <w:b/>
          <w:bCs/>
        </w:rPr>
      </w:pPr>
      <w:r w:rsidRPr="00B532CC">
        <w:rPr>
          <w:b/>
          <w:bCs/>
        </w:rPr>
        <w:t>Select Demo Examples</w:t>
      </w:r>
    </w:p>
    <w:p w14:paraId="7993E6AE" w14:textId="77777777" w:rsidR="00B532CC" w:rsidRPr="00B532CC" w:rsidRDefault="00B532CC" w:rsidP="00B532CC">
      <w:r w:rsidRPr="00B532CC">
        <w:t>python tools/select_demo_examples.py --prediction-csv artifacts/training/branch_3a_real_baseline/test_predictions.csv --output-</w:t>
      </w:r>
      <w:proofErr w:type="spellStart"/>
      <w:r w:rsidRPr="00B532CC">
        <w:t>dir</w:t>
      </w:r>
      <w:proofErr w:type="spellEnd"/>
      <w:r w:rsidRPr="00B532CC">
        <w:t xml:space="preserve"> artifacts/</w:t>
      </w:r>
      <w:proofErr w:type="spellStart"/>
      <w:r w:rsidRPr="00B532CC">
        <w:t>demo_selection</w:t>
      </w:r>
      <w:proofErr w:type="spellEnd"/>
      <w:r w:rsidRPr="00B532CC">
        <w:t>/branch_4c</w:t>
      </w:r>
    </w:p>
    <w:p w14:paraId="3A059474" w14:textId="77777777" w:rsidR="00B532CC" w:rsidRPr="00B532CC" w:rsidRDefault="00B532CC" w:rsidP="00B532CC">
      <w:pPr>
        <w:rPr>
          <w:b/>
          <w:bCs/>
        </w:rPr>
      </w:pPr>
      <w:r w:rsidRPr="00B532CC">
        <w:rPr>
          <w:b/>
          <w:bCs/>
        </w:rPr>
        <w:t>Build Phase 5B Demo Package</w:t>
      </w:r>
    </w:p>
    <w:p w14:paraId="031CE7B5" w14:textId="77777777" w:rsidR="00B532CC" w:rsidRPr="00B532CC" w:rsidRDefault="00B532CC" w:rsidP="00B532CC">
      <w:r w:rsidRPr="00B532CC">
        <w:lastRenderedPageBreak/>
        <w:t>python tools/build_final_demo_package.py --source-</w:t>
      </w:r>
      <w:proofErr w:type="spellStart"/>
      <w:r w:rsidRPr="00B532CC">
        <w:t>dir</w:t>
      </w:r>
      <w:proofErr w:type="spellEnd"/>
      <w:r w:rsidRPr="00B532CC">
        <w:t xml:space="preserve"> artifacts/</w:t>
      </w:r>
      <w:proofErr w:type="spellStart"/>
      <w:r w:rsidRPr="00B532CC">
        <w:t>demo_selection</w:t>
      </w:r>
      <w:proofErr w:type="spellEnd"/>
      <w:r w:rsidRPr="00B532CC">
        <w:t>/branch_4c --output-</w:t>
      </w:r>
      <w:proofErr w:type="spellStart"/>
      <w:r w:rsidRPr="00B532CC">
        <w:t>dir</w:t>
      </w:r>
      <w:proofErr w:type="spellEnd"/>
      <w:r w:rsidRPr="00B532CC">
        <w:t xml:space="preserve"> artifacts/</w:t>
      </w:r>
      <w:proofErr w:type="spellStart"/>
      <w:r w:rsidRPr="00B532CC">
        <w:t>final_demo_package</w:t>
      </w:r>
      <w:proofErr w:type="spellEnd"/>
      <w:r w:rsidRPr="00B532CC">
        <w:t>/branch_5b</w:t>
      </w:r>
    </w:p>
    <w:p w14:paraId="06F1BBC3" w14:textId="77777777" w:rsidR="00B532CC" w:rsidRPr="00B532CC" w:rsidRDefault="00B532CC" w:rsidP="00B532CC">
      <w:pPr>
        <w:rPr>
          <w:b/>
          <w:bCs/>
        </w:rPr>
      </w:pPr>
      <w:r w:rsidRPr="00B532CC">
        <w:rPr>
          <w:b/>
          <w:bCs/>
        </w:rPr>
        <w:t>Current Available Inference Command</w:t>
      </w:r>
    </w:p>
    <w:p w14:paraId="02BCD361" w14:textId="77777777" w:rsidR="00B532CC" w:rsidRPr="00B532CC" w:rsidRDefault="00B532CC" w:rsidP="00B532CC">
      <w:r w:rsidRPr="00B532CC">
        <w:t>python tools/score_feature_manifest.py --checkpoint artifacts/</w:t>
      </w:r>
      <w:proofErr w:type="spellStart"/>
      <w:r w:rsidRPr="00B532CC">
        <w:t>hyperparameter_search_broad</w:t>
      </w:r>
      <w:proofErr w:type="spellEnd"/>
      <w:r w:rsidRPr="00B532CC">
        <w:t>/&lt;</w:t>
      </w:r>
      <w:proofErr w:type="spellStart"/>
      <w:r w:rsidRPr="00B532CC">
        <w:t>best_run</w:t>
      </w:r>
      <w:proofErr w:type="spellEnd"/>
      <w:r w:rsidRPr="00B532CC">
        <w:t>&gt;/best_model.pt --feature-manifest artifacts/features/branch_2a/clip_features.csv --output-</w:t>
      </w:r>
      <w:proofErr w:type="spellStart"/>
      <w:r w:rsidRPr="00B532CC">
        <w:t>dir</w:t>
      </w:r>
      <w:proofErr w:type="spellEnd"/>
      <w:r w:rsidRPr="00B532CC">
        <w:t xml:space="preserve"> artifacts/inference/final</w:t>
      </w:r>
    </w:p>
    <w:p w14:paraId="2105E8CD" w14:textId="77777777" w:rsidR="00B532CC" w:rsidRPr="00B532CC" w:rsidRDefault="00B532CC" w:rsidP="00B532CC">
      <w:pPr>
        <w:rPr>
          <w:b/>
          <w:bCs/>
        </w:rPr>
      </w:pPr>
      <w:r w:rsidRPr="00B532CC">
        <w:rPr>
          <w:b/>
          <w:bCs/>
        </w:rPr>
        <w:t>Full Phase 6 Raw-VOD Command</w:t>
      </w:r>
    </w:p>
    <w:p w14:paraId="7AC0D060" w14:textId="77777777" w:rsidR="00B532CC" w:rsidRPr="00B532CC" w:rsidRDefault="00B532CC" w:rsidP="00B532CC">
      <w:r w:rsidRPr="00B532CC">
        <w:t>TBD after Phase 6 PR is merged and finalized.</w:t>
      </w:r>
    </w:p>
    <w:p w14:paraId="5206DCE6" w14:textId="77777777" w:rsidR="00B532CC" w:rsidRPr="00B532CC" w:rsidRDefault="00B532CC" w:rsidP="00B532CC">
      <w:r w:rsidRPr="00B532CC">
        <w:pict w14:anchorId="62A20A19">
          <v:rect id="_x0000_i1135" style="width:0;height:1.5pt" o:hralign="center" o:hrstd="t" o:hr="t" fillcolor="#a0a0a0" stroked="f"/>
        </w:pict>
      </w:r>
    </w:p>
    <w:p w14:paraId="6C553E4A" w14:textId="77777777" w:rsidR="00B532CC" w:rsidRPr="00B532CC" w:rsidRDefault="00B532CC" w:rsidP="00B532CC">
      <w:pPr>
        <w:rPr>
          <w:b/>
          <w:bCs/>
        </w:rPr>
      </w:pPr>
      <w:r w:rsidRPr="00B532CC">
        <w:rPr>
          <w:b/>
          <w:bCs/>
        </w:rPr>
        <w:t>14. Conclusion</w:t>
      </w:r>
    </w:p>
    <w:p w14:paraId="1D439BD0" w14:textId="77777777" w:rsidR="00B532CC" w:rsidRPr="00B532CC" w:rsidRDefault="00B532CC" w:rsidP="00B532CC">
      <w:r w:rsidRPr="00B532CC">
        <w:t xml:space="preserve">VOD2Video demonstrates a machine learning pipeline for detecting highlights in livestream VODs. The project includes dataset loading, time-aware splitting, feature extraction, </w:t>
      </w:r>
      <w:proofErr w:type="spellStart"/>
      <w:r w:rsidRPr="00B532CC">
        <w:t>CNN+LSTM+audio</w:t>
      </w:r>
      <w:proofErr w:type="spellEnd"/>
      <w:r w:rsidRPr="00B532CC">
        <w:t>/MLP modeling, hyperparameter search, evaluation outputs, demo packaging, and early new-VOD inference support.</w:t>
      </w:r>
    </w:p>
    <w:p w14:paraId="45BD4903" w14:textId="77777777" w:rsidR="00B532CC" w:rsidRPr="00B532CC" w:rsidRDefault="00B532CC" w:rsidP="00B532CC">
      <w:r w:rsidRPr="00B532CC">
        <w:t xml:space="preserve">The current model uses </w:t>
      </w:r>
      <w:proofErr w:type="gramStart"/>
      <w:r w:rsidRPr="00B532CC">
        <w:t>a pretrained</w:t>
      </w:r>
      <w:proofErr w:type="gramEnd"/>
      <w:r w:rsidRPr="00B532CC">
        <w:t xml:space="preserve"> ResNet18 to encode sampled frames, an LSTM to model temporal information across the clip, audio features to capture reactions or energy changes, and an MLP classifier to predict whether a clip is a highlight. This architecture matches the project goal because livestream highlights often depend on both visual motion and audio cues.</w:t>
      </w:r>
    </w:p>
    <w:p w14:paraId="09A6D8C0" w14:textId="77777777" w:rsidR="00B532CC" w:rsidRPr="00B532CC" w:rsidRDefault="00B532CC" w:rsidP="00B532CC">
      <w:r w:rsidRPr="00B532CC">
        <w:t xml:space="preserve">The project is still in progress because Phase 5A hyperparameter search is not finished yet. Once the search </w:t>
      </w:r>
      <w:proofErr w:type="gramStart"/>
      <w:r w:rsidRPr="00B532CC">
        <w:t>completes</w:t>
      </w:r>
      <w:proofErr w:type="gramEnd"/>
      <w:r w:rsidRPr="00B532CC">
        <w:t>, the final report should be updated with the final checkpoint, threshold, metrics, confusion matrix, and generated plots. The final artifacts should also be regenerated to avoid mixing old results with the updated dataset and model.</w:t>
      </w:r>
    </w:p>
    <w:p w14:paraId="60D5FD5D" w14:textId="77777777" w:rsidR="00B532CC" w:rsidRPr="00B532CC" w:rsidRDefault="00B532CC" w:rsidP="00B532CC">
      <w:r w:rsidRPr="00B532CC">
        <w:t>Overall, the project shows a realistic attempt at building an automated highlight detection system and lays the foundation for a larger tool that could eventually turn long VODs into condensed highlight videos.</w:t>
      </w:r>
    </w:p>
    <w:p w14:paraId="0C65BACB" w14:textId="77777777" w:rsidR="00B532CC" w:rsidRPr="00B532CC" w:rsidRDefault="00B532CC" w:rsidP="00B532CC">
      <w:r w:rsidRPr="00B532CC">
        <w:pict w14:anchorId="7D6A3C1E">
          <v:rect id="_x0000_i1136" style="width:0;height:1.5pt" o:hralign="center" o:hrstd="t" o:hr="t" fillcolor="#a0a0a0" stroked="f"/>
        </w:pict>
      </w:r>
    </w:p>
    <w:p w14:paraId="35BBC7B4" w14:textId="77777777" w:rsidR="00B532CC" w:rsidRPr="00B532CC" w:rsidRDefault="00B532CC" w:rsidP="00B532CC">
      <w:pPr>
        <w:rPr>
          <w:b/>
          <w:bCs/>
        </w:rPr>
      </w:pPr>
      <w:r w:rsidRPr="00B532CC">
        <w:rPr>
          <w:b/>
          <w:bCs/>
        </w:rPr>
        <w:t>Report To-Do Before Final Submission</w:t>
      </w:r>
    </w:p>
    <w:p w14:paraId="7FE90294" w14:textId="77777777" w:rsidR="00B532CC" w:rsidRPr="00B532CC" w:rsidRDefault="00B532CC" w:rsidP="00B532CC">
      <w:proofErr w:type="gramStart"/>
      <w:r w:rsidRPr="00B532CC">
        <w:t>[ ]</w:t>
      </w:r>
      <w:proofErr w:type="gramEnd"/>
      <w:r w:rsidRPr="00B532CC">
        <w:t xml:space="preserve"> Regenerate splits using the final dataset</w:t>
      </w:r>
    </w:p>
    <w:p w14:paraId="2914DED4" w14:textId="77777777" w:rsidR="00B532CC" w:rsidRPr="00B532CC" w:rsidRDefault="00B532CC" w:rsidP="00B532CC">
      <w:proofErr w:type="gramStart"/>
      <w:r w:rsidRPr="00B532CC">
        <w:t>[ ]</w:t>
      </w:r>
      <w:proofErr w:type="gramEnd"/>
      <w:r w:rsidRPr="00B532CC">
        <w:t xml:space="preserve"> Regenerate feature artifacts using the final dataset</w:t>
      </w:r>
    </w:p>
    <w:p w14:paraId="20B5369F" w14:textId="77777777" w:rsidR="00B532CC" w:rsidRPr="00B532CC" w:rsidRDefault="00B532CC" w:rsidP="00B532CC">
      <w:proofErr w:type="gramStart"/>
      <w:r w:rsidRPr="00B532CC">
        <w:t>[ ]</w:t>
      </w:r>
      <w:proofErr w:type="gramEnd"/>
      <w:r w:rsidRPr="00B532CC">
        <w:t xml:space="preserve"> Finish Phase 5A hyperparameter search</w:t>
      </w:r>
    </w:p>
    <w:p w14:paraId="62FD2FCD" w14:textId="77777777" w:rsidR="00B532CC" w:rsidRPr="00B532CC" w:rsidRDefault="00B532CC" w:rsidP="00B532CC">
      <w:proofErr w:type="gramStart"/>
      <w:r w:rsidRPr="00B532CC">
        <w:t>[ ]</w:t>
      </w:r>
      <w:proofErr w:type="gramEnd"/>
      <w:r w:rsidRPr="00B532CC">
        <w:t xml:space="preserve"> Choose final best run</w:t>
      </w:r>
    </w:p>
    <w:p w14:paraId="261FB499" w14:textId="77777777" w:rsidR="00B532CC" w:rsidRPr="00B532CC" w:rsidRDefault="00B532CC" w:rsidP="00B532CC">
      <w:proofErr w:type="gramStart"/>
      <w:r w:rsidRPr="00B532CC">
        <w:t>[ ]</w:t>
      </w:r>
      <w:proofErr w:type="gramEnd"/>
      <w:r w:rsidRPr="00B532CC">
        <w:t xml:space="preserve"> Record final checkpoint path</w:t>
      </w:r>
    </w:p>
    <w:p w14:paraId="2960255B" w14:textId="77777777" w:rsidR="00B532CC" w:rsidRPr="00B532CC" w:rsidRDefault="00B532CC" w:rsidP="00B532CC">
      <w:proofErr w:type="gramStart"/>
      <w:r w:rsidRPr="00B532CC">
        <w:t>[ ]</w:t>
      </w:r>
      <w:proofErr w:type="gramEnd"/>
      <w:r w:rsidRPr="00B532CC">
        <w:t xml:space="preserve"> Record final threshold</w:t>
      </w:r>
    </w:p>
    <w:p w14:paraId="6885CA61" w14:textId="77777777" w:rsidR="00B532CC" w:rsidRPr="00B532CC" w:rsidRDefault="00B532CC" w:rsidP="00B532CC">
      <w:proofErr w:type="gramStart"/>
      <w:r w:rsidRPr="00B532CC">
        <w:t>[ ]</w:t>
      </w:r>
      <w:proofErr w:type="gramEnd"/>
      <w:r w:rsidRPr="00B532CC">
        <w:t xml:space="preserve"> Add final validation metrics</w:t>
      </w:r>
    </w:p>
    <w:p w14:paraId="6FB1DF86" w14:textId="77777777" w:rsidR="00B532CC" w:rsidRPr="00B532CC" w:rsidRDefault="00B532CC" w:rsidP="00B532CC">
      <w:proofErr w:type="gramStart"/>
      <w:r w:rsidRPr="00B532CC">
        <w:lastRenderedPageBreak/>
        <w:t>[ ]</w:t>
      </w:r>
      <w:proofErr w:type="gramEnd"/>
      <w:r w:rsidRPr="00B532CC">
        <w:t xml:space="preserve"> Add final test metrics</w:t>
      </w:r>
    </w:p>
    <w:p w14:paraId="15D9144A" w14:textId="77777777" w:rsidR="00B532CC" w:rsidRPr="00B532CC" w:rsidRDefault="00B532CC" w:rsidP="00B532CC">
      <w:proofErr w:type="gramStart"/>
      <w:r w:rsidRPr="00B532CC">
        <w:t>[ ]</w:t>
      </w:r>
      <w:proofErr w:type="gramEnd"/>
      <w:r w:rsidRPr="00B532CC">
        <w:t xml:space="preserve"> Add final confusion matrix</w:t>
      </w:r>
    </w:p>
    <w:p w14:paraId="43EC110E" w14:textId="77777777" w:rsidR="00B532CC" w:rsidRPr="00B532CC" w:rsidRDefault="00B532CC" w:rsidP="00B532CC">
      <w:proofErr w:type="gramStart"/>
      <w:r w:rsidRPr="00B532CC">
        <w:t>[ ]</w:t>
      </w:r>
      <w:proofErr w:type="gramEnd"/>
      <w:r w:rsidRPr="00B532CC">
        <w:t xml:space="preserve"> Add final training loss/F1 graph</w:t>
      </w:r>
    </w:p>
    <w:p w14:paraId="52572C70" w14:textId="77777777" w:rsidR="00B532CC" w:rsidRPr="00B532CC" w:rsidRDefault="00B532CC" w:rsidP="00B532CC">
      <w:proofErr w:type="gramStart"/>
      <w:r w:rsidRPr="00B532CC">
        <w:t>[ ]</w:t>
      </w:r>
      <w:proofErr w:type="gramEnd"/>
      <w:r w:rsidRPr="00B532CC">
        <w:t xml:space="preserve"> Update Phase 6 command after merge</w:t>
      </w:r>
    </w:p>
    <w:p w14:paraId="7550A32B" w14:textId="77777777" w:rsidR="00B532CC" w:rsidRPr="00B532CC" w:rsidRDefault="00B532CC" w:rsidP="00B532CC">
      <w:proofErr w:type="gramStart"/>
      <w:r w:rsidRPr="00B532CC">
        <w:t>[ ]</w:t>
      </w:r>
      <w:proofErr w:type="gramEnd"/>
      <w:r w:rsidRPr="00B532CC">
        <w:t xml:space="preserve"> Add Phase 6 ranked clips screenshot</w:t>
      </w:r>
    </w:p>
    <w:p w14:paraId="3190AAB3" w14:textId="77777777" w:rsidR="00B532CC" w:rsidRPr="00B532CC" w:rsidRDefault="00B532CC" w:rsidP="00B532CC">
      <w:proofErr w:type="gramStart"/>
      <w:r w:rsidRPr="00B532CC">
        <w:t>[ ]</w:t>
      </w:r>
      <w:proofErr w:type="gramEnd"/>
      <w:r w:rsidRPr="00B532CC">
        <w:t xml:space="preserve"> Add final demo package screenshot/table</w:t>
      </w:r>
    </w:p>
    <w:p w14:paraId="15F15518" w14:textId="77777777" w:rsidR="00B532CC" w:rsidRPr="00B532CC" w:rsidRDefault="00B532CC" w:rsidP="00B532CC">
      <w:proofErr w:type="gramStart"/>
      <w:r w:rsidRPr="00B532CC">
        <w:t>[ ]</w:t>
      </w:r>
      <w:proofErr w:type="gramEnd"/>
      <w:r w:rsidRPr="00B532CC">
        <w:t xml:space="preserve"> Add final generated highlight video screenshot if Phase 8 is completed</w:t>
      </w:r>
    </w:p>
    <w:p w14:paraId="665A38CE" w14:textId="77777777" w:rsidR="00B532CC" w:rsidRPr="00B532CC" w:rsidRDefault="00B532CC" w:rsidP="00B532CC">
      <w:proofErr w:type="gramStart"/>
      <w:r w:rsidRPr="00B532CC">
        <w:t>[ ]</w:t>
      </w:r>
      <w:proofErr w:type="gramEnd"/>
      <w:r w:rsidRPr="00B532CC">
        <w:t xml:space="preserve"> Export final report to PDF</w:t>
      </w:r>
    </w:p>
    <w:p w14:paraId="7F2B74E2" w14:textId="77777777" w:rsidR="00C23E32" w:rsidRDefault="00C23E32"/>
    <w:sectPr w:rsidR="00C23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CC"/>
    <w:rsid w:val="000A53EF"/>
    <w:rsid w:val="005A56F8"/>
    <w:rsid w:val="00A8173D"/>
    <w:rsid w:val="00B532CC"/>
    <w:rsid w:val="00C2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90FC"/>
  <w15:chartTrackingRefBased/>
  <w15:docId w15:val="{1CBEE761-10E5-4583-9168-75C9EF6F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2CC"/>
    <w:rPr>
      <w:rFonts w:eastAsiaTheme="majorEastAsia" w:cstheme="majorBidi"/>
      <w:color w:val="272727" w:themeColor="text1" w:themeTint="D8"/>
    </w:rPr>
  </w:style>
  <w:style w:type="paragraph" w:styleId="Title">
    <w:name w:val="Title"/>
    <w:basedOn w:val="Normal"/>
    <w:next w:val="Normal"/>
    <w:link w:val="TitleChar"/>
    <w:uiPriority w:val="10"/>
    <w:qFormat/>
    <w:rsid w:val="00B53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2CC"/>
    <w:pPr>
      <w:spacing w:before="160"/>
      <w:jc w:val="center"/>
    </w:pPr>
    <w:rPr>
      <w:i/>
      <w:iCs/>
      <w:color w:val="404040" w:themeColor="text1" w:themeTint="BF"/>
    </w:rPr>
  </w:style>
  <w:style w:type="character" w:customStyle="1" w:styleId="QuoteChar">
    <w:name w:val="Quote Char"/>
    <w:basedOn w:val="DefaultParagraphFont"/>
    <w:link w:val="Quote"/>
    <w:uiPriority w:val="29"/>
    <w:rsid w:val="00B532CC"/>
    <w:rPr>
      <w:i/>
      <w:iCs/>
      <w:color w:val="404040" w:themeColor="text1" w:themeTint="BF"/>
    </w:rPr>
  </w:style>
  <w:style w:type="paragraph" w:styleId="ListParagraph">
    <w:name w:val="List Paragraph"/>
    <w:basedOn w:val="Normal"/>
    <w:uiPriority w:val="34"/>
    <w:qFormat/>
    <w:rsid w:val="00B532CC"/>
    <w:pPr>
      <w:ind w:left="720"/>
      <w:contextualSpacing/>
    </w:pPr>
  </w:style>
  <w:style w:type="character" w:styleId="IntenseEmphasis">
    <w:name w:val="Intense Emphasis"/>
    <w:basedOn w:val="DefaultParagraphFont"/>
    <w:uiPriority w:val="21"/>
    <w:qFormat/>
    <w:rsid w:val="00B532CC"/>
    <w:rPr>
      <w:i/>
      <w:iCs/>
      <w:color w:val="0F4761" w:themeColor="accent1" w:themeShade="BF"/>
    </w:rPr>
  </w:style>
  <w:style w:type="paragraph" w:styleId="IntenseQuote">
    <w:name w:val="Intense Quote"/>
    <w:basedOn w:val="Normal"/>
    <w:next w:val="Normal"/>
    <w:link w:val="IntenseQuoteChar"/>
    <w:uiPriority w:val="30"/>
    <w:qFormat/>
    <w:rsid w:val="00B53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2CC"/>
    <w:rPr>
      <w:i/>
      <w:iCs/>
      <w:color w:val="0F4761" w:themeColor="accent1" w:themeShade="BF"/>
    </w:rPr>
  </w:style>
  <w:style w:type="character" w:styleId="IntenseReference">
    <w:name w:val="Intense Reference"/>
    <w:basedOn w:val="DefaultParagraphFont"/>
    <w:uiPriority w:val="32"/>
    <w:qFormat/>
    <w:rsid w:val="00B53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3564</Words>
  <Characters>20315</Characters>
  <Application>Microsoft Office Word</Application>
  <DocSecurity>0</DocSecurity>
  <Lines>169</Lines>
  <Paragraphs>47</Paragraphs>
  <ScaleCrop>false</ScaleCrop>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Jensen</dc:creator>
  <cp:keywords/>
  <dc:description/>
  <cp:lastModifiedBy>Kurt Jensen</cp:lastModifiedBy>
  <cp:revision>1</cp:revision>
  <dcterms:created xsi:type="dcterms:W3CDTF">2026-04-26T23:01:00Z</dcterms:created>
  <dcterms:modified xsi:type="dcterms:W3CDTF">2026-04-26T23:11:00Z</dcterms:modified>
</cp:coreProperties>
</file>