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 CTD_Plus_Data::CalcFluorescence ()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{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Using calibration sheet from WETLabs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dated July-16-2008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S/N: FLNTURTD-1112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Phone # 541-929-5650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www.wetlabs.com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dark Counts       = 0.081 (V)          56      counts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ScaleFactor       = 10    (ug/l/V)     0.0120  ug/l/count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Maximum Output    = 4.97  (V)          4119    counts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Resolution        = 0.1   (mV)         0.7     counts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CHL(ug/l) = ScaleFactor(10) * (Output - DarkCounts(0.081))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fluorescence = (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>)(10.0 * (fluorescenceSensor - 0.081));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}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/* CalcFluorescence */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/**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 xml:space="preserve">   @brief  Initially cloned from 'CalcFluorescence'  We need to update calcs.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 xml:space="preserve">   @todo  Update Calibration Calcs.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 xml:space="preserve">   */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 CTD_Plus_Data::CalcCdomFluorescence ()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{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Using calibration sheet from WETLabs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dated July-16-2008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S/N: FLNTURTD-1112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Phone # 541-929-5650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www.wetlabs.com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dark Counts       = 0.081 (V)          56      counts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ScaleFactor       = 10    (ug/l/V)     0.0120  ug/l/count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Maximum Output    = 4.97  (V)          4119    counts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Resolution        = 0.1   (mV)         0.7     counts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CHL(ug/l) = ScaleFactor(10) * (Output - DarkCounts(0.081))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cdomFluorescence = (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>)(10.0 * (cdomFluorescenceSensor - 0.081));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}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/* CalcCdomFluorescence */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 CTD_Plus_Data::CalcTurbidity ()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{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Using calibration sheet from WETLabs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dated July-16-2008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S/N: FLNTURTD-1112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Phone # 541-929-5650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www.wetlabs.com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dark Counts        = 0.075 (V)          50      counts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NTU Solution Value = 2.41  (V)          1976    counts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ScaleFactor        = 5     (NTU/V)      0.0060  NTU/count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Maximum Output     = 4.97  (V)          4119    counts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Resolution         = 0.1   (mV)         0.6     counts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NTU = ScaleFactor (5 NTU/V) * (turbiditySensor - DarkCounts(0.075 V) )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turbidity = (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>)(2.41 * (turbiditySensor - 0.075));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}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/* CalcTurbidity */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 CTD_Plus_Data::CalcTransmisivity ()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{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Using calibration sheet from WETLabs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dated July-16-2008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S/N: FLNTURTD-1112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Phone # 541-929-5650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www.wetlabs.com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lastRenderedPageBreak/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Vdark = 0.061V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Vair  = 4.815V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 Vref  = 4.466V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Tr = (Vsig - Vdark) / (Vref - Vdark)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bookmarkStart w:id="0" w:name="_GoBack"/>
      <w:bookmarkEnd w:id="0"/>
      <w:r w:rsidRPr="008F3B6C">
        <w:rPr>
          <w:rFonts w:ascii="Courier New" w:hAnsi="Courier New" w:cs="Courier New"/>
          <w:noProof/>
          <w:sz w:val="18"/>
          <w:szCs w:val="18"/>
        </w:rPr>
        <w:t xml:space="preserve">    transmisivity = (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>)(((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>)transmisivitySensor - 0.075) / (4.466 - 0.061));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}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/* CalcTurbidity */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OxygenSaturation (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waterTemp,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Celcius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                   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salinity 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psu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                      )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{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Froma page Appendix A, page 6of SBE 43  Dissolved Oxygen Sensor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// Application Note No. 64.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A1 = -173.4292;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A2 =  249.6339;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A3 =  143.3483;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A4 =  -21.8429;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B1 =   -0.033096;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B2 =    0.014259;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B3 =   -0.00170;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 lastWaterTemp = -9999.99f;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 lastSalinity  = -9999.99f;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lastOxSat     = -9999.99;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((lastWaterTemp == waterTemp)  &amp;&amp;  (lastSalinity == salinity))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(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>)lastOxSat;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S = salinity;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Ta = 273.15 + (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>)waterTemp;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Ta100 = Ta / 100.0;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A = A1 + A2 * (100.0 / Ta) + A3 * log (Ta100) + A4 * Ta100;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B = B1 + B2 * Ta100 + B3 * Ta100 * Ta100;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lastOxSat = exp (A + S * B);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(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>)lastOxSat;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}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/* OxygenSaturation */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CTD_Plus_Data::DissolvedOxygenConcentration (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voltage,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                                            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temperature,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                                            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salinity,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                                              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pressure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                                               )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>{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Soc     =  0.3634;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Boc     =  0.0000;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Voffset = -0.5098;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tcor    =  0.0016;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pcor    =  1.350e-04;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tau     =  0.0; 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static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deltaV  =  0.0;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  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P = pressure;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lastRenderedPageBreak/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T = temperature;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V = voltage;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disolvedOxygen_a = (Soc * (V + Voffset + tau * deltaV) + Boc * exp (-0.03 * T));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Oxsat = OxygenSaturation (temperature, salinity);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disolvedOxygen_b = Oxsat * exp (tcor * T) * exp (pcor * P);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double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dissolvedOxygenConcentration = disolvedOxygen_a * disolvedOxygen_b;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8F3B6C">
        <w:rPr>
          <w:rFonts w:ascii="Courier New" w:hAnsi="Courier New" w:cs="Courier New"/>
          <w:noProof/>
          <w:sz w:val="18"/>
          <w:szCs w:val="18"/>
        </w:rPr>
        <w:t xml:space="preserve">  (</w:t>
      </w:r>
      <w:r w:rsidRPr="008F3B6C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8F3B6C">
        <w:rPr>
          <w:rFonts w:ascii="Courier New" w:hAnsi="Courier New" w:cs="Courier New"/>
          <w:noProof/>
          <w:sz w:val="18"/>
          <w:szCs w:val="18"/>
        </w:rPr>
        <w:t>)dissolvedOxygenConcentration;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8F3B6C">
        <w:rPr>
          <w:rFonts w:ascii="Courier New" w:hAnsi="Courier New" w:cs="Courier New"/>
          <w:noProof/>
          <w:sz w:val="18"/>
          <w:szCs w:val="18"/>
        </w:rPr>
        <w:t xml:space="preserve">}  </w:t>
      </w:r>
      <w:r w:rsidRPr="008F3B6C">
        <w:rPr>
          <w:rFonts w:ascii="Courier New" w:hAnsi="Courier New" w:cs="Courier New"/>
          <w:noProof/>
          <w:color w:val="008000"/>
          <w:sz w:val="18"/>
          <w:szCs w:val="18"/>
        </w:rPr>
        <w:t>/* DissolvedOxygenConcentration */</w:t>
      </w:r>
    </w:p>
    <w:p w:rsidR="009525A4" w:rsidRPr="008F3B6C" w:rsidRDefault="009525A4" w:rsidP="0095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525979" w:rsidRPr="008F3B6C" w:rsidRDefault="00525979">
      <w:pPr>
        <w:rPr>
          <w:rFonts w:ascii="Courier New" w:hAnsi="Courier New" w:cs="Courier New"/>
          <w:sz w:val="18"/>
          <w:szCs w:val="18"/>
        </w:rPr>
      </w:pPr>
    </w:p>
    <w:p w:rsidR="008F3B6C" w:rsidRPr="008F3B6C" w:rsidRDefault="008F3B6C">
      <w:pPr>
        <w:rPr>
          <w:rFonts w:ascii="Courier New" w:hAnsi="Courier New" w:cs="Courier New"/>
          <w:sz w:val="18"/>
          <w:szCs w:val="18"/>
        </w:rPr>
      </w:pPr>
    </w:p>
    <w:sectPr w:rsidR="008F3B6C" w:rsidRPr="008F3B6C" w:rsidSect="008F3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03"/>
    <w:rsid w:val="00367690"/>
    <w:rsid w:val="00525979"/>
    <w:rsid w:val="008F3B6C"/>
    <w:rsid w:val="009525A4"/>
    <w:rsid w:val="00B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kurtkramer@gmail.com</dc:creator>
  <cp:lastModifiedBy>kurtkramer@gmail.com</cp:lastModifiedBy>
  <cp:revision>4</cp:revision>
  <dcterms:created xsi:type="dcterms:W3CDTF">2013-07-01T13:26:00Z</dcterms:created>
  <dcterms:modified xsi:type="dcterms:W3CDTF">2013-07-01T13:29:00Z</dcterms:modified>
</cp:coreProperties>
</file>