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0285B" w14:textId="535A630E" w:rsidR="001F205C" w:rsidRPr="001F205C" w:rsidRDefault="001F205C" w:rsidP="001F205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2"/>
          <w:szCs w:val="42"/>
        </w:rPr>
      </w:pPr>
      <w:r w:rsidRPr="001F205C">
        <w:rPr>
          <w:rFonts w:ascii="Segoe UI" w:eastAsia="Times New Roman" w:hAnsi="Segoe UI" w:cs="Segoe UI"/>
          <w:b/>
          <w:bCs/>
          <w:color w:val="24292E"/>
          <w:kern w:val="36"/>
          <w:sz w:val="42"/>
          <w:szCs w:val="42"/>
        </w:rPr>
        <w:t>Why Developers should love Power</w:t>
      </w:r>
      <w:r w:rsidR="002572DB">
        <w:rPr>
          <w:rFonts w:ascii="Segoe UI" w:eastAsia="Times New Roman" w:hAnsi="Segoe UI" w:cs="Segoe UI"/>
          <w:b/>
          <w:bCs/>
          <w:color w:val="24292E"/>
          <w:kern w:val="36"/>
          <w:sz w:val="42"/>
          <w:szCs w:val="42"/>
        </w:rPr>
        <w:t>S</w:t>
      </w:r>
      <w:r w:rsidRPr="001F205C">
        <w:rPr>
          <w:rFonts w:ascii="Segoe UI" w:eastAsia="Times New Roman" w:hAnsi="Segoe UI" w:cs="Segoe UI"/>
          <w:b/>
          <w:bCs/>
          <w:color w:val="24292E"/>
          <w:kern w:val="36"/>
          <w:sz w:val="42"/>
          <w:szCs w:val="42"/>
        </w:rPr>
        <w:t>hell</w:t>
      </w:r>
    </w:p>
    <w:p w14:paraId="6548F2EA"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Author: Kurt Kroeker Last Updated: 10/11/2019</w:t>
      </w:r>
    </w:p>
    <w:p w14:paraId="3A9BDC44"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Intro</w:t>
      </w:r>
    </w:p>
    <w:p w14:paraId="085DEDB4" w14:textId="3325A8EC" w:rsidR="001F205C" w:rsidRPr="001F205C" w:rsidRDefault="001F205C" w:rsidP="001F205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Welcome to "Why Developers should love Power</w:t>
      </w:r>
      <w:r w:rsidR="002572DB">
        <w:rPr>
          <w:rFonts w:ascii="Segoe UI" w:eastAsia="Times New Roman" w:hAnsi="Segoe UI" w:cs="Segoe UI"/>
          <w:color w:val="24292E"/>
          <w:sz w:val="21"/>
          <w:szCs w:val="21"/>
        </w:rPr>
        <w:t>S</w:t>
      </w:r>
      <w:r w:rsidRPr="001F205C">
        <w:rPr>
          <w:rFonts w:ascii="Segoe UI" w:eastAsia="Times New Roman" w:hAnsi="Segoe UI" w:cs="Segoe UI"/>
          <w:color w:val="24292E"/>
          <w:sz w:val="21"/>
          <w:szCs w:val="21"/>
        </w:rPr>
        <w:t>hell"!</w:t>
      </w:r>
    </w:p>
    <w:p w14:paraId="1674D36E" w14:textId="77777777" w:rsidR="001F205C" w:rsidRPr="001F205C" w:rsidRDefault="001F205C" w:rsidP="001F205C">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This is my first technical presentation outside EnergyCAP office doors, so please be gentle with me!</w:t>
      </w:r>
    </w:p>
    <w:p w14:paraId="1ADFEFEA" w14:textId="77777777" w:rsidR="001F205C" w:rsidRPr="001F205C" w:rsidRDefault="001F205C" w:rsidP="001F205C">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I'm much more comfortable being in front of people when I have a violin, guitar, mandolin, whatever in my hands.</w:t>
      </w:r>
    </w:p>
    <w:p w14:paraId="1C03AC64"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About Kurt</w:t>
      </w:r>
    </w:p>
    <w:p w14:paraId="53F93DA3" w14:textId="77777777" w:rsidR="001F205C" w:rsidRPr="001F205C" w:rsidRDefault="001F205C" w:rsidP="001F205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Kurt Kroeker, Sr. Software Developer at EnergyCAP, Inc. for 11 years</w:t>
      </w:r>
    </w:p>
    <w:p w14:paraId="1BBE70BB" w14:textId="77777777" w:rsidR="001F205C" w:rsidRPr="001F205C" w:rsidRDefault="001F205C" w:rsidP="001F205C">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Currently working as part of the back-end team developing RESTful APIs for the core EnergyCAP product and related services</w:t>
      </w:r>
    </w:p>
    <w:p w14:paraId="73F77997" w14:textId="77777777" w:rsidR="001F205C" w:rsidRPr="001F205C" w:rsidRDefault="001F205C" w:rsidP="001F205C">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Lifelong State College, PA resident - State High, University Park, part-time ECAP during Junior year</w:t>
      </w:r>
    </w:p>
    <w:p w14:paraId="780096E1" w14:textId="610F4832" w:rsidR="001F205C" w:rsidRPr="001F205C" w:rsidRDefault="001F205C" w:rsidP="001F205C">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Father of 4: Josephine, Cecilia, Eleanor, George</w:t>
      </w:r>
      <w:r w:rsidR="002572DB">
        <w:rPr>
          <w:rFonts w:ascii="Segoe UI" w:eastAsia="Times New Roman" w:hAnsi="Segoe UI" w:cs="Segoe UI"/>
          <w:color w:val="24292E"/>
          <w:sz w:val="21"/>
          <w:szCs w:val="21"/>
        </w:rPr>
        <w:t>…and Lydia! In the other room!</w:t>
      </w:r>
    </w:p>
    <w:p w14:paraId="49A92DD9" w14:textId="77777777" w:rsidR="001F205C" w:rsidRPr="001F205C" w:rsidRDefault="001F205C" w:rsidP="001F205C">
      <w:pPr>
        <w:numPr>
          <w:ilvl w:val="0"/>
          <w:numId w:val="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Spare time(!!!) fiddler and play mandolin, guitar; I occasionally play in a couple of bands located in the State College area</w:t>
      </w:r>
    </w:p>
    <w:p w14:paraId="7A50BE43"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About EnergyCAP</w:t>
      </w:r>
    </w:p>
    <w:p w14:paraId="06A007C8" w14:textId="77777777" w:rsidR="001F205C" w:rsidRPr="001F205C" w:rsidRDefault="001F205C" w:rsidP="001F205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EnergyCAP is an enterprise-level utility bill accounting app, which means our software generates customer value from utility-related information such as vendor bills, meter readings, and weather data</w:t>
      </w:r>
    </w:p>
    <w:p w14:paraId="44572573" w14:textId="77777777" w:rsidR="001F205C" w:rsidRPr="001F205C" w:rsidRDefault="001F205C" w:rsidP="001F205C">
      <w:pPr>
        <w:numPr>
          <w:ilvl w:val="0"/>
          <w:numId w:val="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The value we provide is in the form of utility bill analysis, splitting utility costs among many different customers (which includes generating our own utility bills), and creating configurable dashboards showing the system metrics our customers care about.</w:t>
      </w:r>
    </w:p>
    <w:p w14:paraId="5E44838B" w14:textId="22518C12" w:rsidR="001F205C" w:rsidRPr="001F205C" w:rsidRDefault="001F205C" w:rsidP="001F205C">
      <w:pPr>
        <w:numPr>
          <w:ilvl w:val="0"/>
          <w:numId w:val="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Some of our clients are City of Philadelp</w:t>
      </w:r>
      <w:r w:rsidR="002572DB">
        <w:rPr>
          <w:rFonts w:ascii="Segoe UI" w:eastAsia="Times New Roman" w:hAnsi="Segoe UI" w:cs="Segoe UI"/>
          <w:color w:val="24292E"/>
          <w:sz w:val="21"/>
          <w:szCs w:val="21"/>
        </w:rPr>
        <w:t>h</w:t>
      </w:r>
      <w:r w:rsidRPr="001F205C">
        <w:rPr>
          <w:rFonts w:ascii="Segoe UI" w:eastAsia="Times New Roman" w:hAnsi="Segoe UI" w:cs="Segoe UI"/>
          <w:color w:val="24292E"/>
          <w:sz w:val="21"/>
          <w:szCs w:val="21"/>
        </w:rPr>
        <w:t>ia, Penn State University, University of Nebraska Lincoln, Accenture, the Smithsonian Institution</w:t>
      </w:r>
    </w:p>
    <w:p w14:paraId="05775260" w14:textId="77777777"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4D9FEF69"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About This Talk/Agenda</w:t>
      </w:r>
    </w:p>
    <w:p w14:paraId="0BB07460" w14:textId="77777777" w:rsidR="001F205C" w:rsidRPr="001F205C" w:rsidRDefault="001F205C" w:rsidP="001F205C">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Talking</w:t>
      </w:r>
    </w:p>
    <w:p w14:paraId="0B6D4991" w14:textId="77777777" w:rsidR="001F205C" w:rsidRPr="001F205C" w:rsidRDefault="001F205C" w:rsidP="001F205C">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Kurt's PowerShell Background</w:t>
      </w:r>
    </w:p>
    <w:p w14:paraId="7AABE61C" w14:textId="77777777" w:rsidR="001F205C" w:rsidRPr="001F205C" w:rsidRDefault="001F205C" w:rsidP="001F205C">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Why should I care about PowerShell?</w:t>
      </w:r>
    </w:p>
    <w:p w14:paraId="2FA7C758" w14:textId="77777777" w:rsidR="001F205C" w:rsidRPr="001F205C" w:rsidRDefault="001F205C" w:rsidP="001F205C">
      <w:pPr>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Demos</w:t>
      </w:r>
    </w:p>
    <w:p w14:paraId="52974885" w14:textId="77777777" w:rsidR="001F205C" w:rsidRPr="001F205C" w:rsidRDefault="001F205C" w:rsidP="001F205C">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Introduction to PowerShell</w:t>
      </w:r>
    </w:p>
    <w:p w14:paraId="10C5F015" w14:textId="77777777" w:rsidR="001F205C" w:rsidRPr="001F205C" w:rsidRDefault="001F205C" w:rsidP="001F205C">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Tips working with PowerShell</w:t>
      </w:r>
    </w:p>
    <w:p w14:paraId="14982056" w14:textId="77777777" w:rsidR="001F205C" w:rsidRPr="001F205C" w:rsidRDefault="001F205C" w:rsidP="001F205C">
      <w:pPr>
        <w:numPr>
          <w:ilvl w:val="1"/>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Gotchas</w:t>
      </w:r>
    </w:p>
    <w:p w14:paraId="2B1D3A64" w14:textId="77777777" w:rsidR="001F205C" w:rsidRPr="001F205C" w:rsidRDefault="001F205C" w:rsidP="001F205C">
      <w:pPr>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Resources</w:t>
      </w:r>
    </w:p>
    <w:p w14:paraId="1B55DC2E" w14:textId="29C4C892" w:rsidR="001F205C" w:rsidRPr="007B3912" w:rsidRDefault="001F205C" w:rsidP="001F205C">
      <w:pPr>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Q &amp; A</w:t>
      </w:r>
    </w:p>
    <w:p w14:paraId="7D4F510B" w14:textId="2D383F26" w:rsidR="007B3912" w:rsidRPr="007B3912" w:rsidRDefault="007B3912" w:rsidP="007B3912">
      <w:p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b/>
          <w:bCs/>
          <w:color w:val="24292E"/>
          <w:sz w:val="21"/>
          <w:szCs w:val="21"/>
        </w:rPr>
        <w:t xml:space="preserve">DISCLAIMER: </w:t>
      </w:r>
      <w:r>
        <w:rPr>
          <w:rFonts w:ascii="Segoe UI" w:eastAsia="Times New Roman" w:hAnsi="Segoe UI" w:cs="Segoe UI"/>
          <w:color w:val="24292E"/>
          <w:sz w:val="21"/>
          <w:szCs w:val="21"/>
        </w:rPr>
        <w:t>I have given this talk 2x now and gone way over both times, so if you’re following along on your computer and have an issue with something you saw me do, save your questions until the end for Q&amp;A and I’ll hang around afterward for a little bit, too.</w:t>
      </w:r>
    </w:p>
    <w:p w14:paraId="47EC9FFC"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Powershell</w:t>
      </w:r>
    </w:p>
    <w:p w14:paraId="5BC2672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"When all you have is a hammer, every problem looks like a nail."</w:t>
      </w:r>
    </w:p>
    <w:p w14:paraId="4BFB3BFF" w14:textId="77777777" w:rsidR="001F205C" w:rsidRPr="001F205C" w:rsidRDefault="001F205C" w:rsidP="001F205C">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I'd like to encourage you to think of PowerShell as your Swiss Army Knife, but one where you can just add your own blades over time</w:t>
      </w:r>
    </w:p>
    <w:p w14:paraId="2DECDB6C" w14:textId="1A577F8B" w:rsidR="001F205C" w:rsidRPr="007B3912" w:rsidRDefault="001F205C" w:rsidP="007B3912">
      <w:pPr>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This is true of all scripting languages, but PowerShell brings a lot of great stuff along with it</w:t>
      </w:r>
      <w:r w:rsidRPr="007B3912">
        <w:rPr>
          <w:rFonts w:ascii="Segoe UI" w:eastAsia="Times New Roman" w:hAnsi="Segoe UI" w:cs="Segoe UI"/>
          <w:b/>
          <w:bCs/>
          <w:color w:val="24292E"/>
          <w:sz w:val="32"/>
          <w:szCs w:val="32"/>
        </w:rPr>
        <w:br w:type="page"/>
      </w:r>
    </w:p>
    <w:p w14:paraId="72AA96A6"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My PowerShell Background</w:t>
      </w:r>
    </w:p>
    <w:p w14:paraId="15625089"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Back in the 2012, Miami-Dade County (MDC) needed to put together an automated workflow for data flowing in and out of EnergyCAP. This workflow included:</w:t>
      </w:r>
    </w:p>
    <w:p w14:paraId="77B85B21" w14:textId="77777777" w:rsidR="001F205C" w:rsidRPr="001F205C" w:rsidRDefault="001F205C" w:rsidP="001F205C">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Supporting 2 environments (Test and Production)</w:t>
      </w:r>
    </w:p>
    <w:p w14:paraId="768CE623" w14:textId="77777777" w:rsidR="001F205C" w:rsidRPr="001F205C" w:rsidRDefault="001F205C"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Importing bills from an EDI format</w:t>
      </w:r>
    </w:p>
    <w:p w14:paraId="1665D550" w14:textId="77777777" w:rsidR="001F205C" w:rsidRPr="001F205C" w:rsidRDefault="001F205C"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Executing 4 custom A/P interfaces and verifying the results</w:t>
      </w:r>
    </w:p>
    <w:p w14:paraId="5BB516A2" w14:textId="77777777" w:rsidR="001F205C" w:rsidRPr="001F205C" w:rsidRDefault="001F205C"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Setting bill flags on the new bills</w:t>
      </w:r>
    </w:p>
    <w:p w14:paraId="4D322403" w14:textId="77777777" w:rsidR="001F205C" w:rsidRPr="001F205C" w:rsidRDefault="001F205C"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Executing a legacy console app to audit the bills, later replaced with making API calls to a newer version of our software</w:t>
      </w:r>
    </w:p>
    <w:p w14:paraId="179C54CB" w14:textId="77777777" w:rsidR="001F205C" w:rsidRPr="001F205C" w:rsidRDefault="001F205C" w:rsidP="001F205C">
      <w:pPr>
        <w:numPr>
          <w:ilvl w:val="0"/>
          <w:numId w:val="7"/>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Logging was required for all of these functions, and they required file manipulation, dealing with JSON data, and even sending emails with summaries of the log.</w:t>
      </w:r>
    </w:p>
    <w:p w14:paraId="636DB115" w14:textId="2ACABE0E"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What kind of technology could solve this problem?</w:t>
      </w:r>
      <w:r w:rsidR="007B3912">
        <w:rPr>
          <w:rFonts w:ascii="Segoe UI" w:eastAsia="Times New Roman" w:hAnsi="Segoe UI" w:cs="Segoe UI"/>
          <w:color w:val="24292E"/>
          <w:sz w:val="21"/>
          <w:szCs w:val="21"/>
        </w:rPr>
        <w:t xml:space="preserve"> </w:t>
      </w:r>
      <w:r w:rsidR="007B3912" w:rsidRPr="007B3912">
        <w:rPr>
          <w:rFonts w:ascii="Segoe UI" w:eastAsia="Times New Roman" w:hAnsi="Segoe UI" w:cs="Segoe UI"/>
          <w:b/>
          <w:bCs/>
          <w:color w:val="24292E"/>
          <w:sz w:val="21"/>
          <w:szCs w:val="21"/>
        </w:rPr>
        <w:t>POWERSHELL!</w:t>
      </w:r>
    </w:p>
    <w:p w14:paraId="022F5B75" w14:textId="5FE1945A"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One of our technical leads, Chris Houdeshell, recommended PowerShell as a solution to me and helped me get the project off and running. It was a successful project, </w:t>
      </w:r>
      <w:r w:rsidR="007B3912">
        <w:rPr>
          <w:rFonts w:ascii="Segoe UI" w:eastAsia="Times New Roman" w:hAnsi="Segoe UI" w:cs="Segoe UI"/>
          <w:color w:val="24292E"/>
          <w:sz w:val="21"/>
          <w:szCs w:val="21"/>
        </w:rPr>
        <w:t xml:space="preserve">now EnergyCAP, Inc. relies heavily on PowerShell to automate </w:t>
      </w:r>
      <w:r w:rsidRPr="001F205C">
        <w:rPr>
          <w:rFonts w:ascii="Segoe UI" w:eastAsia="Times New Roman" w:hAnsi="Segoe UI" w:cs="Segoe UI"/>
          <w:color w:val="24292E"/>
          <w:sz w:val="21"/>
          <w:szCs w:val="21"/>
        </w:rPr>
        <w:t xml:space="preserve">similar workflow automation scripts for </w:t>
      </w:r>
      <w:r w:rsidR="007B3912">
        <w:rPr>
          <w:rFonts w:ascii="Segoe UI" w:eastAsia="Times New Roman" w:hAnsi="Segoe UI" w:cs="Segoe UI"/>
          <w:color w:val="24292E"/>
          <w:sz w:val="21"/>
          <w:szCs w:val="21"/>
        </w:rPr>
        <w:t>many of our clients</w:t>
      </w:r>
      <w:r w:rsidRPr="001F205C">
        <w:rPr>
          <w:rFonts w:ascii="Segoe UI" w:eastAsia="Times New Roman" w:hAnsi="Segoe UI" w:cs="Segoe UI"/>
          <w:color w:val="24292E"/>
          <w:sz w:val="21"/>
          <w:szCs w:val="21"/>
        </w:rPr>
        <w:t>.</w:t>
      </w:r>
      <w:r w:rsidR="007B3912">
        <w:rPr>
          <w:rFonts w:ascii="Segoe UI" w:eastAsia="Times New Roman" w:hAnsi="Segoe UI" w:cs="Segoe UI"/>
          <w:color w:val="24292E"/>
          <w:sz w:val="21"/>
          <w:szCs w:val="21"/>
        </w:rPr>
        <w:t xml:space="preserve"> We’re invested heavily in it.</w:t>
      </w:r>
    </w:p>
    <w:p w14:paraId="6DD44F66"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By the way, Chris is here at TechBash and presented "Recovery by Design: A Postmortem Adventure" yesterday. Hopefully you all enjoyed his presentation!</w:t>
      </w:r>
    </w:p>
    <w:p w14:paraId="38EF1D43" w14:textId="77777777" w:rsidR="007B3912"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Over the years, I've found more and more uses for PowerShell when automating repetitive tasks in my development work. Some examples are adding a library of time-saving functions to help me get around my repositories and EnergyCAP resources (which I will show you how to do), checking for frequently-occurring manual mistakes in report release ZIPs, interacting with external APIs, web scraping, managing credentials for my scripts, and a variety of other uses.</w:t>
      </w:r>
      <w:r w:rsidR="007B3912">
        <w:rPr>
          <w:rFonts w:ascii="Segoe UI" w:eastAsia="Times New Roman" w:hAnsi="Segoe UI" w:cs="Segoe UI"/>
          <w:color w:val="24292E"/>
          <w:sz w:val="21"/>
          <w:szCs w:val="21"/>
        </w:rPr>
        <w:t xml:space="preserve"> </w:t>
      </w:r>
    </w:p>
    <w:p w14:paraId="2CD0BEC4" w14:textId="29B8FDD8"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It's become a tenet of mine: Don't just remember how to do it; figure it out and then write a PowerShell script to do it!</w:t>
      </w:r>
    </w:p>
    <w:p w14:paraId="5F3321D2" w14:textId="77777777"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47A54D1B"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Why should I care about PowerShell?</w:t>
      </w:r>
    </w:p>
    <w:p w14:paraId="2B8BDA27" w14:textId="77777777" w:rsidR="001F205C" w:rsidRPr="001F205C" w:rsidRDefault="001F205C" w:rsidP="001F205C">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 is POWERFUL</w:t>
      </w:r>
    </w:p>
    <w:p w14:paraId="2F3CDFBD" w14:textId="77777777" w:rsidR="001F205C" w:rsidRPr="001F205C" w:rsidRDefault="001F205C" w:rsidP="001F205C">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Scripting, especially when it has hooks into as many things as PowerShell does, helps you do a lot of time-consuming stuff very quickly and accurately</w:t>
      </w:r>
    </w:p>
    <w:p w14:paraId="4D6019C5" w14:textId="77777777"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It's GREAT for chopping data quickly, especially XML, CSV, and JSON</w:t>
      </w:r>
    </w:p>
    <w:p w14:paraId="7AC978AC" w14:textId="3AE2AF32"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Your favorite .NET APIs are always available to you.</w:t>
      </w:r>
    </w:p>
    <w:p w14:paraId="1E276415" w14:textId="77777777"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It's fast - you can type and tab faster than you can point and click, and available PowerShell IDEs are lightweight and well-featured. The rinse/repeat cycle is very fast.</w:t>
      </w:r>
    </w:p>
    <w:p w14:paraId="68374E5F" w14:textId="77777777" w:rsidR="001F205C" w:rsidRPr="001F205C" w:rsidRDefault="001F205C" w:rsidP="001F205C">
      <w:pPr>
        <w:numPr>
          <w:ilvl w:val="0"/>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 is EVERYWHERE</w:t>
      </w:r>
    </w:p>
    <w:p w14:paraId="2CC67D10" w14:textId="77777777" w:rsidR="001F205C" w:rsidRPr="001F205C" w:rsidRDefault="001F205C" w:rsidP="001F205C">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It's in all versions of Windows since XP</w:t>
      </w:r>
    </w:p>
    <w:p w14:paraId="55B88D87" w14:textId="77777777"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It's in Azure</w:t>
      </w:r>
    </w:p>
    <w:p w14:paraId="697FEFE8" w14:textId="77777777" w:rsidR="007B3912" w:rsidRDefault="001F205C" w:rsidP="001F205C">
      <w:pPr>
        <w:numPr>
          <w:ilvl w:val="2"/>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Deploy ARM</w:t>
      </w:r>
      <w:r w:rsidR="007B3912">
        <w:rPr>
          <w:rFonts w:ascii="Segoe UI" w:eastAsia="Times New Roman" w:hAnsi="Segoe UI" w:cs="Segoe UI"/>
          <w:color w:val="24292E"/>
          <w:sz w:val="21"/>
          <w:szCs w:val="21"/>
        </w:rPr>
        <w:t xml:space="preserve"> </w:t>
      </w:r>
    </w:p>
    <w:p w14:paraId="241A4F28" w14:textId="06F11359" w:rsidR="001F205C" w:rsidRPr="001F205C" w:rsidRDefault="007B3912" w:rsidP="001F205C">
      <w:pPr>
        <w:numPr>
          <w:ilvl w:val="2"/>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PowerShell Azure</w:t>
      </w:r>
    </w:p>
    <w:p w14:paraId="205B8694" w14:textId="77777777" w:rsidR="001F205C" w:rsidRPr="001F205C" w:rsidRDefault="001F205C" w:rsidP="001F205C">
      <w:pPr>
        <w:numPr>
          <w:ilvl w:val="2"/>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Nice suite of built-in PowerShell commands for working with Azure</w:t>
      </w:r>
    </w:p>
    <w:p w14:paraId="3ABD6FD5" w14:textId="324C60F5" w:rsidR="001F205C" w:rsidRDefault="001F205C" w:rsidP="007B3912">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Since August 2016 with PowerShell Core, it's cross-platform and open source</w:t>
      </w:r>
    </w:p>
    <w:p w14:paraId="3730751D" w14:textId="54D520EB" w:rsidR="007B3912" w:rsidRPr="007B3912" w:rsidRDefault="007B3912" w:rsidP="007B3912">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It’s probably in your organization somewhere now; or you will run across it in your career.</w:t>
      </w:r>
    </w:p>
    <w:p w14:paraId="10781AD8" w14:textId="77777777"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 is embedded in Visual Studio Code, Visual Studio</w:t>
      </w:r>
    </w:p>
    <w:p w14:paraId="6AAA897D" w14:textId="082E008F"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There are hooks into Powershell from some platforms we use such as OctopusDeploy, JAMS</w:t>
      </w:r>
      <w:r w:rsidR="007B3912">
        <w:rPr>
          <w:rFonts w:ascii="Segoe UI" w:eastAsia="Times New Roman" w:hAnsi="Segoe UI" w:cs="Segoe UI"/>
          <w:color w:val="24292E"/>
          <w:sz w:val="21"/>
          <w:szCs w:val="21"/>
        </w:rPr>
        <w:t xml:space="preserve"> to provide saved credentials, variables, etc.  </w:t>
      </w:r>
    </w:p>
    <w:p w14:paraId="2B696304" w14:textId="77777777" w:rsidR="001F205C" w:rsidRPr="001F205C" w:rsidRDefault="001F205C" w:rsidP="001F205C">
      <w:pPr>
        <w:numPr>
          <w:ilvl w:val="0"/>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It is FAMILIAR</w:t>
      </w:r>
    </w:p>
    <w:p w14:paraId="05086BCB" w14:textId="77777777" w:rsidR="001F205C" w:rsidRPr="001F205C" w:rsidRDefault="001F205C" w:rsidP="001F205C">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Thanks to aliases, you already have a handle on PS syntax that you bring from other systems</w:t>
      </w:r>
    </w:p>
    <w:p w14:paraId="2F1C0E55" w14:textId="6DCE5CA9"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 developers and people familiar with COM objects will enjoy having familiar</w:t>
      </w:r>
      <w:r w:rsidR="007B3912">
        <w:rPr>
          <w:rFonts w:ascii="Segoe UI" w:eastAsia="Times New Roman" w:hAnsi="Segoe UI" w:cs="Segoe UI"/>
          <w:color w:val="24292E"/>
          <w:sz w:val="21"/>
          <w:szCs w:val="21"/>
        </w:rPr>
        <w:t xml:space="preserve"> data structures and</w:t>
      </w:r>
      <w:r w:rsidRPr="001F205C">
        <w:rPr>
          <w:rFonts w:ascii="Segoe UI" w:eastAsia="Times New Roman" w:hAnsi="Segoe UI" w:cs="Segoe UI"/>
          <w:color w:val="24292E"/>
          <w:sz w:val="21"/>
          <w:szCs w:val="21"/>
        </w:rPr>
        <w:t xml:space="preserve"> APIs at their fingertips</w:t>
      </w:r>
    </w:p>
    <w:p w14:paraId="625EA692" w14:textId="0BBC3F7E" w:rsidR="001F205C" w:rsidRPr="001F205C" w:rsidRDefault="001F205C" w:rsidP="001F205C">
      <w:pPr>
        <w:numPr>
          <w:ilvl w:val="1"/>
          <w:numId w:val="8"/>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If </w:t>
      </w:r>
      <w:r w:rsidR="007B3912" w:rsidRPr="007B3912">
        <w:rPr>
          <w:rFonts w:ascii="Segoe UI" w:eastAsia="Times New Roman" w:hAnsi="Segoe UI" w:cs="Segoe UI"/>
          <w:b/>
          <w:bCs/>
          <w:color w:val="24292E"/>
          <w:sz w:val="21"/>
          <w:szCs w:val="21"/>
        </w:rPr>
        <w:t>YOU</w:t>
      </w:r>
      <w:r w:rsidRPr="001F205C">
        <w:rPr>
          <w:rFonts w:ascii="Segoe UI" w:eastAsia="Times New Roman" w:hAnsi="Segoe UI" w:cs="Segoe UI"/>
          <w:color w:val="24292E"/>
          <w:sz w:val="21"/>
          <w:szCs w:val="21"/>
        </w:rPr>
        <w:t xml:space="preserve"> spend the time building up your PowerShell "swiss army knife", you will end up with a very customized, very comfortable experience</w:t>
      </w:r>
    </w:p>
    <w:p w14:paraId="64292B1E" w14:textId="77777777"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1A681650"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What is PowerShell?</w:t>
      </w:r>
    </w:p>
    <w:p w14:paraId="262CAA92" w14:textId="645CD1D5" w:rsidR="001F205C" w:rsidRPr="001F205C" w:rsidRDefault="001F205C" w:rsidP="001F205C">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Microsoft's reimagined command-line </w:t>
      </w:r>
      <w:r w:rsidR="007B3912">
        <w:rPr>
          <w:rFonts w:ascii="Segoe UI" w:eastAsia="Times New Roman" w:hAnsi="Segoe UI" w:cs="Segoe UI"/>
          <w:color w:val="24292E"/>
          <w:sz w:val="21"/>
          <w:szCs w:val="21"/>
        </w:rPr>
        <w:t xml:space="preserve">scripting </w:t>
      </w:r>
      <w:r w:rsidRPr="001F205C">
        <w:rPr>
          <w:rFonts w:ascii="Segoe UI" w:eastAsia="Times New Roman" w:hAnsi="Segoe UI" w:cs="Segoe UI"/>
          <w:color w:val="24292E"/>
          <w:sz w:val="21"/>
          <w:szCs w:val="21"/>
        </w:rPr>
        <w:t>interface for working with their technologies (successor to cmd.exe and VBScript)</w:t>
      </w:r>
    </w:p>
    <w:p w14:paraId="1A985CA9" w14:textId="77777777" w:rsidR="001F205C" w:rsidRPr="001F205C" w:rsidRDefault="001F205C" w:rsidP="001F205C">
      <w:pPr>
        <w:numPr>
          <w:ilvl w:val="0"/>
          <w:numId w:val="9"/>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Like cmd.exe on steroids; includes everything I can think of from cmd.exe; access to system environment variables, directory navigation, execution of scripts, file I/O, interactions with RESTful APIs, PC administration, and much more.</w:t>
      </w:r>
    </w:p>
    <w:p w14:paraId="62278D05" w14:textId="77777777" w:rsidR="001F205C" w:rsidRPr="001F205C" w:rsidRDefault="001F205C" w:rsidP="001F205C">
      <w:pPr>
        <w:shd w:val="clear" w:color="auto" w:fill="FFFFFF"/>
        <w:spacing w:before="360" w:after="240" w:line="240" w:lineRule="auto"/>
        <w:outlineLvl w:val="2"/>
        <w:rPr>
          <w:rFonts w:ascii="Segoe UI" w:eastAsia="Times New Roman" w:hAnsi="Segoe UI" w:cs="Segoe UI"/>
          <w:b/>
          <w:bCs/>
          <w:color w:val="24292E"/>
          <w:sz w:val="26"/>
          <w:szCs w:val="26"/>
        </w:rPr>
      </w:pPr>
      <w:r w:rsidRPr="001F205C">
        <w:rPr>
          <w:rFonts w:ascii="Segoe UI" w:eastAsia="Times New Roman" w:hAnsi="Segoe UI" w:cs="Segoe UI"/>
          <w:b/>
          <w:bCs/>
          <w:color w:val="24292E"/>
          <w:sz w:val="26"/>
          <w:szCs w:val="26"/>
        </w:rPr>
        <w:t>PowerShell concepts</w:t>
      </w:r>
    </w:p>
    <w:p w14:paraId="2259D98D"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So let's get to some demos and see how PowerShell looks, in action!</w:t>
      </w:r>
    </w:p>
    <w:p w14:paraId="6BFBBCCE" w14:textId="77777777" w:rsidR="001F205C" w:rsidRPr="001F205C" w:rsidRDefault="001F205C" w:rsidP="001F205C">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PS Console</w:t>
      </w:r>
    </w:p>
    <w:p w14:paraId="338708B9" w14:textId="77777777" w:rsidR="001F205C" w:rsidRPr="001F205C" w:rsidRDefault="001F205C" w:rsidP="001F205C">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Get to it from Start Menu, Run interface (Win + r), cmd.exe</w:t>
      </w:r>
    </w:p>
    <w:p w14:paraId="5E666B9C" w14:textId="77777777" w:rsidR="001F205C" w:rsidRPr="001F205C" w:rsidRDefault="001F205C" w:rsidP="001F205C">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Chances are you already have a terminal open right in front of you in Visual Studio or VS Code.</w:t>
      </w:r>
    </w:p>
    <w:p w14:paraId="1A3B27AD" w14:textId="3910A4D3"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Among other things, </w:t>
      </w:r>
      <w:r w:rsidRPr="001F205C">
        <w:rPr>
          <w:rFonts w:ascii="Consolas" w:eastAsia="Times New Roman" w:hAnsi="Consolas" w:cs="Courier New"/>
          <w:color w:val="24292E"/>
          <w:sz w:val="20"/>
          <w:szCs w:val="20"/>
        </w:rPr>
        <w:t>Get-Location</w:t>
      </w:r>
      <w:r w:rsidRPr="001F205C">
        <w:rPr>
          <w:rFonts w:ascii="Segoe UI" w:eastAsia="Times New Roman" w:hAnsi="Segoe UI" w:cs="Segoe UI"/>
          <w:color w:val="24292E"/>
          <w:sz w:val="21"/>
          <w:szCs w:val="21"/>
        </w:rPr>
        <w:t> tells you where you are</w:t>
      </w:r>
      <w:r w:rsidR="007B3912">
        <w:rPr>
          <w:rFonts w:ascii="Segoe UI" w:eastAsia="Times New Roman" w:hAnsi="Segoe UI" w:cs="Segoe UI"/>
          <w:color w:val="24292E"/>
          <w:sz w:val="21"/>
          <w:szCs w:val="21"/>
        </w:rPr>
        <w:t xml:space="preserve"> (</w:t>
      </w:r>
      <w:r w:rsidR="007B3912" w:rsidRPr="007B3912">
        <w:rPr>
          <w:rFonts w:ascii="Segoe UI" w:eastAsia="Times New Roman" w:hAnsi="Segoe UI" w:cs="Segoe UI"/>
          <w:b/>
          <w:bCs/>
          <w:color w:val="24292E"/>
          <w:sz w:val="21"/>
          <w:szCs w:val="21"/>
        </w:rPr>
        <w:t>your first cmdlet!</w:t>
      </w:r>
      <w:r w:rsidR="007B3912">
        <w:rPr>
          <w:rFonts w:ascii="Segoe UI" w:eastAsia="Times New Roman" w:hAnsi="Segoe UI" w:cs="Segoe UI"/>
          <w:color w:val="24292E"/>
          <w:sz w:val="21"/>
          <w:szCs w:val="21"/>
        </w:rPr>
        <w:t>)</w:t>
      </w:r>
    </w:p>
    <w:p w14:paraId="6A6DCFD1" w14:textId="77777777" w:rsidR="001F205C" w:rsidRPr="001F205C" w:rsidRDefault="001F205C" w:rsidP="001F205C">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commandlets</w:t>
      </w:r>
    </w:p>
    <w:p w14:paraId="11CA7911" w14:textId="77777777" w:rsidR="001F205C" w:rsidRPr="001F205C" w:rsidRDefault="001F205C" w:rsidP="001F205C">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Think of commandlets as PowerShell functions which encompass programmatic work of some kind</w:t>
      </w:r>
    </w:p>
    <w:p w14:paraId="1F93497C" w14:textId="77777777" w:rsidR="001F205C" w:rsidRPr="001F205C" w:rsidRDefault="001F205C" w:rsidP="001F205C">
      <w:pPr>
        <w:numPr>
          <w:ilvl w:val="0"/>
          <w:numId w:val="1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Cmdlets are built into PowerShell or installed along with programs you install or on-demand by you when you install a module</w:t>
      </w:r>
    </w:p>
    <w:p w14:paraId="7076D862" w14:textId="77777777" w:rsidR="001F205C" w:rsidRPr="001F205C" w:rsidRDefault="001F205C" w:rsidP="001F205C">
      <w:pPr>
        <w:numPr>
          <w:ilvl w:val="0"/>
          <w:numId w:val="1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Cmdlets are different from PowerShell "functions" in that they are actually written in compiled .NET code, while functions are pure PowerShell syntax</w:t>
      </w:r>
    </w:p>
    <w:p w14:paraId="1A582C9A"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Structure of the commands is "Verb-Noun"</w:t>
      </w:r>
    </w:p>
    <w:p w14:paraId="43B3D34E" w14:textId="77777777" w:rsid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r w:rsidRPr="001F205C">
        <w:rPr>
          <w:rFonts w:ascii="Consolas" w:eastAsia="Times New Roman" w:hAnsi="Consolas" w:cs="Courier New"/>
          <w:color w:val="24292E"/>
          <w:sz w:val="20"/>
          <w:szCs w:val="20"/>
        </w:rPr>
        <w:t>Get-Verb</w:t>
      </w:r>
      <w:r w:rsidRPr="001F205C">
        <w:rPr>
          <w:rFonts w:ascii="Segoe UI" w:eastAsia="Times New Roman" w:hAnsi="Segoe UI" w:cs="Segoe UI"/>
          <w:color w:val="24292E"/>
          <w:sz w:val="21"/>
          <w:szCs w:val="21"/>
        </w:rPr>
        <w:t> gets a list of verbs approved for use in PowerShell commands. As you will see, I'm not very consistent with my naming schemes, but hey, I'm getting better.</w:t>
      </w:r>
    </w:p>
    <w:p w14:paraId="64BE3C7D"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p>
    <w:p w14:paraId="7123697D" w14:textId="77777777" w:rsid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r w:rsidRPr="001F205C">
        <w:rPr>
          <w:rFonts w:ascii="Consolas" w:eastAsia="Times New Roman" w:hAnsi="Consolas" w:cs="Courier New"/>
          <w:color w:val="24292E"/>
          <w:sz w:val="20"/>
          <w:szCs w:val="20"/>
        </w:rPr>
        <w:t>Get-Command</w:t>
      </w:r>
      <w:r w:rsidRPr="001F205C">
        <w:rPr>
          <w:rFonts w:ascii="Segoe UI" w:eastAsia="Times New Roman" w:hAnsi="Segoe UI" w:cs="Segoe UI"/>
          <w:color w:val="24292E"/>
          <w:sz w:val="21"/>
          <w:szCs w:val="21"/>
        </w:rPr>
        <w:t> will get you all the available commands in the PowerShell ecosystem. Includes Windows cmdlets, 3rd-party cmdlets, and your custom functions.</w:t>
      </w:r>
    </w:p>
    <w:p w14:paraId="7692D7B1"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p>
    <w:p w14:paraId="7A69A818" w14:textId="77777777" w:rsid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r w:rsidRPr="001F205C">
        <w:rPr>
          <w:rFonts w:ascii="Consolas" w:eastAsia="Times New Roman" w:hAnsi="Consolas" w:cs="Courier New"/>
          <w:color w:val="24292E"/>
          <w:sz w:val="20"/>
          <w:szCs w:val="20"/>
        </w:rPr>
        <w:t>Get-Help</w:t>
      </w:r>
      <w:r w:rsidRPr="001F205C">
        <w:rPr>
          <w:rFonts w:ascii="Segoe UI" w:eastAsia="Times New Roman" w:hAnsi="Segoe UI" w:cs="Segoe UI"/>
          <w:color w:val="24292E"/>
          <w:sz w:val="21"/>
          <w:szCs w:val="21"/>
        </w:rPr>
        <w:t> gets help documentation for the provided commandlet</w:t>
      </w:r>
    </w:p>
    <w:p w14:paraId="4262983B"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p>
    <w:p w14:paraId="5B76DE7B" w14:textId="4CAF6152"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If you're good about naming your functions, you can even easily filter the commandlets with the </w:t>
      </w:r>
      <w:r w:rsidRPr="001F205C">
        <w:rPr>
          <w:rFonts w:ascii="Consolas" w:eastAsia="Times New Roman" w:hAnsi="Consolas" w:cs="Courier New"/>
          <w:color w:val="24292E"/>
          <w:sz w:val="20"/>
          <w:szCs w:val="20"/>
        </w:rPr>
        <w:t>-Verb</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-Noun</w:t>
      </w:r>
      <w:r w:rsidRPr="001F205C">
        <w:rPr>
          <w:rFonts w:ascii="Segoe UI" w:eastAsia="Times New Roman" w:hAnsi="Segoe UI" w:cs="Segoe UI"/>
          <w:color w:val="24292E"/>
          <w:sz w:val="21"/>
          <w:szCs w:val="21"/>
        </w:rPr>
        <w:t> params to </w:t>
      </w:r>
      <w:r w:rsidRPr="001F205C">
        <w:rPr>
          <w:rFonts w:ascii="Consolas" w:eastAsia="Times New Roman" w:hAnsi="Consolas" w:cs="Courier New"/>
          <w:color w:val="24292E"/>
          <w:sz w:val="20"/>
          <w:szCs w:val="20"/>
        </w:rPr>
        <w:t>Get-Command</w:t>
      </w:r>
      <w:r w:rsidRPr="001F205C">
        <w:rPr>
          <w:rFonts w:ascii="Segoe UI" w:eastAsia="Times New Roman" w:hAnsi="Segoe UI" w:cs="Segoe UI"/>
          <w:color w:val="24292E"/>
          <w:sz w:val="21"/>
          <w:szCs w:val="21"/>
        </w:rPr>
        <w:t>. You lose this benefit if you don't stick to the Verb-Noun format. This concept of a naming scheme makes PowerShell very discoverable.</w:t>
      </w:r>
      <w:r w:rsidR="004A59D7">
        <w:rPr>
          <w:rFonts w:ascii="Segoe UI" w:eastAsia="Times New Roman" w:hAnsi="Segoe UI" w:cs="Segoe UI"/>
          <w:color w:val="24292E"/>
          <w:sz w:val="21"/>
          <w:szCs w:val="21"/>
        </w:rPr>
        <w:t xml:space="preserve"> Also, the online documentation for PowerShell is EXCELLENT and often includes multiple examples built-into the docs (don’t have to go all over online to find recipes for use, although they’re there, too). </w:t>
      </w:r>
    </w:p>
    <w:p w14:paraId="7A4206B9" w14:textId="77777777" w:rsidR="001F205C" w:rsidRDefault="001F205C" w:rsidP="001F205C">
      <w:pPr>
        <w:shd w:val="clear" w:color="auto" w:fill="FFFFFF"/>
        <w:spacing w:after="0" w:line="240" w:lineRule="auto"/>
        <w:rPr>
          <w:rFonts w:ascii="Consolas" w:eastAsia="Times New Roman" w:hAnsi="Consolas" w:cs="Courier New"/>
          <w:color w:val="24292E"/>
          <w:sz w:val="20"/>
          <w:szCs w:val="20"/>
        </w:rPr>
      </w:pPr>
    </w:p>
    <w:p w14:paraId="5208D294"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Get-Member</w:t>
      </w:r>
      <w:r w:rsidRPr="001F205C">
        <w:rPr>
          <w:rFonts w:ascii="Segoe UI" w:eastAsia="Times New Roman" w:hAnsi="Segoe UI" w:cs="Segoe UI"/>
          <w:color w:val="24292E"/>
          <w:sz w:val="21"/>
          <w:szCs w:val="21"/>
        </w:rPr>
        <w:t> is a useful command to know. If you want to get a list of all the available properties and methods for a PS object, this is what you need.</w:t>
      </w:r>
    </w:p>
    <w:p w14:paraId="37835CD8"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 couple veeery useful ones: </w:t>
      </w:r>
      <w:r w:rsidRPr="001F205C">
        <w:rPr>
          <w:rFonts w:ascii="Consolas" w:eastAsia="Times New Roman" w:hAnsi="Consolas" w:cs="Courier New"/>
          <w:color w:val="24292E"/>
          <w:sz w:val="20"/>
          <w:szCs w:val="20"/>
        </w:rPr>
        <w:t>Get-ChildItem</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Invoke-SqlCmd</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Out-File -encoding UTF8</w:t>
      </w:r>
      <w:r w:rsidRPr="001F205C">
        <w:rPr>
          <w:rFonts w:ascii="Segoe UI" w:eastAsia="Times New Roman" w:hAnsi="Segoe UI" w:cs="Segoe UI"/>
          <w:color w:val="24292E"/>
          <w:sz w:val="21"/>
          <w:szCs w:val="21"/>
        </w:rPr>
        <w:t> (BE CAREFUL WITH ENCODING)</w:t>
      </w:r>
    </w:p>
    <w:p w14:paraId="458DA595" w14:textId="77777777" w:rsidR="001F205C" w:rsidRPr="001F205C" w:rsidRDefault="001F205C" w:rsidP="001F205C">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aliases</w:t>
      </w:r>
    </w:p>
    <w:p w14:paraId="66161A2C"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automatically creates aliases for the cmdlets. Many of them have been borrowed from other CLIs to make PowerShell easy to use for Unix and Linux users.</w:t>
      </w:r>
    </w:p>
    <w:p w14:paraId="78F6EA0A"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E.g. </w:t>
      </w:r>
      <w:r w:rsidRPr="001F205C">
        <w:rPr>
          <w:rFonts w:ascii="Consolas" w:eastAsia="Times New Roman" w:hAnsi="Consolas" w:cs="Courier New"/>
          <w:color w:val="24292E"/>
          <w:sz w:val="20"/>
          <w:szCs w:val="20"/>
        </w:rPr>
        <w:t>dir</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ls</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gci</w:t>
      </w:r>
      <w:r w:rsidRPr="001F205C">
        <w:rPr>
          <w:rFonts w:ascii="Segoe UI" w:eastAsia="Times New Roman" w:hAnsi="Segoe UI" w:cs="Segoe UI"/>
          <w:color w:val="24292E"/>
          <w:sz w:val="21"/>
          <w:szCs w:val="21"/>
        </w:rPr>
        <w:t> are all aliases for the </w:t>
      </w:r>
      <w:r w:rsidRPr="001F205C">
        <w:rPr>
          <w:rFonts w:ascii="Consolas" w:eastAsia="Times New Roman" w:hAnsi="Consolas" w:cs="Courier New"/>
          <w:color w:val="24292E"/>
          <w:sz w:val="20"/>
          <w:szCs w:val="20"/>
        </w:rPr>
        <w:t>Get-ChildItem</w:t>
      </w:r>
      <w:r w:rsidRPr="001F205C">
        <w:rPr>
          <w:rFonts w:ascii="Segoe UI" w:eastAsia="Times New Roman" w:hAnsi="Segoe UI" w:cs="Segoe UI"/>
          <w:color w:val="24292E"/>
          <w:sz w:val="21"/>
          <w:szCs w:val="21"/>
        </w:rPr>
        <w:t> cmdlet.</w:t>
      </w:r>
    </w:p>
    <w:p w14:paraId="337D7C97"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 can create your own aliases with </w:t>
      </w:r>
      <w:r w:rsidRPr="001F205C">
        <w:rPr>
          <w:rFonts w:ascii="Consolas" w:eastAsia="Times New Roman" w:hAnsi="Consolas" w:cs="Courier New"/>
          <w:color w:val="24292E"/>
          <w:sz w:val="20"/>
          <w:szCs w:val="20"/>
        </w:rPr>
        <w:t>Set-Alias</w:t>
      </w:r>
    </w:p>
    <w:p w14:paraId="7021898A" w14:textId="77777777" w:rsidR="001F205C" w:rsidRPr="001F205C" w:rsidRDefault="001F205C" w:rsidP="001F205C">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variables</w:t>
      </w:r>
    </w:p>
    <w:p w14:paraId="51A6676C"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variables are extremely flexible. They are </w:t>
      </w:r>
      <w:r w:rsidRPr="001F205C">
        <w:rPr>
          <w:rFonts w:ascii="Segoe UI" w:eastAsia="Times New Roman" w:hAnsi="Segoe UI" w:cs="Segoe UI"/>
          <w:i/>
          <w:iCs/>
          <w:color w:val="24292E"/>
          <w:sz w:val="21"/>
          <w:szCs w:val="21"/>
        </w:rPr>
        <w:t>not</w:t>
      </w:r>
      <w:r w:rsidRPr="001F205C">
        <w:rPr>
          <w:rFonts w:ascii="Segoe UI" w:eastAsia="Times New Roman" w:hAnsi="Segoe UI" w:cs="Segoe UI"/>
          <w:color w:val="24292E"/>
          <w:sz w:val="21"/>
          <w:szCs w:val="21"/>
        </w:rPr>
        <w:t> type safe unless you explicitly set the object type during initialization, and even then, PowerShell is happy to convert types for you if a conversion exists.</w:t>
      </w:r>
    </w:p>
    <w:p w14:paraId="77DA7079"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Here's how you initialize typed variables: [string], [xml]</w:t>
      </w:r>
    </w:p>
    <w:p w14:paraId="1219D4C9" w14:textId="77777777" w:rsidR="001F205C" w:rsidRPr="001F205C" w:rsidRDefault="001F205C" w:rsidP="004A59D7">
      <w:pPr>
        <w:shd w:val="clear" w:color="auto" w:fill="FFFFFF"/>
        <w:spacing w:after="240" w:line="240" w:lineRule="auto"/>
        <w:ind w:firstLine="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XML contained in cd_catalog.xml</w:t>
      </w:r>
    </w:p>
    <w:p w14:paraId="0404DC32" w14:textId="0EBBF2B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What are my available variables? Use </w:t>
      </w:r>
      <w:r w:rsidRPr="001F205C">
        <w:rPr>
          <w:rFonts w:ascii="Consolas" w:eastAsia="Times New Roman" w:hAnsi="Consolas" w:cs="Courier New"/>
          <w:color w:val="24292E"/>
          <w:sz w:val="20"/>
          <w:szCs w:val="20"/>
        </w:rPr>
        <w:t>Get-Variable</w:t>
      </w:r>
      <w:r w:rsidR="004A59D7">
        <w:rPr>
          <w:rFonts w:ascii="Consolas" w:eastAsia="Times New Roman" w:hAnsi="Consolas" w:cs="Courier New"/>
          <w:color w:val="24292E"/>
          <w:sz w:val="20"/>
          <w:szCs w:val="20"/>
        </w:rPr>
        <w:t xml:space="preserve">. </w:t>
      </w:r>
    </w:p>
    <w:p w14:paraId="68B7478F" w14:textId="67B00AAE" w:rsidR="004A59D7" w:rsidRDefault="004A59D7" w:rsidP="004A59D7">
      <w:p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NOTE: I am using a PS Profile, so I have a lot more variables that you likely will.</w:t>
      </w:r>
    </w:p>
    <w:p w14:paraId="49800DFB" w14:textId="2A8C7027" w:rsidR="001F205C" w:rsidRPr="001F205C" w:rsidRDefault="001F205C" w:rsidP="001F205C">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script files</w:t>
      </w:r>
    </w:p>
    <w:p w14:paraId="50A52947"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Don't type it out every time!</w:t>
      </w:r>
    </w:p>
    <w:p w14:paraId="6B2D737D" w14:textId="223BE5FC"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scripts are stored in files with a "*.ps1" suffix. They may have code for a single function, or they may be libraries of functions</w:t>
      </w:r>
      <w:r w:rsidR="004A59D7">
        <w:rPr>
          <w:rFonts w:ascii="Segoe UI" w:eastAsia="Times New Roman" w:hAnsi="Segoe UI" w:cs="Segoe UI"/>
          <w:color w:val="24292E"/>
          <w:sz w:val="21"/>
          <w:szCs w:val="21"/>
        </w:rPr>
        <w:t>, or complex scripts filled with business logic</w:t>
      </w:r>
      <w:r w:rsidRPr="001F205C">
        <w:rPr>
          <w:rFonts w:ascii="Segoe UI" w:eastAsia="Times New Roman" w:hAnsi="Segoe UI" w:cs="Segoe UI"/>
          <w:color w:val="24292E"/>
          <w:sz w:val="21"/>
          <w:szCs w:val="21"/>
        </w:rPr>
        <w:t>.</w:t>
      </w:r>
    </w:p>
    <w:p w14:paraId="49B4756D"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 can pass parameters to PS1 files, you can even make them mandatory</w:t>
      </w:r>
    </w:p>
    <w:p w14:paraId="2B09A98B"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[Parameter(Mandatory = $true)]</w:t>
      </w:r>
    </w:p>
    <w:p w14:paraId="2CBA1642" w14:textId="77777777" w:rsidR="001F205C" w:rsidRPr="001F205C" w:rsidRDefault="001F205C" w:rsidP="001F205C">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functions</w:t>
      </w:r>
    </w:p>
    <w:p w14:paraId="79F4B6DE" w14:textId="77777777"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While you can contain PowerShell code at the file level, you can also declare multiple code functions within a single PS script file. These can be available within a single PS script execution or, when loaded into session memory, they can be used over and over again.</w:t>
      </w:r>
    </w:p>
    <w:p w14:paraId="3C185B22" w14:textId="77777777" w:rsidR="001F205C" w:rsidRDefault="001F205C" w:rsidP="001F205C">
      <w:pPr>
        <w:shd w:val="clear" w:color="auto" w:fill="FFFFFF"/>
        <w:spacing w:after="240" w:line="240" w:lineRule="auto"/>
        <w:rPr>
          <w:rFonts w:ascii="Segoe UI" w:eastAsia="Times New Roman" w:hAnsi="Segoe UI" w:cs="Segoe UI"/>
          <w:color w:val="24292E"/>
          <w:sz w:val="21"/>
          <w:szCs w:val="21"/>
        </w:rPr>
      </w:pPr>
    </w:p>
    <w:p w14:paraId="0D6D0431" w14:textId="77777777" w:rsidR="001F205C" w:rsidRDefault="001F205C" w:rsidP="001F205C">
      <w:pPr>
        <w:shd w:val="clear" w:color="auto" w:fill="FFFFFF"/>
        <w:spacing w:after="240" w:line="240" w:lineRule="auto"/>
        <w:rPr>
          <w:rFonts w:ascii="Segoe UI" w:eastAsia="Times New Roman" w:hAnsi="Segoe UI" w:cs="Segoe UI"/>
          <w:color w:val="24292E"/>
          <w:sz w:val="21"/>
          <w:szCs w:val="21"/>
        </w:rPr>
      </w:pPr>
    </w:p>
    <w:p w14:paraId="2A46814D"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p>
    <w:p w14:paraId="6DDB34F8" w14:textId="77777777" w:rsidR="001F205C" w:rsidRPr="001F205C" w:rsidRDefault="001F205C" w:rsidP="001F205C">
      <w:pPr>
        <w:numPr>
          <w:ilvl w:val="0"/>
          <w:numId w:val="18"/>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pipelines</w:t>
      </w:r>
    </w:p>
    <w:p w14:paraId="0D8C11AC"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"Pipelines act like a series of connected segments of pipe. Items moving along the pipeline pass through each segment."</w:t>
      </w:r>
    </w:p>
    <w:p w14:paraId="518EA576"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demo_pipelines.ps1</w:t>
      </w:r>
    </w:p>
    <w:p w14:paraId="686E7FA0" w14:textId="77777777"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Resource: </w:t>
      </w:r>
      <w:hyperlink r:id="rId5" w:history="1">
        <w:r w:rsidRPr="001F205C">
          <w:rPr>
            <w:rFonts w:ascii="Segoe UI" w:eastAsia="Times New Roman" w:hAnsi="Segoe UI" w:cs="Segoe UI"/>
            <w:color w:val="0366D6"/>
            <w:sz w:val="21"/>
            <w:szCs w:val="21"/>
            <w:u w:val="single"/>
          </w:rPr>
          <w:t>https://docs.microsoft.com/en-us/powershell/scripting/learn/understanding-the-powershell-pipeline?view=powershell-5.1</w:t>
        </w:r>
      </w:hyperlink>
    </w:p>
    <w:p w14:paraId="7222FC35"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p>
    <w:p w14:paraId="43326A5A" w14:textId="77777777" w:rsidR="001F205C" w:rsidRPr="001F205C" w:rsidRDefault="001F205C" w:rsidP="001F205C">
      <w:pPr>
        <w:numPr>
          <w:ilvl w:val="0"/>
          <w:numId w:val="19"/>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operators</w:t>
      </w:r>
    </w:p>
    <w:p w14:paraId="0026C428"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-eq, -ne, -gt, -lt, -like, -and, -or, -not</w:t>
      </w:r>
    </w:p>
    <w:p w14:paraId="6A3FF49E" w14:textId="77777777" w:rsidR="001F205C" w:rsidRPr="001F205C" w:rsidRDefault="001F205C" w:rsidP="001F205C">
      <w:pPr>
        <w:shd w:val="clear" w:color="auto" w:fill="FFFFFF"/>
        <w:spacing w:after="0" w:line="240" w:lineRule="auto"/>
        <w:ind w:left="720"/>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Where-Object, if()</w:t>
      </w:r>
    </w:p>
    <w:p w14:paraId="3298332F"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Can use -like with wildcard * character</w:t>
      </w:r>
    </w:p>
    <w:p w14:paraId="13F05583"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-match -notmatch -replace -split</w:t>
      </w:r>
    </w:p>
    <w:p w14:paraId="060D485A"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Can use regex operators</w:t>
      </w:r>
    </w:p>
    <w:p w14:paraId="469D5C4B" w14:textId="77777777" w:rsidR="001F205C" w:rsidRP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-whatif</w:t>
      </w:r>
    </w:p>
    <w:p w14:paraId="1DEA7A8C" w14:textId="6EF2C4DE" w:rsidR="001F205C" w:rsidRDefault="001F205C" w:rsidP="001F205C">
      <w:pPr>
        <w:shd w:val="clear" w:color="auto" w:fill="FFFFFF"/>
        <w:spacing w:before="240" w:after="240" w:line="240" w:lineRule="auto"/>
        <w:ind w:left="720"/>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 can see what WOULD happen without actually performing the action</w:t>
      </w:r>
    </w:p>
    <w:p w14:paraId="4EE8B1BA" w14:textId="1D8F1EE5" w:rsidR="004A59D7" w:rsidRPr="004A59D7" w:rsidRDefault="004A59D7" w:rsidP="004A59D7">
      <w:pPr>
        <w:shd w:val="clear" w:color="auto" w:fill="FFFFFF"/>
        <w:spacing w:before="240" w:after="240" w:line="240" w:lineRule="auto"/>
        <w:ind w:firstLine="720"/>
        <w:rPr>
          <w:rFonts w:ascii="Segoe UI" w:eastAsia="Times New Roman" w:hAnsi="Segoe UI" w:cs="Segoe UI"/>
          <w:b/>
          <w:bCs/>
          <w:color w:val="24292E"/>
          <w:sz w:val="21"/>
          <w:szCs w:val="21"/>
        </w:rPr>
      </w:pPr>
      <w:r w:rsidRPr="004A59D7">
        <w:rPr>
          <w:rFonts w:ascii="Segoe UI" w:eastAsia="Times New Roman" w:hAnsi="Segoe UI" w:cs="Segoe UI"/>
          <w:b/>
          <w:bCs/>
          <w:color w:val="24292E"/>
          <w:sz w:val="21"/>
          <w:szCs w:val="21"/>
        </w:rPr>
        <w:t>DEMO: demo_operators.ps1</w:t>
      </w:r>
    </w:p>
    <w:p w14:paraId="476C0368" w14:textId="77777777"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15CB8F9D"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Tips working with PowerShell</w:t>
      </w:r>
    </w:p>
    <w:p w14:paraId="3D5143EA" w14:textId="77777777" w:rsidR="001F205C" w:rsidRPr="001F205C" w:rsidRDefault="001F205C" w:rsidP="001F205C">
      <w:pPr>
        <w:shd w:val="clear" w:color="auto" w:fill="FFFFFF"/>
        <w:spacing w:before="360" w:after="240" w:line="240" w:lineRule="auto"/>
        <w:outlineLvl w:val="2"/>
        <w:rPr>
          <w:rFonts w:ascii="Segoe UI" w:eastAsia="Times New Roman" w:hAnsi="Segoe UI" w:cs="Segoe UI"/>
          <w:b/>
          <w:bCs/>
          <w:color w:val="24292E"/>
          <w:sz w:val="26"/>
          <w:szCs w:val="26"/>
        </w:rPr>
      </w:pPr>
      <w:r w:rsidRPr="001F205C">
        <w:rPr>
          <w:rFonts w:ascii="Segoe UI" w:eastAsia="Times New Roman" w:hAnsi="Segoe UI" w:cs="Segoe UI"/>
          <w:b/>
          <w:bCs/>
          <w:color w:val="24292E"/>
          <w:sz w:val="26"/>
          <w:szCs w:val="26"/>
        </w:rPr>
        <w:t>Things to Love</w:t>
      </w:r>
    </w:p>
    <w:p w14:paraId="71A74597" w14:textId="77777777" w:rsidR="001F205C" w:rsidRPr="001F205C" w:rsidRDefault="001F205C" w:rsidP="001F205C">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Get-Help, -Command, -Member</w:t>
      </w:r>
    </w:p>
    <w:p w14:paraId="3925AD0A"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 mentioned the high discoverability of PowerShell functionality earlier. I want to quickly review them a bit more, and dig deeper into why why these work so well and how you can leverage the power of comment-based help.</w:t>
      </w:r>
    </w:p>
    <w:p w14:paraId="756C23C8"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Get-Help is good for your code, not just pre-packaged code; good practice to document using comment-based help. Keep your PS documentation up to date along with your source code.</w:t>
      </w:r>
    </w:p>
    <w:p w14:paraId="50A5B6FA" w14:textId="77777777" w:rsidR="001F205C" w:rsidRPr="001F205C" w:rsidRDefault="001F205C" w:rsidP="004A59D7">
      <w:pPr>
        <w:shd w:val="clear" w:color="auto" w:fill="FFFFFF"/>
        <w:spacing w:after="240" w:line="240" w:lineRule="auto"/>
        <w:ind w:firstLine="36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demo_commentBasedHelp.ps1</w:t>
      </w:r>
    </w:p>
    <w:p w14:paraId="00697076" w14:textId="77777777" w:rsidR="001F205C" w:rsidRPr="001F205C" w:rsidRDefault="001F205C" w:rsidP="001F205C">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the tab key</w:t>
      </w:r>
    </w:p>
    <w:p w14:paraId="680C17F6"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cmdlets do not display their arguments, and you're not using your mouse, so you can't hover over and see what's available in the PowerShell prompt. Use the tab key to view the available arguments and, in some cases, their possible arguments.</w:t>
      </w:r>
    </w:p>
    <w:p w14:paraId="330021F2" w14:textId="77777777" w:rsidR="001F205C" w:rsidRPr="001F205C" w:rsidRDefault="001F205C" w:rsidP="001F205C">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pipelines and $_.</w:t>
      </w:r>
    </w:p>
    <w:p w14:paraId="27230028"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 can avoid traditional for-loops by "piping" the results of one command into another. PowerShell gives you a powerful contextual variable $_. to reference the looped item.</w:t>
      </w:r>
    </w:p>
    <w:p w14:paraId="04C9BDB3"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ForEach-Object</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Where-Object</w:t>
      </w:r>
    </w:p>
    <w:p w14:paraId="4A7F3439" w14:textId="77777777" w:rsidR="001F205C" w:rsidRPr="001F205C" w:rsidRDefault="001F205C" w:rsidP="001F205C">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your PowerShell profile</w:t>
      </w:r>
    </w:p>
    <w:p w14:paraId="0D035164"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If you get tired of loading PS1 files whenever you want a common function available, add the functions you use the most to your Microsoft.PowerShell_profile.ps1 file. Save it to your C:\Users\kurtk\Documents\WindowsPowerShell folder. You might even want to put it in source control.</w:t>
      </w:r>
    </w:p>
    <w:p w14:paraId="53562545" w14:textId="77777777" w:rsidR="001F205C" w:rsidRPr="001F205C" w:rsidRDefault="001F205C" w:rsidP="001F205C">
      <w:pPr>
        <w:numPr>
          <w:ilvl w:val="0"/>
          <w:numId w:val="2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the up-arrow</w:t>
      </w:r>
    </w:p>
    <w:p w14:paraId="2AE0ADE5" w14:textId="77777777"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This is common to most CLIs, but you can always get your commands back by hitting the up arrow to get the previous command, even from session to session.</w:t>
      </w:r>
    </w:p>
    <w:p w14:paraId="087BFE44" w14:textId="77777777" w:rsidR="001F205C" w:rsidRDefault="001F205C" w:rsidP="001F205C">
      <w:pPr>
        <w:shd w:val="clear" w:color="auto" w:fill="FFFFFF"/>
        <w:spacing w:after="240" w:line="240" w:lineRule="auto"/>
        <w:rPr>
          <w:rFonts w:ascii="Segoe UI" w:eastAsia="Times New Roman" w:hAnsi="Segoe UI" w:cs="Segoe UI"/>
          <w:color w:val="24292E"/>
          <w:sz w:val="21"/>
          <w:szCs w:val="21"/>
        </w:rPr>
      </w:pPr>
    </w:p>
    <w:p w14:paraId="17D6228A" w14:textId="77777777" w:rsidR="001F205C" w:rsidRDefault="001F205C" w:rsidP="001F205C">
      <w:pPr>
        <w:shd w:val="clear" w:color="auto" w:fill="FFFFFF"/>
        <w:spacing w:after="240" w:line="240" w:lineRule="auto"/>
        <w:rPr>
          <w:rFonts w:ascii="Segoe UI" w:eastAsia="Times New Roman" w:hAnsi="Segoe UI" w:cs="Segoe UI"/>
          <w:color w:val="24292E"/>
          <w:sz w:val="21"/>
          <w:szCs w:val="21"/>
        </w:rPr>
      </w:pPr>
    </w:p>
    <w:p w14:paraId="0CF7C594"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p>
    <w:p w14:paraId="18637025" w14:textId="77777777" w:rsidR="001F205C" w:rsidRPr="001F205C" w:rsidRDefault="001F205C" w:rsidP="001F205C">
      <w:pPr>
        <w:numPr>
          <w:ilvl w:val="0"/>
          <w:numId w:val="25"/>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lastRenderedPageBreak/>
        <w:t>Love hash tables</w:t>
      </w:r>
    </w:p>
    <w:p w14:paraId="39D209D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If you want a concise but powerful dictionary-like object to work with, you'll love hash tables. They're easy to initialize and act a lot like dynamic objects in C# or regular objects in JavaScript:</w:t>
      </w:r>
    </w:p>
    <w:p w14:paraId="49CF709D"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$myHashTable = @{ Name = "Kurt Kroeker"; Age = 31; Occupation = "Software Guy" }</w:t>
      </w:r>
    </w:p>
    <w:p w14:paraId="36202122" w14:textId="16A0EB32" w:rsid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They even give you autocomplete for properties, including properties with spaces in the names!</w:t>
      </w:r>
    </w:p>
    <w:p w14:paraId="366B92E3" w14:textId="6659EBFD" w:rsidR="004A59D7" w:rsidRPr="004A59D7" w:rsidRDefault="004A59D7" w:rsidP="004A59D7">
      <w:pPr>
        <w:shd w:val="clear" w:color="auto" w:fill="FFFFFF"/>
        <w:spacing w:after="240" w:line="240" w:lineRule="auto"/>
        <w:ind w:firstLine="360"/>
        <w:rPr>
          <w:rFonts w:ascii="Segoe UI" w:eastAsia="Times New Roman" w:hAnsi="Segoe UI" w:cs="Segoe UI"/>
          <w:b/>
          <w:bCs/>
          <w:color w:val="24292E"/>
          <w:sz w:val="21"/>
          <w:szCs w:val="21"/>
        </w:rPr>
      </w:pPr>
      <w:r w:rsidRPr="004A59D7">
        <w:rPr>
          <w:rFonts w:ascii="Segoe UI" w:eastAsia="Times New Roman" w:hAnsi="Segoe UI" w:cs="Segoe UI"/>
          <w:b/>
          <w:bCs/>
          <w:color w:val="24292E"/>
          <w:sz w:val="21"/>
          <w:szCs w:val="21"/>
        </w:rPr>
        <w:t>DEMO: Do a live HashTable</w:t>
      </w:r>
    </w:p>
    <w:p w14:paraId="09A3F6FD" w14:textId="77777777" w:rsidR="001F205C" w:rsidRPr="001F205C" w:rsidRDefault="001F205C" w:rsidP="001F205C">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working with JSON and CSV</w:t>
      </w:r>
    </w:p>
    <w:p w14:paraId="7246EF05"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comes with niceties for working with data in XML, CSV and JSON format:</w:t>
      </w:r>
    </w:p>
    <w:p w14:paraId="264C8BFA"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ConvertFrom-CSV</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ConvertTo-Csv</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ConvertFrom-Json</w:t>
      </w:r>
      <w:r w:rsidRPr="001F205C">
        <w:rPr>
          <w:rFonts w:ascii="Segoe UI" w:eastAsia="Times New Roman" w:hAnsi="Segoe UI" w:cs="Segoe UI"/>
          <w:color w:val="24292E"/>
          <w:sz w:val="21"/>
          <w:szCs w:val="21"/>
        </w:rPr>
        <w:t> and </w:t>
      </w:r>
      <w:r w:rsidRPr="001F205C">
        <w:rPr>
          <w:rFonts w:ascii="Consolas" w:eastAsia="Times New Roman" w:hAnsi="Consolas" w:cs="Courier New"/>
          <w:color w:val="24292E"/>
          <w:sz w:val="20"/>
          <w:szCs w:val="20"/>
        </w:rPr>
        <w:t>ConvertTo-Json</w:t>
      </w:r>
    </w:p>
    <w:p w14:paraId="1EDD954A" w14:textId="77777777" w:rsidR="004A59D7" w:rsidRDefault="001F205C" w:rsidP="004A59D7">
      <w:pPr>
        <w:shd w:val="clear" w:color="auto" w:fill="FFFFFF"/>
        <w:spacing w:after="240" w:line="240" w:lineRule="auto"/>
        <w:ind w:firstLine="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cd_catalog.xml</w:t>
      </w:r>
      <w:r w:rsidRPr="001F205C">
        <w:rPr>
          <w:rFonts w:ascii="Segoe UI" w:eastAsia="Times New Roman" w:hAnsi="Segoe UI" w:cs="Segoe UI"/>
          <w:color w:val="24292E"/>
          <w:sz w:val="21"/>
          <w:szCs w:val="21"/>
        </w:rPr>
        <w:t> </w:t>
      </w:r>
      <w:r w:rsidRPr="001F205C">
        <w:rPr>
          <w:rFonts w:ascii="Segoe UI" w:eastAsia="Times New Roman" w:hAnsi="Segoe UI" w:cs="Segoe UI"/>
          <w:b/>
          <w:bCs/>
          <w:color w:val="24292E"/>
          <w:sz w:val="21"/>
          <w:szCs w:val="21"/>
        </w:rPr>
        <w:t>DEMO: places.json</w:t>
      </w:r>
      <w:r w:rsidRPr="001F205C">
        <w:rPr>
          <w:rFonts w:ascii="Segoe UI" w:eastAsia="Times New Roman" w:hAnsi="Segoe UI" w:cs="Segoe UI"/>
          <w:color w:val="24292E"/>
          <w:sz w:val="21"/>
          <w:szCs w:val="21"/>
        </w:rPr>
        <w:t> </w:t>
      </w:r>
    </w:p>
    <w:p w14:paraId="61A2C4B8" w14:textId="22BF4598" w:rsidR="001F205C" w:rsidRPr="001F205C" w:rsidRDefault="001F205C" w:rsidP="004A59D7">
      <w:pPr>
        <w:shd w:val="clear" w:color="auto" w:fill="FFFFFF"/>
        <w:spacing w:after="240" w:line="240" w:lineRule="auto"/>
        <w:ind w:firstLine="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SalesJan2009.csv</w:t>
      </w:r>
    </w:p>
    <w:p w14:paraId="3C61AAF3"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Format-Table may be useful to you as well when you're trying to view data.</w:t>
      </w:r>
    </w:p>
    <w:p w14:paraId="09E7F988" w14:textId="77777777" w:rsidR="001F205C" w:rsidRPr="001F205C" w:rsidRDefault="001F205C" w:rsidP="001F205C">
      <w:pPr>
        <w:numPr>
          <w:ilvl w:val="0"/>
          <w:numId w:val="27"/>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Invoke-RestMethod</w:t>
      </w:r>
    </w:p>
    <w:p w14:paraId="235C944D" w14:textId="77777777" w:rsidR="001F205C" w:rsidRPr="001F205C" w:rsidRDefault="001F205C" w:rsidP="004A59D7">
      <w:pPr>
        <w:shd w:val="clear" w:color="auto" w:fill="FFFFFF"/>
        <w:spacing w:after="240" w:line="240" w:lineRule="auto"/>
        <w:ind w:firstLine="36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demo_apiCalls.ps1</w:t>
      </w:r>
    </w:p>
    <w:p w14:paraId="31B202CC" w14:textId="7B2A74D1" w:rsidR="001F205C" w:rsidRPr="001F205C" w:rsidRDefault="001F205C" w:rsidP="001F205C">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VS Code</w:t>
      </w:r>
    </w:p>
    <w:p w14:paraId="230F073E" w14:textId="5F53D579" w:rsidR="004A59D7" w:rsidRDefault="004A59D7" w:rsidP="001F205C">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PowerShell extension for VS Code makes debugging PS scripts easy and enjoyable. Another option is available, but no longer supported (PowerShell ISE)</w:t>
      </w:r>
    </w:p>
    <w:p w14:paraId="15222820" w14:textId="26D0606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From Start Menu: "PowerShell ISE"</w:t>
      </w:r>
    </w:p>
    <w:p w14:paraId="5A6A0933"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Nice IDE (or...ISE!) for composing and debugging PowerShell commands. Includes variable inspection, debugging with step-through and step-over, etc.</w:t>
      </w:r>
    </w:p>
    <w:p w14:paraId="30EFBE7F"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From PowerShell: </w:t>
      </w:r>
      <w:r w:rsidRPr="001F205C">
        <w:rPr>
          <w:rFonts w:ascii="Consolas" w:eastAsia="Times New Roman" w:hAnsi="Consolas" w:cs="Courier New"/>
          <w:color w:val="24292E"/>
          <w:sz w:val="20"/>
          <w:szCs w:val="20"/>
        </w:rPr>
        <w:t>ise</w:t>
      </w:r>
      <w:r w:rsidRPr="001F205C">
        <w:rPr>
          <w:rFonts w:ascii="Segoe UI" w:eastAsia="Times New Roman" w:hAnsi="Segoe UI" w:cs="Segoe UI"/>
          <w:color w:val="24292E"/>
          <w:sz w:val="21"/>
          <w:szCs w:val="21"/>
        </w:rPr>
        <w:t> or </w:t>
      </w:r>
      <w:r w:rsidRPr="001F205C">
        <w:rPr>
          <w:rFonts w:ascii="Consolas" w:eastAsia="Times New Roman" w:hAnsi="Consolas" w:cs="Courier New"/>
          <w:color w:val="24292E"/>
          <w:sz w:val="20"/>
          <w:szCs w:val="20"/>
        </w:rPr>
        <w:t>powershell_ise</w:t>
      </w:r>
    </w:p>
    <w:p w14:paraId="786BE739" w14:textId="77777777" w:rsidR="001F205C" w:rsidRPr="001F205C" w:rsidRDefault="001F205C" w:rsidP="001F205C">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Love .NET!</w:t>
      </w:r>
    </w:p>
    <w:p w14:paraId="5E9274C9"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 just need to keep pointing out that everything you're seeing in this session is in the context of the .NET or .NET core framework. The same structures, APIs, libraries are available to you throughout, so it will feel very familiar to .NET developers.</w:t>
      </w:r>
    </w:p>
    <w:p w14:paraId="33971F42" w14:textId="77777777" w:rsidR="001F205C" w:rsidRDefault="001F205C">
      <w:pPr>
        <w:rPr>
          <w:rFonts w:ascii="Segoe UI" w:eastAsia="Times New Roman" w:hAnsi="Segoe UI" w:cs="Segoe UI"/>
          <w:b/>
          <w:bCs/>
          <w:color w:val="24292E"/>
          <w:sz w:val="26"/>
          <w:szCs w:val="26"/>
        </w:rPr>
      </w:pPr>
      <w:r>
        <w:rPr>
          <w:rFonts w:ascii="Segoe UI" w:eastAsia="Times New Roman" w:hAnsi="Segoe UI" w:cs="Segoe UI"/>
          <w:b/>
          <w:bCs/>
          <w:color w:val="24292E"/>
          <w:sz w:val="26"/>
          <w:szCs w:val="26"/>
        </w:rPr>
        <w:br w:type="page"/>
      </w:r>
    </w:p>
    <w:p w14:paraId="4796F175" w14:textId="77777777" w:rsidR="001F205C" w:rsidRPr="001F205C" w:rsidRDefault="001F205C" w:rsidP="001F205C">
      <w:pPr>
        <w:shd w:val="clear" w:color="auto" w:fill="FFFFFF"/>
        <w:spacing w:before="360" w:after="240" w:line="240" w:lineRule="auto"/>
        <w:outlineLvl w:val="2"/>
        <w:rPr>
          <w:rFonts w:ascii="Segoe UI" w:eastAsia="Times New Roman" w:hAnsi="Segoe UI" w:cs="Segoe UI"/>
          <w:b/>
          <w:bCs/>
          <w:color w:val="24292E"/>
          <w:sz w:val="26"/>
          <w:szCs w:val="26"/>
        </w:rPr>
      </w:pPr>
      <w:r w:rsidRPr="001F205C">
        <w:rPr>
          <w:rFonts w:ascii="Segoe UI" w:eastAsia="Times New Roman" w:hAnsi="Segoe UI" w:cs="Segoe UI"/>
          <w:b/>
          <w:bCs/>
          <w:color w:val="24292E"/>
          <w:sz w:val="26"/>
          <w:szCs w:val="26"/>
        </w:rPr>
        <w:lastRenderedPageBreak/>
        <w:t>Gotchas</w:t>
      </w:r>
    </w:p>
    <w:p w14:paraId="04B9DE1D" w14:textId="77777777"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 vs. .\</w:t>
      </w:r>
    </w:p>
    <w:p w14:paraId="698AB262"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When you're navigating directory structures in PS, you can execute PS1 files directly by using the </w:t>
      </w:r>
      <w:r w:rsidRPr="001F205C">
        <w:rPr>
          <w:rFonts w:ascii="Consolas" w:eastAsia="Times New Roman" w:hAnsi="Consolas" w:cs="Courier New"/>
          <w:color w:val="24292E"/>
          <w:sz w:val="20"/>
          <w:szCs w:val="20"/>
        </w:rPr>
        <w:t>.\myFileName.ps1</w:t>
      </w:r>
      <w:r w:rsidRPr="001F205C">
        <w:rPr>
          <w:rFonts w:ascii="Segoe UI" w:eastAsia="Times New Roman" w:hAnsi="Segoe UI" w:cs="Segoe UI"/>
          <w:color w:val="24292E"/>
          <w:sz w:val="21"/>
          <w:szCs w:val="21"/>
        </w:rPr>
        <w:t> syntax. The command as expressed here will simply RUN the script.</w:t>
      </w:r>
    </w:p>
    <w:p w14:paraId="08EA4E1E" w14:textId="2E316497" w:rsid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However, if you use the period, you can </w:t>
      </w:r>
      <w:r w:rsidRPr="001F205C">
        <w:rPr>
          <w:rFonts w:ascii="Segoe UI" w:eastAsia="Times New Roman" w:hAnsi="Segoe UI" w:cs="Segoe UI"/>
          <w:i/>
          <w:iCs/>
          <w:color w:val="24292E"/>
          <w:sz w:val="21"/>
          <w:szCs w:val="21"/>
        </w:rPr>
        <w:t>include</w:t>
      </w:r>
      <w:r w:rsidRPr="001F205C">
        <w:rPr>
          <w:rFonts w:ascii="Segoe UI" w:eastAsia="Times New Roman" w:hAnsi="Segoe UI" w:cs="Segoe UI"/>
          <w:color w:val="24292E"/>
          <w:sz w:val="21"/>
          <w:szCs w:val="21"/>
        </w:rPr>
        <w:t> the PS1 module for use, if it contains functions you want to use: </w:t>
      </w:r>
      <w:r w:rsidRPr="001F205C">
        <w:rPr>
          <w:rFonts w:ascii="Consolas" w:eastAsia="Times New Roman" w:hAnsi="Consolas" w:cs="Courier New"/>
          <w:color w:val="24292E"/>
          <w:sz w:val="20"/>
          <w:szCs w:val="20"/>
        </w:rPr>
        <w:t>. .\myFileName.ps1</w:t>
      </w:r>
      <w:r w:rsidRPr="001F205C">
        <w:rPr>
          <w:rFonts w:ascii="Segoe UI" w:eastAsia="Times New Roman" w:hAnsi="Segoe UI" w:cs="Segoe UI"/>
          <w:color w:val="24292E"/>
          <w:sz w:val="21"/>
          <w:szCs w:val="21"/>
        </w:rPr>
        <w:t> will both </w:t>
      </w:r>
      <w:r w:rsidRPr="001F205C">
        <w:rPr>
          <w:rFonts w:ascii="Segoe UI" w:eastAsia="Times New Roman" w:hAnsi="Segoe UI" w:cs="Segoe UI"/>
          <w:i/>
          <w:iCs/>
          <w:color w:val="24292E"/>
          <w:sz w:val="21"/>
          <w:szCs w:val="21"/>
        </w:rPr>
        <w:t>execute</w:t>
      </w:r>
      <w:r w:rsidRPr="001F205C">
        <w:rPr>
          <w:rFonts w:ascii="Segoe UI" w:eastAsia="Times New Roman" w:hAnsi="Segoe UI" w:cs="Segoe UI"/>
          <w:color w:val="24292E"/>
          <w:sz w:val="21"/>
          <w:szCs w:val="21"/>
        </w:rPr>
        <w:t> the script AND register the functions for use within the PowerShell session. This is called "dot sourcing" the script.</w:t>
      </w:r>
    </w:p>
    <w:p w14:paraId="37ECC255" w14:textId="30C800AC" w:rsidR="004A59D7" w:rsidRDefault="004A59D7" w:rsidP="001F205C">
      <w:pPr>
        <w:shd w:val="clear" w:color="auto" w:fill="FFFFFF"/>
        <w:spacing w:after="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b/>
      </w:r>
    </w:p>
    <w:p w14:paraId="03CEA3A0" w14:textId="54696F46" w:rsidR="004A59D7" w:rsidRPr="004A59D7" w:rsidRDefault="004A59D7" w:rsidP="001F205C">
      <w:pPr>
        <w:shd w:val="clear" w:color="auto" w:fill="FFFFFF"/>
        <w:spacing w:after="0" w:line="240" w:lineRule="auto"/>
        <w:rPr>
          <w:rFonts w:ascii="Segoe UI" w:eastAsia="Times New Roman" w:hAnsi="Segoe UI" w:cs="Segoe UI"/>
          <w:b/>
          <w:bCs/>
          <w:color w:val="24292E"/>
          <w:sz w:val="21"/>
          <w:szCs w:val="21"/>
        </w:rPr>
      </w:pPr>
      <w:r>
        <w:rPr>
          <w:rFonts w:ascii="Segoe UI" w:eastAsia="Times New Roman" w:hAnsi="Segoe UI" w:cs="Segoe UI"/>
          <w:color w:val="24292E"/>
          <w:sz w:val="21"/>
          <w:szCs w:val="21"/>
        </w:rPr>
        <w:tab/>
      </w:r>
      <w:r w:rsidRPr="004A59D7">
        <w:rPr>
          <w:rFonts w:ascii="Segoe UI" w:eastAsia="Times New Roman" w:hAnsi="Segoe UI" w:cs="Segoe UI"/>
          <w:b/>
          <w:bCs/>
          <w:color w:val="24292E"/>
          <w:sz w:val="21"/>
          <w:szCs w:val="21"/>
        </w:rPr>
        <w:t>DEMO: dotsource demo_functions.ps1</w:t>
      </w:r>
    </w:p>
    <w:p w14:paraId="1FC399AF" w14:textId="77777777"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ExecutionPolicy</w:t>
      </w:r>
    </w:p>
    <w:p w14:paraId="2DEB9EAD"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has some very nice security features to protect users from malicious script execution, one of them being the ExecutionPolicy.</w:t>
      </w:r>
    </w:p>
    <w:p w14:paraId="43330CFE"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Get-ExecutionPolicy</w:t>
      </w:r>
    </w:p>
    <w:p w14:paraId="1886445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There are a number levels of ExecutionPolicy. From most stringent to least stringent:</w:t>
      </w:r>
    </w:p>
    <w:p w14:paraId="71F79B4F" w14:textId="77777777" w:rsidR="001F205C" w:rsidRPr="001F205C" w:rsidRDefault="001F205C" w:rsidP="001F205C">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Restricted - terminal scripting only; can't execute script files</w:t>
      </w:r>
    </w:p>
    <w:p w14:paraId="430E1545"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AllSigned - all script files can be executed only if they're signed</w:t>
      </w:r>
    </w:p>
    <w:p w14:paraId="0E52BD61"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RemoteSigned - remote script files can be executed only if they're signed</w:t>
      </w:r>
    </w:p>
    <w:p w14:paraId="1737E664"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Default - sets the default execution policy</w:t>
      </w:r>
    </w:p>
    <w:p w14:paraId="568E4DFD" w14:textId="77777777" w:rsidR="001F205C" w:rsidRPr="001F205C" w:rsidRDefault="001F205C" w:rsidP="001F205C">
      <w:pPr>
        <w:numPr>
          <w:ilvl w:val="0"/>
          <w:numId w:val="30"/>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Bypass - nothing is blocked and there are no warnings or prompts</w:t>
      </w:r>
    </w:p>
    <w:p w14:paraId="2C52BD93"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If you find script files or modules online that you want to try, you may find yourself having to negotiate the ExecutionPolicy, which may require elevated access to change. I recently hit this with a script I needed to resize a batch of images. I couldn't install the module; but I reviewed the script within the module and easily adapted it.</w:t>
      </w:r>
    </w:p>
    <w:p w14:paraId="7D3F81FF"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Resource: </w:t>
      </w:r>
      <w:hyperlink r:id="rId6" w:history="1">
        <w:r w:rsidRPr="001F205C">
          <w:rPr>
            <w:rFonts w:ascii="Segoe UI" w:eastAsia="Times New Roman" w:hAnsi="Segoe UI" w:cs="Segoe UI"/>
            <w:color w:val="0366D6"/>
            <w:sz w:val="21"/>
            <w:szCs w:val="21"/>
            <w:u w:val="single"/>
          </w:rPr>
          <w:t>https://docs.microsoft.com/en-us/powershell/module/microsoft.powershell.security/set-executionpolicy?view=powershell-6</w:t>
        </w:r>
      </w:hyperlink>
      <w:r w:rsidRPr="001F205C">
        <w:rPr>
          <w:rFonts w:ascii="Segoe UI" w:eastAsia="Times New Roman" w:hAnsi="Segoe UI" w:cs="Segoe UI"/>
          <w:color w:val="24292E"/>
          <w:sz w:val="21"/>
          <w:szCs w:val="21"/>
        </w:rPr>
        <w:t> Resource: </w:t>
      </w:r>
      <w:hyperlink r:id="rId7" w:history="1">
        <w:r w:rsidRPr="001F205C">
          <w:rPr>
            <w:rFonts w:ascii="Segoe UI" w:eastAsia="Times New Roman" w:hAnsi="Segoe UI" w:cs="Segoe UI"/>
            <w:color w:val="0366D6"/>
            <w:sz w:val="21"/>
            <w:szCs w:val="21"/>
            <w:u w:val="single"/>
          </w:rPr>
          <w:t>https://gallery.technet.microsoft.com/scriptcenter/Resize-Image-A-PowerShell-3d26ef68</w:t>
        </w:r>
      </w:hyperlink>
    </w:p>
    <w:p w14:paraId="086B0C6D" w14:textId="77777777"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Working with strings</w:t>
      </w:r>
    </w:p>
    <w:p w14:paraId="0DC85D95" w14:textId="77777777" w:rsidR="001F205C" w:rsidRPr="001F205C" w:rsidRDefault="001F205C" w:rsidP="001F205C">
      <w:pPr>
        <w:numPr>
          <w:ilvl w:val="0"/>
          <w:numId w:val="3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Watch your quotes!</w:t>
      </w:r>
    </w:p>
    <w:p w14:paraId="5ABAE88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allows both single and double quotes to be used for declaring strings. However, only double quotes honor string interpolation. Compare the following statements.</w:t>
      </w:r>
    </w:p>
    <w:p w14:paraId="4F7692BA"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$foo = "foo"</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"we have some $foo string interpolation here"</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'Sorry bub, no $foo string interpolation here'</w:t>
      </w:r>
    </w:p>
    <w:p w14:paraId="12E7B8B3"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lastRenderedPageBreak/>
        <w:t>While you can usually choose single or double quotes when working with short strings, when you have to work with stringified JSON, you might have both single and double quotes in the data. Here-Strings are your friend:</w:t>
      </w:r>
    </w:p>
    <w:p w14:paraId="5EA5574F"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$json = @"</w:t>
      </w:r>
    </w:p>
    <w:p w14:paraId="081358F4"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{"placeCode":"KURTS_APOSTROPHIED_BUILDING","placeInfo":"Kurt's Apostrophie'd \"Building\"","parentPlaceId":1,"placeTypeId":2,"primaryUseId":null,"weatherStationCode":"UNV","buildDate":null,"address":{"addressTypeId":"1","country":"US","line1":"","line2":"","city":"State College","state":"PA","postalCode":"16803","latitude":"","longitude":"","weatherStationCode":"UNV"}}</w:t>
      </w:r>
    </w:p>
    <w:p w14:paraId="694847A7"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w:t>
      </w:r>
    </w:p>
    <w:p w14:paraId="14F1C8A8"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AAB9998"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ConvertFrom-Json $json</w:t>
      </w:r>
    </w:p>
    <w:p w14:paraId="4430176A"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3FF0405" w14:textId="77777777" w:rsidR="001F205C" w:rsidRPr="001F205C" w:rsidRDefault="001F205C" w:rsidP="001F205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F205C">
        <w:rPr>
          <w:rFonts w:ascii="Consolas" w:eastAsia="Times New Roman" w:hAnsi="Consolas" w:cs="Courier New"/>
          <w:color w:val="24292E"/>
          <w:sz w:val="20"/>
          <w:szCs w:val="20"/>
          <w:bdr w:val="none" w:sz="0" w:space="0" w:color="auto" w:frame="1"/>
        </w:rPr>
        <w:t>$json</w:t>
      </w:r>
    </w:p>
    <w:p w14:paraId="6949E45E"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Additionally, if you have a complex object to use with string interpolation, you need to do a little more. Consider this more complex example:</w:t>
      </w:r>
    </w:p>
    <w:p w14:paraId="52CADEF6"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Get-ChildItem | ForEach-Object { "The length of this file is $_.length" }</w:t>
      </w:r>
      <w:r w:rsidRPr="001F205C">
        <w:rPr>
          <w:rFonts w:ascii="Segoe UI" w:eastAsia="Times New Roman" w:hAnsi="Segoe UI" w:cs="Segoe UI"/>
          <w:color w:val="24292E"/>
          <w:sz w:val="21"/>
          <w:szCs w:val="21"/>
        </w:rPr>
        <w:t> </w:t>
      </w:r>
      <w:r w:rsidRPr="001F205C">
        <w:rPr>
          <w:rFonts w:ascii="Consolas" w:eastAsia="Times New Roman" w:hAnsi="Consolas" w:cs="Courier New"/>
          <w:color w:val="24292E"/>
          <w:sz w:val="20"/>
          <w:szCs w:val="20"/>
        </w:rPr>
        <w:t>Get-ChildItem | ForEach-Object { "The length of this file is $($_.length)" }</w:t>
      </w:r>
    </w:p>
    <w:p w14:paraId="4BD86406"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 this example, you need to surround the property reference with another $(). Then the interpolation will work correctly.</w:t>
      </w:r>
    </w:p>
    <w:p w14:paraId="47822028" w14:textId="77777777"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Old code on the internet</w:t>
      </w:r>
    </w:p>
    <w:p w14:paraId="66188089"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Since PowerShell has evolved quite a bit over time, make sure you're always checking the timestamps on the articles and code samples you read. Something that used to be really hard (e.g. JSON manipulation before PowerShell 3.0 and </w:t>
      </w:r>
      <w:r w:rsidRPr="001F205C">
        <w:rPr>
          <w:rFonts w:ascii="Consolas" w:eastAsia="Times New Roman" w:hAnsi="Consolas" w:cs="Courier New"/>
          <w:color w:val="24292E"/>
          <w:sz w:val="20"/>
          <w:szCs w:val="20"/>
        </w:rPr>
        <w:t>ConvertFrom-Json</w:t>
      </w:r>
      <w:r w:rsidRPr="001F205C">
        <w:rPr>
          <w:rFonts w:ascii="Segoe UI" w:eastAsia="Times New Roman" w:hAnsi="Segoe UI" w:cs="Segoe UI"/>
          <w:color w:val="24292E"/>
          <w:sz w:val="21"/>
          <w:szCs w:val="21"/>
        </w:rPr>
        <w:t>) might have become really easy.</w:t>
      </w:r>
    </w:p>
    <w:p w14:paraId="5507F816" w14:textId="77777777" w:rsidR="001F205C" w:rsidRPr="00E751AB" w:rsidRDefault="001F205C" w:rsidP="001F205C">
      <w:pPr>
        <w:shd w:val="clear" w:color="auto" w:fill="FFFFFF"/>
        <w:spacing w:before="360" w:after="240" w:line="240" w:lineRule="auto"/>
        <w:outlineLvl w:val="3"/>
        <w:rPr>
          <w:rFonts w:ascii="Segoe UI" w:eastAsia="Times New Roman" w:hAnsi="Segoe UI" w:cs="Segoe UI"/>
          <w:b/>
          <w:bCs/>
          <w:strike/>
          <w:color w:val="A6A6A6" w:themeColor="background1" w:themeShade="A6"/>
          <w:sz w:val="21"/>
          <w:szCs w:val="21"/>
        </w:rPr>
      </w:pPr>
      <w:r w:rsidRPr="00E751AB">
        <w:rPr>
          <w:rFonts w:ascii="Segoe UI" w:eastAsia="Times New Roman" w:hAnsi="Segoe UI" w:cs="Segoe UI"/>
          <w:b/>
          <w:bCs/>
          <w:strike/>
          <w:color w:val="A6A6A6" w:themeColor="background1" w:themeShade="A6"/>
          <w:sz w:val="21"/>
          <w:szCs w:val="21"/>
        </w:rPr>
        <w:t>Is it an array?</w:t>
      </w:r>
    </w:p>
    <w:p w14:paraId="2DC5488C" w14:textId="77777777" w:rsidR="001F205C" w:rsidRPr="00E751AB" w:rsidRDefault="001F205C" w:rsidP="001F205C">
      <w:pPr>
        <w:shd w:val="clear" w:color="auto" w:fill="FFFFFF"/>
        <w:spacing w:after="0" w:line="240" w:lineRule="auto"/>
        <w:rPr>
          <w:rFonts w:ascii="Segoe UI" w:eastAsia="Times New Roman" w:hAnsi="Segoe UI" w:cs="Segoe UI"/>
          <w:strike/>
          <w:color w:val="A6A6A6" w:themeColor="background1" w:themeShade="A6"/>
          <w:sz w:val="21"/>
          <w:szCs w:val="21"/>
        </w:rPr>
      </w:pPr>
      <w:r w:rsidRPr="00E751AB">
        <w:rPr>
          <w:rFonts w:ascii="Segoe UI" w:eastAsia="Times New Roman" w:hAnsi="Segoe UI" w:cs="Segoe UI"/>
          <w:strike/>
          <w:color w:val="A6A6A6" w:themeColor="background1" w:themeShade="A6"/>
          <w:sz w:val="21"/>
          <w:szCs w:val="21"/>
        </w:rPr>
        <w:t>Sometimes you may find that variables which you expected to be an array are not. For example, the much-used </w:t>
      </w:r>
      <w:r w:rsidRPr="00E751AB">
        <w:rPr>
          <w:rFonts w:ascii="Consolas" w:eastAsia="Times New Roman" w:hAnsi="Consolas" w:cs="Courier New"/>
          <w:strike/>
          <w:color w:val="A6A6A6" w:themeColor="background1" w:themeShade="A6"/>
          <w:sz w:val="20"/>
          <w:szCs w:val="20"/>
        </w:rPr>
        <w:t>Get-ChildItem</w:t>
      </w:r>
      <w:r w:rsidRPr="00E751AB">
        <w:rPr>
          <w:rFonts w:ascii="Segoe UI" w:eastAsia="Times New Roman" w:hAnsi="Segoe UI" w:cs="Segoe UI"/>
          <w:strike/>
          <w:color w:val="A6A6A6" w:themeColor="background1" w:themeShade="A6"/>
          <w:sz w:val="21"/>
          <w:szCs w:val="21"/>
        </w:rPr>
        <w:t> returns an array of files OR a single file (if there was only 1). For example:</w:t>
      </w:r>
    </w:p>
    <w:p w14:paraId="047CF390" w14:textId="77777777" w:rsidR="001F205C" w:rsidRPr="00E751AB" w:rsidRDefault="001F205C" w:rsidP="001F205C">
      <w:pPr>
        <w:shd w:val="clear" w:color="auto" w:fill="FFFFFF"/>
        <w:spacing w:after="0" w:line="240" w:lineRule="auto"/>
        <w:rPr>
          <w:rFonts w:ascii="Segoe UI" w:eastAsia="Times New Roman" w:hAnsi="Segoe UI" w:cs="Segoe UI"/>
          <w:strike/>
          <w:color w:val="A6A6A6" w:themeColor="background1" w:themeShade="A6"/>
          <w:sz w:val="21"/>
          <w:szCs w:val="21"/>
        </w:rPr>
      </w:pPr>
      <w:r w:rsidRPr="00E751AB">
        <w:rPr>
          <w:rFonts w:ascii="Consolas" w:eastAsia="Times New Roman" w:hAnsi="Consolas" w:cs="Courier New"/>
          <w:strike/>
          <w:color w:val="A6A6A6" w:themeColor="background1" w:themeShade="A6"/>
          <w:sz w:val="20"/>
          <w:szCs w:val="20"/>
        </w:rPr>
        <w:t>(gci *.ps1) -is [system.array]</w:t>
      </w:r>
      <w:r w:rsidRPr="00E751AB">
        <w:rPr>
          <w:rFonts w:ascii="Segoe UI" w:eastAsia="Times New Roman" w:hAnsi="Segoe UI" w:cs="Segoe UI"/>
          <w:strike/>
          <w:color w:val="A6A6A6" w:themeColor="background1" w:themeShade="A6"/>
          <w:sz w:val="21"/>
          <w:szCs w:val="21"/>
        </w:rPr>
        <w:t> </w:t>
      </w:r>
      <w:r w:rsidRPr="00E751AB">
        <w:rPr>
          <w:rFonts w:ascii="Consolas" w:eastAsia="Times New Roman" w:hAnsi="Consolas" w:cs="Courier New"/>
          <w:strike/>
          <w:color w:val="A6A6A6" w:themeColor="background1" w:themeShade="A6"/>
          <w:sz w:val="20"/>
          <w:szCs w:val="20"/>
        </w:rPr>
        <w:t>(gci *.dll) -is [system.array]</w:t>
      </w:r>
    </w:p>
    <w:p w14:paraId="4898807A" w14:textId="77777777" w:rsidR="001F205C" w:rsidRPr="00E751AB" w:rsidRDefault="001F205C" w:rsidP="001F205C">
      <w:pPr>
        <w:shd w:val="clear" w:color="auto" w:fill="FFFFFF"/>
        <w:spacing w:after="0" w:line="240" w:lineRule="auto"/>
        <w:rPr>
          <w:rFonts w:ascii="Segoe UI" w:eastAsia="Times New Roman" w:hAnsi="Segoe UI" w:cs="Segoe UI"/>
          <w:strike/>
          <w:color w:val="A6A6A6" w:themeColor="background1" w:themeShade="A6"/>
          <w:sz w:val="21"/>
          <w:szCs w:val="21"/>
        </w:rPr>
      </w:pPr>
      <w:r w:rsidRPr="00E751AB">
        <w:rPr>
          <w:rFonts w:ascii="Segoe UI" w:eastAsia="Times New Roman" w:hAnsi="Segoe UI" w:cs="Segoe UI"/>
          <w:strike/>
          <w:color w:val="A6A6A6" w:themeColor="background1" w:themeShade="A6"/>
          <w:sz w:val="21"/>
          <w:szCs w:val="21"/>
        </w:rPr>
        <w:t>Scenarios like this expose themselves where you expect a loop to execute multiple times but they error! </w:t>
      </w:r>
      <w:r w:rsidRPr="00E751AB">
        <w:rPr>
          <w:rFonts w:ascii="Consolas" w:eastAsia="Times New Roman" w:hAnsi="Consolas" w:cs="Courier New"/>
          <w:strike/>
          <w:color w:val="A6A6A6" w:themeColor="background1" w:themeShade="A6"/>
          <w:sz w:val="20"/>
          <w:szCs w:val="20"/>
        </w:rPr>
        <w:t>Get-Service</w:t>
      </w:r>
      <w:r w:rsidRPr="00E751AB">
        <w:rPr>
          <w:rFonts w:ascii="Segoe UI" w:eastAsia="Times New Roman" w:hAnsi="Segoe UI" w:cs="Segoe UI"/>
          <w:strike/>
          <w:color w:val="A6A6A6" w:themeColor="background1" w:themeShade="A6"/>
          <w:sz w:val="21"/>
          <w:szCs w:val="21"/>
        </w:rPr>
        <w:t> also subject to this effect.</w:t>
      </w:r>
    </w:p>
    <w:p w14:paraId="1D85A5C2" w14:textId="77777777" w:rsidR="001F205C" w:rsidRPr="00E751AB" w:rsidRDefault="001F205C" w:rsidP="001F205C">
      <w:pPr>
        <w:shd w:val="clear" w:color="auto" w:fill="FFFFFF"/>
        <w:spacing w:after="240" w:line="240" w:lineRule="auto"/>
        <w:rPr>
          <w:rFonts w:ascii="Segoe UI" w:eastAsia="Times New Roman" w:hAnsi="Segoe UI" w:cs="Segoe UI"/>
          <w:strike/>
          <w:color w:val="A6A6A6" w:themeColor="background1" w:themeShade="A6"/>
          <w:sz w:val="21"/>
          <w:szCs w:val="21"/>
        </w:rPr>
      </w:pPr>
      <w:r w:rsidRPr="00E751AB">
        <w:rPr>
          <w:rFonts w:ascii="Segoe UI" w:eastAsia="Times New Roman" w:hAnsi="Segoe UI" w:cs="Segoe UI"/>
          <w:strike/>
          <w:color w:val="A6A6A6" w:themeColor="background1" w:themeShade="A6"/>
          <w:sz w:val="21"/>
          <w:szCs w:val="21"/>
        </w:rPr>
        <w:t>Resource: </w:t>
      </w:r>
      <w:hyperlink r:id="rId8" w:history="1">
        <w:r w:rsidRPr="00E751AB">
          <w:rPr>
            <w:rFonts w:ascii="Segoe UI" w:eastAsia="Times New Roman" w:hAnsi="Segoe UI" w:cs="Segoe UI"/>
            <w:strike/>
            <w:color w:val="A6A6A6" w:themeColor="background1" w:themeShade="A6"/>
            <w:sz w:val="21"/>
            <w:szCs w:val="21"/>
            <w:u w:val="single"/>
          </w:rPr>
          <w:t>https://devblogs.microsoft.com/powershell/same-command-different-return-types/</w:t>
        </w:r>
      </w:hyperlink>
    </w:p>
    <w:p w14:paraId="2B34CA5C" w14:textId="77777777" w:rsidR="001F205C" w:rsidRPr="00E751AB" w:rsidRDefault="001F205C" w:rsidP="004A59D7">
      <w:pPr>
        <w:shd w:val="clear" w:color="auto" w:fill="FFFFFF"/>
        <w:spacing w:after="240" w:line="240" w:lineRule="auto"/>
        <w:ind w:firstLine="720"/>
        <w:rPr>
          <w:rFonts w:ascii="Segoe UI" w:eastAsia="Times New Roman" w:hAnsi="Segoe UI" w:cs="Segoe UI"/>
          <w:strike/>
          <w:color w:val="A6A6A6" w:themeColor="background1" w:themeShade="A6"/>
          <w:sz w:val="21"/>
          <w:szCs w:val="21"/>
        </w:rPr>
      </w:pPr>
      <w:r w:rsidRPr="00E751AB">
        <w:rPr>
          <w:rFonts w:ascii="Segoe UI" w:eastAsia="Times New Roman" w:hAnsi="Segoe UI" w:cs="Segoe UI"/>
          <w:b/>
          <w:bCs/>
          <w:strike/>
          <w:color w:val="A6A6A6" w:themeColor="background1" w:themeShade="A6"/>
          <w:sz w:val="21"/>
          <w:szCs w:val="21"/>
        </w:rPr>
        <w:t>DEMO: "length" property means two different things for results from Get-ChildItem</w:t>
      </w:r>
    </w:p>
    <w:p w14:paraId="2343FED2" w14:textId="77777777" w:rsidR="001F205C" w:rsidRPr="00E751AB" w:rsidRDefault="001F205C" w:rsidP="001F205C">
      <w:pPr>
        <w:shd w:val="clear" w:color="auto" w:fill="FFFFFF"/>
        <w:spacing w:after="240" w:line="240" w:lineRule="auto"/>
        <w:rPr>
          <w:rFonts w:ascii="Segoe UI" w:eastAsia="Times New Roman" w:hAnsi="Segoe UI" w:cs="Segoe UI"/>
          <w:strike/>
          <w:color w:val="A6A6A6" w:themeColor="background1" w:themeShade="A6"/>
          <w:sz w:val="21"/>
          <w:szCs w:val="21"/>
        </w:rPr>
      </w:pPr>
      <w:r w:rsidRPr="00E751AB">
        <w:rPr>
          <w:rFonts w:ascii="Segoe UI" w:eastAsia="Times New Roman" w:hAnsi="Segoe UI" w:cs="Segoe UI"/>
          <w:strike/>
          <w:color w:val="A6A6A6" w:themeColor="background1" w:themeShade="A6"/>
          <w:sz w:val="21"/>
          <w:szCs w:val="21"/>
        </w:rPr>
        <w:t>If you find that you're in a scenario like this, you can always check for array-ness to make sure you code produces the expected results.</w:t>
      </w:r>
    </w:p>
    <w:p w14:paraId="02937823" w14:textId="77777777"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Calling assemblies with arguments</w:t>
      </w:r>
    </w:p>
    <w:p w14:paraId="6E7492E1"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xml:space="preserve">Getting the syntax right was super frustrating when I wanted to execute an EXE with some arguments. It's easy to get confused by PowerShell's behavior when it comes to the syntax for </w:t>
      </w:r>
      <w:r w:rsidRPr="001F205C">
        <w:rPr>
          <w:rFonts w:ascii="Segoe UI" w:eastAsia="Times New Roman" w:hAnsi="Segoe UI" w:cs="Segoe UI"/>
          <w:color w:val="24292E"/>
          <w:sz w:val="21"/>
          <w:szCs w:val="21"/>
        </w:rPr>
        <w:lastRenderedPageBreak/>
        <w:t>passing arguments into EXEs. Here's an example of calling some assemblies with arguments from PowerShell:</w:t>
      </w:r>
    </w:p>
    <w:p w14:paraId="0933BC7A" w14:textId="77777777" w:rsidR="001F205C" w:rsidRPr="001F205C" w:rsidRDefault="001F205C" w:rsidP="00E751AB">
      <w:pPr>
        <w:shd w:val="clear" w:color="auto" w:fill="FFFFFF"/>
        <w:spacing w:after="240" w:line="240" w:lineRule="auto"/>
        <w:ind w:firstLine="720"/>
        <w:rPr>
          <w:rFonts w:ascii="Segoe UI" w:eastAsia="Times New Roman" w:hAnsi="Segoe UI" w:cs="Segoe UI"/>
          <w:color w:val="24292E"/>
          <w:sz w:val="21"/>
          <w:szCs w:val="21"/>
        </w:rPr>
      </w:pPr>
      <w:r w:rsidRPr="001F205C">
        <w:rPr>
          <w:rFonts w:ascii="Segoe UI" w:eastAsia="Times New Roman" w:hAnsi="Segoe UI" w:cs="Segoe UI"/>
          <w:b/>
          <w:bCs/>
          <w:color w:val="24292E"/>
          <w:sz w:val="21"/>
          <w:szCs w:val="21"/>
        </w:rPr>
        <w:t>DEMO: demo_consoleArgs.ps1</w:t>
      </w:r>
    </w:p>
    <w:p w14:paraId="20D24CBE" w14:textId="77777777" w:rsidR="001F205C" w:rsidRPr="001F205C" w:rsidRDefault="001F205C" w:rsidP="001F205C">
      <w:pPr>
        <w:shd w:val="clear" w:color="auto" w:fill="FFFFFF"/>
        <w:spacing w:before="360" w:after="240" w:line="240" w:lineRule="auto"/>
        <w:outlineLvl w:val="3"/>
        <w:rPr>
          <w:rFonts w:ascii="Segoe UI" w:eastAsia="Times New Roman" w:hAnsi="Segoe UI" w:cs="Segoe UI"/>
          <w:b/>
          <w:bCs/>
          <w:color w:val="24292E"/>
          <w:sz w:val="21"/>
          <w:szCs w:val="21"/>
        </w:rPr>
      </w:pPr>
      <w:r w:rsidRPr="001F205C">
        <w:rPr>
          <w:rFonts w:ascii="Segoe UI" w:eastAsia="Times New Roman" w:hAnsi="Segoe UI" w:cs="Segoe UI"/>
          <w:b/>
          <w:bCs/>
          <w:color w:val="24292E"/>
          <w:sz w:val="21"/>
          <w:szCs w:val="21"/>
        </w:rPr>
        <w:t>PowerShell and TLS</w:t>
      </w:r>
    </w:p>
    <w:p w14:paraId="3ED6E63F"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is configured to make all web requests using TLS 1.0, so if you're making web requests against a web server with TLS 1.1+ enabled, you'll quickly discover that Invoke-RestMethod and Invoke-WebRequest calls will fail, perhaps with an error message like this:</w:t>
      </w:r>
    </w:p>
    <w:p w14:paraId="554BD4D4"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The request was aborted: Could not create SSL/TLS secure channel.</w:t>
      </w:r>
    </w:p>
    <w:p w14:paraId="5930AFF7"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You can configure PowerShell to communicate with TLS 1.1 and 1.2 by modifying the ServicePointManager's SecurityProtocol setting. Try running this snippet in PowerShell and retry your request:</w:t>
      </w:r>
    </w:p>
    <w:p w14:paraId="3BDB8699"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Consolas" w:eastAsia="Times New Roman" w:hAnsi="Consolas" w:cs="Courier New"/>
          <w:color w:val="24292E"/>
          <w:sz w:val="20"/>
          <w:szCs w:val="20"/>
        </w:rPr>
        <w:t>[System.Net.ServicePointManager]::SecurityProtocol = [System.Net.SecurityProtocolType]::Tls12;</w:t>
      </w:r>
    </w:p>
    <w:p w14:paraId="6FC77CB0" w14:textId="77777777" w:rsidR="001F205C" w:rsidRPr="001F205C" w:rsidRDefault="001F205C" w:rsidP="001F205C">
      <w:pPr>
        <w:shd w:val="clear" w:color="auto" w:fill="FFFFFF"/>
        <w:spacing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Please note that this will ONLY affect your current PowerShell session. To make it stick, add this line to your PowerShell Profile.</w:t>
      </w:r>
    </w:p>
    <w:p w14:paraId="5307555C" w14:textId="77777777" w:rsidR="001F205C" w:rsidRDefault="001F205C">
      <w:pPr>
        <w:rPr>
          <w:rFonts w:ascii="Segoe UI" w:eastAsia="Times New Roman" w:hAnsi="Segoe UI" w:cs="Segoe UI"/>
          <w:b/>
          <w:bCs/>
          <w:color w:val="24292E"/>
          <w:sz w:val="32"/>
          <w:szCs w:val="32"/>
        </w:rPr>
      </w:pPr>
      <w:r>
        <w:rPr>
          <w:rFonts w:ascii="Segoe UI" w:eastAsia="Times New Roman" w:hAnsi="Segoe UI" w:cs="Segoe UI"/>
          <w:b/>
          <w:bCs/>
          <w:color w:val="24292E"/>
          <w:sz w:val="32"/>
          <w:szCs w:val="32"/>
        </w:rPr>
        <w:br w:type="page"/>
      </w:r>
    </w:p>
    <w:p w14:paraId="5B629A23"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Subjects Not Demoed</w:t>
      </w:r>
    </w:p>
    <w:p w14:paraId="70C02A3F" w14:textId="77777777" w:rsidR="001F205C" w:rsidRPr="001F205C" w:rsidRDefault="001F205C" w:rsidP="001F205C">
      <w:pPr>
        <w:numPr>
          <w:ilvl w:val="0"/>
          <w:numId w:val="3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Splatting arguments into functions/commandlets</w:t>
      </w:r>
    </w:p>
    <w:p w14:paraId="1721A48E" w14:textId="77777777" w:rsidR="001F205C" w:rsidRPr="001F205C" w:rsidRDefault="001F205C" w:rsidP="001F205C">
      <w:pPr>
        <w:numPr>
          <w:ilvl w:val="1"/>
          <w:numId w:val="3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Use @ instead of $ for splatting...</w:t>
      </w:r>
    </w:p>
    <w:p w14:paraId="00B2A432" w14:textId="77777777"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Azure resource interactions</w:t>
      </w:r>
    </w:p>
    <w:p w14:paraId="6051C603" w14:textId="77777777"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PC user and administrative management</w:t>
      </w:r>
    </w:p>
    <w:p w14:paraId="3C26559B" w14:textId="77777777"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GUIs and PowerShell</w:t>
      </w:r>
    </w:p>
    <w:p w14:paraId="25AEEB8F" w14:textId="77777777" w:rsidR="001F205C" w:rsidRPr="001F205C" w:rsidRDefault="001F205C" w:rsidP="001F205C">
      <w:pPr>
        <w:numPr>
          <w:ilvl w:val="1"/>
          <w:numId w:val="3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Building using Windows Forms...I prefer named parameters, Read-Host, Get-Credential</w:t>
      </w:r>
    </w:p>
    <w:p w14:paraId="428F9508" w14:textId="77777777" w:rsidR="001F205C" w:rsidRPr="001F205C" w:rsidRDefault="001F205C" w:rsidP="001F205C">
      <w:pPr>
        <w:numPr>
          <w:ilvl w:val="1"/>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 saw a desktop automation module out there</w:t>
      </w:r>
    </w:p>
    <w:p w14:paraId="195523B5" w14:textId="77777777" w:rsidR="001F205C" w:rsidRPr="001F205C" w:rsidRDefault="001F205C" w:rsidP="001F205C">
      <w:pPr>
        <w:numPr>
          <w:ilvl w:val="1"/>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Selenium has a PowerShell module; it's nice :)</w:t>
      </w:r>
    </w:p>
    <w:p w14:paraId="72479B63" w14:textId="77777777"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PSCustomObject creation</w:t>
      </w:r>
    </w:p>
    <w:p w14:paraId="40210D7D" w14:textId="77777777"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Add-Type to use DLLs, even create your own!</w:t>
      </w:r>
    </w:p>
    <w:p w14:paraId="4F0F5D3C" w14:textId="77777777" w:rsidR="001F205C" w:rsidRPr="001F205C" w:rsidRDefault="001F205C" w:rsidP="001F205C">
      <w:pPr>
        <w:numPr>
          <w:ilvl w:val="0"/>
          <w:numId w:val="32"/>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try/catch with PowerShell; error handling with $Error array of "ErrorRecord" types with the exception type and other details within, if you drill down.</w:t>
      </w:r>
    </w:p>
    <w:p w14:paraId="1B78A50F"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t>Q &amp; A</w:t>
      </w:r>
    </w:p>
    <w:p w14:paraId="7E60F741" w14:textId="77777777" w:rsidR="001F205C" w:rsidRPr="001F205C" w:rsidRDefault="001F205C" w:rsidP="001F205C">
      <w:pPr>
        <w:numPr>
          <w:ilvl w:val="0"/>
          <w:numId w:val="33"/>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Q: Why should I use PowerShell Core vs. regular?</w:t>
      </w:r>
    </w:p>
    <w:p w14:paraId="68FA6B67" w14:textId="77777777" w:rsidR="001F205C" w:rsidRPr="001F205C" w:rsidRDefault="001F205C" w:rsidP="001F205C">
      <w:pPr>
        <w:numPr>
          <w:ilvl w:val="1"/>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PSCore feature set is smaller b/c .NET Core is newer</w:t>
      </w:r>
    </w:p>
    <w:p w14:paraId="69F732BF"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Run PS-based automation in other OSs</w:t>
      </w:r>
    </w:p>
    <w:p w14:paraId="4B62AB8B"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.NET Core generally faster than .NET Framework</w:t>
      </w:r>
    </w:p>
    <w:p w14:paraId="235BCB64"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core is open source; see the guts</w:t>
      </w:r>
    </w:p>
    <w:p w14:paraId="13967148"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NOTE: can't use ISE in PSCore...use VSCode insteads</w:t>
      </w:r>
    </w:p>
    <w:p w14:paraId="0D84823E" w14:textId="77777777" w:rsidR="001F205C" w:rsidRPr="001F205C" w:rsidRDefault="001F205C" w:rsidP="001F205C">
      <w:pPr>
        <w:numPr>
          <w:ilvl w:val="0"/>
          <w:numId w:val="33"/>
        </w:numPr>
        <w:shd w:val="clear" w:color="auto" w:fill="FFFFFF"/>
        <w:spacing w:before="240" w:after="24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Q: Why should I use Visual Studio Code vs the ISE?</w:t>
      </w:r>
    </w:p>
    <w:p w14:paraId="2F854902" w14:textId="77777777" w:rsidR="001F205C" w:rsidRPr="001F205C" w:rsidRDefault="001F205C" w:rsidP="001F205C">
      <w:pPr>
        <w:numPr>
          <w:ilvl w:val="1"/>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VS Code</w:t>
      </w:r>
    </w:p>
    <w:p w14:paraId="274EAC51" w14:textId="77777777" w:rsidR="001F205C" w:rsidRPr="001F205C" w:rsidRDefault="001F205C" w:rsidP="001F205C">
      <w:pPr>
        <w:numPr>
          <w:ilvl w:val="2"/>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 much nicer for managing projects/workspaces</w:t>
      </w:r>
    </w:p>
    <w:p w14:paraId="10356A0F"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More customizable than the ISE (e.g. default terminals for PS or PSCore)</w:t>
      </w:r>
    </w:p>
    <w:p w14:paraId="6C3271A0"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Debugging experience was prettier</w:t>
      </w:r>
    </w:p>
    <w:p w14:paraId="663DFF75" w14:textId="4461F733" w:rsid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However, integrated PS terminal was not as nice; quirks of text input, autocomplete not as nice; no colors</w:t>
      </w:r>
    </w:p>
    <w:p w14:paraId="7D553937" w14:textId="2FFC2684" w:rsidR="00E751AB" w:rsidRPr="001F205C" w:rsidRDefault="00E751AB"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Code snippet completion is a little annoying</w:t>
      </w:r>
      <w:bookmarkStart w:id="0" w:name="_GoBack"/>
      <w:bookmarkEnd w:id="0"/>
    </w:p>
    <w:p w14:paraId="737E20EA" w14:textId="77777777" w:rsidR="001F205C" w:rsidRPr="001F205C" w:rsidRDefault="001F205C" w:rsidP="001F205C">
      <w:pPr>
        <w:numPr>
          <w:ilvl w:val="1"/>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ISE</w:t>
      </w:r>
    </w:p>
    <w:p w14:paraId="48C1A30C" w14:textId="77777777" w:rsidR="001F205C" w:rsidRPr="001F205C" w:rsidRDefault="001F205C" w:rsidP="001F205C">
      <w:pPr>
        <w:numPr>
          <w:ilvl w:val="2"/>
          <w:numId w:val="3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Already installed everywhere</w:t>
      </w:r>
    </w:p>
    <w:p w14:paraId="4798EEE2"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Decent debugging experience</w:t>
      </w:r>
    </w:p>
    <w:p w14:paraId="511120AD" w14:textId="77777777" w:rsidR="001F205C" w:rsidRPr="001F205C" w:rsidRDefault="001F205C" w:rsidP="001F205C">
      <w:pPr>
        <w:numPr>
          <w:ilvl w:val="2"/>
          <w:numId w:val="33"/>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ISE is not included as part of PowerShell Core; you'll have to use VS Code</w:t>
      </w:r>
    </w:p>
    <w:p w14:paraId="191F7F1E" w14:textId="77777777" w:rsidR="001F205C" w:rsidRPr="001F205C" w:rsidRDefault="001F205C" w:rsidP="001F20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2"/>
          <w:szCs w:val="32"/>
        </w:rPr>
      </w:pPr>
      <w:r w:rsidRPr="001F205C">
        <w:rPr>
          <w:rFonts w:ascii="Segoe UI" w:eastAsia="Times New Roman" w:hAnsi="Segoe UI" w:cs="Segoe UI"/>
          <w:b/>
          <w:bCs/>
          <w:color w:val="24292E"/>
          <w:sz w:val="32"/>
          <w:szCs w:val="32"/>
        </w:rPr>
        <w:lastRenderedPageBreak/>
        <w:t>Resources</w:t>
      </w:r>
    </w:p>
    <w:p w14:paraId="685C5572" w14:textId="77777777" w:rsidR="001F205C" w:rsidRPr="001F205C" w:rsidRDefault="001F205C" w:rsidP="001F205C">
      <w:pPr>
        <w:numPr>
          <w:ilvl w:val="0"/>
          <w:numId w:val="3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Installing PS on macOS: </w:t>
      </w:r>
      <w:hyperlink r:id="rId9" w:history="1">
        <w:r w:rsidRPr="001F205C">
          <w:rPr>
            <w:rFonts w:ascii="Segoe UI" w:eastAsia="Times New Roman" w:hAnsi="Segoe UI" w:cs="Segoe UI"/>
            <w:color w:val="0366D6"/>
            <w:sz w:val="21"/>
            <w:szCs w:val="21"/>
            <w:u w:val="single"/>
          </w:rPr>
          <w:t>https://docs.microsoft.com/en-us/powershell/scripting/install/installing-powershell-core-on-macos?view=powershell-6</w:t>
        </w:r>
      </w:hyperlink>
    </w:p>
    <w:p w14:paraId="3946F56B"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Is my PS variable an array or not: </w:t>
      </w:r>
      <w:hyperlink r:id="rId10" w:history="1">
        <w:r w:rsidRPr="001F205C">
          <w:rPr>
            <w:rFonts w:ascii="Segoe UI" w:eastAsia="Times New Roman" w:hAnsi="Segoe UI" w:cs="Segoe UI"/>
            <w:color w:val="0366D6"/>
            <w:sz w:val="21"/>
            <w:szCs w:val="21"/>
            <w:u w:val="single"/>
          </w:rPr>
          <w:t>http://thephuck.com/scripts/easy-way-to-check-if-your-powershell-variable-is-an-array-or-not/</w:t>
        </w:r>
      </w:hyperlink>
    </w:p>
    <w:p w14:paraId="7241DF23"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Type Safety in PowerShell: </w:t>
      </w:r>
      <w:hyperlink r:id="rId11" w:history="1">
        <w:r w:rsidRPr="001F205C">
          <w:rPr>
            <w:rFonts w:ascii="Segoe UI" w:eastAsia="Times New Roman" w:hAnsi="Segoe UI" w:cs="Segoe UI"/>
            <w:color w:val="0366D6"/>
            <w:sz w:val="21"/>
            <w:szCs w:val="21"/>
            <w:u w:val="single"/>
          </w:rPr>
          <w:t>http://www.winsoft.se/2009/01/type-safety-in-powershell/</w:t>
        </w:r>
      </w:hyperlink>
    </w:p>
    <w:p w14:paraId="641A36AD"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tutorial: </w:t>
      </w:r>
      <w:hyperlink r:id="rId12" w:history="1">
        <w:r w:rsidRPr="001F205C">
          <w:rPr>
            <w:rFonts w:ascii="Segoe UI" w:eastAsia="Times New Roman" w:hAnsi="Segoe UI" w:cs="Segoe UI"/>
            <w:color w:val="0366D6"/>
            <w:sz w:val="21"/>
            <w:szCs w:val="21"/>
            <w:u w:val="single"/>
          </w:rPr>
          <w:t>https://www.tutorialspoint.com/powershell/index.htm</w:t>
        </w:r>
      </w:hyperlink>
    </w:p>
    <w:p w14:paraId="5CB07984"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in Wikipedia: </w:t>
      </w:r>
      <w:hyperlink r:id="rId13" w:history="1">
        <w:r w:rsidRPr="001F205C">
          <w:rPr>
            <w:rFonts w:ascii="Segoe UI" w:eastAsia="Times New Roman" w:hAnsi="Segoe UI" w:cs="Segoe UI"/>
            <w:color w:val="0366D6"/>
            <w:sz w:val="21"/>
            <w:szCs w:val="21"/>
            <w:u w:val="single"/>
          </w:rPr>
          <w:t>https://en.wikipedia.org/wiki/PowerShell</w:t>
        </w:r>
      </w:hyperlink>
    </w:p>
    <w:p w14:paraId="7932A1A7"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Testing PowerShell scripts: </w:t>
      </w:r>
      <w:hyperlink r:id="rId14" w:history="1">
        <w:r w:rsidRPr="001F205C">
          <w:rPr>
            <w:rFonts w:ascii="Segoe UI" w:eastAsia="Times New Roman" w:hAnsi="Segoe UI" w:cs="Segoe UI"/>
            <w:color w:val="0366D6"/>
            <w:sz w:val="21"/>
            <w:szCs w:val="21"/>
            <w:u w:val="single"/>
          </w:rPr>
          <w:t>https://devblogs.microsoft.com/scripting/what-is-pester-and-why-should-i-care/</w:t>
        </w:r>
      </w:hyperlink>
    </w:p>
    <w:p w14:paraId="267088AB"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PowerShell dev in VS Code: </w:t>
      </w:r>
      <w:hyperlink r:id="rId15" w:history="1">
        <w:r w:rsidRPr="001F205C">
          <w:rPr>
            <w:rFonts w:ascii="Segoe UI" w:eastAsia="Times New Roman" w:hAnsi="Segoe UI" w:cs="Segoe UI"/>
            <w:color w:val="0366D6"/>
            <w:sz w:val="21"/>
            <w:szCs w:val="21"/>
            <w:u w:val="single"/>
          </w:rPr>
          <w:t>https://docs.microsoft.com/en-us/powershell/scripting/components/vscode/using-vscode?view=powershell-6</w:t>
        </w:r>
      </w:hyperlink>
    </w:p>
    <w:p w14:paraId="4637CB7B"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Save Excel as CSV: </w:t>
      </w:r>
      <w:hyperlink r:id="rId16" w:history="1">
        <w:r w:rsidRPr="001F205C">
          <w:rPr>
            <w:rFonts w:ascii="Segoe UI" w:eastAsia="Times New Roman" w:hAnsi="Segoe UI" w:cs="Segoe UI"/>
            <w:color w:val="0366D6"/>
            <w:sz w:val="21"/>
            <w:szCs w:val="21"/>
            <w:u w:val="single"/>
          </w:rPr>
          <w:t>https://michlstechblog.info/blog/powershell-export-excel-workbook-as-csv-file/</w:t>
        </w:r>
      </w:hyperlink>
    </w:p>
    <w:p w14:paraId="658612D6"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Setting ExecutionPolicy: </w:t>
      </w:r>
      <w:hyperlink r:id="rId17" w:history="1">
        <w:r w:rsidRPr="001F205C">
          <w:rPr>
            <w:rFonts w:ascii="Segoe UI" w:eastAsia="Times New Roman" w:hAnsi="Segoe UI" w:cs="Segoe UI"/>
            <w:color w:val="0366D6"/>
            <w:sz w:val="21"/>
            <w:szCs w:val="21"/>
            <w:u w:val="single"/>
          </w:rPr>
          <w:t>https://www.mssqltips.com/sqlservertip/2702/setting-the-powershell-execution-policy/</w:t>
        </w:r>
      </w:hyperlink>
    </w:p>
    <w:p w14:paraId="638D7DD2"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Version of .NET used by PowerShell: </w:t>
      </w:r>
      <w:hyperlink r:id="rId18" w:history="1">
        <w:r w:rsidRPr="001F205C">
          <w:rPr>
            <w:rFonts w:ascii="Segoe UI" w:eastAsia="Times New Roman" w:hAnsi="Segoe UI" w:cs="Segoe UI"/>
            <w:color w:val="0366D6"/>
            <w:sz w:val="21"/>
            <w:szCs w:val="21"/>
            <w:u w:val="single"/>
          </w:rPr>
          <w:t>https://stackoverflow.com/questions/3344855/which-net-version-is-my-powershell-script-using</w:t>
        </w:r>
      </w:hyperlink>
    </w:p>
    <w:p w14:paraId="4620D893"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Niceties for working in git with PowerShell - posh-git: </w:t>
      </w:r>
      <w:hyperlink r:id="rId19" w:history="1">
        <w:r w:rsidRPr="001F205C">
          <w:rPr>
            <w:rFonts w:ascii="Segoe UI" w:eastAsia="Times New Roman" w:hAnsi="Segoe UI" w:cs="Segoe UI"/>
            <w:color w:val="0366D6"/>
            <w:sz w:val="21"/>
            <w:szCs w:val="21"/>
            <w:u w:val="single"/>
          </w:rPr>
          <w:t>https://github.com/dahlbyk/posh-git</w:t>
        </w:r>
      </w:hyperlink>
    </w:p>
    <w:p w14:paraId="75215FD5" w14:textId="77777777" w:rsidR="001F205C" w:rsidRPr="001F205C" w:rsidRDefault="001F205C" w:rsidP="001F205C">
      <w:pPr>
        <w:numPr>
          <w:ilvl w:val="0"/>
          <w:numId w:val="34"/>
        </w:numPr>
        <w:shd w:val="clear" w:color="auto" w:fill="FFFFFF"/>
        <w:spacing w:before="60" w:after="100" w:afterAutospacing="1"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Microsoft Powershell Gallery (</w:t>
      </w:r>
      <w:hyperlink r:id="rId20" w:history="1">
        <w:r w:rsidRPr="001F205C">
          <w:rPr>
            <w:rFonts w:ascii="Segoe UI" w:eastAsia="Times New Roman" w:hAnsi="Segoe UI" w:cs="Segoe UI"/>
            <w:color w:val="0366D6"/>
            <w:sz w:val="21"/>
            <w:szCs w:val="21"/>
            <w:u w:val="single"/>
          </w:rPr>
          <w:t>https://www.powershellgallery.com/</w:t>
        </w:r>
      </w:hyperlink>
      <w:r w:rsidRPr="001F205C">
        <w:rPr>
          <w:rFonts w:ascii="Segoe UI" w:eastAsia="Times New Roman" w:hAnsi="Segoe UI" w:cs="Segoe UI"/>
          <w:color w:val="24292E"/>
          <w:sz w:val="21"/>
          <w:szCs w:val="21"/>
        </w:rPr>
        <w:t>)</w:t>
      </w:r>
    </w:p>
    <w:p w14:paraId="1C6665D1" w14:textId="77777777" w:rsidR="001F205C" w:rsidRPr="001F205C" w:rsidRDefault="001F205C" w:rsidP="001F205C">
      <w:pPr>
        <w:shd w:val="clear" w:color="auto" w:fill="FFFFFF"/>
        <w:spacing w:after="0" w:line="240" w:lineRule="auto"/>
        <w:rPr>
          <w:rFonts w:ascii="Segoe UI" w:eastAsia="Times New Roman" w:hAnsi="Segoe UI" w:cs="Segoe UI"/>
          <w:color w:val="24292E"/>
          <w:sz w:val="21"/>
          <w:szCs w:val="21"/>
        </w:rPr>
      </w:pPr>
      <w:r w:rsidRPr="001F205C">
        <w:rPr>
          <w:rFonts w:ascii="Segoe UI" w:eastAsia="Times New Roman" w:hAnsi="Segoe UI" w:cs="Segoe UI"/>
          <w:color w:val="24292E"/>
          <w:sz w:val="21"/>
          <w:szCs w:val="21"/>
        </w:rPr>
        <w:t> </w:t>
      </w:r>
    </w:p>
    <w:p w14:paraId="1F5CCB16" w14:textId="77777777" w:rsidR="0089510D" w:rsidRPr="001F205C" w:rsidRDefault="0089510D">
      <w:pPr>
        <w:rPr>
          <w:b/>
          <w:bCs/>
        </w:rPr>
      </w:pPr>
    </w:p>
    <w:sectPr w:rsidR="0089510D" w:rsidRPr="001F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874"/>
    <w:multiLevelType w:val="multilevel"/>
    <w:tmpl w:val="CDD4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42FD"/>
    <w:multiLevelType w:val="multilevel"/>
    <w:tmpl w:val="3720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57108"/>
    <w:multiLevelType w:val="multilevel"/>
    <w:tmpl w:val="1CC0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B1ED0"/>
    <w:multiLevelType w:val="multilevel"/>
    <w:tmpl w:val="ADE4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F0385"/>
    <w:multiLevelType w:val="multilevel"/>
    <w:tmpl w:val="6A3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318EE"/>
    <w:multiLevelType w:val="multilevel"/>
    <w:tmpl w:val="189EB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85BBA"/>
    <w:multiLevelType w:val="multilevel"/>
    <w:tmpl w:val="7442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B76B7"/>
    <w:multiLevelType w:val="multilevel"/>
    <w:tmpl w:val="15D8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C421D"/>
    <w:multiLevelType w:val="multilevel"/>
    <w:tmpl w:val="3706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11713"/>
    <w:multiLevelType w:val="multilevel"/>
    <w:tmpl w:val="B1A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B7089"/>
    <w:multiLevelType w:val="multilevel"/>
    <w:tmpl w:val="FCA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D5AB7"/>
    <w:multiLevelType w:val="multilevel"/>
    <w:tmpl w:val="CAD6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646F0"/>
    <w:multiLevelType w:val="multilevel"/>
    <w:tmpl w:val="599E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61051"/>
    <w:multiLevelType w:val="multilevel"/>
    <w:tmpl w:val="3CB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33D8C"/>
    <w:multiLevelType w:val="multilevel"/>
    <w:tmpl w:val="DE24C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4D72FE"/>
    <w:multiLevelType w:val="multilevel"/>
    <w:tmpl w:val="957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335D4"/>
    <w:multiLevelType w:val="multilevel"/>
    <w:tmpl w:val="A6F4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E4B70"/>
    <w:multiLevelType w:val="multilevel"/>
    <w:tmpl w:val="7544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F3905"/>
    <w:multiLevelType w:val="multilevel"/>
    <w:tmpl w:val="7692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17C18"/>
    <w:multiLevelType w:val="multilevel"/>
    <w:tmpl w:val="CF523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5D5ABE"/>
    <w:multiLevelType w:val="multilevel"/>
    <w:tmpl w:val="02AC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95108"/>
    <w:multiLevelType w:val="multilevel"/>
    <w:tmpl w:val="F11C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A0BFE"/>
    <w:multiLevelType w:val="multilevel"/>
    <w:tmpl w:val="9FDA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B2E40"/>
    <w:multiLevelType w:val="multilevel"/>
    <w:tmpl w:val="1A36D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B7468"/>
    <w:multiLevelType w:val="multilevel"/>
    <w:tmpl w:val="1400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1F0E19"/>
    <w:multiLevelType w:val="multilevel"/>
    <w:tmpl w:val="EE62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21A4F"/>
    <w:multiLevelType w:val="multilevel"/>
    <w:tmpl w:val="F284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F3841"/>
    <w:multiLevelType w:val="multilevel"/>
    <w:tmpl w:val="9156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0F6CC8"/>
    <w:multiLevelType w:val="multilevel"/>
    <w:tmpl w:val="0D96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77911"/>
    <w:multiLevelType w:val="multilevel"/>
    <w:tmpl w:val="9E20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CD10FB"/>
    <w:multiLevelType w:val="multilevel"/>
    <w:tmpl w:val="4D08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2E6DE9"/>
    <w:multiLevelType w:val="multilevel"/>
    <w:tmpl w:val="B95C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8A7A27"/>
    <w:multiLevelType w:val="multilevel"/>
    <w:tmpl w:val="0F6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7161A0"/>
    <w:multiLevelType w:val="multilevel"/>
    <w:tmpl w:val="FAA89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3"/>
  </w:num>
  <w:num w:numId="3">
    <w:abstractNumId w:val="22"/>
  </w:num>
  <w:num w:numId="4">
    <w:abstractNumId w:val="33"/>
  </w:num>
  <w:num w:numId="5">
    <w:abstractNumId w:val="20"/>
  </w:num>
  <w:num w:numId="6">
    <w:abstractNumId w:val="0"/>
  </w:num>
  <w:num w:numId="7">
    <w:abstractNumId w:val="4"/>
  </w:num>
  <w:num w:numId="8">
    <w:abstractNumId w:val="19"/>
  </w:num>
  <w:num w:numId="9">
    <w:abstractNumId w:val="2"/>
  </w:num>
  <w:num w:numId="10">
    <w:abstractNumId w:val="26"/>
  </w:num>
  <w:num w:numId="11">
    <w:abstractNumId w:val="17"/>
  </w:num>
  <w:num w:numId="12">
    <w:abstractNumId w:val="7"/>
  </w:num>
  <w:num w:numId="13">
    <w:abstractNumId w:val="12"/>
  </w:num>
  <w:num w:numId="14">
    <w:abstractNumId w:val="6"/>
  </w:num>
  <w:num w:numId="15">
    <w:abstractNumId w:val="27"/>
  </w:num>
  <w:num w:numId="16">
    <w:abstractNumId w:val="13"/>
  </w:num>
  <w:num w:numId="17">
    <w:abstractNumId w:val="30"/>
  </w:num>
  <w:num w:numId="18">
    <w:abstractNumId w:val="9"/>
  </w:num>
  <w:num w:numId="19">
    <w:abstractNumId w:val="11"/>
  </w:num>
  <w:num w:numId="20">
    <w:abstractNumId w:val="8"/>
  </w:num>
  <w:num w:numId="21">
    <w:abstractNumId w:val="16"/>
  </w:num>
  <w:num w:numId="22">
    <w:abstractNumId w:val="15"/>
  </w:num>
  <w:num w:numId="23">
    <w:abstractNumId w:val="10"/>
  </w:num>
  <w:num w:numId="24">
    <w:abstractNumId w:val="24"/>
  </w:num>
  <w:num w:numId="25">
    <w:abstractNumId w:val="18"/>
  </w:num>
  <w:num w:numId="26">
    <w:abstractNumId w:val="1"/>
  </w:num>
  <w:num w:numId="27">
    <w:abstractNumId w:val="32"/>
  </w:num>
  <w:num w:numId="28">
    <w:abstractNumId w:val="29"/>
  </w:num>
  <w:num w:numId="29">
    <w:abstractNumId w:val="25"/>
  </w:num>
  <w:num w:numId="30">
    <w:abstractNumId w:val="28"/>
  </w:num>
  <w:num w:numId="31">
    <w:abstractNumId w:val="3"/>
  </w:num>
  <w:num w:numId="32">
    <w:abstractNumId w:val="14"/>
  </w:num>
  <w:num w:numId="33">
    <w:abstractNumId w:val="31"/>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5C"/>
    <w:rsid w:val="001F205C"/>
    <w:rsid w:val="002572DB"/>
    <w:rsid w:val="004A59D7"/>
    <w:rsid w:val="007B3912"/>
    <w:rsid w:val="0089510D"/>
    <w:rsid w:val="00E7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F891"/>
  <w15:chartTrackingRefBased/>
  <w15:docId w15:val="{5D12E4EB-1A81-40D6-9044-E0F090DA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F2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20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20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20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0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20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20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205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F205C"/>
    <w:rPr>
      <w:color w:val="0000FF"/>
      <w:u w:val="single"/>
    </w:rPr>
  </w:style>
  <w:style w:type="paragraph" w:styleId="NormalWeb">
    <w:name w:val="Normal (Web)"/>
    <w:basedOn w:val="Normal"/>
    <w:uiPriority w:val="99"/>
    <w:semiHidden/>
    <w:unhideWhenUsed/>
    <w:rsid w:val="001F20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205C"/>
    <w:rPr>
      <w:b/>
      <w:bCs/>
    </w:rPr>
  </w:style>
  <w:style w:type="character" w:styleId="HTMLCode">
    <w:name w:val="HTML Code"/>
    <w:basedOn w:val="DefaultParagraphFont"/>
    <w:uiPriority w:val="99"/>
    <w:semiHidden/>
    <w:unhideWhenUsed/>
    <w:rsid w:val="001F205C"/>
    <w:rPr>
      <w:rFonts w:ascii="Courier New" w:eastAsia="Times New Roman" w:hAnsi="Courier New" w:cs="Courier New"/>
      <w:sz w:val="20"/>
      <w:szCs w:val="20"/>
    </w:rPr>
  </w:style>
  <w:style w:type="character" w:styleId="Emphasis">
    <w:name w:val="Emphasis"/>
    <w:basedOn w:val="DefaultParagraphFont"/>
    <w:uiPriority w:val="20"/>
    <w:qFormat/>
    <w:rsid w:val="001F205C"/>
    <w:rPr>
      <w:i/>
      <w:iCs/>
    </w:rPr>
  </w:style>
  <w:style w:type="paragraph" w:styleId="HTMLPreformatted">
    <w:name w:val="HTML Preformatted"/>
    <w:basedOn w:val="Normal"/>
    <w:link w:val="HTMLPreformattedChar"/>
    <w:uiPriority w:val="99"/>
    <w:semiHidden/>
    <w:unhideWhenUsed/>
    <w:rsid w:val="001F2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0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849282">
      <w:bodyDiv w:val="1"/>
      <w:marLeft w:val="0"/>
      <w:marRight w:val="0"/>
      <w:marTop w:val="0"/>
      <w:marBottom w:val="0"/>
      <w:divBdr>
        <w:top w:val="none" w:sz="0" w:space="0" w:color="auto"/>
        <w:left w:val="none" w:sz="0" w:space="0" w:color="auto"/>
        <w:bottom w:val="none" w:sz="0" w:space="0" w:color="auto"/>
        <w:right w:val="none" w:sz="0" w:space="0" w:color="auto"/>
      </w:divBdr>
      <w:divsChild>
        <w:div w:id="469831021">
          <w:marLeft w:val="0"/>
          <w:marRight w:val="0"/>
          <w:marTop w:val="960"/>
          <w:marBottom w:val="0"/>
          <w:divBdr>
            <w:top w:val="none" w:sz="0" w:space="0" w:color="auto"/>
            <w:left w:val="none" w:sz="0" w:space="0" w:color="auto"/>
            <w:bottom w:val="none" w:sz="0" w:space="0" w:color="auto"/>
            <w:right w:val="none" w:sz="0" w:space="0" w:color="auto"/>
          </w:divBdr>
          <w:divsChild>
            <w:div w:id="1096095419">
              <w:marLeft w:val="0"/>
              <w:marRight w:val="0"/>
              <w:marTop w:val="0"/>
              <w:marBottom w:val="0"/>
              <w:divBdr>
                <w:top w:val="none" w:sz="0" w:space="0" w:color="auto"/>
                <w:left w:val="none" w:sz="0" w:space="0" w:color="auto"/>
                <w:bottom w:val="none" w:sz="0" w:space="0" w:color="auto"/>
                <w:right w:val="none" w:sz="0" w:space="0" w:color="auto"/>
              </w:divBdr>
              <w:divsChild>
                <w:div w:id="1982031931">
                  <w:marLeft w:val="0"/>
                  <w:marRight w:val="0"/>
                  <w:marTop w:val="0"/>
                  <w:marBottom w:val="0"/>
                  <w:divBdr>
                    <w:top w:val="none" w:sz="0" w:space="0" w:color="auto"/>
                    <w:left w:val="none" w:sz="0" w:space="0" w:color="auto"/>
                    <w:bottom w:val="none" w:sz="0" w:space="0" w:color="auto"/>
                    <w:right w:val="none" w:sz="0" w:space="0" w:color="auto"/>
                  </w:divBdr>
                  <w:divsChild>
                    <w:div w:id="1595943238">
                      <w:marLeft w:val="0"/>
                      <w:marRight w:val="0"/>
                      <w:marTop w:val="0"/>
                      <w:marBottom w:val="0"/>
                      <w:divBdr>
                        <w:top w:val="none" w:sz="0" w:space="0" w:color="auto"/>
                        <w:left w:val="none" w:sz="0" w:space="0" w:color="auto"/>
                        <w:bottom w:val="none" w:sz="0" w:space="0" w:color="auto"/>
                        <w:right w:val="none" w:sz="0" w:space="0" w:color="auto"/>
                      </w:divBdr>
                      <w:divsChild>
                        <w:div w:id="13346052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284972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microsoft.com/powershell/same-command-different-return-types/" TargetMode="External"/><Relationship Id="rId13" Type="http://schemas.openxmlformats.org/officeDocument/2006/relationships/hyperlink" Target="https://en.wikipedia.org/wiki/PowerShell" TargetMode="External"/><Relationship Id="rId18" Type="http://schemas.openxmlformats.org/officeDocument/2006/relationships/hyperlink" Target="https://stackoverflow.com/questions/3344855/which-net-version-is-my-powershell-script-us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allery.technet.microsoft.com/scriptcenter/Resize-Image-A-PowerShell-3d26ef68" TargetMode="External"/><Relationship Id="rId12" Type="http://schemas.openxmlformats.org/officeDocument/2006/relationships/hyperlink" Target="https://www.tutorialspoint.com/powershell/index.htm" TargetMode="External"/><Relationship Id="rId17" Type="http://schemas.openxmlformats.org/officeDocument/2006/relationships/hyperlink" Target="https://www.mssqltips.com/sqlservertip/2702/setting-the-powershell-execution-policy/" TargetMode="External"/><Relationship Id="rId2" Type="http://schemas.openxmlformats.org/officeDocument/2006/relationships/styles" Target="styles.xml"/><Relationship Id="rId16" Type="http://schemas.openxmlformats.org/officeDocument/2006/relationships/hyperlink" Target="https://michlstechblog.info/blog/powershell-export-excel-workbook-as-csv-file/" TargetMode="External"/><Relationship Id="rId20" Type="http://schemas.openxmlformats.org/officeDocument/2006/relationships/hyperlink" Target="https://www.powershellgallery.com/" TargetMode="External"/><Relationship Id="rId1" Type="http://schemas.openxmlformats.org/officeDocument/2006/relationships/numbering" Target="numbering.xml"/><Relationship Id="rId6" Type="http://schemas.openxmlformats.org/officeDocument/2006/relationships/hyperlink" Target="https://docs.microsoft.com/en-us/powershell/module/microsoft.powershell.security/set-executionpolicy?view=powershell-6" TargetMode="External"/><Relationship Id="rId11" Type="http://schemas.openxmlformats.org/officeDocument/2006/relationships/hyperlink" Target="http://www.winsoft.se/2009/01/type-safety-in-powershell/" TargetMode="External"/><Relationship Id="rId5" Type="http://schemas.openxmlformats.org/officeDocument/2006/relationships/hyperlink" Target="https://docs.microsoft.com/en-us/powershell/scripting/learn/understanding-the-powershell-pipeline?view=powershell-5.1" TargetMode="External"/><Relationship Id="rId15" Type="http://schemas.openxmlformats.org/officeDocument/2006/relationships/hyperlink" Target="https://docs.microsoft.com/en-us/powershell/scripting/components/vscode/using-vscode?view=powershell-6" TargetMode="External"/><Relationship Id="rId10" Type="http://schemas.openxmlformats.org/officeDocument/2006/relationships/hyperlink" Target="http://thephuck.com/scripts/easy-way-to-check-if-your-powershell-variable-is-an-array-or-not/" TargetMode="External"/><Relationship Id="rId19" Type="http://schemas.openxmlformats.org/officeDocument/2006/relationships/hyperlink" Target="https://github.com/dahlbyk/posh-git" TargetMode="External"/><Relationship Id="rId4" Type="http://schemas.openxmlformats.org/officeDocument/2006/relationships/webSettings" Target="webSettings.xml"/><Relationship Id="rId9" Type="http://schemas.openxmlformats.org/officeDocument/2006/relationships/hyperlink" Target="https://docs.microsoft.com/en-us/powershell/scripting/install/installing-powershell-core-on-macos?view=powershell-6" TargetMode="External"/><Relationship Id="rId14" Type="http://schemas.openxmlformats.org/officeDocument/2006/relationships/hyperlink" Target="https://devblogs.microsoft.com/scripting/what-is-pester-and-why-should-i-ca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3257</Words>
  <Characters>18566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Kroeker</dc:creator>
  <cp:keywords/>
  <dc:description/>
  <cp:lastModifiedBy>Kurt Kroeker</cp:lastModifiedBy>
  <cp:revision>4</cp:revision>
  <dcterms:created xsi:type="dcterms:W3CDTF">2019-10-25T17:39:00Z</dcterms:created>
  <dcterms:modified xsi:type="dcterms:W3CDTF">2019-10-29T21:29:00Z</dcterms:modified>
</cp:coreProperties>
</file>