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0788A" w14:textId="77777777" w:rsidR="008830EA" w:rsidRDefault="008830EA"/>
    <w:p w14:paraId="56CD16AE" w14:textId="6C3C4E06" w:rsidR="008830EA" w:rsidRDefault="008830EA" w:rsidP="008830EA">
      <w:pPr>
        <w:jc w:val="center"/>
      </w:pPr>
      <w:r>
        <w:t xml:space="preserve">Fool-Proofing </w:t>
      </w:r>
      <w:r w:rsidR="00691AED">
        <w:t>Recipe</w:t>
      </w:r>
      <w:r>
        <w:t xml:space="preserve"> Measurements</w:t>
      </w:r>
    </w:p>
    <w:p w14:paraId="14EBF52B" w14:textId="77777777" w:rsidR="008830EA" w:rsidRDefault="008830EA" w:rsidP="008830EA">
      <w:pPr>
        <w:jc w:val="center"/>
      </w:pPr>
      <w:r>
        <w:t>(category = computer vision)</w:t>
      </w:r>
    </w:p>
    <w:p w14:paraId="3B2931F0" w14:textId="77777777" w:rsidR="008830EA" w:rsidRDefault="008830EA"/>
    <w:p w14:paraId="366D8A52" w14:textId="77777777" w:rsidR="008830EA" w:rsidRDefault="008830EA">
      <w:r>
        <w:t>Team Members:</w:t>
      </w:r>
    </w:p>
    <w:p w14:paraId="2360463B" w14:textId="7DCBE47C" w:rsidR="008830EA" w:rsidRDefault="008830EA">
      <w:r>
        <w:t xml:space="preserve">1) Samantha </w:t>
      </w:r>
      <w:proofErr w:type="spellStart"/>
      <w:r>
        <w:t>Maticka</w:t>
      </w:r>
      <w:proofErr w:type="spellEnd"/>
      <w:r>
        <w:t xml:space="preserve"> (</w:t>
      </w:r>
      <w:proofErr w:type="spellStart"/>
      <w:r>
        <w:t>SUNet</w:t>
      </w:r>
      <w:proofErr w:type="spellEnd"/>
      <w:r>
        <w:t xml:space="preserve"> ID =</w:t>
      </w:r>
      <w:r w:rsidR="000825E8">
        <w:t xml:space="preserve"> </w:t>
      </w:r>
      <w:proofErr w:type="spellStart"/>
      <w:r w:rsidR="004E39BA">
        <w:t>smaticka</w:t>
      </w:r>
      <w:proofErr w:type="spellEnd"/>
      <w:r w:rsidR="004E39BA">
        <w:t>)</w:t>
      </w:r>
    </w:p>
    <w:p w14:paraId="3F730220" w14:textId="77777777" w:rsidR="00764425" w:rsidRDefault="008830EA">
      <w:r>
        <w:t>2) Kurt Nelson (</w:t>
      </w:r>
      <w:proofErr w:type="spellStart"/>
      <w:r>
        <w:t>SUNet</w:t>
      </w:r>
      <w:proofErr w:type="spellEnd"/>
      <w:r>
        <w:t xml:space="preserve"> ID = knelson3)</w:t>
      </w:r>
    </w:p>
    <w:p w14:paraId="3A256469" w14:textId="77777777" w:rsidR="008830EA" w:rsidRDefault="008830EA"/>
    <w:p w14:paraId="05905F85" w14:textId="358930C7" w:rsidR="00873AC6" w:rsidRDefault="00932095">
      <w:r w:rsidRPr="00C37567">
        <w:rPr>
          <w:b/>
        </w:rPr>
        <w:t>Motivation:</w:t>
      </w:r>
      <w:r>
        <w:t xml:space="preserve"> </w:t>
      </w:r>
      <w:r w:rsidR="00873AC6">
        <w:t>Would you rather chew off your</w:t>
      </w:r>
      <w:r w:rsidR="004F57D4">
        <w:t xml:space="preserve"> </w:t>
      </w:r>
      <w:r w:rsidR="00873AC6">
        <w:t>pinky finger or be doomed measur</w:t>
      </w:r>
      <w:r w:rsidR="004F57D4">
        <w:t>ing</w:t>
      </w:r>
      <w:r w:rsidR="00873AC6">
        <w:t xml:space="preserve"> ingredients </w:t>
      </w:r>
      <w:r w:rsidR="004F57D4">
        <w:t>prep</w:t>
      </w:r>
      <w:r w:rsidR="00CD076D">
        <w:t>p</w:t>
      </w:r>
      <w:r w:rsidR="004F57D4">
        <w:t>ing</w:t>
      </w:r>
      <w:r w:rsidR="00873AC6">
        <w:t xml:space="preserve"> </w:t>
      </w:r>
      <w:r w:rsidR="00B9528A">
        <w:t xml:space="preserve">for </w:t>
      </w:r>
      <w:r w:rsidR="00873AC6">
        <w:t xml:space="preserve">recipes the rest of your life? The response is </w:t>
      </w:r>
      <w:r w:rsidR="009F6A4D">
        <w:t>unanimous</w:t>
      </w:r>
      <w:r w:rsidR="00873AC6">
        <w:t xml:space="preserve">, no one needs a pinky anyway and the idea of being stuck with the tedious time consuming task of measuring ingredients is </w:t>
      </w:r>
      <w:r w:rsidR="009F6A4D">
        <w:t>cringe worthy</w:t>
      </w:r>
      <w:r w:rsidR="00873AC6">
        <w:t xml:space="preserve">. This </w:t>
      </w:r>
      <w:r w:rsidR="00BD16BB">
        <w:t xml:space="preserve">fact </w:t>
      </w:r>
      <w:r w:rsidR="00873AC6">
        <w:t xml:space="preserve">is precisely why recipes from </w:t>
      </w:r>
      <w:r w:rsidR="00BD16BB">
        <w:t>top</w:t>
      </w:r>
      <w:r w:rsidR="00873AC6">
        <w:t xml:space="preserve"> chefs</w:t>
      </w:r>
      <w:r w:rsidR="00BD16BB">
        <w:t xml:space="preserve"> are unavailable</w:t>
      </w:r>
      <w:r w:rsidR="00377E5D">
        <w:t>,</w:t>
      </w:r>
      <w:r w:rsidR="00873AC6">
        <w:t xml:space="preserve"> namely Italian grandmas, because they do</w:t>
      </w:r>
      <w:r w:rsidR="00BD16BB">
        <w:t xml:space="preserve"> not</w:t>
      </w:r>
      <w:r w:rsidR="00873AC6">
        <w:t xml:space="preserve"> measure</w:t>
      </w:r>
      <w:r w:rsidR="00BD16BB">
        <w:t>…… ever</w:t>
      </w:r>
      <w:r w:rsidR="00873AC6">
        <w:t xml:space="preserve"> (Nelson &amp; </w:t>
      </w:r>
      <w:proofErr w:type="spellStart"/>
      <w:r w:rsidR="00873AC6">
        <w:t>Maticka</w:t>
      </w:r>
      <w:proofErr w:type="spellEnd"/>
      <w:r w:rsidR="00873AC6">
        <w:t>, 2017)</w:t>
      </w:r>
      <w:r w:rsidR="00BD16BB">
        <w:t>!</w:t>
      </w:r>
      <w:r w:rsidR="00377E5D">
        <w:t xml:space="preserve"> T</w:t>
      </w:r>
      <w:r w:rsidR="00873AC6">
        <w:t>hey just pour some of this, and splash some of that</w:t>
      </w:r>
      <w:r w:rsidR="00BD16BB">
        <w:t>, and</w:t>
      </w:r>
      <w:r w:rsidR="00873AC6">
        <w:t xml:space="preserve"> produc</w:t>
      </w:r>
      <w:r w:rsidR="00BD16BB">
        <w:t>e</w:t>
      </w:r>
      <w:r w:rsidR="00873AC6">
        <w:t xml:space="preserve"> gastronomical sensations. </w:t>
      </w:r>
    </w:p>
    <w:p w14:paraId="5E27BCAB" w14:textId="77777777" w:rsidR="00377E5D" w:rsidRDefault="00377E5D"/>
    <w:p w14:paraId="368F1919" w14:textId="6C392473" w:rsidR="00B9528A" w:rsidRDefault="00377E5D">
      <w:r>
        <w:t>Many of us casual cooks are</w:t>
      </w:r>
      <w:r w:rsidR="00BD16BB">
        <w:t xml:space="preserve"> not</w:t>
      </w:r>
      <w:r>
        <w:t xml:space="preserve"> able to reproduce winning recipes when applying the Italian Grandma method (IGM), and instead we</w:t>
      </w:r>
      <w:r w:rsidR="00BD16BB">
        <w:t xml:space="preserve"> are</w:t>
      </w:r>
      <w:r>
        <w:t xml:space="preserve"> left with one-hit-wonders followed by an onslaught of failed</w:t>
      </w:r>
      <w:r w:rsidR="009F6A4D">
        <w:t xml:space="preserve"> recreation</w:t>
      </w:r>
      <w:r>
        <w:t xml:space="preserve"> attempts that pale in comparison and litter your fridge with dreadful leftovers. </w:t>
      </w:r>
      <w:r w:rsidR="009F6A4D">
        <w:t xml:space="preserve">Our project seeks to end this </w:t>
      </w:r>
      <w:r w:rsidR="00316A84">
        <w:t xml:space="preserve">dystopia. </w:t>
      </w:r>
    </w:p>
    <w:p w14:paraId="0A93FD07" w14:textId="77777777" w:rsidR="00B9528A" w:rsidRDefault="00B9528A"/>
    <w:p w14:paraId="4F9A930D" w14:textId="50A938BF" w:rsidR="00B9528A" w:rsidRDefault="00B9528A">
      <w:r w:rsidRPr="00504D04">
        <w:rPr>
          <w:i/>
          <w:u w:val="single"/>
        </w:rPr>
        <w:t>The broader objective of our project is to create a smart recipe recorder and instructor</w:t>
      </w:r>
      <w:r w:rsidRPr="00504D04">
        <w:rPr>
          <w:i/>
        </w:rPr>
        <w:t>.</w:t>
      </w:r>
      <w:r w:rsidRPr="00504D04">
        <w:t xml:space="preserve"> </w:t>
      </w:r>
      <w:r>
        <w:t xml:space="preserve">Essentially, you can </w:t>
      </w:r>
      <w:r w:rsidR="007263A7">
        <w:t xml:space="preserve">either 1) make a recipe-free dish, in which you add ingredients at will and a smart device films and records </w:t>
      </w:r>
      <w:r w:rsidR="008316AC">
        <w:t>the recipe</w:t>
      </w:r>
      <w:r w:rsidR="007263A7">
        <w:t>, or 2) you can create a saved recipe,</w:t>
      </w:r>
      <w:r w:rsidR="009E47BD">
        <w:t xml:space="preserve"> where the device </w:t>
      </w:r>
      <w:r w:rsidR="007263A7">
        <w:t xml:space="preserve">tells you when to stop pouring </w:t>
      </w:r>
      <w:proofErr w:type="gramStart"/>
      <w:r w:rsidR="007263A7">
        <w:t>a specified ingredients</w:t>
      </w:r>
      <w:proofErr w:type="gramEnd"/>
      <w:r w:rsidR="007263A7">
        <w:t xml:space="preserve">. </w:t>
      </w:r>
    </w:p>
    <w:p w14:paraId="15D7C928" w14:textId="780848D7" w:rsidR="009F6A4D" w:rsidRDefault="009F6A4D">
      <w:r>
        <w:t xml:space="preserve"> </w:t>
      </w:r>
      <w:r>
        <w:tab/>
      </w:r>
    </w:p>
    <w:p w14:paraId="4789E15E" w14:textId="40E3D209" w:rsidR="008830EA" w:rsidRDefault="00C1265B">
      <w:r>
        <w:t xml:space="preserve">We therefore propose </w:t>
      </w:r>
      <w:r w:rsidR="00D034A3">
        <w:t>applying machi</w:t>
      </w:r>
      <w:r>
        <w:t xml:space="preserve">ne learning and computer vision to teach phones how to measure for us. As a first step to solving this burdensome problem, our project will focus on volume prediction of a poured liquid. The world will soon be a better place.    </w:t>
      </w:r>
      <w:r w:rsidR="00AE1250">
        <w:t xml:space="preserve">  </w:t>
      </w:r>
      <w:r w:rsidR="00D63FCD">
        <w:t xml:space="preserve">  </w:t>
      </w:r>
      <w:r w:rsidR="00D15D5E">
        <w:t xml:space="preserve"> </w:t>
      </w:r>
      <w:r w:rsidR="00C37567">
        <w:t xml:space="preserve"> </w:t>
      </w:r>
    </w:p>
    <w:p w14:paraId="0F97A918" w14:textId="77777777" w:rsidR="00932095" w:rsidRDefault="00932095"/>
    <w:p w14:paraId="483EBE4F" w14:textId="14F0CD39" w:rsidR="00932095" w:rsidRPr="00C1265B" w:rsidRDefault="003D68D9">
      <w:r>
        <w:rPr>
          <w:b/>
        </w:rPr>
        <w:t xml:space="preserve">Machine Learning </w:t>
      </w:r>
      <w:r w:rsidR="00932095" w:rsidRPr="00C37567">
        <w:rPr>
          <w:b/>
        </w:rPr>
        <w:t>Method:</w:t>
      </w:r>
      <w:r w:rsidR="00C37567">
        <w:rPr>
          <w:b/>
        </w:rPr>
        <w:t xml:space="preserve"> </w:t>
      </w:r>
      <w:r w:rsidR="00C1265B">
        <w:t xml:space="preserve">Our plan is to apply </w:t>
      </w:r>
      <w:r w:rsidR="008A1999">
        <w:t xml:space="preserve">supervised learning to predict poured liquid volumes. </w:t>
      </w:r>
      <w:r w:rsidR="000D69C9">
        <w:t xml:space="preserve">We will start simple by training an ordinary least squares model. Model features will include the time duration </w:t>
      </w:r>
      <w:r w:rsidR="009F0CA1">
        <w:t>in which</w:t>
      </w:r>
      <w:r w:rsidR="001E2DC3">
        <w:t xml:space="preserve"> the fluid is</w:t>
      </w:r>
      <w:r w:rsidR="000D69C9">
        <w:t xml:space="preserve"> poured</w:t>
      </w:r>
      <w:r w:rsidR="00A0542E">
        <w:t xml:space="preserve"> (</w:t>
      </w:r>
      <w:r w:rsidR="00091A79">
        <w:rPr>
          <w:i/>
        </w:rPr>
        <w:t>T</w:t>
      </w:r>
      <w:r w:rsidR="00A0542E">
        <w:t>)</w:t>
      </w:r>
      <w:r w:rsidR="000D69C9">
        <w:t>,</w:t>
      </w:r>
      <w:r w:rsidR="001E2DC3">
        <w:t xml:space="preserve"> </w:t>
      </w:r>
      <w:r w:rsidR="00A0542E">
        <w:t>the poured stream</w:t>
      </w:r>
      <w:r w:rsidR="009F0CA1">
        <w:t xml:space="preserve"> f</w:t>
      </w:r>
      <w:r w:rsidR="00A0542E">
        <w:t>r</w:t>
      </w:r>
      <w:r w:rsidR="009F0CA1">
        <w:t>ont speed</w:t>
      </w:r>
      <w:r w:rsidR="00A0542E">
        <w:t xml:space="preserve"> (</w:t>
      </w:r>
      <m:oMath>
        <m:r>
          <w:rPr>
            <w:rFonts w:ascii="Cambria Math" w:hAnsi="Cambria Math"/>
          </w:rPr>
          <m:t>v</m:t>
        </m:r>
      </m:oMath>
      <w:r w:rsidR="00A0542E">
        <w:t>), and a representative length scale for the stream width (</w:t>
      </w:r>
      <m:oMath>
        <m:r>
          <w:rPr>
            <w:rFonts w:ascii="Cambria Math" w:hAnsi="Cambria Math"/>
          </w:rPr>
          <m:t>L</m:t>
        </m:r>
      </m:oMath>
      <w:r w:rsidR="00011790">
        <w:t>). Interaction</w:t>
      </w:r>
      <w:r w:rsidR="00A0542E">
        <w:t xml:space="preserve"> terms will also be included such as </w:t>
      </w:r>
      <m:oMath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</m:oMath>
      <w:r w:rsidR="00A0542E">
        <w:rPr>
          <w:rFonts w:eastAsiaTheme="minorEastAsia"/>
        </w:rPr>
        <w:t xml:space="preserve"> </w:t>
      </w:r>
      <w:r w:rsidR="00382B87">
        <w:rPr>
          <w:rFonts w:eastAsiaTheme="minorEastAsia"/>
        </w:rPr>
        <w:t xml:space="preserve">(flowrate X time = volume) </w:t>
      </w:r>
      <w:r w:rsidR="00A0542E">
        <w:rPr>
          <w:rFonts w:eastAsiaTheme="minorEastAsia"/>
        </w:rPr>
        <w:t>and all lower order terms to satisfy the</w:t>
      </w:r>
      <w:r w:rsidR="003A6C76">
        <w:rPr>
          <w:rFonts w:eastAsiaTheme="minorEastAsia"/>
        </w:rPr>
        <w:t xml:space="preserve"> hierarchical principle. </w:t>
      </w:r>
      <w:r w:rsidR="00A0542E">
        <w:rPr>
          <w:rFonts w:eastAsiaTheme="minorEastAsia"/>
        </w:rPr>
        <w:t xml:space="preserve"> </w:t>
      </w:r>
      <w:r w:rsidR="00A0542E">
        <w:t xml:space="preserve">   </w:t>
      </w:r>
      <w:r w:rsidR="009F0CA1">
        <w:t xml:space="preserve">   </w:t>
      </w:r>
      <w:r w:rsidR="000D69C9">
        <w:t xml:space="preserve"> </w:t>
      </w:r>
      <w:r w:rsidR="001529FC">
        <w:t xml:space="preserve"> </w:t>
      </w:r>
      <w:r w:rsidR="008A1999">
        <w:t xml:space="preserve"> </w:t>
      </w:r>
      <w:r w:rsidR="00C1265B">
        <w:t xml:space="preserve">   </w:t>
      </w:r>
    </w:p>
    <w:p w14:paraId="2A17A635" w14:textId="77777777" w:rsidR="00932095" w:rsidRDefault="00932095"/>
    <w:p w14:paraId="684FF9FF" w14:textId="26A0FD5C" w:rsidR="006174CC" w:rsidRDefault="00932095">
      <w:r w:rsidRPr="00C37567">
        <w:rPr>
          <w:b/>
        </w:rPr>
        <w:t xml:space="preserve">Intended </w:t>
      </w:r>
      <w:r w:rsidR="003D68D9">
        <w:rPr>
          <w:b/>
        </w:rPr>
        <w:t>Experiments</w:t>
      </w:r>
      <w:r w:rsidRPr="00C37567">
        <w:rPr>
          <w:b/>
        </w:rPr>
        <w:t>:</w:t>
      </w:r>
      <w:r w:rsidR="00431252">
        <w:rPr>
          <w:b/>
        </w:rPr>
        <w:t xml:space="preserve"> </w:t>
      </w:r>
      <w:r w:rsidR="00431252">
        <w:t>Data wil</w:t>
      </w:r>
      <w:r w:rsidR="00FE5526">
        <w:t>l be collected from a series of experiments where know</w:t>
      </w:r>
      <w:r w:rsidR="001A05CA">
        <w:t>n</w:t>
      </w:r>
      <w:r w:rsidR="00FE5526">
        <w:t xml:space="preserve"> volumes of dyed water will b</w:t>
      </w:r>
      <w:r w:rsidR="009F6A4D">
        <w:t>e poured and recorded from an iP</w:t>
      </w:r>
      <w:r w:rsidR="00FE5526">
        <w:t xml:space="preserve">hone. </w:t>
      </w:r>
      <w:r w:rsidR="006174CC">
        <w:t>Volumes up to 4 cups in ¼ cup increments will be tested. For each volume, four duplicate measurements will be made for a total of 64 experiments.</w:t>
      </w:r>
    </w:p>
    <w:p w14:paraId="5F36950F" w14:textId="77777777" w:rsidR="006174CC" w:rsidRDefault="006174CC"/>
    <w:p w14:paraId="4C015018" w14:textId="71E7B3F2" w:rsidR="00932095" w:rsidRPr="00431252" w:rsidRDefault="003D68D9">
      <w:r w:rsidRPr="00B96D36">
        <w:rPr>
          <w:b/>
        </w:rPr>
        <w:t xml:space="preserve">Data Processing: </w:t>
      </w:r>
      <w:r w:rsidR="00FE5526">
        <w:t>Pouring will be controlled by a fixed apparatus</w:t>
      </w:r>
      <w:r w:rsidR="007C56C5">
        <w:t>,</w:t>
      </w:r>
      <w:r w:rsidR="00FE5526">
        <w:t xml:space="preserve"> and videos will be filmed with a white backdrop for high color contrast.</w:t>
      </w:r>
      <w:r w:rsidR="00B96D36">
        <w:t xml:space="preserve"> A penny will be included in the backdrop </w:t>
      </w:r>
      <w:r w:rsidR="00382B87">
        <w:t>to convert</w:t>
      </w:r>
      <w:r w:rsidR="00B96D36">
        <w:t xml:space="preserve"> pixel </w:t>
      </w:r>
      <w:r w:rsidR="00382B87">
        <w:t xml:space="preserve">count </w:t>
      </w:r>
      <w:r w:rsidR="00B96D36">
        <w:t xml:space="preserve">to </w:t>
      </w:r>
      <w:r w:rsidR="00382B87">
        <w:t>length</w:t>
      </w:r>
      <w:r w:rsidR="00B96D36">
        <w:t xml:space="preserve">. </w:t>
      </w:r>
      <w:r w:rsidR="00FE5526">
        <w:t>Footage will be imported into MATLAB,</w:t>
      </w:r>
      <w:r w:rsidR="001A05CA">
        <w:t xml:space="preserve"> the</w:t>
      </w:r>
      <w:r w:rsidR="00FE5526">
        <w:t xml:space="preserve"> background </w:t>
      </w:r>
      <w:r w:rsidR="001A05CA">
        <w:t xml:space="preserve">will be </w:t>
      </w:r>
      <w:r w:rsidR="00FE5526">
        <w:t xml:space="preserve">subtracted, and </w:t>
      </w:r>
      <w:r w:rsidR="006174CC">
        <w:t xml:space="preserve">images </w:t>
      </w:r>
      <w:r w:rsidR="001A05CA">
        <w:t xml:space="preserve">will be </w:t>
      </w:r>
      <w:r w:rsidR="00FE5526">
        <w:t xml:space="preserve">converted </w:t>
      </w:r>
      <w:r w:rsidR="001A05CA">
        <w:t>to</w:t>
      </w:r>
      <w:r w:rsidR="00FE5526">
        <w:t xml:space="preserve"> grey scale. Pixel intensity thresholds will then be applied to identify stream </w:t>
      </w:r>
      <w:r w:rsidR="006174CC">
        <w:t>edges</w:t>
      </w:r>
      <w:r w:rsidR="00FE5526">
        <w:t xml:space="preserve">. The average number of pixels spanning the stream </w:t>
      </w:r>
      <w:r w:rsidR="006174CC">
        <w:t xml:space="preserve">for a given pour will be used to define </w:t>
      </w:r>
      <w:r w:rsidR="006366F3">
        <w:t xml:space="preserve">the </w:t>
      </w:r>
      <w:r w:rsidR="006174CC">
        <w:t>representative length scale</w:t>
      </w:r>
      <w:bookmarkStart w:id="0" w:name="_GoBack"/>
      <w:r w:rsidR="006366F3">
        <w:t xml:space="preserve"> </w:t>
      </w:r>
      <m:oMath>
        <m:r>
          <w:rPr>
            <w:rFonts w:ascii="Cambria Math" w:hAnsi="Cambria Math"/>
          </w:rPr>
          <m:t>L</m:t>
        </m:r>
      </m:oMath>
      <w:bookmarkEnd w:id="0"/>
      <w:r w:rsidR="006174CC">
        <w:t xml:space="preserve">. The pour duration and front speed will also be exacted from each video. Additional experiments will be run if needed. </w:t>
      </w:r>
    </w:p>
    <w:sectPr w:rsidR="00932095" w:rsidRPr="00431252" w:rsidSect="00F15B61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C8"/>
    <w:rsid w:val="00011790"/>
    <w:rsid w:val="000825E8"/>
    <w:rsid w:val="00091A79"/>
    <w:rsid w:val="000D69C9"/>
    <w:rsid w:val="001529FC"/>
    <w:rsid w:val="001A05CA"/>
    <w:rsid w:val="001E2DC3"/>
    <w:rsid w:val="002020D3"/>
    <w:rsid w:val="00210AF0"/>
    <w:rsid w:val="00316A84"/>
    <w:rsid w:val="00377E5D"/>
    <w:rsid w:val="00382B87"/>
    <w:rsid w:val="003A6C76"/>
    <w:rsid w:val="003D204B"/>
    <w:rsid w:val="003D68D9"/>
    <w:rsid w:val="00431252"/>
    <w:rsid w:val="0047410D"/>
    <w:rsid w:val="004E39BA"/>
    <w:rsid w:val="004F57D4"/>
    <w:rsid w:val="00504D04"/>
    <w:rsid w:val="005229E0"/>
    <w:rsid w:val="00536215"/>
    <w:rsid w:val="0058673B"/>
    <w:rsid w:val="006174CC"/>
    <w:rsid w:val="006366F3"/>
    <w:rsid w:val="00691AED"/>
    <w:rsid w:val="007263A7"/>
    <w:rsid w:val="00764425"/>
    <w:rsid w:val="007754A3"/>
    <w:rsid w:val="00787349"/>
    <w:rsid w:val="007C56C5"/>
    <w:rsid w:val="008316AC"/>
    <w:rsid w:val="00873AC6"/>
    <w:rsid w:val="008830EA"/>
    <w:rsid w:val="008A1999"/>
    <w:rsid w:val="00932095"/>
    <w:rsid w:val="009D67B6"/>
    <w:rsid w:val="009E47BD"/>
    <w:rsid w:val="009F0CA1"/>
    <w:rsid w:val="009F6A4D"/>
    <w:rsid w:val="00A0542E"/>
    <w:rsid w:val="00AE1250"/>
    <w:rsid w:val="00B23DDB"/>
    <w:rsid w:val="00B9528A"/>
    <w:rsid w:val="00B96D36"/>
    <w:rsid w:val="00BD16BB"/>
    <w:rsid w:val="00C1265B"/>
    <w:rsid w:val="00C36CBF"/>
    <w:rsid w:val="00C37567"/>
    <w:rsid w:val="00C80254"/>
    <w:rsid w:val="00CD076D"/>
    <w:rsid w:val="00CF48A9"/>
    <w:rsid w:val="00D034A3"/>
    <w:rsid w:val="00D15D5E"/>
    <w:rsid w:val="00D63FCD"/>
    <w:rsid w:val="00DE29C8"/>
    <w:rsid w:val="00EA4FE3"/>
    <w:rsid w:val="00EA6646"/>
    <w:rsid w:val="00EB42C7"/>
    <w:rsid w:val="00ED2C4A"/>
    <w:rsid w:val="00F04698"/>
    <w:rsid w:val="00F15B61"/>
    <w:rsid w:val="00F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D35CF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4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B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463</Words>
  <Characters>2644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Shaun Nelson</dc:creator>
  <cp:keywords/>
  <dc:description/>
  <cp:lastModifiedBy>Kurt Shaun Nelson</cp:lastModifiedBy>
  <cp:revision>4</cp:revision>
  <dcterms:created xsi:type="dcterms:W3CDTF">2017-10-20T21:49:00Z</dcterms:created>
  <dcterms:modified xsi:type="dcterms:W3CDTF">2017-10-27T00:14:00Z</dcterms:modified>
</cp:coreProperties>
</file>