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3790"/>
        <w:gridCol w:w="1080"/>
        <w:gridCol w:w="260"/>
        <w:gridCol w:w="360"/>
        <w:gridCol w:w="360"/>
        <w:gridCol w:w="1980"/>
      </w:tblGrid>
      <w:tr w:rsidR="00D55FA5" w:rsidRPr="00D55FA5" w14:paraId="680B5FD7" w14:textId="01971E7D" w:rsidTr="00207A54">
        <w:tc>
          <w:tcPr>
            <w:tcW w:w="1705" w:type="dxa"/>
          </w:tcPr>
          <w:p w14:paraId="308347F0" w14:textId="6F19F7DA" w:rsidR="00D55FA5" w:rsidRPr="00D55FA5" w:rsidRDefault="00D55FA5">
            <w:pPr>
              <w:rPr>
                <w:b/>
                <w:bCs/>
                <w:sz w:val="18"/>
                <w:szCs w:val="18"/>
              </w:rPr>
            </w:pPr>
            <w:r w:rsidRPr="00D55FA5">
              <w:rPr>
                <w:b/>
                <w:bCs/>
                <w:sz w:val="18"/>
                <w:szCs w:val="18"/>
              </w:rPr>
              <w:t>Index Use</w:t>
            </w:r>
          </w:p>
        </w:tc>
        <w:tc>
          <w:tcPr>
            <w:tcW w:w="4870" w:type="dxa"/>
            <w:gridSpan w:val="2"/>
          </w:tcPr>
          <w:p w14:paraId="376B85C6" w14:textId="77777777" w:rsidR="00D55FA5" w:rsidRPr="00D55FA5" w:rsidRDefault="00D55FA5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  <w:gridSpan w:val="3"/>
          </w:tcPr>
          <w:p w14:paraId="32F7D0A0" w14:textId="77777777" w:rsidR="00D55FA5" w:rsidRPr="00D55FA5" w:rsidRDefault="00D55FA5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1D79466D" w14:textId="77777777" w:rsidR="00D55FA5" w:rsidRPr="00D55FA5" w:rsidRDefault="00D55FA5">
            <w:pPr>
              <w:rPr>
                <w:sz w:val="18"/>
                <w:szCs w:val="18"/>
              </w:rPr>
            </w:pPr>
          </w:p>
        </w:tc>
      </w:tr>
      <w:tr w:rsidR="00D55FA5" w:rsidRPr="00D55FA5" w14:paraId="5CAB070E" w14:textId="54270103" w:rsidTr="00207A54">
        <w:tc>
          <w:tcPr>
            <w:tcW w:w="1705" w:type="dxa"/>
          </w:tcPr>
          <w:p w14:paraId="1768B385" w14:textId="3AD26C69" w:rsidR="00D55FA5" w:rsidRPr="00D55FA5" w:rsidRDefault="00D55FA5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i∈I</m:t>
                </m:r>
              </m:oMath>
            </m:oMathPara>
          </w:p>
        </w:tc>
        <w:tc>
          <w:tcPr>
            <w:tcW w:w="5490" w:type="dxa"/>
            <w:gridSpan w:val="4"/>
          </w:tcPr>
          <w:p w14:paraId="26BBA4D3" w14:textId="31D95EE2" w:rsidR="00D55FA5" w:rsidRPr="00D55FA5" w:rsidRDefault="00D55FA5">
            <w:pPr>
              <w:rPr>
                <w:sz w:val="18"/>
                <w:szCs w:val="18"/>
              </w:rPr>
            </w:pPr>
            <w:r w:rsidRPr="00D55FA5">
              <w:rPr>
                <w:sz w:val="18"/>
                <w:szCs w:val="18"/>
              </w:rPr>
              <w:t xml:space="preserve">, where I = {ASuW, AAW, ASW, </w:t>
            </w:r>
            <w:r w:rsidR="00D14799">
              <w:rPr>
                <w:sz w:val="18"/>
                <w:szCs w:val="18"/>
              </w:rPr>
              <w:t>ISR, C2, Refueler</w:t>
            </w:r>
            <w:r w:rsidR="00C756BE">
              <w:rPr>
                <w:sz w:val="18"/>
                <w:szCs w:val="18"/>
              </w:rPr>
              <w:t>, Manned</w:t>
            </w:r>
            <w:r w:rsidRPr="00D55FA5">
              <w:rPr>
                <w:sz w:val="18"/>
                <w:szCs w:val="18"/>
              </w:rPr>
              <w:t>}</w:t>
            </w:r>
          </w:p>
        </w:tc>
        <w:tc>
          <w:tcPr>
            <w:tcW w:w="360" w:type="dxa"/>
          </w:tcPr>
          <w:p w14:paraId="07AEEC47" w14:textId="77777777" w:rsidR="00D55FA5" w:rsidRPr="00D55FA5" w:rsidRDefault="00D55FA5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775EA116" w14:textId="77777777" w:rsidR="00D55FA5" w:rsidRPr="00D55FA5" w:rsidRDefault="00D55FA5">
            <w:pPr>
              <w:rPr>
                <w:sz w:val="18"/>
                <w:szCs w:val="18"/>
              </w:rPr>
            </w:pPr>
          </w:p>
        </w:tc>
      </w:tr>
      <w:tr w:rsidR="00D55FA5" w:rsidRPr="00D55FA5" w14:paraId="6776ABE2" w14:textId="51C58552" w:rsidTr="00207A54">
        <w:tc>
          <w:tcPr>
            <w:tcW w:w="1705" w:type="dxa"/>
          </w:tcPr>
          <w:p w14:paraId="283A84D2" w14:textId="710AAA02" w:rsidR="00D55FA5" w:rsidRPr="00D55FA5" w:rsidRDefault="00D55FA5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j∈J</m:t>
                </m:r>
              </m:oMath>
            </m:oMathPara>
          </w:p>
        </w:tc>
        <w:tc>
          <w:tcPr>
            <w:tcW w:w="5490" w:type="dxa"/>
            <w:gridSpan w:val="4"/>
          </w:tcPr>
          <w:p w14:paraId="680632DF" w14:textId="62F4AEC9" w:rsidR="00D55FA5" w:rsidRPr="00D55FA5" w:rsidRDefault="00D55FA5">
            <w:pPr>
              <w:rPr>
                <w:sz w:val="18"/>
                <w:szCs w:val="18"/>
              </w:rPr>
            </w:pPr>
            <w:r w:rsidRPr="00D55FA5">
              <w:rPr>
                <w:sz w:val="18"/>
                <w:szCs w:val="18"/>
              </w:rPr>
              <w:t xml:space="preserve">, where J = {F-35C, </w:t>
            </w:r>
            <w:r w:rsidR="001021A4">
              <w:rPr>
                <w:sz w:val="18"/>
                <w:szCs w:val="18"/>
              </w:rPr>
              <w:t>MQ-9B,</w:t>
            </w:r>
            <w:r w:rsidRPr="00D55FA5">
              <w:rPr>
                <w:sz w:val="18"/>
                <w:szCs w:val="18"/>
              </w:rPr>
              <w:t xml:space="preserve"> MQ-2</w:t>
            </w:r>
            <w:r w:rsidR="00DE53A4">
              <w:rPr>
                <w:sz w:val="18"/>
                <w:szCs w:val="18"/>
              </w:rPr>
              <w:t>5</w:t>
            </w:r>
            <w:r w:rsidRPr="00D55FA5">
              <w:rPr>
                <w:sz w:val="18"/>
                <w:szCs w:val="18"/>
              </w:rPr>
              <w:t xml:space="preserve">, </w:t>
            </w:r>
            <w:r w:rsidR="00DE53A4">
              <w:rPr>
                <w:sz w:val="18"/>
                <w:szCs w:val="18"/>
              </w:rPr>
              <w:t>GlobalObs, CCA</w:t>
            </w:r>
            <w:r w:rsidRPr="00D55FA5">
              <w:rPr>
                <w:sz w:val="18"/>
                <w:szCs w:val="18"/>
              </w:rPr>
              <w:t>}</w:t>
            </w:r>
          </w:p>
        </w:tc>
        <w:tc>
          <w:tcPr>
            <w:tcW w:w="360" w:type="dxa"/>
          </w:tcPr>
          <w:p w14:paraId="50DA72E5" w14:textId="77777777" w:rsidR="00D55FA5" w:rsidRPr="00D55FA5" w:rsidRDefault="00D55FA5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21988677" w14:textId="77777777" w:rsidR="00D55FA5" w:rsidRPr="00D55FA5" w:rsidRDefault="00D55FA5">
            <w:pPr>
              <w:rPr>
                <w:sz w:val="18"/>
                <w:szCs w:val="18"/>
              </w:rPr>
            </w:pPr>
          </w:p>
        </w:tc>
      </w:tr>
      <w:tr w:rsidR="00D55FA5" w:rsidRPr="00D55FA5" w14:paraId="2E911745" w14:textId="56EADB14" w:rsidTr="00207A54">
        <w:tc>
          <w:tcPr>
            <w:tcW w:w="1705" w:type="dxa"/>
          </w:tcPr>
          <w:p w14:paraId="2B115844" w14:textId="77777777" w:rsidR="00D55FA5" w:rsidRPr="00D55FA5" w:rsidRDefault="00D55FA5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5490" w:type="dxa"/>
            <w:gridSpan w:val="4"/>
          </w:tcPr>
          <w:p w14:paraId="5373F607" w14:textId="77777777" w:rsidR="00D55FA5" w:rsidRPr="00D55FA5" w:rsidRDefault="00D55FA5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2B255C4" w14:textId="77777777" w:rsidR="00D55FA5" w:rsidRPr="00D55FA5" w:rsidRDefault="00D55FA5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0AE366E9" w14:textId="77777777" w:rsidR="00D55FA5" w:rsidRPr="00D55FA5" w:rsidRDefault="00D55FA5">
            <w:pPr>
              <w:rPr>
                <w:sz w:val="18"/>
                <w:szCs w:val="18"/>
              </w:rPr>
            </w:pPr>
          </w:p>
        </w:tc>
      </w:tr>
      <w:tr w:rsidR="00D55FA5" w:rsidRPr="00D55FA5" w14:paraId="18BAC9C7" w14:textId="136F58E3" w:rsidTr="00207A54">
        <w:tc>
          <w:tcPr>
            <w:tcW w:w="1705" w:type="dxa"/>
          </w:tcPr>
          <w:p w14:paraId="4EACDE22" w14:textId="446F31BF" w:rsidR="00D55FA5" w:rsidRPr="00D55FA5" w:rsidRDefault="00D55FA5">
            <w:pPr>
              <w:rPr>
                <w:b/>
                <w:bCs/>
                <w:sz w:val="18"/>
                <w:szCs w:val="18"/>
              </w:rPr>
            </w:pPr>
            <w:r w:rsidRPr="00D55FA5">
              <w:rPr>
                <w:b/>
                <w:bCs/>
                <w:sz w:val="18"/>
                <w:szCs w:val="18"/>
              </w:rPr>
              <w:t>Given Data</w:t>
            </w:r>
          </w:p>
        </w:tc>
        <w:tc>
          <w:tcPr>
            <w:tcW w:w="5490" w:type="dxa"/>
            <w:gridSpan w:val="4"/>
          </w:tcPr>
          <w:p w14:paraId="58D2A0CE" w14:textId="77777777" w:rsidR="00D55FA5" w:rsidRPr="00D55FA5" w:rsidRDefault="00D55FA5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36FF29A" w14:textId="77777777" w:rsidR="00D55FA5" w:rsidRPr="00D55FA5" w:rsidRDefault="00D55FA5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31B1B3D7" w14:textId="77777777" w:rsidR="00D55FA5" w:rsidRPr="00D55FA5" w:rsidRDefault="00D55FA5">
            <w:pPr>
              <w:rPr>
                <w:sz w:val="18"/>
                <w:szCs w:val="18"/>
              </w:rPr>
            </w:pPr>
          </w:p>
        </w:tc>
      </w:tr>
      <w:tr w:rsidR="00D55FA5" w:rsidRPr="00D55FA5" w14:paraId="5A556EA7" w14:textId="69432365" w:rsidTr="00207A54">
        <w:tc>
          <w:tcPr>
            <w:tcW w:w="1705" w:type="dxa"/>
          </w:tcPr>
          <w:p w14:paraId="59AB95A0" w14:textId="6F456A0F" w:rsidR="00D55FA5" w:rsidRPr="00D55FA5" w:rsidRDefault="00000000" w:rsidP="00AD0B6E">
            <w:pPr>
              <w:rPr>
                <w:rFonts w:eastAsia="Aptos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capable</m:t>
                    </m:r>
                  </m:e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5490" w:type="dxa"/>
            <w:gridSpan w:val="4"/>
          </w:tcPr>
          <w:p w14:paraId="2697FC9C" w14:textId="6B789774" w:rsidR="00D55FA5" w:rsidRPr="00D55FA5" w:rsidRDefault="00D55FA5" w:rsidP="00AD0B6E">
            <w:pPr>
              <w:rPr>
                <w:sz w:val="18"/>
                <w:szCs w:val="18"/>
              </w:rPr>
            </w:pPr>
            <w:r w:rsidRPr="00D55FA5">
              <w:rPr>
                <w:sz w:val="18"/>
                <w:szCs w:val="18"/>
              </w:rPr>
              <w:t xml:space="preserve">, indication of whether aircraft </w:t>
            </w:r>
            <w:r w:rsidRPr="00D55FA5">
              <w:rPr>
                <w:i/>
                <w:iCs/>
                <w:sz w:val="18"/>
                <w:szCs w:val="18"/>
              </w:rPr>
              <w:t xml:space="preserve">j </w:t>
            </w:r>
            <w:r w:rsidRPr="00D55FA5">
              <w:rPr>
                <w:sz w:val="18"/>
                <w:szCs w:val="18"/>
              </w:rPr>
              <w:t xml:space="preserve">can support warfare area </w:t>
            </w:r>
            <w:r w:rsidRPr="00D55FA5">
              <w:rPr>
                <w:i/>
                <w:iCs/>
                <w:sz w:val="18"/>
                <w:szCs w:val="18"/>
              </w:rPr>
              <w:t xml:space="preserve">i, </w:t>
            </w:r>
            <w:r w:rsidRPr="00D55FA5">
              <w:rPr>
                <w:sz w:val="18"/>
                <w:szCs w:val="18"/>
              </w:rPr>
              <w:t xml:space="preserve">0=no, 1=yes </w:t>
            </w:r>
          </w:p>
        </w:tc>
        <w:tc>
          <w:tcPr>
            <w:tcW w:w="360" w:type="dxa"/>
          </w:tcPr>
          <w:p w14:paraId="2FC2AC36" w14:textId="77777777" w:rsidR="00D55FA5" w:rsidRPr="00D55FA5" w:rsidRDefault="00D55FA5" w:rsidP="00AD0B6E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4FB1C609" w14:textId="77777777" w:rsidR="00D55FA5" w:rsidRPr="00D55FA5" w:rsidRDefault="00D55FA5" w:rsidP="00AD0B6E">
            <w:pPr>
              <w:rPr>
                <w:sz w:val="18"/>
                <w:szCs w:val="18"/>
              </w:rPr>
            </w:pPr>
          </w:p>
        </w:tc>
      </w:tr>
      <w:tr w:rsidR="00D55FA5" w:rsidRPr="00D55FA5" w14:paraId="4BCFF4BD" w14:textId="40A15F57" w:rsidTr="00207A54">
        <w:tc>
          <w:tcPr>
            <w:tcW w:w="1705" w:type="dxa"/>
          </w:tcPr>
          <w:p w14:paraId="6EE2B3AD" w14:textId="14D82D79" w:rsidR="00D55FA5" w:rsidRPr="00D55FA5" w:rsidRDefault="00000000" w:rsidP="00AD0B6E">
            <w:pPr>
              <w:rPr>
                <w:rFonts w:eastAsia="Aptos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range</m:t>
                    </m:r>
                  </m:e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490" w:type="dxa"/>
            <w:gridSpan w:val="4"/>
          </w:tcPr>
          <w:p w14:paraId="0A13E717" w14:textId="1F11A130" w:rsidR="00D55FA5" w:rsidRPr="009C6C75" w:rsidRDefault="009C6C75" w:rsidP="00AD0B6E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, range of aircraft </w:t>
            </w:r>
            <w:r>
              <w:rPr>
                <w:i/>
                <w:iCs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 xml:space="preserve"> in nm</w:t>
            </w:r>
          </w:p>
        </w:tc>
        <w:tc>
          <w:tcPr>
            <w:tcW w:w="360" w:type="dxa"/>
          </w:tcPr>
          <w:p w14:paraId="38951EEB" w14:textId="77777777" w:rsidR="00D55FA5" w:rsidRPr="00D55FA5" w:rsidRDefault="00D55FA5" w:rsidP="00AD0B6E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09D364E0" w14:textId="77777777" w:rsidR="00D55FA5" w:rsidRPr="00D55FA5" w:rsidRDefault="00D55FA5" w:rsidP="00AD0B6E">
            <w:pPr>
              <w:rPr>
                <w:sz w:val="18"/>
                <w:szCs w:val="18"/>
              </w:rPr>
            </w:pPr>
          </w:p>
        </w:tc>
      </w:tr>
      <w:tr w:rsidR="0083798C" w:rsidRPr="00D55FA5" w14:paraId="084DA6C8" w14:textId="77777777" w:rsidTr="00207A54">
        <w:tc>
          <w:tcPr>
            <w:tcW w:w="1705" w:type="dxa"/>
          </w:tcPr>
          <w:p w14:paraId="682252DE" w14:textId="001E7787" w:rsidR="0083798C" w:rsidRDefault="0083798C" w:rsidP="0083798C">
            <w:pPr>
              <w:rPr>
                <w:rFonts w:eastAsia="Aptos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endurance</m:t>
                    </m:r>
                  </m:e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490" w:type="dxa"/>
            <w:gridSpan w:val="4"/>
          </w:tcPr>
          <w:p w14:paraId="07D1F1A2" w14:textId="2D4CB525" w:rsidR="0083798C" w:rsidRPr="00D55FA5" w:rsidRDefault="009C6C75" w:rsidP="008379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endurance</w:t>
            </w:r>
            <w:r>
              <w:rPr>
                <w:sz w:val="18"/>
                <w:szCs w:val="18"/>
              </w:rPr>
              <w:t xml:space="preserve"> of aircraft </w:t>
            </w:r>
            <w:r>
              <w:rPr>
                <w:i/>
                <w:iCs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 xml:space="preserve"> in </w:t>
            </w:r>
            <w:r>
              <w:rPr>
                <w:sz w:val="18"/>
                <w:szCs w:val="18"/>
              </w:rPr>
              <w:t>hrs</w:t>
            </w:r>
          </w:p>
        </w:tc>
        <w:tc>
          <w:tcPr>
            <w:tcW w:w="360" w:type="dxa"/>
          </w:tcPr>
          <w:p w14:paraId="1C2F854F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6619D6AD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</w:tr>
      <w:tr w:rsidR="0083798C" w:rsidRPr="00D55FA5" w14:paraId="1192F34F" w14:textId="77777777" w:rsidTr="00207A54">
        <w:tc>
          <w:tcPr>
            <w:tcW w:w="1705" w:type="dxa"/>
          </w:tcPr>
          <w:p w14:paraId="2EAF03CC" w14:textId="63F23060" w:rsidR="0083798C" w:rsidRDefault="0083798C" w:rsidP="0083798C">
            <w:pPr>
              <w:rPr>
                <w:rFonts w:eastAsia="Aptos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payload</m:t>
                    </m:r>
                  </m:e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490" w:type="dxa"/>
            <w:gridSpan w:val="4"/>
          </w:tcPr>
          <w:p w14:paraId="0B317192" w14:textId="1052150F" w:rsidR="0083798C" w:rsidRPr="00D55FA5" w:rsidRDefault="008154E7" w:rsidP="008379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weapons payload</w:t>
            </w:r>
            <w:r>
              <w:rPr>
                <w:sz w:val="18"/>
                <w:szCs w:val="18"/>
              </w:rPr>
              <w:t xml:space="preserve"> of aircraft </w:t>
            </w:r>
            <w:r>
              <w:rPr>
                <w:i/>
                <w:iCs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 xml:space="preserve"> in nm</w:t>
            </w:r>
          </w:p>
        </w:tc>
        <w:tc>
          <w:tcPr>
            <w:tcW w:w="360" w:type="dxa"/>
          </w:tcPr>
          <w:p w14:paraId="02DE93F5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2FDECE09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</w:tr>
      <w:tr w:rsidR="0083798C" w:rsidRPr="00D55FA5" w14:paraId="621CB727" w14:textId="320AB792" w:rsidTr="00207A54">
        <w:tc>
          <w:tcPr>
            <w:tcW w:w="1705" w:type="dxa"/>
          </w:tcPr>
          <w:p w14:paraId="5FE5DE06" w14:textId="77777777" w:rsidR="0083798C" w:rsidRPr="00D55FA5" w:rsidRDefault="0083798C" w:rsidP="0083798C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5490" w:type="dxa"/>
            <w:gridSpan w:val="4"/>
          </w:tcPr>
          <w:p w14:paraId="108379A7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EDEBD9B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60312505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</w:tr>
      <w:tr w:rsidR="0083798C" w:rsidRPr="00D55FA5" w14:paraId="5D2FF7A2" w14:textId="379B9360" w:rsidTr="00207A54">
        <w:tc>
          <w:tcPr>
            <w:tcW w:w="1705" w:type="dxa"/>
          </w:tcPr>
          <w:p w14:paraId="5D4DACEB" w14:textId="140D041A" w:rsidR="0083798C" w:rsidRPr="00D55FA5" w:rsidRDefault="0083798C" w:rsidP="0083798C">
            <w:pPr>
              <w:rPr>
                <w:b/>
                <w:bCs/>
                <w:sz w:val="18"/>
                <w:szCs w:val="18"/>
              </w:rPr>
            </w:pPr>
            <w:r w:rsidRPr="00D55FA5">
              <w:rPr>
                <w:b/>
                <w:bCs/>
                <w:sz w:val="18"/>
                <w:szCs w:val="18"/>
              </w:rPr>
              <w:t>Decision Variables</w:t>
            </w:r>
          </w:p>
        </w:tc>
        <w:tc>
          <w:tcPr>
            <w:tcW w:w="4870" w:type="dxa"/>
            <w:gridSpan w:val="2"/>
          </w:tcPr>
          <w:p w14:paraId="07EF9322" w14:textId="5C5A0668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  <w:gridSpan w:val="3"/>
          </w:tcPr>
          <w:p w14:paraId="0CEC3813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6671885D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</w:tr>
      <w:tr w:rsidR="0083798C" w:rsidRPr="00D55FA5" w14:paraId="7568FEB8" w14:textId="6E530C2A" w:rsidTr="00207A54">
        <w:tc>
          <w:tcPr>
            <w:tcW w:w="1705" w:type="dxa"/>
          </w:tcPr>
          <w:p w14:paraId="143BEDAD" w14:textId="0274472A" w:rsidR="0083798C" w:rsidRPr="00D55FA5" w:rsidRDefault="0083798C" w:rsidP="0083798C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AIRCRAFT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870" w:type="dxa"/>
            <w:gridSpan w:val="2"/>
          </w:tcPr>
          <w:p w14:paraId="5A19C7EF" w14:textId="4B480FA6" w:rsidR="0083798C" w:rsidRPr="00D55FA5" w:rsidRDefault="0083798C" w:rsidP="0083798C">
            <w:pPr>
              <w:rPr>
                <w:sz w:val="18"/>
                <w:szCs w:val="18"/>
              </w:rPr>
            </w:pPr>
            <w:r w:rsidRPr="00D55FA5">
              <w:rPr>
                <w:sz w:val="18"/>
                <w:szCs w:val="18"/>
              </w:rPr>
              <w:t xml:space="preserve">, number of aircraft type </w:t>
            </w:r>
            <w:r w:rsidRPr="00D55FA5">
              <w:rPr>
                <w:i/>
                <w:iCs/>
                <w:sz w:val="18"/>
                <w:szCs w:val="18"/>
              </w:rPr>
              <w:t>j</w:t>
            </w:r>
            <w:r w:rsidR="00B405E0">
              <w:rPr>
                <w:sz w:val="18"/>
                <w:szCs w:val="18"/>
              </w:rPr>
              <w:t xml:space="preserve"> in CVW</w:t>
            </w:r>
          </w:p>
        </w:tc>
        <w:tc>
          <w:tcPr>
            <w:tcW w:w="980" w:type="dxa"/>
            <w:gridSpan w:val="3"/>
          </w:tcPr>
          <w:p w14:paraId="2A17FD9B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0306866C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</w:tr>
      <w:tr w:rsidR="0083798C" w:rsidRPr="00D55FA5" w14:paraId="709A9FDE" w14:textId="547B7245" w:rsidTr="00207A54">
        <w:tc>
          <w:tcPr>
            <w:tcW w:w="1705" w:type="dxa"/>
          </w:tcPr>
          <w:p w14:paraId="7F61CE47" w14:textId="77777777" w:rsidR="0083798C" w:rsidRPr="00D55FA5" w:rsidRDefault="0083798C" w:rsidP="0083798C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4870" w:type="dxa"/>
            <w:gridSpan w:val="2"/>
          </w:tcPr>
          <w:p w14:paraId="663368D6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  <w:gridSpan w:val="3"/>
          </w:tcPr>
          <w:p w14:paraId="5D49BB13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1EDB9703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</w:tr>
      <w:tr w:rsidR="0083798C" w:rsidRPr="00D55FA5" w14:paraId="29FFED9B" w14:textId="63343796" w:rsidTr="00207A54">
        <w:tc>
          <w:tcPr>
            <w:tcW w:w="1705" w:type="dxa"/>
          </w:tcPr>
          <w:p w14:paraId="413FECF1" w14:textId="5C4E4496" w:rsidR="0083798C" w:rsidRPr="00D55FA5" w:rsidRDefault="0083798C" w:rsidP="0083798C">
            <w:pPr>
              <w:rPr>
                <w:rFonts w:eastAsia="Aptos"/>
                <w:b/>
                <w:bCs/>
                <w:sz w:val="18"/>
                <w:szCs w:val="18"/>
              </w:rPr>
            </w:pPr>
            <w:r w:rsidRPr="00D55FA5">
              <w:rPr>
                <w:rFonts w:eastAsia="Aptos"/>
                <w:b/>
                <w:bCs/>
                <w:sz w:val="18"/>
                <w:szCs w:val="18"/>
              </w:rPr>
              <w:t>Formulation</w:t>
            </w:r>
          </w:p>
        </w:tc>
        <w:tc>
          <w:tcPr>
            <w:tcW w:w="4870" w:type="dxa"/>
            <w:gridSpan w:val="2"/>
          </w:tcPr>
          <w:p w14:paraId="4C71AE72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  <w:gridSpan w:val="3"/>
          </w:tcPr>
          <w:p w14:paraId="403E1D89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65455EEA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</w:tr>
      <w:tr w:rsidR="0083798C" w:rsidRPr="00D55FA5" w14:paraId="6153181E" w14:textId="03925A71" w:rsidTr="00207A54">
        <w:tc>
          <w:tcPr>
            <w:tcW w:w="1705" w:type="dxa"/>
          </w:tcPr>
          <w:p w14:paraId="46E14BB6" w14:textId="1B1F7FA2" w:rsidR="0083798C" w:rsidRPr="00D55FA5" w:rsidRDefault="0083798C" w:rsidP="0083798C">
            <w:pPr>
              <w:rPr>
                <w:rFonts w:eastAsia="Aptos"/>
                <w:sz w:val="18"/>
                <w:szCs w:val="1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="Aptos" w:hAnsi="Cambria Math"/>
                          <w:sz w:val="18"/>
                          <w:szCs w:val="18"/>
                        </w:rPr>
                        <m:t>maximize</m:t>
                      </m:r>
                    </m:e>
                  </m:mr>
                  <m:mr>
                    <m:e>
                      <m:r>
                        <w:rPr>
                          <w:rFonts w:ascii="Cambria Math" w:eastAsia="Aptos" w:hAnsi="Cambria Math"/>
                          <w:sz w:val="18"/>
                          <w:szCs w:val="18"/>
                        </w:rPr>
                        <m:t>AIRCRAFT</m:t>
                      </m:r>
                    </m:e>
                  </m:mr>
                </m:m>
              </m:oMath>
            </m:oMathPara>
          </w:p>
        </w:tc>
        <w:tc>
          <w:tcPr>
            <w:tcW w:w="4870" w:type="dxa"/>
            <w:gridSpan w:val="2"/>
            <w:vAlign w:val="center"/>
          </w:tcPr>
          <w:p w14:paraId="4C226CBE" w14:textId="5C9D596F" w:rsidR="0083798C" w:rsidRPr="00D55FA5" w:rsidRDefault="0083798C" w:rsidP="0083798C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j∈J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80" w:type="dxa"/>
            <w:gridSpan w:val="3"/>
          </w:tcPr>
          <w:p w14:paraId="5FB296E1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20A442D8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</w:tr>
      <w:tr w:rsidR="0083798C" w:rsidRPr="00D55FA5" w14:paraId="02460228" w14:textId="50576A62" w:rsidTr="00207A54">
        <w:tc>
          <w:tcPr>
            <w:tcW w:w="1705" w:type="dxa"/>
          </w:tcPr>
          <w:p w14:paraId="2249BEE5" w14:textId="77777777" w:rsidR="0083798C" w:rsidRPr="00D55FA5" w:rsidRDefault="0083798C" w:rsidP="0083798C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4870" w:type="dxa"/>
            <w:gridSpan w:val="2"/>
            <w:vAlign w:val="center"/>
          </w:tcPr>
          <w:p w14:paraId="022D2772" w14:textId="77777777" w:rsidR="0083798C" w:rsidRPr="00D55FA5" w:rsidRDefault="0083798C" w:rsidP="0083798C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980" w:type="dxa"/>
            <w:gridSpan w:val="3"/>
          </w:tcPr>
          <w:p w14:paraId="194EE222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449916D4" w14:textId="77777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</w:tr>
      <w:tr w:rsidR="0083798C" w:rsidRPr="00D55FA5" w14:paraId="1B19411E" w14:textId="6D8D5BA0" w:rsidTr="00E0380C">
        <w:tc>
          <w:tcPr>
            <w:tcW w:w="1705" w:type="dxa"/>
          </w:tcPr>
          <w:p w14:paraId="56E38CB8" w14:textId="48DA6323" w:rsidR="0083798C" w:rsidRPr="00D55FA5" w:rsidRDefault="0083798C" w:rsidP="0083798C">
            <w:pPr>
              <w:rPr>
                <w:rFonts w:eastAsia="Aptos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Aptos" w:hAnsi="Cambria Math"/>
                    <w:sz w:val="18"/>
                    <w:szCs w:val="18"/>
                  </w:rPr>
                  <m:t>s.t.</m:t>
                </m:r>
              </m:oMath>
            </m:oMathPara>
          </w:p>
        </w:tc>
        <w:tc>
          <w:tcPr>
            <w:tcW w:w="3790" w:type="dxa"/>
            <w:vAlign w:val="center"/>
          </w:tcPr>
          <w:p w14:paraId="729A4E60" w14:textId="5F19D0C4" w:rsidR="0083798C" w:rsidRPr="00D55FA5" w:rsidRDefault="0083798C" w:rsidP="0083798C">
            <w:pPr>
              <w:rPr>
                <w:rFonts w:eastAsia="Aptos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j∈J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Aptos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AIRCRAFT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Aptos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capable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 xml:space="preserve">ISR, </m:t>
                        </m:r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≥5</m:t>
                    </m:r>
                  </m:e>
                </m:nary>
              </m:oMath>
            </m:oMathPara>
          </w:p>
        </w:tc>
        <w:tc>
          <w:tcPr>
            <w:tcW w:w="1340" w:type="dxa"/>
            <w:gridSpan w:val="2"/>
            <w:tcBorders>
              <w:right w:val="single" w:sz="4" w:space="0" w:color="auto"/>
            </w:tcBorders>
            <w:vAlign w:val="center"/>
          </w:tcPr>
          <w:p w14:paraId="24BDA96B" w14:textId="7C6AC777" w:rsidR="0083798C" w:rsidRPr="00D55FA5" w:rsidRDefault="0083798C" w:rsidP="0083798C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gridSpan w:val="3"/>
            <w:tcBorders>
              <w:left w:val="single" w:sz="4" w:space="0" w:color="auto"/>
            </w:tcBorders>
          </w:tcPr>
          <w:p w14:paraId="6300FD0A" w14:textId="6DA8D662" w:rsidR="0083798C" w:rsidRPr="005B00B7" w:rsidRDefault="0083798C" w:rsidP="0083798C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&gt;</w:t>
            </w:r>
            <w:r w:rsidR="00FC01EA">
              <w:rPr>
                <w:i/>
                <w:iCs/>
                <w:sz w:val="18"/>
                <w:szCs w:val="18"/>
              </w:rPr>
              <w:t xml:space="preserve">Minimum number of </w:t>
            </w:r>
            <w:r w:rsidR="004A40A5">
              <w:rPr>
                <w:i/>
                <w:iCs/>
                <w:sz w:val="18"/>
                <w:szCs w:val="18"/>
              </w:rPr>
              <w:t>ISR platforms</w:t>
            </w:r>
          </w:p>
        </w:tc>
      </w:tr>
      <w:tr w:rsidR="004A40A5" w:rsidRPr="00D55FA5" w14:paraId="24A3BEF9" w14:textId="77777777" w:rsidTr="00E0380C">
        <w:tc>
          <w:tcPr>
            <w:tcW w:w="1705" w:type="dxa"/>
          </w:tcPr>
          <w:p w14:paraId="26690BAE" w14:textId="77777777" w:rsidR="004A40A5" w:rsidRDefault="004A40A5" w:rsidP="0083798C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3790" w:type="dxa"/>
            <w:vAlign w:val="center"/>
          </w:tcPr>
          <w:p w14:paraId="26F1D413" w14:textId="2A6E1DCA" w:rsidR="004A40A5" w:rsidRPr="004A40A5" w:rsidRDefault="004A40A5" w:rsidP="0083798C">
            <w:pPr>
              <w:rPr>
                <w:rFonts w:eastAsia="Aptos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j∈J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Aptos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AIRCRAFT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Aptos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capable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C2</m:t>
                        </m:r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, j</m:t>
                        </m:r>
                      </m:sub>
                    </m:s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≥</m:t>
                    </m:r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10</m:t>
                    </m:r>
                  </m:e>
                </m:nary>
              </m:oMath>
            </m:oMathPara>
          </w:p>
        </w:tc>
        <w:tc>
          <w:tcPr>
            <w:tcW w:w="1340" w:type="dxa"/>
            <w:gridSpan w:val="2"/>
            <w:tcBorders>
              <w:right w:val="single" w:sz="4" w:space="0" w:color="auto"/>
            </w:tcBorders>
            <w:vAlign w:val="center"/>
          </w:tcPr>
          <w:p w14:paraId="2661A9C8" w14:textId="77777777" w:rsidR="004A40A5" w:rsidRPr="00D55FA5" w:rsidRDefault="004A40A5" w:rsidP="0083798C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gridSpan w:val="3"/>
            <w:tcBorders>
              <w:left w:val="single" w:sz="4" w:space="0" w:color="auto"/>
            </w:tcBorders>
          </w:tcPr>
          <w:p w14:paraId="0BBB1F12" w14:textId="08E7F03B" w:rsidR="004A40A5" w:rsidRDefault="004A40A5" w:rsidP="0083798C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&gt;Minimum number of </w:t>
            </w:r>
            <w:r w:rsidR="004A3AB8">
              <w:rPr>
                <w:i/>
                <w:iCs/>
                <w:sz w:val="18"/>
                <w:szCs w:val="18"/>
              </w:rPr>
              <w:t>C2</w:t>
            </w:r>
            <w:r>
              <w:rPr>
                <w:i/>
                <w:iCs/>
                <w:sz w:val="18"/>
                <w:szCs w:val="18"/>
              </w:rPr>
              <w:t xml:space="preserve"> platforms</w:t>
            </w:r>
          </w:p>
        </w:tc>
      </w:tr>
      <w:tr w:rsidR="00636915" w:rsidRPr="00D55FA5" w14:paraId="3F627057" w14:textId="061B12E2" w:rsidTr="00E0380C">
        <w:tc>
          <w:tcPr>
            <w:tcW w:w="1705" w:type="dxa"/>
          </w:tcPr>
          <w:p w14:paraId="77419BC5" w14:textId="77777777" w:rsidR="00636915" w:rsidRPr="00D55FA5" w:rsidRDefault="00636915" w:rsidP="00636915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3790" w:type="dxa"/>
            <w:vAlign w:val="center"/>
          </w:tcPr>
          <w:p w14:paraId="2B01DB97" w14:textId="5BB6006D" w:rsidR="00636915" w:rsidRPr="00D55FA5" w:rsidRDefault="00636915" w:rsidP="00636915">
            <w:pPr>
              <w:rPr>
                <w:rFonts w:eastAsia="Aptos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j∈J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Aptos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AIRCRAFT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Aptos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capable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Refueler</m:t>
                        </m:r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, j</m:t>
                        </m:r>
                      </m:sub>
                    </m:s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≥</m:t>
                    </m:r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5</m:t>
                    </m:r>
                  </m:e>
                </m:nary>
              </m:oMath>
            </m:oMathPara>
          </w:p>
        </w:tc>
        <w:tc>
          <w:tcPr>
            <w:tcW w:w="1340" w:type="dxa"/>
            <w:gridSpan w:val="2"/>
            <w:tcBorders>
              <w:right w:val="single" w:sz="4" w:space="0" w:color="auto"/>
            </w:tcBorders>
            <w:vAlign w:val="center"/>
          </w:tcPr>
          <w:p w14:paraId="0151EFA0" w14:textId="6A9A408A" w:rsidR="00636915" w:rsidRPr="00D55FA5" w:rsidRDefault="00636915" w:rsidP="00636915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gridSpan w:val="3"/>
            <w:tcBorders>
              <w:left w:val="single" w:sz="4" w:space="0" w:color="auto"/>
            </w:tcBorders>
          </w:tcPr>
          <w:p w14:paraId="57B00FF6" w14:textId="6DFA46CD" w:rsidR="00636915" w:rsidRPr="005B00B7" w:rsidRDefault="00636915" w:rsidP="00636915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&gt;Minimum number of </w:t>
            </w:r>
            <w:r w:rsidR="004A3AB8">
              <w:rPr>
                <w:i/>
                <w:iCs/>
                <w:sz w:val="18"/>
                <w:szCs w:val="18"/>
              </w:rPr>
              <w:t>Refueler</w:t>
            </w:r>
            <w:r>
              <w:rPr>
                <w:i/>
                <w:iCs/>
                <w:sz w:val="18"/>
                <w:szCs w:val="18"/>
              </w:rPr>
              <w:t xml:space="preserve"> platforms</w:t>
            </w:r>
          </w:p>
        </w:tc>
      </w:tr>
      <w:tr w:rsidR="00636915" w:rsidRPr="00D55FA5" w14:paraId="2B7219DB" w14:textId="4DF0D610" w:rsidTr="00E0380C">
        <w:tc>
          <w:tcPr>
            <w:tcW w:w="1705" w:type="dxa"/>
          </w:tcPr>
          <w:p w14:paraId="33A63F7F" w14:textId="77777777" w:rsidR="00636915" w:rsidRPr="00D55FA5" w:rsidRDefault="00636915" w:rsidP="00636915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3790" w:type="dxa"/>
            <w:vAlign w:val="center"/>
          </w:tcPr>
          <w:p w14:paraId="0BDEAE93" w14:textId="7AFF58D5" w:rsidR="00636915" w:rsidRPr="00D55FA5" w:rsidRDefault="00636915" w:rsidP="00636915">
            <w:pPr>
              <w:rPr>
                <w:rFonts w:eastAsia="Aptos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j∈J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Aptos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AIRCRAFT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Aptos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capable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ASW</m:t>
                        </m:r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, j</m:t>
                        </m:r>
                      </m:sub>
                    </m:s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≥</m:t>
                    </m:r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6</m:t>
                    </m:r>
                  </m:e>
                </m:nary>
              </m:oMath>
            </m:oMathPara>
          </w:p>
        </w:tc>
        <w:tc>
          <w:tcPr>
            <w:tcW w:w="1340" w:type="dxa"/>
            <w:gridSpan w:val="2"/>
            <w:tcBorders>
              <w:right w:val="single" w:sz="4" w:space="0" w:color="auto"/>
            </w:tcBorders>
            <w:vAlign w:val="center"/>
          </w:tcPr>
          <w:p w14:paraId="78DC0328" w14:textId="5A025CEF" w:rsidR="00636915" w:rsidRPr="00D55FA5" w:rsidRDefault="00636915" w:rsidP="00636915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gridSpan w:val="3"/>
            <w:tcBorders>
              <w:left w:val="single" w:sz="4" w:space="0" w:color="auto"/>
            </w:tcBorders>
          </w:tcPr>
          <w:p w14:paraId="2B50F855" w14:textId="425D8EDD" w:rsidR="00636915" w:rsidRPr="005B00B7" w:rsidRDefault="00636915" w:rsidP="00636915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&gt;Minimum number of ISR platforms</w:t>
            </w:r>
          </w:p>
        </w:tc>
      </w:tr>
      <w:tr w:rsidR="00B2704E" w:rsidRPr="00D55FA5" w14:paraId="4C278D35" w14:textId="77777777" w:rsidTr="00E0380C">
        <w:tc>
          <w:tcPr>
            <w:tcW w:w="1705" w:type="dxa"/>
          </w:tcPr>
          <w:p w14:paraId="6C8440BF" w14:textId="77777777" w:rsidR="00B2704E" w:rsidRPr="00D55FA5" w:rsidRDefault="00B2704E" w:rsidP="00636915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3790" w:type="dxa"/>
            <w:vAlign w:val="center"/>
          </w:tcPr>
          <w:p w14:paraId="28B4CE82" w14:textId="198F633B" w:rsidR="00B2704E" w:rsidRDefault="00644144" w:rsidP="00636915">
            <w:pPr>
              <w:rPr>
                <w:rFonts w:eastAsia="Aptos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Aptos" w:hAnsi="Cambria Math"/>
                    <w:sz w:val="18"/>
                    <w:szCs w:val="18"/>
                  </w:rPr>
                  <m:t>2×AIRCRAF</m:t>
                </m:r>
                <m:sSub>
                  <m:sSubPr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F-35C</m:t>
                    </m:r>
                  </m:sub>
                </m:sSub>
                <m:r>
                  <w:rPr>
                    <w:rFonts w:ascii="Cambria Math" w:eastAsia="Aptos" w:hAnsi="Cambria Math"/>
                    <w:sz w:val="18"/>
                    <w:szCs w:val="18"/>
                  </w:rPr>
                  <m:t>≤</m:t>
                </m:r>
                <m:r>
                  <w:rPr>
                    <w:rFonts w:ascii="Cambria Math" w:eastAsia="Aptos" w:hAnsi="Cambria Math"/>
                    <w:sz w:val="18"/>
                    <w:szCs w:val="18"/>
                  </w:rPr>
                  <m:t>AIRCRAF</m:t>
                </m:r>
                <m:sSub>
                  <m:sSubPr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CCA</m:t>
                    </m:r>
                  </m:sub>
                </m:sSub>
              </m:oMath>
            </m:oMathPara>
          </w:p>
        </w:tc>
        <w:tc>
          <w:tcPr>
            <w:tcW w:w="1340" w:type="dxa"/>
            <w:gridSpan w:val="2"/>
            <w:tcBorders>
              <w:right w:val="single" w:sz="4" w:space="0" w:color="auto"/>
            </w:tcBorders>
            <w:vAlign w:val="center"/>
          </w:tcPr>
          <w:p w14:paraId="3B631317" w14:textId="77777777" w:rsidR="00B2704E" w:rsidRPr="00D55FA5" w:rsidRDefault="00B2704E" w:rsidP="00636915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gridSpan w:val="3"/>
            <w:tcBorders>
              <w:left w:val="single" w:sz="4" w:space="0" w:color="auto"/>
            </w:tcBorders>
          </w:tcPr>
          <w:p w14:paraId="62E0263B" w14:textId="421AC1A5" w:rsidR="00B2704E" w:rsidRDefault="00297AE2" w:rsidP="00636915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&gt;2:1 CCA Ratio</w:t>
            </w:r>
          </w:p>
        </w:tc>
      </w:tr>
    </w:tbl>
    <w:p w14:paraId="34895D43" w14:textId="77777777" w:rsidR="00B31C4B" w:rsidRDefault="00B31C4B"/>
    <w:p w14:paraId="458489D3" w14:textId="77777777" w:rsidR="00187E1A" w:rsidRDefault="00187E1A"/>
    <w:p w14:paraId="3C0EFCA2" w14:textId="77777777" w:rsidR="00187E1A" w:rsidRDefault="00187E1A"/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3790"/>
        <w:gridCol w:w="1080"/>
        <w:gridCol w:w="260"/>
        <w:gridCol w:w="360"/>
        <w:gridCol w:w="360"/>
        <w:gridCol w:w="1980"/>
      </w:tblGrid>
      <w:tr w:rsidR="00187E1A" w:rsidRPr="00D55FA5" w14:paraId="360EEB65" w14:textId="77777777" w:rsidTr="00175B87">
        <w:tc>
          <w:tcPr>
            <w:tcW w:w="1705" w:type="dxa"/>
          </w:tcPr>
          <w:p w14:paraId="2B35E1BC" w14:textId="77777777" w:rsidR="00187E1A" w:rsidRPr="00D55FA5" w:rsidRDefault="00187E1A" w:rsidP="00175B87">
            <w:pPr>
              <w:rPr>
                <w:b/>
                <w:bCs/>
                <w:sz w:val="18"/>
                <w:szCs w:val="18"/>
              </w:rPr>
            </w:pPr>
            <w:r w:rsidRPr="00D55FA5">
              <w:rPr>
                <w:b/>
                <w:bCs/>
                <w:sz w:val="18"/>
                <w:szCs w:val="18"/>
              </w:rPr>
              <w:t>Index Use</w:t>
            </w:r>
          </w:p>
        </w:tc>
        <w:tc>
          <w:tcPr>
            <w:tcW w:w="4870" w:type="dxa"/>
            <w:gridSpan w:val="2"/>
          </w:tcPr>
          <w:p w14:paraId="4D21C622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  <w:gridSpan w:val="3"/>
          </w:tcPr>
          <w:p w14:paraId="23BAE237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538525FB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2C27C122" w14:textId="77777777" w:rsidTr="00175B87">
        <w:tc>
          <w:tcPr>
            <w:tcW w:w="1705" w:type="dxa"/>
          </w:tcPr>
          <w:p w14:paraId="75695A07" w14:textId="77777777" w:rsidR="00187E1A" w:rsidRPr="00D55FA5" w:rsidRDefault="00187E1A" w:rsidP="00175B87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i∈I</m:t>
                </m:r>
              </m:oMath>
            </m:oMathPara>
          </w:p>
        </w:tc>
        <w:tc>
          <w:tcPr>
            <w:tcW w:w="5490" w:type="dxa"/>
            <w:gridSpan w:val="4"/>
          </w:tcPr>
          <w:p w14:paraId="65AFC4AA" w14:textId="77777777" w:rsidR="00187E1A" w:rsidRPr="00D55FA5" w:rsidRDefault="00187E1A" w:rsidP="00175B87">
            <w:pPr>
              <w:rPr>
                <w:sz w:val="18"/>
                <w:szCs w:val="18"/>
              </w:rPr>
            </w:pPr>
            <w:r w:rsidRPr="00D55FA5">
              <w:rPr>
                <w:sz w:val="18"/>
                <w:szCs w:val="18"/>
              </w:rPr>
              <w:t xml:space="preserve">, where I = {ASuW, AAW, ASW, </w:t>
            </w:r>
            <w:r>
              <w:rPr>
                <w:sz w:val="18"/>
                <w:szCs w:val="18"/>
              </w:rPr>
              <w:t>ISR, C2, Refueler, Manned</w:t>
            </w:r>
            <w:r w:rsidRPr="00D55FA5">
              <w:rPr>
                <w:sz w:val="18"/>
                <w:szCs w:val="18"/>
              </w:rPr>
              <w:t>}</w:t>
            </w:r>
          </w:p>
        </w:tc>
        <w:tc>
          <w:tcPr>
            <w:tcW w:w="360" w:type="dxa"/>
          </w:tcPr>
          <w:p w14:paraId="23188CFE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7FE5C0F0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3D54FDCA" w14:textId="77777777" w:rsidTr="00175B87">
        <w:tc>
          <w:tcPr>
            <w:tcW w:w="1705" w:type="dxa"/>
          </w:tcPr>
          <w:p w14:paraId="0C28F844" w14:textId="77777777" w:rsidR="00187E1A" w:rsidRPr="00D55FA5" w:rsidRDefault="00187E1A" w:rsidP="00175B87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j∈J</m:t>
                </m:r>
              </m:oMath>
            </m:oMathPara>
          </w:p>
        </w:tc>
        <w:tc>
          <w:tcPr>
            <w:tcW w:w="5490" w:type="dxa"/>
            <w:gridSpan w:val="4"/>
          </w:tcPr>
          <w:p w14:paraId="1AC9040D" w14:textId="77777777" w:rsidR="00187E1A" w:rsidRPr="00D55FA5" w:rsidRDefault="00187E1A" w:rsidP="00175B87">
            <w:pPr>
              <w:rPr>
                <w:sz w:val="18"/>
                <w:szCs w:val="18"/>
              </w:rPr>
            </w:pPr>
            <w:r w:rsidRPr="00D55FA5">
              <w:rPr>
                <w:sz w:val="18"/>
                <w:szCs w:val="18"/>
              </w:rPr>
              <w:t xml:space="preserve">, where J = {F-35C, </w:t>
            </w:r>
            <w:r>
              <w:rPr>
                <w:sz w:val="18"/>
                <w:szCs w:val="18"/>
              </w:rPr>
              <w:t>MQ-9B,</w:t>
            </w:r>
            <w:r w:rsidRPr="00D55FA5">
              <w:rPr>
                <w:sz w:val="18"/>
                <w:szCs w:val="18"/>
              </w:rPr>
              <w:t xml:space="preserve"> MQ-2</w:t>
            </w:r>
            <w:r>
              <w:rPr>
                <w:sz w:val="18"/>
                <w:szCs w:val="18"/>
              </w:rPr>
              <w:t>5</w:t>
            </w:r>
            <w:r w:rsidRPr="00D55FA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GlobalObs, CCA</w:t>
            </w:r>
            <w:r w:rsidRPr="00D55FA5">
              <w:rPr>
                <w:sz w:val="18"/>
                <w:szCs w:val="18"/>
              </w:rPr>
              <w:t>}</w:t>
            </w:r>
          </w:p>
        </w:tc>
        <w:tc>
          <w:tcPr>
            <w:tcW w:w="360" w:type="dxa"/>
          </w:tcPr>
          <w:p w14:paraId="2CAD14CE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0703F184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1909AA51" w14:textId="77777777" w:rsidTr="00175B87">
        <w:tc>
          <w:tcPr>
            <w:tcW w:w="1705" w:type="dxa"/>
          </w:tcPr>
          <w:p w14:paraId="00990800" w14:textId="77777777" w:rsidR="00187E1A" w:rsidRPr="00D55FA5" w:rsidRDefault="00187E1A" w:rsidP="00175B87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5490" w:type="dxa"/>
            <w:gridSpan w:val="4"/>
          </w:tcPr>
          <w:p w14:paraId="09D4A4C5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DC1D8F5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50AD079B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117D243F" w14:textId="77777777" w:rsidTr="00175B87">
        <w:tc>
          <w:tcPr>
            <w:tcW w:w="1705" w:type="dxa"/>
          </w:tcPr>
          <w:p w14:paraId="22D79336" w14:textId="77777777" w:rsidR="00187E1A" w:rsidRPr="00D55FA5" w:rsidRDefault="00187E1A" w:rsidP="00175B87">
            <w:pPr>
              <w:rPr>
                <w:b/>
                <w:bCs/>
                <w:sz w:val="18"/>
                <w:szCs w:val="18"/>
              </w:rPr>
            </w:pPr>
            <w:r w:rsidRPr="00D55FA5">
              <w:rPr>
                <w:b/>
                <w:bCs/>
                <w:sz w:val="18"/>
                <w:szCs w:val="18"/>
              </w:rPr>
              <w:t>Given Data</w:t>
            </w:r>
          </w:p>
        </w:tc>
        <w:tc>
          <w:tcPr>
            <w:tcW w:w="5490" w:type="dxa"/>
            <w:gridSpan w:val="4"/>
          </w:tcPr>
          <w:p w14:paraId="4337316B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76FB58E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5394E0B3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3D197157" w14:textId="77777777" w:rsidTr="00175B87">
        <w:tc>
          <w:tcPr>
            <w:tcW w:w="1705" w:type="dxa"/>
          </w:tcPr>
          <w:p w14:paraId="08E449F9" w14:textId="77777777" w:rsidR="00187E1A" w:rsidRPr="00D55FA5" w:rsidRDefault="00187E1A" w:rsidP="00175B87">
            <w:pPr>
              <w:rPr>
                <w:rFonts w:eastAsia="Aptos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capable</m:t>
                    </m:r>
                  </m:e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5490" w:type="dxa"/>
            <w:gridSpan w:val="4"/>
          </w:tcPr>
          <w:p w14:paraId="38F69B11" w14:textId="77777777" w:rsidR="00187E1A" w:rsidRPr="00D55FA5" w:rsidRDefault="00187E1A" w:rsidP="00175B87">
            <w:pPr>
              <w:rPr>
                <w:sz w:val="18"/>
                <w:szCs w:val="18"/>
              </w:rPr>
            </w:pPr>
            <w:r w:rsidRPr="00D55FA5">
              <w:rPr>
                <w:sz w:val="18"/>
                <w:szCs w:val="18"/>
              </w:rPr>
              <w:t xml:space="preserve">, indication of whether aircraft </w:t>
            </w:r>
            <w:r w:rsidRPr="00D55FA5">
              <w:rPr>
                <w:i/>
                <w:iCs/>
                <w:sz w:val="18"/>
                <w:szCs w:val="18"/>
              </w:rPr>
              <w:t xml:space="preserve">j </w:t>
            </w:r>
            <w:r w:rsidRPr="00D55FA5">
              <w:rPr>
                <w:sz w:val="18"/>
                <w:szCs w:val="18"/>
              </w:rPr>
              <w:t xml:space="preserve">can support warfare area </w:t>
            </w:r>
            <w:r w:rsidRPr="00D55FA5">
              <w:rPr>
                <w:i/>
                <w:iCs/>
                <w:sz w:val="18"/>
                <w:szCs w:val="18"/>
              </w:rPr>
              <w:t xml:space="preserve">i, </w:t>
            </w:r>
            <w:r w:rsidRPr="00D55FA5">
              <w:rPr>
                <w:sz w:val="18"/>
                <w:szCs w:val="18"/>
              </w:rPr>
              <w:t xml:space="preserve">0=no, 1=yes </w:t>
            </w:r>
          </w:p>
        </w:tc>
        <w:tc>
          <w:tcPr>
            <w:tcW w:w="360" w:type="dxa"/>
          </w:tcPr>
          <w:p w14:paraId="67A7AB32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265F9D12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5888C5F5" w14:textId="77777777" w:rsidTr="00175B87">
        <w:tc>
          <w:tcPr>
            <w:tcW w:w="1705" w:type="dxa"/>
          </w:tcPr>
          <w:p w14:paraId="141DDA1E" w14:textId="77777777" w:rsidR="00187E1A" w:rsidRPr="00D55FA5" w:rsidRDefault="00187E1A" w:rsidP="00175B87">
            <w:pPr>
              <w:rPr>
                <w:rFonts w:eastAsia="Aptos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range</m:t>
                    </m:r>
                  </m:e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490" w:type="dxa"/>
            <w:gridSpan w:val="4"/>
          </w:tcPr>
          <w:p w14:paraId="58457DA0" w14:textId="77777777" w:rsidR="00187E1A" w:rsidRPr="009C6C75" w:rsidRDefault="00187E1A" w:rsidP="00175B87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, range of aircraft </w:t>
            </w:r>
            <w:r>
              <w:rPr>
                <w:i/>
                <w:iCs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 xml:space="preserve"> in nm</w:t>
            </w:r>
          </w:p>
        </w:tc>
        <w:tc>
          <w:tcPr>
            <w:tcW w:w="360" w:type="dxa"/>
          </w:tcPr>
          <w:p w14:paraId="7CF13CF6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4DBCA167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26D6EC7B" w14:textId="77777777" w:rsidTr="00175B87">
        <w:tc>
          <w:tcPr>
            <w:tcW w:w="1705" w:type="dxa"/>
          </w:tcPr>
          <w:p w14:paraId="121F242B" w14:textId="77777777" w:rsidR="00187E1A" w:rsidRDefault="00187E1A" w:rsidP="00175B87">
            <w:pPr>
              <w:rPr>
                <w:rFonts w:eastAsia="Aptos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endurance</m:t>
                    </m:r>
                  </m:e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490" w:type="dxa"/>
            <w:gridSpan w:val="4"/>
          </w:tcPr>
          <w:p w14:paraId="4FBB4921" w14:textId="77777777" w:rsidR="00187E1A" w:rsidRPr="00D55FA5" w:rsidRDefault="00187E1A" w:rsidP="00175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, endurance of aircraft </w:t>
            </w:r>
            <w:r>
              <w:rPr>
                <w:i/>
                <w:iCs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 xml:space="preserve"> in hrs</w:t>
            </w:r>
          </w:p>
        </w:tc>
        <w:tc>
          <w:tcPr>
            <w:tcW w:w="360" w:type="dxa"/>
          </w:tcPr>
          <w:p w14:paraId="5EF16A14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6E7F5B1A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56918C9F" w14:textId="77777777" w:rsidTr="00175B87">
        <w:tc>
          <w:tcPr>
            <w:tcW w:w="1705" w:type="dxa"/>
          </w:tcPr>
          <w:p w14:paraId="1E3B043A" w14:textId="77777777" w:rsidR="00187E1A" w:rsidRDefault="00187E1A" w:rsidP="00175B87">
            <w:pPr>
              <w:rPr>
                <w:rFonts w:eastAsia="Aptos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payload</m:t>
                    </m:r>
                  </m:e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490" w:type="dxa"/>
            <w:gridSpan w:val="4"/>
          </w:tcPr>
          <w:p w14:paraId="591DDADE" w14:textId="77777777" w:rsidR="00187E1A" w:rsidRPr="00D55FA5" w:rsidRDefault="00187E1A" w:rsidP="00175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, weapons payload of aircraft </w:t>
            </w:r>
            <w:r>
              <w:rPr>
                <w:i/>
                <w:iCs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 xml:space="preserve"> in nm</w:t>
            </w:r>
          </w:p>
        </w:tc>
        <w:tc>
          <w:tcPr>
            <w:tcW w:w="360" w:type="dxa"/>
          </w:tcPr>
          <w:p w14:paraId="69626085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7E1DC167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5F12BF92" w14:textId="77777777" w:rsidTr="00175B87">
        <w:tc>
          <w:tcPr>
            <w:tcW w:w="1705" w:type="dxa"/>
          </w:tcPr>
          <w:p w14:paraId="28CC8183" w14:textId="77777777" w:rsidR="00187E1A" w:rsidRPr="00D55FA5" w:rsidRDefault="00187E1A" w:rsidP="00175B87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5490" w:type="dxa"/>
            <w:gridSpan w:val="4"/>
          </w:tcPr>
          <w:p w14:paraId="48913896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6349C9A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2B6865B6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405B1B6B" w14:textId="77777777" w:rsidTr="00175B87">
        <w:tc>
          <w:tcPr>
            <w:tcW w:w="1705" w:type="dxa"/>
          </w:tcPr>
          <w:p w14:paraId="6D4C36AD" w14:textId="77777777" w:rsidR="00187E1A" w:rsidRPr="00D55FA5" w:rsidRDefault="00187E1A" w:rsidP="00175B87">
            <w:pPr>
              <w:rPr>
                <w:b/>
                <w:bCs/>
                <w:sz w:val="18"/>
                <w:szCs w:val="18"/>
              </w:rPr>
            </w:pPr>
            <w:r w:rsidRPr="00D55FA5">
              <w:rPr>
                <w:b/>
                <w:bCs/>
                <w:sz w:val="18"/>
                <w:szCs w:val="18"/>
              </w:rPr>
              <w:t>Decision Variables</w:t>
            </w:r>
          </w:p>
        </w:tc>
        <w:tc>
          <w:tcPr>
            <w:tcW w:w="4870" w:type="dxa"/>
            <w:gridSpan w:val="2"/>
          </w:tcPr>
          <w:p w14:paraId="1FDA879B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  <w:gridSpan w:val="3"/>
          </w:tcPr>
          <w:p w14:paraId="1D91096C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60232BFB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34250A1F" w14:textId="77777777" w:rsidTr="00175B87">
        <w:tc>
          <w:tcPr>
            <w:tcW w:w="1705" w:type="dxa"/>
          </w:tcPr>
          <w:p w14:paraId="0237AC8B" w14:textId="77777777" w:rsidR="00187E1A" w:rsidRPr="00D55FA5" w:rsidRDefault="00187E1A" w:rsidP="00175B87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AIRCRAFT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870" w:type="dxa"/>
            <w:gridSpan w:val="2"/>
          </w:tcPr>
          <w:p w14:paraId="2CE30DB7" w14:textId="77777777" w:rsidR="00187E1A" w:rsidRPr="00D55FA5" w:rsidRDefault="00187E1A" w:rsidP="00175B87">
            <w:pPr>
              <w:rPr>
                <w:sz w:val="18"/>
                <w:szCs w:val="18"/>
              </w:rPr>
            </w:pPr>
            <w:r w:rsidRPr="00D55FA5">
              <w:rPr>
                <w:sz w:val="18"/>
                <w:szCs w:val="18"/>
              </w:rPr>
              <w:t xml:space="preserve">, number of aircraft type </w:t>
            </w:r>
            <w:r w:rsidRPr="00D55FA5">
              <w:rPr>
                <w:i/>
                <w:iCs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 xml:space="preserve"> in CVW</w:t>
            </w:r>
          </w:p>
        </w:tc>
        <w:tc>
          <w:tcPr>
            <w:tcW w:w="980" w:type="dxa"/>
            <w:gridSpan w:val="3"/>
          </w:tcPr>
          <w:p w14:paraId="1D91E852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018A5D2C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700B247F" w14:textId="77777777" w:rsidTr="00175B87">
        <w:tc>
          <w:tcPr>
            <w:tcW w:w="1705" w:type="dxa"/>
          </w:tcPr>
          <w:p w14:paraId="0C021664" w14:textId="77777777" w:rsidR="00187E1A" w:rsidRPr="00D55FA5" w:rsidRDefault="00187E1A" w:rsidP="00175B87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4870" w:type="dxa"/>
            <w:gridSpan w:val="2"/>
          </w:tcPr>
          <w:p w14:paraId="4721B21D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  <w:gridSpan w:val="3"/>
          </w:tcPr>
          <w:p w14:paraId="72BAD212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0419E24C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347BB063" w14:textId="77777777" w:rsidTr="00175B87">
        <w:tc>
          <w:tcPr>
            <w:tcW w:w="1705" w:type="dxa"/>
          </w:tcPr>
          <w:p w14:paraId="76840063" w14:textId="77777777" w:rsidR="00187E1A" w:rsidRPr="00D55FA5" w:rsidRDefault="00187E1A" w:rsidP="00175B87">
            <w:pPr>
              <w:rPr>
                <w:rFonts w:eastAsia="Aptos"/>
                <w:b/>
                <w:bCs/>
                <w:sz w:val="18"/>
                <w:szCs w:val="18"/>
              </w:rPr>
            </w:pPr>
            <w:r w:rsidRPr="00D55FA5">
              <w:rPr>
                <w:rFonts w:eastAsia="Aptos"/>
                <w:b/>
                <w:bCs/>
                <w:sz w:val="18"/>
                <w:szCs w:val="18"/>
              </w:rPr>
              <w:t>Formulation</w:t>
            </w:r>
          </w:p>
        </w:tc>
        <w:tc>
          <w:tcPr>
            <w:tcW w:w="4870" w:type="dxa"/>
            <w:gridSpan w:val="2"/>
          </w:tcPr>
          <w:p w14:paraId="410FD7AA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  <w:gridSpan w:val="3"/>
          </w:tcPr>
          <w:p w14:paraId="17D17EC9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5AF99951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11F95E5A" w14:textId="77777777" w:rsidTr="00175B87">
        <w:tc>
          <w:tcPr>
            <w:tcW w:w="1705" w:type="dxa"/>
          </w:tcPr>
          <w:p w14:paraId="082A9864" w14:textId="77777777" w:rsidR="00187E1A" w:rsidRPr="00D55FA5" w:rsidRDefault="00187E1A" w:rsidP="00175B87">
            <w:pPr>
              <w:rPr>
                <w:rFonts w:eastAsia="Aptos"/>
                <w:sz w:val="18"/>
                <w:szCs w:val="1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="Aptos" w:hAnsi="Cambria Math"/>
                          <w:sz w:val="18"/>
                          <w:szCs w:val="18"/>
                        </w:rPr>
                        <m:t>maximize</m:t>
                      </m:r>
                    </m:e>
                  </m:mr>
                  <m:mr>
                    <m:e>
                      <m:r>
                        <w:rPr>
                          <w:rFonts w:ascii="Cambria Math" w:eastAsia="Aptos" w:hAnsi="Cambria Math"/>
                          <w:sz w:val="18"/>
                          <w:szCs w:val="18"/>
                        </w:rPr>
                        <m:t>AIRCRAFT</m:t>
                      </m:r>
                    </m:e>
                  </m:mr>
                </m:m>
              </m:oMath>
            </m:oMathPara>
          </w:p>
        </w:tc>
        <w:tc>
          <w:tcPr>
            <w:tcW w:w="4870" w:type="dxa"/>
            <w:gridSpan w:val="2"/>
            <w:vAlign w:val="center"/>
          </w:tcPr>
          <w:p w14:paraId="6524E04F" w14:textId="77777777" w:rsidR="00187E1A" w:rsidRPr="00D55FA5" w:rsidRDefault="00187E1A" w:rsidP="00175B87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j∈J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80" w:type="dxa"/>
            <w:gridSpan w:val="3"/>
          </w:tcPr>
          <w:p w14:paraId="52BE2871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6422468C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322A9933" w14:textId="77777777" w:rsidTr="00175B87">
        <w:tc>
          <w:tcPr>
            <w:tcW w:w="1705" w:type="dxa"/>
          </w:tcPr>
          <w:p w14:paraId="26A54EFB" w14:textId="77777777" w:rsidR="00187E1A" w:rsidRPr="00D55FA5" w:rsidRDefault="00187E1A" w:rsidP="00175B87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4870" w:type="dxa"/>
            <w:gridSpan w:val="2"/>
            <w:vAlign w:val="center"/>
          </w:tcPr>
          <w:p w14:paraId="2ED3B413" w14:textId="77777777" w:rsidR="00187E1A" w:rsidRPr="00D55FA5" w:rsidRDefault="00187E1A" w:rsidP="00175B87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980" w:type="dxa"/>
            <w:gridSpan w:val="3"/>
          </w:tcPr>
          <w:p w14:paraId="0AAFFBEC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1C6036FF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667ADA85" w14:textId="77777777" w:rsidTr="00187E1A">
        <w:trPr>
          <w:gridAfter w:val="3"/>
          <w:wAfter w:w="2700" w:type="dxa"/>
        </w:trPr>
        <w:tc>
          <w:tcPr>
            <w:tcW w:w="1705" w:type="dxa"/>
          </w:tcPr>
          <w:p w14:paraId="2743F4B9" w14:textId="77777777" w:rsidR="00187E1A" w:rsidRPr="00D55FA5" w:rsidRDefault="00187E1A" w:rsidP="00175B87">
            <w:pPr>
              <w:rPr>
                <w:rFonts w:eastAsia="Aptos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Aptos" w:hAnsi="Cambria Math"/>
                    <w:sz w:val="18"/>
                    <w:szCs w:val="18"/>
                  </w:rPr>
                  <m:t>s.t.</m:t>
                </m:r>
              </m:oMath>
            </m:oMathPara>
          </w:p>
        </w:tc>
        <w:tc>
          <w:tcPr>
            <w:tcW w:w="3790" w:type="dxa"/>
            <w:vAlign w:val="center"/>
          </w:tcPr>
          <w:p w14:paraId="751023B6" w14:textId="77777777" w:rsidR="00187E1A" w:rsidRPr="00D55FA5" w:rsidRDefault="00187E1A" w:rsidP="00175B87">
            <w:pPr>
              <w:rPr>
                <w:rFonts w:eastAsia="Aptos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j∈J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Aptos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AIRCRAFT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Aptos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capable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ISR, j</m:t>
                        </m:r>
                      </m:sub>
                    </m:s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≥5</m:t>
                    </m:r>
                  </m:e>
                </m:nary>
              </m:oMath>
            </m:oMathPara>
          </w:p>
        </w:tc>
        <w:tc>
          <w:tcPr>
            <w:tcW w:w="1340" w:type="dxa"/>
            <w:gridSpan w:val="2"/>
            <w:vAlign w:val="center"/>
          </w:tcPr>
          <w:p w14:paraId="0736FA67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453BEB22" w14:textId="77777777" w:rsidTr="00187E1A">
        <w:trPr>
          <w:gridAfter w:val="3"/>
          <w:wAfter w:w="2700" w:type="dxa"/>
        </w:trPr>
        <w:tc>
          <w:tcPr>
            <w:tcW w:w="1705" w:type="dxa"/>
          </w:tcPr>
          <w:p w14:paraId="121E064C" w14:textId="77777777" w:rsidR="00187E1A" w:rsidRDefault="00187E1A" w:rsidP="00175B87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3790" w:type="dxa"/>
            <w:vAlign w:val="center"/>
          </w:tcPr>
          <w:p w14:paraId="24E44D41" w14:textId="77777777" w:rsidR="00187E1A" w:rsidRPr="004A40A5" w:rsidRDefault="00187E1A" w:rsidP="00175B87">
            <w:pPr>
              <w:rPr>
                <w:rFonts w:eastAsia="Aptos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j∈J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Aptos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AIRCRAFT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Aptos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capable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C2, j</m:t>
                        </m:r>
                      </m:sub>
                    </m:s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≥10</m:t>
                    </m:r>
                  </m:e>
                </m:nary>
              </m:oMath>
            </m:oMathPara>
          </w:p>
        </w:tc>
        <w:tc>
          <w:tcPr>
            <w:tcW w:w="1340" w:type="dxa"/>
            <w:gridSpan w:val="2"/>
            <w:vAlign w:val="center"/>
          </w:tcPr>
          <w:p w14:paraId="65748091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4A189F39" w14:textId="77777777" w:rsidTr="00187E1A">
        <w:trPr>
          <w:gridAfter w:val="3"/>
          <w:wAfter w:w="2700" w:type="dxa"/>
        </w:trPr>
        <w:tc>
          <w:tcPr>
            <w:tcW w:w="1705" w:type="dxa"/>
          </w:tcPr>
          <w:p w14:paraId="26B842E2" w14:textId="77777777" w:rsidR="00187E1A" w:rsidRPr="00D55FA5" w:rsidRDefault="00187E1A" w:rsidP="00175B87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3790" w:type="dxa"/>
            <w:vAlign w:val="center"/>
          </w:tcPr>
          <w:p w14:paraId="05EA8F2D" w14:textId="77777777" w:rsidR="00187E1A" w:rsidRPr="00D55FA5" w:rsidRDefault="00187E1A" w:rsidP="00175B87">
            <w:pPr>
              <w:rPr>
                <w:rFonts w:eastAsia="Aptos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j∈J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Aptos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AIRCRAFT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Aptos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capable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Refueler, j</m:t>
                        </m:r>
                      </m:sub>
                    </m:s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≥5</m:t>
                    </m:r>
                  </m:e>
                </m:nary>
              </m:oMath>
            </m:oMathPara>
          </w:p>
        </w:tc>
        <w:tc>
          <w:tcPr>
            <w:tcW w:w="1340" w:type="dxa"/>
            <w:gridSpan w:val="2"/>
            <w:vAlign w:val="center"/>
          </w:tcPr>
          <w:p w14:paraId="1283783C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103082CD" w14:textId="77777777" w:rsidTr="00187E1A">
        <w:trPr>
          <w:gridAfter w:val="3"/>
          <w:wAfter w:w="2700" w:type="dxa"/>
        </w:trPr>
        <w:tc>
          <w:tcPr>
            <w:tcW w:w="1705" w:type="dxa"/>
          </w:tcPr>
          <w:p w14:paraId="2DA1303D" w14:textId="77777777" w:rsidR="00187E1A" w:rsidRPr="00D55FA5" w:rsidRDefault="00187E1A" w:rsidP="00175B87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3790" w:type="dxa"/>
            <w:vAlign w:val="center"/>
          </w:tcPr>
          <w:p w14:paraId="1BC46888" w14:textId="77777777" w:rsidR="00187E1A" w:rsidRPr="00D55FA5" w:rsidRDefault="00187E1A" w:rsidP="00175B87">
            <w:pPr>
              <w:rPr>
                <w:rFonts w:eastAsia="Aptos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j∈J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Aptos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AIRCRAFT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Aptos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capable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  <w:sz w:val="18"/>
                            <w:szCs w:val="18"/>
                          </w:rPr>
                          <m:t>ASW, j</m:t>
                        </m:r>
                      </m:sub>
                    </m:s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≥6</m:t>
                    </m:r>
                  </m:e>
                </m:nary>
              </m:oMath>
            </m:oMathPara>
          </w:p>
        </w:tc>
        <w:tc>
          <w:tcPr>
            <w:tcW w:w="1340" w:type="dxa"/>
            <w:gridSpan w:val="2"/>
            <w:vAlign w:val="center"/>
          </w:tcPr>
          <w:p w14:paraId="58EAF11D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  <w:tr w:rsidR="00187E1A" w:rsidRPr="00D55FA5" w14:paraId="6CE66B2E" w14:textId="77777777" w:rsidTr="00187E1A">
        <w:trPr>
          <w:gridAfter w:val="3"/>
          <w:wAfter w:w="2700" w:type="dxa"/>
          <w:trHeight w:val="48"/>
        </w:trPr>
        <w:tc>
          <w:tcPr>
            <w:tcW w:w="1705" w:type="dxa"/>
          </w:tcPr>
          <w:p w14:paraId="3016B2C3" w14:textId="77777777" w:rsidR="00187E1A" w:rsidRPr="00D55FA5" w:rsidRDefault="00187E1A" w:rsidP="00175B87">
            <w:pPr>
              <w:rPr>
                <w:rFonts w:eastAsia="Aptos"/>
                <w:sz w:val="18"/>
                <w:szCs w:val="18"/>
              </w:rPr>
            </w:pPr>
          </w:p>
        </w:tc>
        <w:tc>
          <w:tcPr>
            <w:tcW w:w="3790" w:type="dxa"/>
            <w:vAlign w:val="center"/>
          </w:tcPr>
          <w:p w14:paraId="71D4B6D5" w14:textId="77777777" w:rsidR="00187E1A" w:rsidRDefault="00187E1A" w:rsidP="00175B87">
            <w:pPr>
              <w:rPr>
                <w:rFonts w:eastAsia="Aptos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Aptos" w:hAnsi="Cambria Math"/>
                    <w:sz w:val="18"/>
                    <w:szCs w:val="18"/>
                  </w:rPr>
                  <m:t>2×AIRCRAF</m:t>
                </m:r>
                <m:sSub>
                  <m:sSubPr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F-35C</m:t>
                    </m:r>
                  </m:sub>
                </m:sSub>
                <m:r>
                  <w:rPr>
                    <w:rFonts w:ascii="Cambria Math" w:eastAsia="Aptos" w:hAnsi="Cambria Math"/>
                    <w:sz w:val="18"/>
                    <w:szCs w:val="18"/>
                  </w:rPr>
                  <m:t>≤AIRCRAF</m:t>
                </m:r>
                <m:sSub>
                  <m:sSubPr>
                    <m:ctrlPr>
                      <w:rPr>
                        <w:rFonts w:ascii="Cambria Math" w:eastAsia="Aptos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Aptos" w:hAnsi="Cambria Math"/>
                        <w:sz w:val="18"/>
                        <w:szCs w:val="18"/>
                      </w:rPr>
                      <m:t>CCA</m:t>
                    </m:r>
                  </m:sub>
                </m:sSub>
              </m:oMath>
            </m:oMathPara>
          </w:p>
        </w:tc>
        <w:tc>
          <w:tcPr>
            <w:tcW w:w="1340" w:type="dxa"/>
            <w:gridSpan w:val="2"/>
            <w:vAlign w:val="center"/>
          </w:tcPr>
          <w:p w14:paraId="0876FAF9" w14:textId="77777777" w:rsidR="00187E1A" w:rsidRPr="00D55FA5" w:rsidRDefault="00187E1A" w:rsidP="00175B87">
            <w:pPr>
              <w:rPr>
                <w:sz w:val="18"/>
                <w:szCs w:val="18"/>
              </w:rPr>
            </w:pPr>
          </w:p>
        </w:tc>
      </w:tr>
    </w:tbl>
    <w:p w14:paraId="09C37A42" w14:textId="77777777" w:rsidR="00187E1A" w:rsidRDefault="00187E1A"/>
    <w:sectPr w:rsidR="0018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A6"/>
    <w:rsid w:val="000E6BD5"/>
    <w:rsid w:val="001021A4"/>
    <w:rsid w:val="00187E1A"/>
    <w:rsid w:val="001E6616"/>
    <w:rsid w:val="00207A54"/>
    <w:rsid w:val="0025628F"/>
    <w:rsid w:val="00297AE2"/>
    <w:rsid w:val="002E4833"/>
    <w:rsid w:val="00356496"/>
    <w:rsid w:val="00384170"/>
    <w:rsid w:val="003B2FBE"/>
    <w:rsid w:val="004A3AB8"/>
    <w:rsid w:val="004A40A5"/>
    <w:rsid w:val="004A7F9F"/>
    <w:rsid w:val="005436FB"/>
    <w:rsid w:val="005B00B7"/>
    <w:rsid w:val="00636915"/>
    <w:rsid w:val="00644144"/>
    <w:rsid w:val="006C0EA1"/>
    <w:rsid w:val="006F0676"/>
    <w:rsid w:val="00707453"/>
    <w:rsid w:val="007C04E0"/>
    <w:rsid w:val="007D7CCE"/>
    <w:rsid w:val="0081068A"/>
    <w:rsid w:val="008154E7"/>
    <w:rsid w:val="00835383"/>
    <w:rsid w:val="0083798C"/>
    <w:rsid w:val="008A7E9F"/>
    <w:rsid w:val="008E0559"/>
    <w:rsid w:val="009B32C0"/>
    <w:rsid w:val="009C6C75"/>
    <w:rsid w:val="00A836D8"/>
    <w:rsid w:val="00AD0B6E"/>
    <w:rsid w:val="00B2345E"/>
    <w:rsid w:val="00B2704E"/>
    <w:rsid w:val="00B27744"/>
    <w:rsid w:val="00B31C4B"/>
    <w:rsid w:val="00B405E0"/>
    <w:rsid w:val="00B505A6"/>
    <w:rsid w:val="00C756BE"/>
    <w:rsid w:val="00C8581A"/>
    <w:rsid w:val="00CA1857"/>
    <w:rsid w:val="00D14799"/>
    <w:rsid w:val="00D15DFF"/>
    <w:rsid w:val="00D55FA5"/>
    <w:rsid w:val="00DE53A4"/>
    <w:rsid w:val="00E0380C"/>
    <w:rsid w:val="00EB565D"/>
    <w:rsid w:val="00F35876"/>
    <w:rsid w:val="00FC01EA"/>
    <w:rsid w:val="00FE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5A41"/>
  <w15:chartTrackingRefBased/>
  <w15:docId w15:val="{A2E11120-476E-4518-8337-12D65D62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5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5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5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5A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5A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5A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5A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5A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5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5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5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5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5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5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5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5A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5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5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5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0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0B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Pasque, Kurt (LT)</dc:creator>
  <cp:keywords/>
  <dc:description/>
  <cp:lastModifiedBy>Pasque, Kurt (LT)</cp:lastModifiedBy>
  <cp:revision>24</cp:revision>
  <dcterms:created xsi:type="dcterms:W3CDTF">2024-03-14T15:31:00Z</dcterms:created>
  <dcterms:modified xsi:type="dcterms:W3CDTF">2024-03-14T15:48:00Z</dcterms:modified>
</cp:coreProperties>
</file>