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48F3" w14:textId="77777777" w:rsidR="00034085" w:rsidRDefault="00034085" w:rsidP="00034085">
      <w:r>
        <w:t>gizli.txt</w:t>
      </w:r>
    </w:p>
    <w:p w14:paraId="77E67DFB" w14:textId="77777777" w:rsidR="00034085" w:rsidRDefault="00034085" w:rsidP="00034085">
      <w:proofErr w:type="gramStart"/>
      <w:r>
        <w:t>.idea</w:t>
      </w:r>
      <w:proofErr w:type="gramEnd"/>
      <w:r>
        <w:t>/</w:t>
      </w:r>
    </w:p>
    <w:p w14:paraId="607C06C2" w14:textId="77777777" w:rsidR="00034085" w:rsidRDefault="00034085" w:rsidP="00034085">
      <w:r>
        <w:t>gereksiz.txt</w:t>
      </w:r>
    </w:p>
    <w:p w14:paraId="2CCA8B18" w14:textId="06551F98" w:rsidR="00B411F0" w:rsidRDefault="00B411F0" w:rsidP="00034085"/>
    <w:sectPr w:rsidR="00B41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BC"/>
    <w:rsid w:val="00034085"/>
    <w:rsid w:val="004545BC"/>
    <w:rsid w:val="00B4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448D"/>
  <w15:chartTrackingRefBased/>
  <w15:docId w15:val="{A1D24932-B83F-4CEA-AD8D-00A85B2D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Kurt</dc:creator>
  <cp:keywords/>
  <dc:description/>
  <cp:lastModifiedBy>Zeynep Kurt</cp:lastModifiedBy>
  <cp:revision>2</cp:revision>
  <dcterms:created xsi:type="dcterms:W3CDTF">2023-04-27T18:42:00Z</dcterms:created>
  <dcterms:modified xsi:type="dcterms:W3CDTF">2023-04-27T18:43:00Z</dcterms:modified>
</cp:coreProperties>
</file>