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2ED5E" w14:textId="77777777" w:rsidR="00D05595" w:rsidRDefault="0066159D" w:rsidP="0066159D">
      <w:pPr>
        <w:pStyle w:val="Kop1"/>
      </w:pPr>
      <w:r w:rsidRPr="0066159D">
        <w:t>Complete React Developer in 2022 (w/</w:t>
      </w:r>
      <w:r>
        <w:t xml:space="preserve"> Redux, Hooks, </w:t>
      </w:r>
      <w:proofErr w:type="spellStart"/>
      <w:r>
        <w:t>GraphQL</w:t>
      </w:r>
      <w:proofErr w:type="spellEnd"/>
      <w:r>
        <w:t>)</w:t>
      </w:r>
    </w:p>
    <w:p w14:paraId="74290F94" w14:textId="77777777" w:rsidR="0066159D" w:rsidRDefault="002E1A13" w:rsidP="006B335F">
      <w:pPr>
        <w:pStyle w:val="Kop2"/>
      </w:pPr>
      <w:r>
        <w:t xml:space="preserve">Section 2: </w:t>
      </w:r>
      <w:r w:rsidR="006B335F">
        <w:t>React Key Topics</w:t>
      </w:r>
    </w:p>
    <w:p w14:paraId="66479833" w14:textId="77777777" w:rsidR="006B335F" w:rsidRDefault="003C0A33" w:rsidP="003C0A33">
      <w:pPr>
        <w:pStyle w:val="Lijstalinea"/>
        <w:numPr>
          <w:ilvl w:val="0"/>
          <w:numId w:val="1"/>
        </w:numPr>
      </w:pPr>
      <w:r>
        <w:t xml:space="preserve">Don’t </w:t>
      </w:r>
      <w:proofErr w:type="spellStart"/>
      <w:r>
        <w:t>toch</w:t>
      </w:r>
      <w:proofErr w:type="spellEnd"/>
      <w:r>
        <w:t xml:space="preserve"> the DOM. I’ll do it.</w:t>
      </w:r>
    </w:p>
    <w:p w14:paraId="63A6CB0B" w14:textId="77777777" w:rsidR="003C0A33" w:rsidRDefault="003C0A33" w:rsidP="003C0A33">
      <w:pPr>
        <w:pStyle w:val="Lijstalinea"/>
        <w:numPr>
          <w:ilvl w:val="0"/>
          <w:numId w:val="1"/>
        </w:numPr>
      </w:pPr>
      <w:r>
        <w:t xml:space="preserve">Build websites like </w:t>
      </w:r>
      <w:proofErr w:type="spellStart"/>
      <w:r>
        <w:t>lego</w:t>
      </w:r>
      <w:proofErr w:type="spellEnd"/>
      <w:r>
        <w:t xml:space="preserve"> blocks.</w:t>
      </w:r>
    </w:p>
    <w:p w14:paraId="10C86221" w14:textId="77777777" w:rsidR="003C0A33" w:rsidRDefault="002E1A13" w:rsidP="003C0A33">
      <w:pPr>
        <w:pStyle w:val="Lijstalinea"/>
        <w:numPr>
          <w:ilvl w:val="0"/>
          <w:numId w:val="1"/>
        </w:numPr>
      </w:pPr>
      <w:r>
        <w:t>Unidirectional data flow.</w:t>
      </w:r>
    </w:p>
    <w:p w14:paraId="72694C80" w14:textId="77777777" w:rsidR="002E1A13" w:rsidRDefault="002E1A13" w:rsidP="002E1A13">
      <w:pPr>
        <w:pStyle w:val="Lijstalinea"/>
        <w:numPr>
          <w:ilvl w:val="0"/>
          <w:numId w:val="1"/>
        </w:numPr>
      </w:pPr>
      <w:r>
        <w:t>UI, The rest is up to you.</w:t>
      </w:r>
    </w:p>
    <w:p w14:paraId="27A6912C" w14:textId="77777777" w:rsidR="00971B49" w:rsidRDefault="00971B4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CC3F434" w14:textId="27273EF2" w:rsidR="002E1A13" w:rsidRDefault="002E1A13" w:rsidP="007B22D0">
      <w:pPr>
        <w:pStyle w:val="Kop2"/>
      </w:pPr>
      <w:r>
        <w:lastRenderedPageBreak/>
        <w:t>Section 4: Capstone Project: Intro + Setup</w:t>
      </w:r>
    </w:p>
    <w:p w14:paraId="48573B76" w14:textId="57794A76" w:rsidR="007B22D0" w:rsidRDefault="00227D0A" w:rsidP="00227D0A">
      <w:pPr>
        <w:pStyle w:val="Kop3"/>
      </w:pPr>
      <w:r>
        <w:t>Scaffolding Our Capstone Project</w:t>
      </w:r>
    </w:p>
    <w:p w14:paraId="632A77F7" w14:textId="72973F10" w:rsidR="00227D0A" w:rsidRDefault="0050653E" w:rsidP="00227D0A">
      <w:r>
        <w:t>The following command will create a new react project</w:t>
      </w:r>
    </w:p>
    <w:p w14:paraId="2F5B33D0" w14:textId="1D4D0998" w:rsidR="0050653E" w:rsidRPr="0050653E" w:rsidRDefault="0050653E" w:rsidP="00227D0A">
      <w:pPr>
        <w:rPr>
          <w:b/>
        </w:rPr>
      </w:pPr>
      <w:r w:rsidRPr="0050653E">
        <w:rPr>
          <w:b/>
        </w:rPr>
        <w:tab/>
      </w:r>
      <w:proofErr w:type="spellStart"/>
      <w:r w:rsidRPr="0050653E">
        <w:rPr>
          <w:b/>
        </w:rPr>
        <w:t>npx</w:t>
      </w:r>
      <w:proofErr w:type="spellEnd"/>
      <w:r w:rsidRPr="0050653E">
        <w:rPr>
          <w:b/>
        </w:rPr>
        <w:t xml:space="preserve"> create-react-app </w:t>
      </w:r>
      <w:proofErr w:type="spellStart"/>
      <w:r w:rsidRPr="0050653E">
        <w:rPr>
          <w:b/>
        </w:rPr>
        <w:t>crw</w:t>
      </w:r>
      <w:proofErr w:type="spellEnd"/>
      <w:r w:rsidRPr="0050653E">
        <w:rPr>
          <w:b/>
        </w:rPr>
        <w:t>-clothing</w:t>
      </w:r>
    </w:p>
    <w:p w14:paraId="24BF6820" w14:textId="13E0D6E5" w:rsidR="0050653E" w:rsidRDefault="0050653E" w:rsidP="00227D0A">
      <w:r>
        <w:t>This will create a basic react project.</w:t>
      </w:r>
    </w:p>
    <w:p w14:paraId="33A0CF42" w14:textId="4743C2AD" w:rsidR="0050653E" w:rsidRDefault="0050653E" w:rsidP="0050653E">
      <w:pPr>
        <w:pStyle w:val="Kop3"/>
      </w:pPr>
      <w:r>
        <w:t>Setting Up Our Categories</w:t>
      </w:r>
    </w:p>
    <w:p w14:paraId="0D903AC5" w14:textId="315FB97D" w:rsidR="0050653E" w:rsidRDefault="000A1F82" w:rsidP="0050653E">
      <w:r>
        <w:t xml:space="preserve">We add an array of categories that is mapped over to display all categories. The map() method </w:t>
      </w:r>
      <w:r w:rsidR="00393240">
        <w:t>used a lot for this.</w:t>
      </w:r>
    </w:p>
    <w:p w14:paraId="405BAB74" w14:textId="3C1EB274" w:rsidR="00393240" w:rsidRDefault="00393240" w:rsidP="00393240">
      <w:pPr>
        <w:ind w:firstLine="720"/>
      </w:pPr>
      <w:r w:rsidRPr="00393240">
        <w:rPr>
          <w:noProof/>
        </w:rPr>
        <w:drawing>
          <wp:inline distT="0" distB="0" distL="0" distR="0" wp14:anchorId="4D4691DC" wp14:editId="27567DA4">
            <wp:extent cx="2377646" cy="342930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D6A0" w14:textId="1E5789AC" w:rsidR="00393240" w:rsidRDefault="00FE56AB" w:rsidP="00FE56AB">
      <w:pPr>
        <w:pStyle w:val="Kop3"/>
      </w:pPr>
      <w:r>
        <w:t>Adding Sass</w:t>
      </w:r>
    </w:p>
    <w:p w14:paraId="1F4943FC" w14:textId="0EFD1690" w:rsidR="00E6126D" w:rsidRDefault="00E6126D" w:rsidP="00E6126D">
      <w:r>
        <w:t>Adding sass to a create-react-app is as simple as installing the sass package using the following command:</w:t>
      </w:r>
    </w:p>
    <w:p w14:paraId="1E574A10" w14:textId="34839FF0" w:rsidR="00E6126D" w:rsidRDefault="00E6126D" w:rsidP="00E6126D">
      <w:pPr>
        <w:rPr>
          <w:b/>
        </w:rPr>
      </w:pPr>
      <w:r>
        <w:tab/>
      </w:r>
      <w:r w:rsidRPr="00E6126D">
        <w:rPr>
          <w:b/>
        </w:rPr>
        <w:t>yarn add sass</w:t>
      </w:r>
    </w:p>
    <w:p w14:paraId="389B9D05" w14:textId="4EDF3B5E" w:rsidR="00E6126D" w:rsidRDefault="00E6126D" w:rsidP="00E6126D">
      <w:r>
        <w:t xml:space="preserve">A create-react-app is setup in a way that it will automatically </w:t>
      </w:r>
      <w:r w:rsidR="00D72CCC">
        <w:t xml:space="preserve">utilize the sass syntax. </w:t>
      </w:r>
    </w:p>
    <w:p w14:paraId="74C19352" w14:textId="481B444D" w:rsidR="00E834DF" w:rsidRDefault="0079012A" w:rsidP="0079012A">
      <w:pPr>
        <w:pStyle w:val="Kop3"/>
      </w:pPr>
      <w:r>
        <w:t>Adding Fonts</w:t>
      </w:r>
    </w:p>
    <w:p w14:paraId="591827EC" w14:textId="5B6DD86F" w:rsidR="0079012A" w:rsidRDefault="0079012A" w:rsidP="0079012A">
      <w:r>
        <w:t>Fonts can be added using the Google Fonts website.</w:t>
      </w:r>
    </w:p>
    <w:p w14:paraId="201513A3" w14:textId="1BDCCC3A" w:rsidR="0079012A" w:rsidRDefault="0079012A" w:rsidP="0079012A"/>
    <w:p w14:paraId="0093978E" w14:textId="3929C4D4" w:rsidR="0079012A" w:rsidRDefault="0079012A">
      <w:r>
        <w:br w:type="page"/>
      </w:r>
    </w:p>
    <w:p w14:paraId="1270D33C" w14:textId="603CEC0C" w:rsidR="0079012A" w:rsidRDefault="0079012A" w:rsidP="0079012A">
      <w:pPr>
        <w:pStyle w:val="Kop2"/>
      </w:pPr>
      <w:r>
        <w:lastRenderedPageBreak/>
        <w:t>Section 5: Routing + React-Router</w:t>
      </w:r>
    </w:p>
    <w:p w14:paraId="6D4DE340" w14:textId="27E2E456" w:rsidR="0079012A" w:rsidRDefault="0079012A" w:rsidP="0079012A">
      <w:r>
        <w:t>The library used for implementing routing is the react-router package. We can add this library using the following command:</w:t>
      </w:r>
    </w:p>
    <w:p w14:paraId="465E87CA" w14:textId="129D489A" w:rsidR="0079012A" w:rsidRPr="0079012A" w:rsidRDefault="0079012A" w:rsidP="0079012A">
      <w:pPr>
        <w:rPr>
          <w:b/>
        </w:rPr>
      </w:pPr>
      <w:r w:rsidRPr="0079012A">
        <w:rPr>
          <w:b/>
        </w:rPr>
        <w:tab/>
        <w:t>yarn add react-router-dom@6</w:t>
      </w:r>
    </w:p>
    <w:p w14:paraId="6230BECA" w14:textId="46BD8B17" w:rsidR="0079012A" w:rsidRDefault="0079012A" w:rsidP="0079012A">
      <w:pPr>
        <w:pStyle w:val="Kop3"/>
      </w:pPr>
      <w:r>
        <w:t>React Router Outlet</w:t>
      </w:r>
    </w:p>
    <w:p w14:paraId="3F80F2EB" w14:textId="48267149" w:rsidR="0079012A" w:rsidRDefault="0079012A" w:rsidP="0079012A">
      <w:r>
        <w:t>The following example shows the implementation of the router. This requires a few steps.</w:t>
      </w:r>
    </w:p>
    <w:p w14:paraId="05D4C6F4" w14:textId="61AA3EFC" w:rsidR="0079012A" w:rsidRDefault="0079012A" w:rsidP="0079012A">
      <w:pPr>
        <w:pStyle w:val="Lijstalinea"/>
        <w:numPr>
          <w:ilvl w:val="0"/>
          <w:numId w:val="3"/>
        </w:numPr>
      </w:pPr>
      <w:r>
        <w:t xml:space="preserve">Wrap the App component with the </w:t>
      </w:r>
      <w:proofErr w:type="spellStart"/>
      <w:r>
        <w:t>BrowserRouter</w:t>
      </w:r>
      <w:proofErr w:type="spellEnd"/>
      <w:r>
        <w:t xml:space="preserve"> component provided by the react-router.</w:t>
      </w:r>
    </w:p>
    <w:p w14:paraId="5D28EFA1" w14:textId="2999996D" w:rsidR="0079012A" w:rsidRDefault="0079012A" w:rsidP="0079012A">
      <w:pPr>
        <w:pStyle w:val="Lijstalinea"/>
      </w:pPr>
      <w:r w:rsidRPr="0079012A">
        <w:drawing>
          <wp:inline distT="0" distB="0" distL="0" distR="0" wp14:anchorId="22065BA1" wp14:editId="68F5EBF4">
            <wp:extent cx="4130398" cy="1592718"/>
            <wp:effectExtent l="0" t="0" r="381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726DCB7" w14:textId="23EEB71F" w:rsidR="0079012A" w:rsidRDefault="0079012A" w:rsidP="0079012A">
      <w:pPr>
        <w:pStyle w:val="Lijstalinea"/>
        <w:numPr>
          <w:ilvl w:val="0"/>
          <w:numId w:val="3"/>
        </w:numPr>
      </w:pPr>
      <w:r>
        <w:t>Create the navigation using the Routes component and each route using the Route component.</w:t>
      </w:r>
    </w:p>
    <w:p w14:paraId="17F3F78E" w14:textId="3E52FA52" w:rsidR="0079012A" w:rsidRDefault="0079012A" w:rsidP="0079012A">
      <w:pPr>
        <w:pStyle w:val="Lijstalinea"/>
      </w:pPr>
      <w:r w:rsidRPr="0079012A">
        <w:drawing>
          <wp:inline distT="0" distB="0" distL="0" distR="0" wp14:anchorId="162BBB36" wp14:editId="26B9BB4B">
            <wp:extent cx="3551228" cy="281964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FFF9" w14:textId="5BB6B324" w:rsidR="0079012A" w:rsidRDefault="0079012A" w:rsidP="0079012A">
      <w:pPr>
        <w:pStyle w:val="Lijstalinea"/>
      </w:pPr>
      <w:r w:rsidRPr="0079012A">
        <w:drawing>
          <wp:inline distT="0" distB="0" distL="0" distR="0" wp14:anchorId="09CB0DD3" wp14:editId="4DDE141E">
            <wp:extent cx="2895851" cy="1257409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49AB" w14:textId="4A5E6CCD" w:rsidR="0079012A" w:rsidRDefault="0079012A" w:rsidP="0079012A">
      <w:pPr>
        <w:ind w:left="720"/>
      </w:pPr>
      <w:r>
        <w:t xml:space="preserve">The first root route nests 2 routes. By setting the index property on the Home route, we basically tell the router to use this component as the default component to load </w:t>
      </w:r>
      <w:proofErr w:type="spellStart"/>
      <w:r>
        <w:t>along side</w:t>
      </w:r>
      <w:proofErr w:type="spellEnd"/>
      <w:r>
        <w:t xml:space="preserve"> the Navigation component.</w:t>
      </w:r>
    </w:p>
    <w:p w14:paraId="2380DA61" w14:textId="1AB8F25D" w:rsidR="008D3761" w:rsidRDefault="008D3761" w:rsidP="0079012A">
      <w:pPr>
        <w:ind w:left="720"/>
      </w:pPr>
      <w:r>
        <w:t>The following code shows the Navigation component which utilizes the Outlet component.</w:t>
      </w:r>
    </w:p>
    <w:p w14:paraId="74B0553E" w14:textId="78B0B8E7" w:rsidR="00D25EEB" w:rsidRDefault="008D3761" w:rsidP="00D25EEB">
      <w:pPr>
        <w:ind w:left="720"/>
      </w:pPr>
      <w:r w:rsidRPr="008D3761">
        <w:drawing>
          <wp:anchor distT="0" distB="0" distL="114300" distR="114300" simplePos="0" relativeHeight="251658240" behindDoc="0" locked="0" layoutInCell="1" allowOverlap="1" wp14:anchorId="0E737778" wp14:editId="2D6C8A08">
            <wp:simplePos x="0" y="0"/>
            <wp:positionH relativeFrom="column">
              <wp:posOffset>456565</wp:posOffset>
            </wp:positionH>
            <wp:positionV relativeFrom="paragraph">
              <wp:posOffset>3175</wp:posOffset>
            </wp:positionV>
            <wp:extent cx="2408129" cy="1569856"/>
            <wp:effectExtent l="0" t="0" r="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By placing the Outlet component under the h1, we load the selected component (route) under there. </w:t>
      </w:r>
    </w:p>
    <w:p w14:paraId="2EB27D3D" w14:textId="107B68CD" w:rsidR="00D25EEB" w:rsidRDefault="00D25EEB" w:rsidP="00D25EEB"/>
    <w:p w14:paraId="69703991" w14:textId="115D5941" w:rsidR="00D25EEB" w:rsidRDefault="00D25EEB">
      <w:r>
        <w:br w:type="page"/>
      </w:r>
    </w:p>
    <w:p w14:paraId="4535C377" w14:textId="59855A2A" w:rsidR="00D25EEB" w:rsidRDefault="00815250" w:rsidP="00815250">
      <w:pPr>
        <w:pStyle w:val="Kop3"/>
      </w:pPr>
      <w:r>
        <w:lastRenderedPageBreak/>
        <w:t>React Router Link</w:t>
      </w:r>
    </w:p>
    <w:p w14:paraId="6BE0DAD7" w14:textId="5FF0FA86" w:rsidR="00815250" w:rsidRDefault="00701996" w:rsidP="00815250">
      <w:r>
        <w:t>In order to actually navigate to certain pages, we can use the Link component provided by react-router.</w:t>
      </w:r>
    </w:p>
    <w:p w14:paraId="3AC7DF51" w14:textId="38C89972" w:rsidR="00701996" w:rsidRDefault="00571033" w:rsidP="00815250">
      <w:r w:rsidRPr="00571033">
        <w:drawing>
          <wp:anchor distT="0" distB="0" distL="114300" distR="114300" simplePos="0" relativeHeight="251659264" behindDoc="0" locked="0" layoutInCell="1" allowOverlap="1" wp14:anchorId="4DF8787A" wp14:editId="5FC4F406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3086367" cy="2888230"/>
            <wp:effectExtent l="0" t="0" r="0" b="762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Link component will render an anchor tag. It requires a to property which tells the anchor where to navigate to.</w:t>
      </w:r>
    </w:p>
    <w:p w14:paraId="02B36AEE" w14:textId="3819EF00" w:rsidR="009A3CCD" w:rsidRDefault="009A3CCD" w:rsidP="00815250"/>
    <w:p w14:paraId="12CF8C58" w14:textId="5A2A0C02" w:rsidR="009A3CCD" w:rsidRDefault="009A3CCD" w:rsidP="00815250"/>
    <w:p w14:paraId="1A1B9DEB" w14:textId="3085F725" w:rsidR="009A3CCD" w:rsidRDefault="009A3CCD" w:rsidP="00815250"/>
    <w:p w14:paraId="1E6717D1" w14:textId="74096A70" w:rsidR="009A3CCD" w:rsidRDefault="009A3CCD" w:rsidP="00815250"/>
    <w:p w14:paraId="28454FC3" w14:textId="0611B619" w:rsidR="009A3CCD" w:rsidRDefault="009A3CCD" w:rsidP="00815250"/>
    <w:p w14:paraId="708390C8" w14:textId="02562F3D" w:rsidR="009A3CCD" w:rsidRDefault="009A3CCD" w:rsidP="00815250"/>
    <w:p w14:paraId="3F5EDDE6" w14:textId="357396E0" w:rsidR="009A3CCD" w:rsidRDefault="009A3CCD" w:rsidP="00815250"/>
    <w:p w14:paraId="2E6FE372" w14:textId="15755E9D" w:rsidR="009A3CCD" w:rsidRDefault="009A3CCD" w:rsidP="00815250"/>
    <w:p w14:paraId="52BB6A7A" w14:textId="7AF0A20F" w:rsidR="009A3CCD" w:rsidRDefault="009A3CCD" w:rsidP="00815250"/>
    <w:p w14:paraId="7C860E2F" w14:textId="4871ABED" w:rsidR="009A3CCD" w:rsidRDefault="006E6D3E" w:rsidP="006E6D3E">
      <w:pPr>
        <w:pStyle w:val="Kop3"/>
      </w:pPr>
      <w:r>
        <w:t>Styling for Navigation + Logo</w:t>
      </w:r>
    </w:p>
    <w:p w14:paraId="4BDD863A" w14:textId="4A69D9CF" w:rsidR="006E6D3E" w:rsidRDefault="00E27953" w:rsidP="006E6D3E">
      <w:r>
        <w:t>For the logo a</w:t>
      </w:r>
      <w:r w:rsidR="00C569DB">
        <w:t>n</w:t>
      </w:r>
      <w:r>
        <w:t xml:space="preserve"> </w:t>
      </w:r>
      <w:proofErr w:type="spellStart"/>
      <w:r>
        <w:t>svg</w:t>
      </w:r>
      <w:proofErr w:type="spellEnd"/>
      <w:r>
        <w:t xml:space="preserve"> </w:t>
      </w:r>
      <w:r w:rsidR="00C569DB">
        <w:t xml:space="preserve">file is used. We can add an </w:t>
      </w:r>
      <w:proofErr w:type="spellStart"/>
      <w:r w:rsidR="00C569DB">
        <w:t>svg</w:t>
      </w:r>
      <w:proofErr w:type="spellEnd"/>
      <w:r w:rsidR="00C569DB">
        <w:t xml:space="preserve"> file as follows.</w:t>
      </w:r>
    </w:p>
    <w:p w14:paraId="59D5BDB4" w14:textId="23CDFC52" w:rsidR="00C569DB" w:rsidRDefault="00C569DB" w:rsidP="00C569DB">
      <w:pPr>
        <w:ind w:firstLine="720"/>
      </w:pPr>
      <w:r w:rsidRPr="00C569DB">
        <w:drawing>
          <wp:inline distT="0" distB="0" distL="0" distR="0" wp14:anchorId="7436B731" wp14:editId="721ED493">
            <wp:extent cx="4099915" cy="182896"/>
            <wp:effectExtent l="0" t="0" r="0" b="762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A570" w14:textId="67E52FA6" w:rsidR="00C569DB" w:rsidRDefault="00C569DB" w:rsidP="00C569DB">
      <w:r>
        <w:t>Import the logo as a component and then also use it as a component.</w:t>
      </w:r>
    </w:p>
    <w:p w14:paraId="5E61F1B5" w14:textId="4978D153" w:rsidR="00C569DB" w:rsidRDefault="00C569DB" w:rsidP="00C569DB">
      <w:pPr>
        <w:ind w:firstLine="720"/>
      </w:pPr>
      <w:r w:rsidRPr="00C569DB">
        <w:drawing>
          <wp:inline distT="0" distB="0" distL="0" distR="0" wp14:anchorId="1516FFE6" wp14:editId="2E63E5EF">
            <wp:extent cx="1874682" cy="220999"/>
            <wp:effectExtent l="0" t="0" r="0" b="762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2C47" w14:textId="68810291" w:rsidR="00C569DB" w:rsidRDefault="00C569DB" w:rsidP="00C569DB">
      <w:r>
        <w:t xml:space="preserve">Keep in mind that this only works because of the create-react-app scaffolding. This will provide the functionality needed to transform the </w:t>
      </w:r>
      <w:proofErr w:type="spellStart"/>
      <w:r>
        <w:t>svg</w:t>
      </w:r>
      <w:proofErr w:type="spellEnd"/>
      <w:r>
        <w:t xml:space="preserve"> to a react </w:t>
      </w:r>
      <w:r w:rsidR="00856289">
        <w:t>component.</w:t>
      </w:r>
    </w:p>
    <w:p w14:paraId="384C5868" w14:textId="63E85E8D" w:rsidR="00971B49" w:rsidRDefault="00971B49">
      <w:r>
        <w:br w:type="page"/>
      </w:r>
    </w:p>
    <w:p w14:paraId="64804015" w14:textId="37FA5959" w:rsidR="00971B49" w:rsidRDefault="00821011" w:rsidP="00821011">
      <w:pPr>
        <w:pStyle w:val="Kop2"/>
      </w:pPr>
      <w:r>
        <w:lastRenderedPageBreak/>
        <w:t>Section 6: Authentication + Firebase</w:t>
      </w:r>
    </w:p>
    <w:p w14:paraId="1A427238" w14:textId="77777777" w:rsidR="00821011" w:rsidRPr="00821011" w:rsidRDefault="00821011" w:rsidP="00821011">
      <w:bookmarkStart w:id="0" w:name="_GoBack"/>
      <w:bookmarkEnd w:id="0"/>
    </w:p>
    <w:sectPr w:rsidR="00821011" w:rsidRPr="00821011" w:rsidSect="00D45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512BE"/>
    <w:multiLevelType w:val="hybridMultilevel"/>
    <w:tmpl w:val="0280395C"/>
    <w:lvl w:ilvl="0" w:tplc="FAECE0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A14A2"/>
    <w:multiLevelType w:val="hybridMultilevel"/>
    <w:tmpl w:val="F7AAC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334F9"/>
    <w:multiLevelType w:val="hybridMultilevel"/>
    <w:tmpl w:val="013C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9D"/>
    <w:rsid w:val="000A1F82"/>
    <w:rsid w:val="00227D0A"/>
    <w:rsid w:val="00271D46"/>
    <w:rsid w:val="002E1A13"/>
    <w:rsid w:val="00362490"/>
    <w:rsid w:val="00393240"/>
    <w:rsid w:val="003C0A33"/>
    <w:rsid w:val="0050653E"/>
    <w:rsid w:val="00571033"/>
    <w:rsid w:val="0066159D"/>
    <w:rsid w:val="006B335F"/>
    <w:rsid w:val="006E6D3E"/>
    <w:rsid w:val="00701996"/>
    <w:rsid w:val="0079012A"/>
    <w:rsid w:val="007B22D0"/>
    <w:rsid w:val="00815250"/>
    <w:rsid w:val="00821011"/>
    <w:rsid w:val="00856289"/>
    <w:rsid w:val="00860CB1"/>
    <w:rsid w:val="008D3761"/>
    <w:rsid w:val="00971B49"/>
    <w:rsid w:val="009A3CCD"/>
    <w:rsid w:val="00C20786"/>
    <w:rsid w:val="00C569DB"/>
    <w:rsid w:val="00D05595"/>
    <w:rsid w:val="00D25EEB"/>
    <w:rsid w:val="00D455D5"/>
    <w:rsid w:val="00D72CCC"/>
    <w:rsid w:val="00DC388E"/>
    <w:rsid w:val="00E27953"/>
    <w:rsid w:val="00E6126D"/>
    <w:rsid w:val="00E834DF"/>
    <w:rsid w:val="00FE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CD1E"/>
  <w15:chartTrackingRefBased/>
  <w15:docId w15:val="{CAFC4E08-0A55-4E4C-BD3E-319FD997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61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C388E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653E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1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C38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C0A33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5065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Van Hal</dc:creator>
  <cp:keywords/>
  <dc:description/>
  <cp:lastModifiedBy>Kurt Van Hal</cp:lastModifiedBy>
  <cp:revision>23</cp:revision>
  <dcterms:created xsi:type="dcterms:W3CDTF">2022-05-12T21:05:00Z</dcterms:created>
  <dcterms:modified xsi:type="dcterms:W3CDTF">2022-05-14T02:47:00Z</dcterms:modified>
</cp:coreProperties>
</file>