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ED5E" w14:textId="77777777" w:rsidR="00D05595" w:rsidRDefault="0066159D" w:rsidP="0066159D">
      <w:pPr>
        <w:pStyle w:val="Kop1"/>
      </w:pPr>
      <w:r w:rsidRPr="0066159D">
        <w:t>Complete React Developer in 2022 (w/</w:t>
      </w:r>
      <w:r>
        <w:t xml:space="preserve"> Redux, Hooks, </w:t>
      </w:r>
      <w:proofErr w:type="spellStart"/>
      <w:r>
        <w:t>GraphQL</w:t>
      </w:r>
      <w:proofErr w:type="spellEnd"/>
      <w:r>
        <w:t>)</w:t>
      </w:r>
    </w:p>
    <w:p w14:paraId="74290F94" w14:textId="77777777" w:rsidR="0066159D" w:rsidRDefault="002E1A13" w:rsidP="006B335F">
      <w:pPr>
        <w:pStyle w:val="Kop2"/>
      </w:pPr>
      <w:r>
        <w:t xml:space="preserve">Section 2: </w:t>
      </w:r>
      <w:r w:rsidR="006B335F">
        <w:t>React Key Topics</w:t>
      </w:r>
    </w:p>
    <w:p w14:paraId="66479833" w14:textId="77777777" w:rsidR="006B335F" w:rsidRDefault="003C0A33" w:rsidP="003C0A33">
      <w:pPr>
        <w:pStyle w:val="Lijstalinea"/>
        <w:numPr>
          <w:ilvl w:val="0"/>
          <w:numId w:val="1"/>
        </w:numPr>
      </w:pPr>
      <w:r>
        <w:t xml:space="preserve">Don’t </w:t>
      </w:r>
      <w:proofErr w:type="spellStart"/>
      <w:r>
        <w:t>toch</w:t>
      </w:r>
      <w:proofErr w:type="spellEnd"/>
      <w:r>
        <w:t xml:space="preserve"> the DOM. I’ll do it.</w:t>
      </w:r>
    </w:p>
    <w:p w14:paraId="63A6CB0B" w14:textId="77777777" w:rsidR="003C0A33" w:rsidRDefault="003C0A33" w:rsidP="003C0A33">
      <w:pPr>
        <w:pStyle w:val="Lijstalinea"/>
        <w:numPr>
          <w:ilvl w:val="0"/>
          <w:numId w:val="1"/>
        </w:numPr>
      </w:pPr>
      <w:r>
        <w:t xml:space="preserve">Build websites like </w:t>
      </w:r>
      <w:proofErr w:type="spellStart"/>
      <w:r>
        <w:t>lego</w:t>
      </w:r>
      <w:proofErr w:type="spellEnd"/>
      <w:r>
        <w:t xml:space="preserve"> blocks.</w:t>
      </w:r>
    </w:p>
    <w:p w14:paraId="10C86221" w14:textId="77777777" w:rsidR="003C0A33" w:rsidRDefault="002E1A13" w:rsidP="003C0A33">
      <w:pPr>
        <w:pStyle w:val="Lijstalinea"/>
        <w:numPr>
          <w:ilvl w:val="0"/>
          <w:numId w:val="1"/>
        </w:numPr>
      </w:pPr>
      <w:r>
        <w:t>Unidirectional data flow.</w:t>
      </w:r>
    </w:p>
    <w:p w14:paraId="72694C80" w14:textId="77777777" w:rsidR="002E1A13" w:rsidRDefault="002E1A13" w:rsidP="002E1A13">
      <w:pPr>
        <w:pStyle w:val="Lijstalinea"/>
        <w:numPr>
          <w:ilvl w:val="0"/>
          <w:numId w:val="1"/>
        </w:numPr>
      </w:pPr>
      <w:r>
        <w:t>UI, The rest is up to you.</w:t>
      </w:r>
    </w:p>
    <w:p w14:paraId="27A6912C" w14:textId="77777777" w:rsidR="00971B49" w:rsidRDefault="00971B49">
      <w:pPr>
        <w:rPr>
          <w:rFonts w:asciiTheme="majorHAnsi" w:eastAsiaTheme="majorEastAsia" w:hAnsiTheme="majorHAnsi" w:cstheme="majorBidi"/>
          <w:color w:val="2F5496" w:themeColor="accent1" w:themeShade="BF"/>
          <w:sz w:val="26"/>
          <w:szCs w:val="26"/>
        </w:rPr>
      </w:pPr>
      <w:r>
        <w:br w:type="page"/>
      </w:r>
    </w:p>
    <w:p w14:paraId="6CC3F434" w14:textId="27273EF2" w:rsidR="002E1A13" w:rsidRDefault="002E1A13" w:rsidP="007B22D0">
      <w:pPr>
        <w:pStyle w:val="Kop2"/>
      </w:pPr>
      <w:r>
        <w:lastRenderedPageBreak/>
        <w:t>Section 4: Capstone Project: Intro + Setup</w:t>
      </w:r>
    </w:p>
    <w:p w14:paraId="48573B76" w14:textId="57794A76" w:rsidR="007B22D0" w:rsidRDefault="00227D0A" w:rsidP="00227D0A">
      <w:pPr>
        <w:pStyle w:val="Kop3"/>
      </w:pPr>
      <w:r>
        <w:t>Scaffolding Our Capstone Project</w:t>
      </w:r>
    </w:p>
    <w:p w14:paraId="632A77F7" w14:textId="72973F10" w:rsidR="00227D0A" w:rsidRDefault="0050653E" w:rsidP="00227D0A">
      <w:r>
        <w:t>The following command will create a new react project</w:t>
      </w:r>
    </w:p>
    <w:p w14:paraId="2F5B33D0" w14:textId="1D4D0998" w:rsidR="0050653E" w:rsidRPr="0050653E" w:rsidRDefault="0050653E" w:rsidP="00227D0A">
      <w:pPr>
        <w:rPr>
          <w:b/>
        </w:rPr>
      </w:pPr>
      <w:r w:rsidRPr="0050653E">
        <w:rPr>
          <w:b/>
        </w:rPr>
        <w:tab/>
      </w:r>
      <w:proofErr w:type="spellStart"/>
      <w:r w:rsidRPr="0050653E">
        <w:rPr>
          <w:b/>
        </w:rPr>
        <w:t>npx</w:t>
      </w:r>
      <w:proofErr w:type="spellEnd"/>
      <w:r w:rsidRPr="0050653E">
        <w:rPr>
          <w:b/>
        </w:rPr>
        <w:t xml:space="preserve"> create-react-app </w:t>
      </w:r>
      <w:proofErr w:type="spellStart"/>
      <w:r w:rsidRPr="0050653E">
        <w:rPr>
          <w:b/>
        </w:rPr>
        <w:t>crw</w:t>
      </w:r>
      <w:proofErr w:type="spellEnd"/>
      <w:r w:rsidRPr="0050653E">
        <w:rPr>
          <w:b/>
        </w:rPr>
        <w:t>-clothing</w:t>
      </w:r>
    </w:p>
    <w:p w14:paraId="24BF6820" w14:textId="13E0D6E5" w:rsidR="0050653E" w:rsidRDefault="0050653E" w:rsidP="00227D0A">
      <w:r>
        <w:t>This will create a basic react project.</w:t>
      </w:r>
    </w:p>
    <w:p w14:paraId="33A0CF42" w14:textId="4743C2AD" w:rsidR="0050653E" w:rsidRDefault="0050653E" w:rsidP="0050653E">
      <w:pPr>
        <w:pStyle w:val="Kop3"/>
      </w:pPr>
      <w:r>
        <w:t>Setting Up Our Categories</w:t>
      </w:r>
    </w:p>
    <w:p w14:paraId="0D903AC5" w14:textId="315FB97D" w:rsidR="0050653E" w:rsidRDefault="000A1F82" w:rsidP="0050653E">
      <w:r>
        <w:t xml:space="preserve">We add an array of categories that is mapped over to display all categories. The map() method </w:t>
      </w:r>
      <w:r w:rsidR="00393240">
        <w:t>used a lot for this.</w:t>
      </w:r>
    </w:p>
    <w:p w14:paraId="405BAB74" w14:textId="3C1EB274" w:rsidR="00393240" w:rsidRDefault="00393240" w:rsidP="00393240">
      <w:pPr>
        <w:ind w:firstLine="720"/>
      </w:pPr>
      <w:r w:rsidRPr="00393240">
        <w:rPr>
          <w:noProof/>
        </w:rPr>
        <w:drawing>
          <wp:inline distT="0" distB="0" distL="0" distR="0" wp14:anchorId="4D4691DC" wp14:editId="27567DA4">
            <wp:extent cx="2377646" cy="34293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646" cy="342930"/>
                    </a:xfrm>
                    <a:prstGeom prst="rect">
                      <a:avLst/>
                    </a:prstGeom>
                  </pic:spPr>
                </pic:pic>
              </a:graphicData>
            </a:graphic>
          </wp:inline>
        </w:drawing>
      </w:r>
    </w:p>
    <w:p w14:paraId="00B0D6A0" w14:textId="1E5789AC" w:rsidR="00393240" w:rsidRDefault="00FE56AB" w:rsidP="00FE56AB">
      <w:pPr>
        <w:pStyle w:val="Kop3"/>
      </w:pPr>
      <w:r>
        <w:t>Adding Sass</w:t>
      </w:r>
    </w:p>
    <w:p w14:paraId="1F4943FC" w14:textId="0EFD1690" w:rsidR="00E6126D" w:rsidRDefault="00E6126D" w:rsidP="00E6126D">
      <w:r>
        <w:t>Adding sass to a create-react-app is as simple as installing the sass package using the following command:</w:t>
      </w:r>
    </w:p>
    <w:p w14:paraId="1E574A10" w14:textId="34839FF0" w:rsidR="00E6126D" w:rsidRDefault="00E6126D" w:rsidP="00E6126D">
      <w:pPr>
        <w:rPr>
          <w:b/>
        </w:rPr>
      </w:pPr>
      <w:r>
        <w:tab/>
      </w:r>
      <w:r w:rsidRPr="00E6126D">
        <w:rPr>
          <w:b/>
        </w:rPr>
        <w:t>yarn add sass</w:t>
      </w:r>
    </w:p>
    <w:p w14:paraId="389B9D05" w14:textId="4EDF3B5E" w:rsidR="00E6126D" w:rsidRDefault="00E6126D" w:rsidP="00E6126D">
      <w:r>
        <w:t xml:space="preserve">A create-react-app is setup in a way that it will automatically </w:t>
      </w:r>
      <w:r w:rsidR="00D72CCC">
        <w:t xml:space="preserve">utilize the sass syntax. </w:t>
      </w:r>
    </w:p>
    <w:p w14:paraId="74C19352" w14:textId="481B444D" w:rsidR="00E834DF" w:rsidRDefault="0079012A" w:rsidP="0079012A">
      <w:pPr>
        <w:pStyle w:val="Kop3"/>
      </w:pPr>
      <w:r>
        <w:t>Adding Fonts</w:t>
      </w:r>
    </w:p>
    <w:p w14:paraId="591827EC" w14:textId="5B6DD86F" w:rsidR="0079012A" w:rsidRDefault="0079012A" w:rsidP="0079012A">
      <w:r>
        <w:t>Fonts can be added using the Google Fonts website.</w:t>
      </w:r>
    </w:p>
    <w:p w14:paraId="201513A3" w14:textId="1BDCCC3A" w:rsidR="0079012A" w:rsidRDefault="0079012A" w:rsidP="0079012A"/>
    <w:p w14:paraId="0093978E" w14:textId="3929C4D4" w:rsidR="0079012A" w:rsidRDefault="0079012A">
      <w:r>
        <w:br w:type="page"/>
      </w:r>
    </w:p>
    <w:p w14:paraId="1270D33C" w14:textId="603CEC0C" w:rsidR="0079012A" w:rsidRDefault="0079012A" w:rsidP="0079012A">
      <w:pPr>
        <w:pStyle w:val="Kop2"/>
      </w:pPr>
      <w:r>
        <w:lastRenderedPageBreak/>
        <w:t>Section 5: Routing + React-Router</w:t>
      </w:r>
    </w:p>
    <w:p w14:paraId="6D4DE340" w14:textId="27E2E456" w:rsidR="0079012A" w:rsidRDefault="0079012A" w:rsidP="0079012A">
      <w:r>
        <w:t>The library used for implementing routing is the react-router package. We can add this library using the following command:</w:t>
      </w:r>
    </w:p>
    <w:p w14:paraId="465E87CA" w14:textId="129D489A" w:rsidR="0079012A" w:rsidRPr="0079012A" w:rsidRDefault="0079012A" w:rsidP="0079012A">
      <w:pPr>
        <w:rPr>
          <w:b/>
        </w:rPr>
      </w:pPr>
      <w:r w:rsidRPr="0079012A">
        <w:rPr>
          <w:b/>
        </w:rPr>
        <w:tab/>
        <w:t>yarn add react-router-dom@6</w:t>
      </w:r>
    </w:p>
    <w:p w14:paraId="6230BECA" w14:textId="46BD8B17" w:rsidR="0079012A" w:rsidRDefault="0079012A" w:rsidP="0079012A">
      <w:pPr>
        <w:pStyle w:val="Kop3"/>
      </w:pPr>
      <w:r>
        <w:t>React Router Outlet</w:t>
      </w:r>
    </w:p>
    <w:p w14:paraId="3F80F2EB" w14:textId="48267149" w:rsidR="0079012A" w:rsidRDefault="0079012A" w:rsidP="0079012A">
      <w:r>
        <w:t>The following example shows the implementation of the router. This requires a few steps.</w:t>
      </w:r>
    </w:p>
    <w:p w14:paraId="05D4C6F4" w14:textId="61AA3EFC" w:rsidR="0079012A" w:rsidRDefault="0079012A" w:rsidP="0079012A">
      <w:pPr>
        <w:pStyle w:val="Lijstalinea"/>
        <w:numPr>
          <w:ilvl w:val="0"/>
          <w:numId w:val="3"/>
        </w:numPr>
      </w:pPr>
      <w:r>
        <w:t xml:space="preserve">Wrap the App component with the </w:t>
      </w:r>
      <w:proofErr w:type="spellStart"/>
      <w:r>
        <w:t>BrowserRouter</w:t>
      </w:r>
      <w:proofErr w:type="spellEnd"/>
      <w:r>
        <w:t xml:space="preserve"> component provided by the react-router.</w:t>
      </w:r>
    </w:p>
    <w:p w14:paraId="5D28EFA1" w14:textId="2999996D" w:rsidR="0079012A" w:rsidRDefault="0079012A" w:rsidP="0079012A">
      <w:pPr>
        <w:pStyle w:val="Lijstalinea"/>
      </w:pPr>
      <w:r w:rsidRPr="0079012A">
        <w:rPr>
          <w:noProof/>
        </w:rPr>
        <w:drawing>
          <wp:inline distT="0" distB="0" distL="0" distR="0" wp14:anchorId="22065BA1" wp14:editId="68F5EBF4">
            <wp:extent cx="4130398" cy="1592718"/>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1592718"/>
                    </a:xfrm>
                    <a:prstGeom prst="rect">
                      <a:avLst/>
                    </a:prstGeom>
                  </pic:spPr>
                </pic:pic>
              </a:graphicData>
            </a:graphic>
          </wp:inline>
        </w:drawing>
      </w:r>
      <w:r>
        <w:br/>
      </w:r>
    </w:p>
    <w:p w14:paraId="6726DCB7" w14:textId="23EEB71F" w:rsidR="0079012A" w:rsidRDefault="0079012A" w:rsidP="0079012A">
      <w:pPr>
        <w:pStyle w:val="Lijstalinea"/>
        <w:numPr>
          <w:ilvl w:val="0"/>
          <w:numId w:val="3"/>
        </w:numPr>
      </w:pPr>
      <w:r>
        <w:t>Create the navigation using the Routes component and each route using the Route component.</w:t>
      </w:r>
    </w:p>
    <w:p w14:paraId="17F3F78E" w14:textId="3E52FA52" w:rsidR="0079012A" w:rsidRDefault="0079012A" w:rsidP="0079012A">
      <w:pPr>
        <w:pStyle w:val="Lijstalinea"/>
      </w:pPr>
      <w:r w:rsidRPr="0079012A">
        <w:rPr>
          <w:noProof/>
        </w:rPr>
        <w:drawing>
          <wp:inline distT="0" distB="0" distL="0" distR="0" wp14:anchorId="162BBB36" wp14:editId="26B9BB4B">
            <wp:extent cx="3551228" cy="281964"/>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228" cy="281964"/>
                    </a:xfrm>
                    <a:prstGeom prst="rect">
                      <a:avLst/>
                    </a:prstGeom>
                  </pic:spPr>
                </pic:pic>
              </a:graphicData>
            </a:graphic>
          </wp:inline>
        </w:drawing>
      </w:r>
    </w:p>
    <w:p w14:paraId="1059FFF9" w14:textId="5BB6B324" w:rsidR="0079012A" w:rsidRDefault="0079012A" w:rsidP="0079012A">
      <w:pPr>
        <w:pStyle w:val="Lijstalinea"/>
      </w:pPr>
      <w:r w:rsidRPr="0079012A">
        <w:rPr>
          <w:noProof/>
        </w:rPr>
        <w:drawing>
          <wp:inline distT="0" distB="0" distL="0" distR="0" wp14:anchorId="09CB0DD3" wp14:editId="4DDE141E">
            <wp:extent cx="2895851" cy="12574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257409"/>
                    </a:xfrm>
                    <a:prstGeom prst="rect">
                      <a:avLst/>
                    </a:prstGeom>
                  </pic:spPr>
                </pic:pic>
              </a:graphicData>
            </a:graphic>
          </wp:inline>
        </w:drawing>
      </w:r>
    </w:p>
    <w:p w14:paraId="0B0349AB" w14:textId="4A5E6CCD" w:rsidR="0079012A" w:rsidRDefault="0079012A" w:rsidP="0079012A">
      <w:pPr>
        <w:ind w:left="720"/>
      </w:pPr>
      <w:r>
        <w:t xml:space="preserve">The first root route nests 2 routes. By setting the index property on the Home route, we basically tell the router to use this component as the default component to load </w:t>
      </w:r>
      <w:proofErr w:type="spellStart"/>
      <w:r>
        <w:t>along side</w:t>
      </w:r>
      <w:proofErr w:type="spellEnd"/>
      <w:r>
        <w:t xml:space="preserve"> the Navigation component.</w:t>
      </w:r>
    </w:p>
    <w:p w14:paraId="2380DA61" w14:textId="1AB8F25D" w:rsidR="008D3761" w:rsidRDefault="008D3761" w:rsidP="0079012A">
      <w:pPr>
        <w:ind w:left="720"/>
      </w:pPr>
      <w:r>
        <w:t>The following code shows the Navigation component which utilizes the Outlet component.</w:t>
      </w:r>
    </w:p>
    <w:p w14:paraId="74B0553E" w14:textId="78B0B8E7" w:rsidR="00D25EEB" w:rsidRDefault="008D3761" w:rsidP="00D25EEB">
      <w:pPr>
        <w:ind w:left="720"/>
      </w:pPr>
      <w:r w:rsidRPr="008D3761">
        <w:rPr>
          <w:noProof/>
        </w:rPr>
        <w:drawing>
          <wp:anchor distT="0" distB="0" distL="114300" distR="114300" simplePos="0" relativeHeight="251658240" behindDoc="0" locked="0" layoutInCell="1" allowOverlap="1" wp14:anchorId="0E737778" wp14:editId="2D6C8A08">
            <wp:simplePos x="0" y="0"/>
            <wp:positionH relativeFrom="column">
              <wp:posOffset>456565</wp:posOffset>
            </wp:positionH>
            <wp:positionV relativeFrom="paragraph">
              <wp:posOffset>3175</wp:posOffset>
            </wp:positionV>
            <wp:extent cx="2408129" cy="1569856"/>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8129" cy="1569856"/>
                    </a:xfrm>
                    <a:prstGeom prst="rect">
                      <a:avLst/>
                    </a:prstGeom>
                  </pic:spPr>
                </pic:pic>
              </a:graphicData>
            </a:graphic>
          </wp:anchor>
        </w:drawing>
      </w:r>
      <w:r>
        <w:t xml:space="preserve">By placing the Outlet component under the h1, we load the selected component (route) under there. </w:t>
      </w:r>
    </w:p>
    <w:p w14:paraId="2EB27D3D" w14:textId="107B68CD" w:rsidR="00D25EEB" w:rsidRDefault="00D25EEB" w:rsidP="00D25EEB"/>
    <w:p w14:paraId="69703991" w14:textId="115D5941" w:rsidR="00D25EEB" w:rsidRDefault="00D25EEB">
      <w:r>
        <w:br w:type="page"/>
      </w:r>
    </w:p>
    <w:p w14:paraId="4535C377" w14:textId="59855A2A" w:rsidR="00D25EEB" w:rsidRDefault="00815250" w:rsidP="00815250">
      <w:pPr>
        <w:pStyle w:val="Kop3"/>
      </w:pPr>
      <w:r>
        <w:lastRenderedPageBreak/>
        <w:t>React Router Link</w:t>
      </w:r>
    </w:p>
    <w:p w14:paraId="6BE0DAD7" w14:textId="5FF0FA86" w:rsidR="00815250" w:rsidRDefault="00701996" w:rsidP="00815250">
      <w:r>
        <w:t>In order to actually navigate to certain pages, we can use the Link component provided by react-router.</w:t>
      </w:r>
    </w:p>
    <w:p w14:paraId="3AC7DF51" w14:textId="38C89972" w:rsidR="00701996" w:rsidRDefault="00571033" w:rsidP="00815250">
      <w:r w:rsidRPr="00571033">
        <w:rPr>
          <w:noProof/>
        </w:rPr>
        <w:drawing>
          <wp:anchor distT="0" distB="0" distL="114300" distR="114300" simplePos="0" relativeHeight="251659264" behindDoc="0" locked="0" layoutInCell="1" allowOverlap="1" wp14:anchorId="4DF8787A" wp14:editId="5FC4F406">
            <wp:simplePos x="0" y="0"/>
            <wp:positionH relativeFrom="column">
              <wp:posOffset>-635</wp:posOffset>
            </wp:positionH>
            <wp:positionV relativeFrom="paragraph">
              <wp:posOffset>-635</wp:posOffset>
            </wp:positionV>
            <wp:extent cx="3086367" cy="2888230"/>
            <wp:effectExtent l="0" t="0" r="0" b="762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367" cy="2888230"/>
                    </a:xfrm>
                    <a:prstGeom prst="rect">
                      <a:avLst/>
                    </a:prstGeom>
                  </pic:spPr>
                </pic:pic>
              </a:graphicData>
            </a:graphic>
          </wp:anchor>
        </w:drawing>
      </w:r>
      <w:r>
        <w:t>The Link component will render an anchor tag. It requires a to property which tells the anchor where to navigate to.</w:t>
      </w:r>
    </w:p>
    <w:p w14:paraId="02B36AEE" w14:textId="3819EF00" w:rsidR="009A3CCD" w:rsidRDefault="009A3CCD" w:rsidP="00815250"/>
    <w:p w14:paraId="12CF8C58" w14:textId="5A2A0C02" w:rsidR="009A3CCD" w:rsidRDefault="009A3CCD" w:rsidP="00815250"/>
    <w:p w14:paraId="1A1B9DEB" w14:textId="3085F725" w:rsidR="009A3CCD" w:rsidRDefault="009A3CCD" w:rsidP="00815250"/>
    <w:p w14:paraId="1E6717D1" w14:textId="74096A70" w:rsidR="009A3CCD" w:rsidRDefault="009A3CCD" w:rsidP="00815250"/>
    <w:p w14:paraId="28454FC3" w14:textId="0611B619" w:rsidR="009A3CCD" w:rsidRDefault="009A3CCD" w:rsidP="00815250"/>
    <w:p w14:paraId="708390C8" w14:textId="02562F3D" w:rsidR="009A3CCD" w:rsidRDefault="009A3CCD" w:rsidP="00815250"/>
    <w:p w14:paraId="3F5EDDE6" w14:textId="357396E0" w:rsidR="009A3CCD" w:rsidRDefault="009A3CCD" w:rsidP="00815250"/>
    <w:p w14:paraId="2E6FE372" w14:textId="15755E9D" w:rsidR="009A3CCD" w:rsidRDefault="009A3CCD" w:rsidP="00815250"/>
    <w:p w14:paraId="52BB6A7A" w14:textId="7AF0A20F" w:rsidR="009A3CCD" w:rsidRDefault="009A3CCD" w:rsidP="00815250"/>
    <w:p w14:paraId="7C860E2F" w14:textId="4871ABED" w:rsidR="009A3CCD" w:rsidRDefault="006E6D3E" w:rsidP="006E6D3E">
      <w:pPr>
        <w:pStyle w:val="Kop3"/>
      </w:pPr>
      <w:r>
        <w:t>Styling for Navigation + Logo</w:t>
      </w:r>
    </w:p>
    <w:p w14:paraId="4BDD863A" w14:textId="4A69D9CF" w:rsidR="006E6D3E" w:rsidRDefault="00E27953" w:rsidP="006E6D3E">
      <w:r>
        <w:t>For the logo a</w:t>
      </w:r>
      <w:r w:rsidR="00C569DB">
        <w:t>n</w:t>
      </w:r>
      <w:r>
        <w:t xml:space="preserve"> </w:t>
      </w:r>
      <w:proofErr w:type="spellStart"/>
      <w:r>
        <w:t>svg</w:t>
      </w:r>
      <w:proofErr w:type="spellEnd"/>
      <w:r>
        <w:t xml:space="preserve"> </w:t>
      </w:r>
      <w:r w:rsidR="00C569DB">
        <w:t xml:space="preserve">file is used. We can add an </w:t>
      </w:r>
      <w:proofErr w:type="spellStart"/>
      <w:r w:rsidR="00C569DB">
        <w:t>svg</w:t>
      </w:r>
      <w:proofErr w:type="spellEnd"/>
      <w:r w:rsidR="00C569DB">
        <w:t xml:space="preserve"> file as follows.</w:t>
      </w:r>
    </w:p>
    <w:p w14:paraId="59D5BDB4" w14:textId="23CDFC52" w:rsidR="00C569DB" w:rsidRDefault="00C569DB" w:rsidP="00C569DB">
      <w:pPr>
        <w:ind w:firstLine="720"/>
      </w:pPr>
      <w:r w:rsidRPr="00C569DB">
        <w:rPr>
          <w:noProof/>
        </w:rPr>
        <w:drawing>
          <wp:inline distT="0" distB="0" distL="0" distR="0" wp14:anchorId="7436B731" wp14:editId="721ED493">
            <wp:extent cx="4099915" cy="182896"/>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182896"/>
                    </a:xfrm>
                    <a:prstGeom prst="rect">
                      <a:avLst/>
                    </a:prstGeom>
                  </pic:spPr>
                </pic:pic>
              </a:graphicData>
            </a:graphic>
          </wp:inline>
        </w:drawing>
      </w:r>
    </w:p>
    <w:p w14:paraId="3055A570" w14:textId="67E52FA6" w:rsidR="00C569DB" w:rsidRDefault="00C569DB" w:rsidP="00C569DB">
      <w:r>
        <w:t>Import the logo as a component and then also use it as a component.</w:t>
      </w:r>
    </w:p>
    <w:p w14:paraId="5E61F1B5" w14:textId="4978D153" w:rsidR="00C569DB" w:rsidRDefault="00C569DB" w:rsidP="00C569DB">
      <w:pPr>
        <w:ind w:firstLine="720"/>
      </w:pPr>
      <w:r w:rsidRPr="00C569DB">
        <w:rPr>
          <w:noProof/>
        </w:rPr>
        <w:drawing>
          <wp:inline distT="0" distB="0" distL="0" distR="0" wp14:anchorId="1516FFE6" wp14:editId="2E63E5EF">
            <wp:extent cx="1874682" cy="220999"/>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4682" cy="220999"/>
                    </a:xfrm>
                    <a:prstGeom prst="rect">
                      <a:avLst/>
                    </a:prstGeom>
                  </pic:spPr>
                </pic:pic>
              </a:graphicData>
            </a:graphic>
          </wp:inline>
        </w:drawing>
      </w:r>
    </w:p>
    <w:p w14:paraId="3B032C47" w14:textId="68810291" w:rsidR="00C569DB" w:rsidRDefault="00C569DB" w:rsidP="00C569DB">
      <w:r>
        <w:t xml:space="preserve">Keep in mind that this only works because of the create-react-app scaffolding. This will provide the functionality needed to transform the </w:t>
      </w:r>
      <w:proofErr w:type="spellStart"/>
      <w:r>
        <w:t>svg</w:t>
      </w:r>
      <w:proofErr w:type="spellEnd"/>
      <w:r>
        <w:t xml:space="preserve"> to a react </w:t>
      </w:r>
      <w:r w:rsidR="00856289">
        <w:t>component.</w:t>
      </w:r>
    </w:p>
    <w:p w14:paraId="384C5868" w14:textId="63E85E8D" w:rsidR="00971B49" w:rsidRDefault="00971B49">
      <w:r>
        <w:br w:type="page"/>
      </w:r>
    </w:p>
    <w:p w14:paraId="64804015" w14:textId="09A68882" w:rsidR="00971B49" w:rsidRDefault="00821011" w:rsidP="00821011">
      <w:pPr>
        <w:pStyle w:val="Kop2"/>
      </w:pPr>
      <w:r>
        <w:lastRenderedPageBreak/>
        <w:t>Section 6: Authentication + Firebase</w:t>
      </w:r>
    </w:p>
    <w:p w14:paraId="54CFA264" w14:textId="5ED1E88A" w:rsidR="00E241F6" w:rsidRPr="00E241F6" w:rsidRDefault="00E241F6" w:rsidP="00E241F6">
      <w:pPr>
        <w:pStyle w:val="Kop3"/>
      </w:pPr>
      <w:r>
        <w:t>Setting Up Firebase</w:t>
      </w:r>
    </w:p>
    <w:p w14:paraId="1A427238" w14:textId="0B988F93" w:rsidR="00821011" w:rsidRDefault="00230615" w:rsidP="00821011">
      <w:r>
        <w:t>We will be using the firebase platform to add a backend to our project. Firebase allows us to create a backend projects and provides tools that we can use to further develop our application (authentication, database, hosting, storage, …).</w:t>
      </w:r>
    </w:p>
    <w:p w14:paraId="76C8A8EE" w14:textId="08BF952B" w:rsidR="00D113FD" w:rsidRDefault="00B56747" w:rsidP="00821011">
      <w:r>
        <w:t>In order for us to use this backend, we need to create a project on the platform and add the firebase library to our application.</w:t>
      </w:r>
    </w:p>
    <w:p w14:paraId="38CA3C0F" w14:textId="2445AE77" w:rsidR="00B56747" w:rsidRDefault="00B56747" w:rsidP="00821011">
      <w:pPr>
        <w:rPr>
          <w:b/>
        </w:rPr>
      </w:pPr>
      <w:r>
        <w:tab/>
      </w:r>
      <w:r w:rsidRPr="00B56747">
        <w:rPr>
          <w:b/>
        </w:rPr>
        <w:t>yarn add firebase</w:t>
      </w:r>
    </w:p>
    <w:p w14:paraId="222E494C" w14:textId="3C417696" w:rsidR="00093B87" w:rsidRDefault="00E241F6" w:rsidP="00860E02">
      <w:pPr>
        <w:pStyle w:val="Kop3"/>
      </w:pPr>
      <w:r>
        <w:t>Authentication flow</w:t>
      </w:r>
    </w:p>
    <w:p w14:paraId="366F1B67" w14:textId="5056382A" w:rsidR="00860E02" w:rsidRDefault="00860E02" w:rsidP="00860E02">
      <w:r>
        <w:t xml:space="preserve">We are going to be implementing an authentication using google sign in. Essentially </w:t>
      </w:r>
      <w:r w:rsidR="00495C4E">
        <w:t xml:space="preserve">if we have a </w:t>
      </w:r>
      <w:proofErr w:type="spellStart"/>
      <w:r w:rsidR="00495C4E">
        <w:t>gmail</w:t>
      </w:r>
      <w:proofErr w:type="spellEnd"/>
      <w:r w:rsidR="00495C4E">
        <w:t xml:space="preserve"> account, google already knows who we are and they can vouch that we actually are who we say we are.</w:t>
      </w:r>
    </w:p>
    <w:p w14:paraId="16B5966D" w14:textId="24360D05" w:rsidR="00495C4E" w:rsidRDefault="00495C4E" w:rsidP="00860E02">
      <w:r>
        <w:t>The authentication flow goes as follows:</w:t>
      </w:r>
    </w:p>
    <w:p w14:paraId="489E41F2" w14:textId="7C594684" w:rsidR="00495C4E" w:rsidRDefault="00495C4E" w:rsidP="00495C4E">
      <w:pPr>
        <w:pStyle w:val="Lijstalinea"/>
        <w:numPr>
          <w:ilvl w:val="0"/>
          <w:numId w:val="4"/>
        </w:numPr>
      </w:pPr>
      <w:r>
        <w:t xml:space="preserve">We send an authentication request using our </w:t>
      </w:r>
      <w:proofErr w:type="spellStart"/>
      <w:r>
        <w:t>gmail</w:t>
      </w:r>
      <w:proofErr w:type="spellEnd"/>
      <w:r>
        <w:t xml:space="preserve"> credentials to the google servers.</w:t>
      </w:r>
    </w:p>
    <w:p w14:paraId="07F330C4" w14:textId="659119F0" w:rsidR="00495C4E" w:rsidRDefault="00495C4E" w:rsidP="00495C4E">
      <w:pPr>
        <w:pStyle w:val="Lijstalinea"/>
        <w:numPr>
          <w:ilvl w:val="0"/>
          <w:numId w:val="4"/>
        </w:numPr>
      </w:pPr>
      <w:r>
        <w:t xml:space="preserve">Google will verify (or deny) the credentials and send back an </w:t>
      </w:r>
      <w:proofErr w:type="spellStart"/>
      <w:r>
        <w:t>auth_token</w:t>
      </w:r>
      <w:proofErr w:type="spellEnd"/>
      <w:r>
        <w:t>.</w:t>
      </w:r>
    </w:p>
    <w:p w14:paraId="0A9D07AC" w14:textId="69B60B3B" w:rsidR="00495C4E" w:rsidRDefault="00495C4E" w:rsidP="00495C4E">
      <w:pPr>
        <w:pStyle w:val="Lijstalinea"/>
        <w:numPr>
          <w:ilvl w:val="0"/>
          <w:numId w:val="4"/>
        </w:numPr>
      </w:pPr>
      <w:r>
        <w:t xml:space="preserve">This </w:t>
      </w:r>
      <w:proofErr w:type="spellStart"/>
      <w:r>
        <w:t>auth_token</w:t>
      </w:r>
      <w:proofErr w:type="spellEnd"/>
      <w:r>
        <w:t xml:space="preserve"> is then send from our application to the firebase backend. </w:t>
      </w:r>
    </w:p>
    <w:p w14:paraId="07D9B6F2" w14:textId="673B68BB" w:rsidR="00495C4E" w:rsidRDefault="00495C4E" w:rsidP="00495C4E">
      <w:pPr>
        <w:pStyle w:val="Lijstalinea"/>
        <w:numPr>
          <w:ilvl w:val="0"/>
          <w:numId w:val="4"/>
        </w:numPr>
      </w:pPr>
      <w:r>
        <w:t xml:space="preserve">Firebase will send this </w:t>
      </w:r>
      <w:proofErr w:type="spellStart"/>
      <w:r>
        <w:t>auth_token</w:t>
      </w:r>
      <w:proofErr w:type="spellEnd"/>
      <w:r>
        <w:t xml:space="preserve"> to the google servers asking if this token is valid.</w:t>
      </w:r>
    </w:p>
    <w:p w14:paraId="6D2DBEB3" w14:textId="2714A9DE" w:rsidR="00495C4E" w:rsidRDefault="00495C4E" w:rsidP="00495C4E">
      <w:pPr>
        <w:pStyle w:val="Lijstalinea"/>
        <w:numPr>
          <w:ilvl w:val="0"/>
          <w:numId w:val="4"/>
        </w:numPr>
      </w:pPr>
      <w:r>
        <w:t xml:space="preserve">If a valid token is sent, the google servers will send back a </w:t>
      </w:r>
      <w:proofErr w:type="spellStart"/>
      <w:r>
        <w:t>verification_token</w:t>
      </w:r>
      <w:proofErr w:type="spellEnd"/>
      <w:r>
        <w:t>.</w:t>
      </w:r>
    </w:p>
    <w:p w14:paraId="2E61869C" w14:textId="77777777" w:rsidR="00495C4E" w:rsidRDefault="00495C4E" w:rsidP="00495C4E">
      <w:pPr>
        <w:pStyle w:val="Lijstalinea"/>
        <w:numPr>
          <w:ilvl w:val="0"/>
          <w:numId w:val="4"/>
        </w:numPr>
      </w:pPr>
      <w:r>
        <w:t xml:space="preserve">Firebase will then create an </w:t>
      </w:r>
      <w:proofErr w:type="spellStart"/>
      <w:r>
        <w:t>access_token</w:t>
      </w:r>
      <w:proofErr w:type="spellEnd"/>
      <w:r>
        <w:t xml:space="preserve"> specifically for the user logging in with the correct authorizations.</w:t>
      </w:r>
    </w:p>
    <w:p w14:paraId="59A257ED" w14:textId="77777777" w:rsidR="00495C4E" w:rsidRDefault="00495C4E" w:rsidP="00495C4E">
      <w:pPr>
        <w:pStyle w:val="Lijstalinea"/>
        <w:numPr>
          <w:ilvl w:val="0"/>
          <w:numId w:val="4"/>
        </w:numPr>
      </w:pPr>
      <w:r>
        <w:t xml:space="preserve">Firebase will send this </w:t>
      </w:r>
      <w:proofErr w:type="spellStart"/>
      <w:r>
        <w:t>access_token</w:t>
      </w:r>
      <w:proofErr w:type="spellEnd"/>
      <w:r>
        <w:t xml:space="preserve"> back to our application.</w:t>
      </w:r>
    </w:p>
    <w:p w14:paraId="378D10F6" w14:textId="77777777" w:rsidR="00E62253" w:rsidRDefault="00495C4E" w:rsidP="00495C4E">
      <w:pPr>
        <w:pStyle w:val="Lijstalinea"/>
        <w:numPr>
          <w:ilvl w:val="0"/>
          <w:numId w:val="4"/>
        </w:numPr>
      </w:pPr>
      <w:r>
        <w:t xml:space="preserve">We need to store this </w:t>
      </w:r>
      <w:proofErr w:type="spellStart"/>
      <w:r>
        <w:t>access_token</w:t>
      </w:r>
      <w:proofErr w:type="spellEnd"/>
      <w:r>
        <w:t xml:space="preserve"> and sent it along any request we sent to the firebase backend.</w:t>
      </w:r>
    </w:p>
    <w:p w14:paraId="5EC569B6" w14:textId="03EAF5B0" w:rsidR="00495C4E" w:rsidRDefault="00E62253" w:rsidP="00E62253">
      <w:pPr>
        <w:pStyle w:val="Kop3"/>
      </w:pPr>
      <w:r>
        <w:t>Authentication With Firebase</w:t>
      </w:r>
      <w:r w:rsidR="00495C4E">
        <w:t xml:space="preserve"> </w:t>
      </w:r>
    </w:p>
    <w:p w14:paraId="67E00DF8" w14:textId="4B30D33D" w:rsidR="00114436" w:rsidRDefault="00114436" w:rsidP="00114436">
      <w:r>
        <w:t xml:space="preserve">Using authentication with firebase is </w:t>
      </w:r>
      <w:r w:rsidR="002011B0">
        <w:t>pretty abstract. We need to first configure the way we provide authentication. Let’s go over some of the steps required to get things working.</w:t>
      </w:r>
    </w:p>
    <w:p w14:paraId="2B24B20A" w14:textId="1E70AB80" w:rsidR="002011B0" w:rsidRDefault="002011B0" w:rsidP="00114436">
      <w:r>
        <w:t>Before we can actually connect to our backend, we need to register our application on the backend. We can do this by pressing the following button.</w:t>
      </w:r>
    </w:p>
    <w:p w14:paraId="63701C8C" w14:textId="262493AA" w:rsidR="008C2C53" w:rsidRDefault="008C2C53" w:rsidP="008C2C53">
      <w:pPr>
        <w:ind w:firstLine="720"/>
      </w:pPr>
      <w:r w:rsidRPr="008C2C53">
        <w:rPr>
          <w:noProof/>
        </w:rPr>
        <w:drawing>
          <wp:inline distT="0" distB="0" distL="0" distR="0" wp14:anchorId="761899CF" wp14:editId="1F0F39AE">
            <wp:extent cx="4976424" cy="21717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313" cy="2182998"/>
                    </a:xfrm>
                    <a:prstGeom prst="rect">
                      <a:avLst/>
                    </a:prstGeom>
                  </pic:spPr>
                </pic:pic>
              </a:graphicData>
            </a:graphic>
          </wp:inline>
        </w:drawing>
      </w:r>
    </w:p>
    <w:p w14:paraId="6441B739" w14:textId="331779CF" w:rsidR="008C2C53" w:rsidRDefault="008C2C53" w:rsidP="008C2C53">
      <w:r>
        <w:lastRenderedPageBreak/>
        <w:t>By pressing the &lt;/&gt; button, we can register a web application. Whenever we registered an application, firebase will provide us with the necessary configuration to connect our application to firebase.</w:t>
      </w:r>
    </w:p>
    <w:p w14:paraId="20C41070" w14:textId="5880C054" w:rsidR="00784530" w:rsidRDefault="00DF5F5E" w:rsidP="008C2C53">
      <w:r w:rsidRPr="00DF5F5E">
        <w:rPr>
          <w:noProof/>
        </w:rPr>
        <w:drawing>
          <wp:anchor distT="0" distB="0" distL="114300" distR="114300" simplePos="0" relativeHeight="251660288" behindDoc="0" locked="0" layoutInCell="1" allowOverlap="1" wp14:anchorId="3F92B1DE" wp14:editId="294443D3">
            <wp:simplePos x="0" y="0"/>
            <wp:positionH relativeFrom="column">
              <wp:posOffset>-635</wp:posOffset>
            </wp:positionH>
            <wp:positionV relativeFrom="paragraph">
              <wp:posOffset>1270</wp:posOffset>
            </wp:positionV>
            <wp:extent cx="3551228" cy="2164268"/>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1228" cy="2164268"/>
                    </a:xfrm>
                    <a:prstGeom prst="rect">
                      <a:avLst/>
                    </a:prstGeom>
                  </pic:spPr>
                </pic:pic>
              </a:graphicData>
            </a:graphic>
          </wp:anchor>
        </w:drawing>
      </w:r>
      <w:r>
        <w:t>This code will basically abstract away all code that is required to correctly communicate with the firebase backend.</w:t>
      </w:r>
    </w:p>
    <w:p w14:paraId="5E5F3260" w14:textId="051C813E" w:rsidR="00784530" w:rsidRDefault="00784530" w:rsidP="008C2C53"/>
    <w:p w14:paraId="3196DE5F" w14:textId="03DDBADB" w:rsidR="00784530" w:rsidRDefault="00784530" w:rsidP="008C2C53"/>
    <w:p w14:paraId="6C561CF4" w14:textId="3EA19BBA" w:rsidR="00784530" w:rsidRDefault="00784530" w:rsidP="008C2C53"/>
    <w:p w14:paraId="58DFF560" w14:textId="22D556AB" w:rsidR="00784530" w:rsidRDefault="00784530" w:rsidP="008C2C53"/>
    <w:p w14:paraId="6D6A9C16" w14:textId="2DF2DA26" w:rsidR="00784530" w:rsidRDefault="00784530" w:rsidP="008C2C53"/>
    <w:p w14:paraId="290C570D" w14:textId="5493C9F3" w:rsidR="00784530" w:rsidRDefault="00784530" w:rsidP="008C2C53">
      <w:r>
        <w:t>Next, we need to tell our application how to authenticate to firebase (in this case using the Google Sign In method).</w:t>
      </w:r>
    </w:p>
    <w:p w14:paraId="44B75DCC" w14:textId="28B0080A" w:rsidR="00784530" w:rsidRDefault="00784530" w:rsidP="00784530">
      <w:pPr>
        <w:ind w:firstLine="720"/>
      </w:pPr>
      <w:r w:rsidRPr="00784530">
        <w:rPr>
          <w:noProof/>
        </w:rPr>
        <w:drawing>
          <wp:inline distT="0" distB="0" distL="0" distR="0" wp14:anchorId="1C99B05E" wp14:editId="4F0FB56D">
            <wp:extent cx="1493649" cy="9221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649" cy="922100"/>
                    </a:xfrm>
                    <a:prstGeom prst="rect">
                      <a:avLst/>
                    </a:prstGeom>
                  </pic:spPr>
                </pic:pic>
              </a:graphicData>
            </a:graphic>
          </wp:inline>
        </w:drawing>
      </w:r>
    </w:p>
    <w:p w14:paraId="043141A0" w14:textId="75EE32EA" w:rsidR="00784530" w:rsidRDefault="00784530" w:rsidP="00784530">
      <w:pPr>
        <w:ind w:firstLine="720"/>
      </w:pPr>
      <w:r w:rsidRPr="00784530">
        <w:rPr>
          <w:noProof/>
        </w:rPr>
        <w:drawing>
          <wp:inline distT="0" distB="0" distL="0" distR="0" wp14:anchorId="7B08B9B4" wp14:editId="18C919C4">
            <wp:extent cx="4686706" cy="128027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1280271"/>
                    </a:xfrm>
                    <a:prstGeom prst="rect">
                      <a:avLst/>
                    </a:prstGeom>
                  </pic:spPr>
                </pic:pic>
              </a:graphicData>
            </a:graphic>
          </wp:inline>
        </w:drawing>
      </w:r>
    </w:p>
    <w:p w14:paraId="4E243C7C" w14:textId="511769A9" w:rsidR="00784530" w:rsidRDefault="002D3185" w:rsidP="00784530">
      <w:r>
        <w:t xml:space="preserve">For starters, we will use a popup that will trigger the authentication flow explained previously. </w:t>
      </w:r>
    </w:p>
    <w:p w14:paraId="65F3DAA0" w14:textId="0BEED46E" w:rsidR="002D3185" w:rsidRDefault="002D3185" w:rsidP="00784530">
      <w:r>
        <w:rPr>
          <w:b/>
        </w:rPr>
        <w:t xml:space="preserve">Important! </w:t>
      </w:r>
      <w:r>
        <w:t>We need to enable the Google sign-in method first.</w:t>
      </w:r>
    </w:p>
    <w:p w14:paraId="64582EA4" w14:textId="3F87929E" w:rsidR="002D3185" w:rsidRDefault="004F626F" w:rsidP="00784530">
      <w:r w:rsidRPr="004F626F">
        <w:rPr>
          <w:noProof/>
        </w:rPr>
        <w:drawing>
          <wp:inline distT="0" distB="0" distL="0" distR="0" wp14:anchorId="1749F48A" wp14:editId="13F8815D">
            <wp:extent cx="5760720" cy="214503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45030"/>
                    </a:xfrm>
                    <a:prstGeom prst="rect">
                      <a:avLst/>
                    </a:prstGeom>
                  </pic:spPr>
                </pic:pic>
              </a:graphicData>
            </a:graphic>
          </wp:inline>
        </w:drawing>
      </w:r>
    </w:p>
    <w:p w14:paraId="4F109C54" w14:textId="77777777" w:rsidR="004F626F" w:rsidRPr="002D3185" w:rsidRDefault="004F626F" w:rsidP="00784530"/>
    <w:p w14:paraId="32B9A4F1" w14:textId="77777777" w:rsidR="005C2A66" w:rsidRDefault="005C2A66">
      <w:r>
        <w:lastRenderedPageBreak/>
        <w:t xml:space="preserve">The only step we need next is to call the exported </w:t>
      </w:r>
      <w:proofErr w:type="spellStart"/>
      <w:r>
        <w:t>signInWithGooglePopup</w:t>
      </w:r>
      <w:proofErr w:type="spellEnd"/>
      <w:r>
        <w:t xml:space="preserve"> function we created in our sign in page.</w:t>
      </w:r>
    </w:p>
    <w:p w14:paraId="1A309847" w14:textId="77777777" w:rsidR="005C2A66" w:rsidRDefault="005C2A66" w:rsidP="005C2A66">
      <w:pPr>
        <w:ind w:firstLine="720"/>
      </w:pPr>
      <w:r w:rsidRPr="005C2A66">
        <w:rPr>
          <w:noProof/>
        </w:rPr>
        <w:drawing>
          <wp:inline distT="0" distB="0" distL="0" distR="0" wp14:anchorId="78FBF53B" wp14:editId="74FBE346">
            <wp:extent cx="4625741" cy="1280271"/>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1280271"/>
                    </a:xfrm>
                    <a:prstGeom prst="rect">
                      <a:avLst/>
                    </a:prstGeom>
                  </pic:spPr>
                </pic:pic>
              </a:graphicData>
            </a:graphic>
          </wp:inline>
        </w:drawing>
      </w:r>
    </w:p>
    <w:p w14:paraId="7D6CCFE7" w14:textId="77777777" w:rsidR="005C2A66" w:rsidRDefault="005C2A66" w:rsidP="005C2A66">
      <w:r>
        <w:t>This will open up a popup that will automatically handle the authentication flow using our own google account. The response provided is shown below (if authentication was successful).</w:t>
      </w:r>
    </w:p>
    <w:p w14:paraId="6B3EBC30" w14:textId="35BEE544" w:rsidR="002011B0" w:rsidRDefault="005C2A66" w:rsidP="005C2A66">
      <w:r w:rsidRPr="005C2A66">
        <w:rPr>
          <w:noProof/>
        </w:rPr>
        <w:drawing>
          <wp:anchor distT="0" distB="0" distL="114300" distR="114300" simplePos="0" relativeHeight="251661312" behindDoc="0" locked="0" layoutInCell="1" allowOverlap="1" wp14:anchorId="0901D284" wp14:editId="47C604DE">
            <wp:simplePos x="0" y="0"/>
            <wp:positionH relativeFrom="margin">
              <wp:align>left</wp:align>
            </wp:positionH>
            <wp:positionV relativeFrom="paragraph">
              <wp:posOffset>49530</wp:posOffset>
            </wp:positionV>
            <wp:extent cx="3451860" cy="3063240"/>
            <wp:effectExtent l="0" t="0" r="0" b="381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1860" cy="3063240"/>
                    </a:xfrm>
                    <a:prstGeom prst="rect">
                      <a:avLst/>
                    </a:prstGeom>
                  </pic:spPr>
                </pic:pic>
              </a:graphicData>
            </a:graphic>
            <wp14:sizeRelH relativeFrom="margin">
              <wp14:pctWidth>0</wp14:pctWidth>
            </wp14:sizeRelH>
            <wp14:sizeRelV relativeFrom="margin">
              <wp14:pctHeight>0</wp14:pctHeight>
            </wp14:sizeRelV>
          </wp:anchor>
        </w:drawing>
      </w:r>
      <w:r>
        <w:t xml:space="preserve">As shown in the authentication flow, the </w:t>
      </w:r>
      <w:proofErr w:type="spellStart"/>
      <w:r>
        <w:t>accessToken</w:t>
      </w:r>
      <w:proofErr w:type="spellEnd"/>
      <w:r>
        <w:t xml:space="preserve"> is the part that we need to store in order for our application to be able to retrieve data from our backend. </w:t>
      </w:r>
    </w:p>
    <w:p w14:paraId="776E2463" w14:textId="7663A7AA" w:rsidR="005C2A66" w:rsidRDefault="005C2A66" w:rsidP="005C2A66">
      <w:r>
        <w:t>Obviously depending on the authorization granted to the user, will we be able to perform certain actions.</w:t>
      </w:r>
    </w:p>
    <w:p w14:paraId="68241F0A" w14:textId="77777777" w:rsidR="005C2A66" w:rsidRDefault="005C2A66" w:rsidP="005C2A66"/>
    <w:p w14:paraId="407B5C4D" w14:textId="12B58394" w:rsidR="002011B0" w:rsidRDefault="002011B0" w:rsidP="00114436"/>
    <w:p w14:paraId="588590D1" w14:textId="171189C7" w:rsidR="00F74ED2" w:rsidRDefault="00F74ED2" w:rsidP="00114436"/>
    <w:p w14:paraId="16DF67B2" w14:textId="1399C752" w:rsidR="00F74ED2" w:rsidRDefault="00F74ED2" w:rsidP="00114436"/>
    <w:p w14:paraId="0D805C59" w14:textId="106387B8" w:rsidR="00F74ED2" w:rsidRDefault="00F74ED2" w:rsidP="00114436"/>
    <w:p w14:paraId="555A58F6" w14:textId="0613BB46" w:rsidR="00F74ED2" w:rsidRDefault="00F74ED2" w:rsidP="00114436"/>
    <w:p w14:paraId="5872509F" w14:textId="216099BD" w:rsidR="002B0596" w:rsidRDefault="002B0596" w:rsidP="002B0596">
      <w:pPr>
        <w:pStyle w:val="Kop3"/>
      </w:pPr>
      <w:r>
        <w:t xml:space="preserve">Introducing </w:t>
      </w:r>
      <w:proofErr w:type="spellStart"/>
      <w:r>
        <w:t>Firestore</w:t>
      </w:r>
      <w:proofErr w:type="spellEnd"/>
      <w:r>
        <w:t xml:space="preserve"> Data Model</w:t>
      </w:r>
    </w:p>
    <w:p w14:paraId="16F60015" w14:textId="27A7C058" w:rsidR="0004033C" w:rsidRDefault="000C36C1" w:rsidP="002B0596">
      <w:r w:rsidRPr="000C36C1">
        <w:t xml:space="preserve">The </w:t>
      </w:r>
      <w:proofErr w:type="spellStart"/>
      <w:r w:rsidRPr="000C36C1">
        <w:t>firestore</w:t>
      </w:r>
      <w:proofErr w:type="spellEnd"/>
      <w:r w:rsidRPr="000C36C1">
        <w:t xml:space="preserve"> data model can b</w:t>
      </w:r>
      <w:r>
        <w:t xml:space="preserve">e compared to </w:t>
      </w:r>
      <w:r w:rsidR="001959FC">
        <w:t xml:space="preserve">a </w:t>
      </w:r>
      <w:proofErr w:type="spellStart"/>
      <w:r w:rsidR="001959FC">
        <w:t>mongodb</w:t>
      </w:r>
      <w:proofErr w:type="spellEnd"/>
      <w:r w:rsidR="001959FC">
        <w:t xml:space="preserve"> database. We have collections containing documents with data in them. The collections can be viewed as tables, the documents as a unique identifier and the data as the data (row) for that document.</w:t>
      </w:r>
    </w:p>
    <w:p w14:paraId="698AAA7C" w14:textId="462C8C04" w:rsidR="001959FC" w:rsidRDefault="008D5895" w:rsidP="008D5895">
      <w:pPr>
        <w:pStyle w:val="Kop3"/>
      </w:pPr>
      <w:r>
        <w:t>Setting Up User Documents</w:t>
      </w:r>
    </w:p>
    <w:p w14:paraId="360456F0" w14:textId="626E8ECE" w:rsidR="008D5895" w:rsidRDefault="006D30B5" w:rsidP="008D5895">
      <w:proofErr w:type="spellStart"/>
      <w:r>
        <w:t>Firestore</w:t>
      </w:r>
      <w:proofErr w:type="spellEnd"/>
      <w:r>
        <w:t xml:space="preserve"> utilizes a special way of handling </w:t>
      </w:r>
      <w:r w:rsidR="001A0332">
        <w:t xml:space="preserve">reading or writing data to our database. First we need to initialize the </w:t>
      </w:r>
      <w:proofErr w:type="spellStart"/>
      <w:r w:rsidR="001A0332">
        <w:t>firestore</w:t>
      </w:r>
      <w:proofErr w:type="spellEnd"/>
      <w:r w:rsidR="001A0332">
        <w:t xml:space="preserve"> database. The code below shows how this is handled.</w:t>
      </w:r>
    </w:p>
    <w:p w14:paraId="46695B1D" w14:textId="6EF91D18" w:rsidR="001A0332" w:rsidRDefault="00AF58B4" w:rsidP="00AF58B4">
      <w:pPr>
        <w:ind w:firstLine="720"/>
      </w:pPr>
      <w:r w:rsidRPr="00AF58B4">
        <w:rPr>
          <w:noProof/>
        </w:rPr>
        <w:drawing>
          <wp:inline distT="0" distB="0" distL="0" distR="0" wp14:anchorId="67DBE57E" wp14:editId="7A000CD4">
            <wp:extent cx="4435224" cy="220999"/>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220999"/>
                    </a:xfrm>
                    <a:prstGeom prst="rect">
                      <a:avLst/>
                    </a:prstGeom>
                  </pic:spPr>
                </pic:pic>
              </a:graphicData>
            </a:graphic>
          </wp:inline>
        </w:drawing>
      </w:r>
    </w:p>
    <w:p w14:paraId="65DE1A20" w14:textId="15FAF5A5" w:rsidR="00AF58B4" w:rsidRDefault="00AF58B4" w:rsidP="00AF58B4">
      <w:pPr>
        <w:ind w:firstLine="720"/>
      </w:pPr>
      <w:r w:rsidRPr="00AF58B4">
        <w:rPr>
          <w:noProof/>
        </w:rPr>
        <w:drawing>
          <wp:inline distT="0" distB="0" distL="0" distR="0" wp14:anchorId="17F8D37D" wp14:editId="3FD6294B">
            <wp:extent cx="2088061" cy="182896"/>
            <wp:effectExtent l="0" t="0" r="762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61" cy="182896"/>
                    </a:xfrm>
                    <a:prstGeom prst="rect">
                      <a:avLst/>
                    </a:prstGeom>
                  </pic:spPr>
                </pic:pic>
              </a:graphicData>
            </a:graphic>
          </wp:inline>
        </w:drawing>
      </w:r>
    </w:p>
    <w:p w14:paraId="57AE74C9" w14:textId="20625A0E" w:rsidR="00AF58B4" w:rsidRDefault="00AF58B4" w:rsidP="008D5895">
      <w:r>
        <w:t xml:space="preserve">This will return an object that is used to interact with the </w:t>
      </w:r>
      <w:proofErr w:type="spellStart"/>
      <w:r>
        <w:t>firestore</w:t>
      </w:r>
      <w:proofErr w:type="spellEnd"/>
      <w:r>
        <w:t xml:space="preserve"> database.</w:t>
      </w:r>
    </w:p>
    <w:p w14:paraId="78258A06" w14:textId="532CF832" w:rsidR="00AF58B4" w:rsidRDefault="00AF58B4" w:rsidP="008D5895"/>
    <w:p w14:paraId="7F3A8547" w14:textId="03180350" w:rsidR="00AF58B4" w:rsidRDefault="00AF58B4">
      <w:r>
        <w:br w:type="page"/>
      </w:r>
    </w:p>
    <w:p w14:paraId="4B43B3C2" w14:textId="4E701991" w:rsidR="00AF58B4" w:rsidRDefault="00AF58B4" w:rsidP="008D5895">
      <w:r>
        <w:lastRenderedPageBreak/>
        <w:t>The next code snippet is shown to provide some additional information to how we can read/write to our database.</w:t>
      </w:r>
    </w:p>
    <w:p w14:paraId="3D91A35F" w14:textId="107B74AB" w:rsidR="00AF58B4" w:rsidRDefault="00AF58B4" w:rsidP="00AF58B4">
      <w:pPr>
        <w:ind w:firstLine="720"/>
      </w:pPr>
      <w:r w:rsidRPr="00AF58B4">
        <w:rPr>
          <w:noProof/>
        </w:rPr>
        <w:drawing>
          <wp:inline distT="0" distB="0" distL="0" distR="0" wp14:anchorId="33877542" wp14:editId="6EAA25DD">
            <wp:extent cx="3947502" cy="762066"/>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762066"/>
                    </a:xfrm>
                    <a:prstGeom prst="rect">
                      <a:avLst/>
                    </a:prstGeom>
                  </pic:spPr>
                </pic:pic>
              </a:graphicData>
            </a:graphic>
          </wp:inline>
        </w:drawing>
      </w:r>
    </w:p>
    <w:p w14:paraId="6B376E74" w14:textId="2FFEE8AC" w:rsidR="00AF58B4" w:rsidRDefault="00AF58B4" w:rsidP="00AF58B4">
      <w:r>
        <w:t xml:space="preserve">We are going to be storing a newly logged in user (using google </w:t>
      </w:r>
      <w:proofErr w:type="spellStart"/>
      <w:r>
        <w:t>signin</w:t>
      </w:r>
      <w:proofErr w:type="spellEnd"/>
      <w:r>
        <w:t xml:space="preserve">) into the </w:t>
      </w:r>
      <w:proofErr w:type="spellStart"/>
      <w:r>
        <w:t>firestore</w:t>
      </w:r>
      <w:proofErr w:type="spellEnd"/>
      <w:r>
        <w:t xml:space="preserve"> db. The way </w:t>
      </w:r>
      <w:proofErr w:type="spellStart"/>
      <w:r>
        <w:t>firestore</w:t>
      </w:r>
      <w:proofErr w:type="spellEnd"/>
      <w:r>
        <w:t xml:space="preserve"> works is as follows.</w:t>
      </w:r>
    </w:p>
    <w:p w14:paraId="6130E3FA" w14:textId="58DB8B0B" w:rsidR="00AF58B4" w:rsidRDefault="00AF58B4" w:rsidP="00AF58B4">
      <w:pPr>
        <w:pStyle w:val="Lijstalinea"/>
        <w:numPr>
          <w:ilvl w:val="0"/>
          <w:numId w:val="5"/>
        </w:numPr>
      </w:pPr>
      <w:r>
        <w:t xml:space="preserve">We first get a reference to a specific document. If this document does not exist, </w:t>
      </w:r>
      <w:proofErr w:type="spellStart"/>
      <w:r>
        <w:t>firestore</w:t>
      </w:r>
      <w:proofErr w:type="spellEnd"/>
      <w:r>
        <w:t xml:space="preserve"> will create it as a placeholder.</w:t>
      </w:r>
    </w:p>
    <w:p w14:paraId="79720F3E" w14:textId="18BCB1CA" w:rsidR="006B3E39" w:rsidRDefault="006B3E39" w:rsidP="00AF58B4">
      <w:pPr>
        <w:pStyle w:val="Lijstalinea"/>
        <w:numPr>
          <w:ilvl w:val="0"/>
          <w:numId w:val="5"/>
        </w:numPr>
      </w:pPr>
      <w:r>
        <w:t xml:space="preserve">By using the </w:t>
      </w:r>
      <w:proofErr w:type="spellStart"/>
      <w:r>
        <w:t>getDoc</w:t>
      </w:r>
      <w:proofErr w:type="spellEnd"/>
      <w:r>
        <w:t xml:space="preserve"> method we retrieve a snapshot of that particular document.</w:t>
      </w:r>
    </w:p>
    <w:p w14:paraId="19FD482F" w14:textId="15F5D0CA" w:rsidR="006B3E39" w:rsidRDefault="006B3E39" w:rsidP="00AF58B4">
      <w:pPr>
        <w:pStyle w:val="Lijstalinea"/>
        <w:numPr>
          <w:ilvl w:val="0"/>
          <w:numId w:val="5"/>
        </w:numPr>
      </w:pPr>
      <w:r>
        <w:t>This snapshot provides us with additional methods such as the exists() method to see if this document actually exists.</w:t>
      </w:r>
    </w:p>
    <w:p w14:paraId="125780FF" w14:textId="3FDD5DD8" w:rsidR="006F4B7C" w:rsidRDefault="006F4B7C" w:rsidP="006F4B7C">
      <w:r>
        <w:t>Next we will see how this works when we want to store users.</w:t>
      </w:r>
    </w:p>
    <w:p w14:paraId="2A65EC2E" w14:textId="50B92034" w:rsidR="006F4B7C" w:rsidRDefault="006F4B7C" w:rsidP="006F4B7C">
      <w:pPr>
        <w:pStyle w:val="Kop3"/>
      </w:pPr>
      <w:r>
        <w:t>Finish Creating User Documents</w:t>
      </w:r>
    </w:p>
    <w:p w14:paraId="69153E35" w14:textId="071D4078" w:rsidR="006F4B7C" w:rsidRDefault="007A3594" w:rsidP="006F4B7C">
      <w:r>
        <w:t xml:space="preserve">In order for us to save a new signed in user in our application </w:t>
      </w:r>
      <w:proofErr w:type="spellStart"/>
      <w:r>
        <w:t>firestore</w:t>
      </w:r>
      <w:proofErr w:type="spellEnd"/>
      <w:r>
        <w:t xml:space="preserve"> database, </w:t>
      </w:r>
      <w:r w:rsidR="00065774">
        <w:t xml:space="preserve">we need to see if it exists. If it does not exist, the </w:t>
      </w:r>
      <w:proofErr w:type="spellStart"/>
      <w:r w:rsidR="00065774">
        <w:t>setDoc</w:t>
      </w:r>
      <w:proofErr w:type="spellEnd"/>
      <w:r w:rsidR="00065774">
        <w:t xml:space="preserve">() method can be used to save data to our database. </w:t>
      </w:r>
    </w:p>
    <w:p w14:paraId="083EFF7C" w14:textId="556EE077" w:rsidR="00065774" w:rsidRDefault="00065774" w:rsidP="00065774">
      <w:pPr>
        <w:ind w:firstLine="720"/>
      </w:pPr>
      <w:r w:rsidRPr="00065774">
        <w:rPr>
          <w:noProof/>
        </w:rPr>
        <w:drawing>
          <wp:inline distT="0" distB="0" distL="0" distR="0" wp14:anchorId="5865FCC8" wp14:editId="5B9F6AEF">
            <wp:extent cx="3604572" cy="2469094"/>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4572" cy="2469094"/>
                    </a:xfrm>
                    <a:prstGeom prst="rect">
                      <a:avLst/>
                    </a:prstGeom>
                  </pic:spPr>
                </pic:pic>
              </a:graphicData>
            </a:graphic>
          </wp:inline>
        </w:drawing>
      </w:r>
    </w:p>
    <w:p w14:paraId="19A60B7A" w14:textId="04DC3FB1" w:rsidR="00F21326" w:rsidRDefault="00F21326" w:rsidP="00F21326">
      <w:r>
        <w:t xml:space="preserve">It requires the </w:t>
      </w:r>
      <w:proofErr w:type="spellStart"/>
      <w:r>
        <w:t>userDocRef</w:t>
      </w:r>
      <w:proofErr w:type="spellEnd"/>
      <w:r>
        <w:t xml:space="preserve"> reference and the object that needs to be stored</w:t>
      </w:r>
      <w:r w:rsidR="007E14D5">
        <w:t>. The database will look like this</w:t>
      </w:r>
    </w:p>
    <w:p w14:paraId="0EC3025B" w14:textId="10842BFD" w:rsidR="007E14D5" w:rsidRDefault="00D317AE" w:rsidP="00F21326">
      <w:r w:rsidRPr="00D317AE">
        <w:rPr>
          <w:noProof/>
        </w:rPr>
        <w:drawing>
          <wp:inline distT="0" distB="0" distL="0" distR="0" wp14:anchorId="7361359C" wp14:editId="29915769">
            <wp:extent cx="5760720" cy="1503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03045"/>
                    </a:xfrm>
                    <a:prstGeom prst="rect">
                      <a:avLst/>
                    </a:prstGeom>
                  </pic:spPr>
                </pic:pic>
              </a:graphicData>
            </a:graphic>
          </wp:inline>
        </w:drawing>
      </w:r>
    </w:p>
    <w:p w14:paraId="399855B6" w14:textId="241D07ED" w:rsidR="00D317AE" w:rsidRDefault="00D317AE" w:rsidP="00F21326"/>
    <w:p w14:paraId="08C5DCA7" w14:textId="7762381E" w:rsidR="00D317AE" w:rsidRDefault="00F24195" w:rsidP="00F24195">
      <w:pPr>
        <w:pStyle w:val="Kop3"/>
      </w:pPr>
      <w:r>
        <w:lastRenderedPageBreak/>
        <w:t>Sign In With Redirect</w:t>
      </w:r>
    </w:p>
    <w:p w14:paraId="0E0FE0EB" w14:textId="39FABB45" w:rsidR="00473CB0" w:rsidRDefault="00817BFF" w:rsidP="00473CB0">
      <w:r>
        <w:t xml:space="preserve">As an example we are going to implement an additional </w:t>
      </w:r>
      <w:proofErr w:type="spellStart"/>
      <w:r>
        <w:t>signin</w:t>
      </w:r>
      <w:proofErr w:type="spellEnd"/>
      <w:r>
        <w:t xml:space="preserve"> method</w:t>
      </w:r>
      <w:r w:rsidR="00AA2EDE">
        <w:t xml:space="preserve">, still using the google </w:t>
      </w:r>
      <w:proofErr w:type="spellStart"/>
      <w:r w:rsidR="00AA2EDE">
        <w:t>signin</w:t>
      </w:r>
      <w:proofErr w:type="spellEnd"/>
      <w:r w:rsidR="00AA2EDE">
        <w:t xml:space="preserve"> but this time utilizing the redirect method.</w:t>
      </w:r>
    </w:p>
    <w:p w14:paraId="62EF1FFB" w14:textId="605C8CD4" w:rsidR="00AA2EDE" w:rsidRDefault="00AA2EDE" w:rsidP="00473CB0">
      <w:r>
        <w:t>The steps required are as follows:</w:t>
      </w:r>
    </w:p>
    <w:p w14:paraId="59937E60" w14:textId="47A78AB3" w:rsidR="00AA2EDE" w:rsidRDefault="00AA2EDE" w:rsidP="00AA2EDE">
      <w:pPr>
        <w:pStyle w:val="Lijstalinea"/>
        <w:numPr>
          <w:ilvl w:val="0"/>
          <w:numId w:val="6"/>
        </w:numPr>
      </w:pPr>
      <w:r>
        <w:t xml:space="preserve">As with the popup, we need to import the </w:t>
      </w:r>
      <w:proofErr w:type="spellStart"/>
      <w:r>
        <w:t>signInWithRedirect</w:t>
      </w:r>
      <w:proofErr w:type="spellEnd"/>
      <w:r>
        <w:t xml:space="preserve"> method from the firebase/auth library.</w:t>
      </w:r>
      <w:r>
        <w:br/>
      </w:r>
    </w:p>
    <w:p w14:paraId="28C2716A" w14:textId="62208C6C" w:rsidR="00AA2EDE" w:rsidRDefault="00AA2EDE" w:rsidP="00AA2EDE">
      <w:pPr>
        <w:pStyle w:val="Lijstalinea"/>
        <w:numPr>
          <w:ilvl w:val="0"/>
          <w:numId w:val="6"/>
        </w:numPr>
      </w:pPr>
      <w:r>
        <w:t xml:space="preserve">This method requires an auth singleton and a provider, same as the </w:t>
      </w:r>
      <w:proofErr w:type="spellStart"/>
      <w:r>
        <w:t>signInWithPopup</w:t>
      </w:r>
      <w:proofErr w:type="spellEnd"/>
      <w:r>
        <w:br/>
      </w:r>
      <w:r w:rsidRPr="00AA2EDE">
        <w:rPr>
          <w:noProof/>
        </w:rPr>
        <w:drawing>
          <wp:inline distT="0" distB="0" distL="0" distR="0" wp14:anchorId="11A9C180" wp14:editId="3871002D">
            <wp:extent cx="2644369" cy="1059272"/>
            <wp:effectExtent l="0" t="0" r="381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4369" cy="1059272"/>
                    </a:xfrm>
                    <a:prstGeom prst="rect">
                      <a:avLst/>
                    </a:prstGeom>
                  </pic:spPr>
                </pic:pic>
              </a:graphicData>
            </a:graphic>
          </wp:inline>
        </w:drawing>
      </w:r>
    </w:p>
    <w:p w14:paraId="15B7EF6B" w14:textId="54E5A7EE" w:rsidR="00AA2EDE" w:rsidRDefault="00AA2EDE" w:rsidP="00AA2EDE">
      <w:pPr>
        <w:pStyle w:val="Lijstalinea"/>
      </w:pPr>
      <w:r w:rsidRPr="00AA2EDE">
        <w:rPr>
          <w:noProof/>
        </w:rPr>
        <w:drawing>
          <wp:inline distT="0" distB="0" distL="0" distR="0" wp14:anchorId="348A539F" wp14:editId="39B6D98C">
            <wp:extent cx="2834886" cy="335309"/>
            <wp:effectExtent l="0" t="0" r="381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886" cy="335309"/>
                    </a:xfrm>
                    <a:prstGeom prst="rect">
                      <a:avLst/>
                    </a:prstGeom>
                  </pic:spPr>
                </pic:pic>
              </a:graphicData>
            </a:graphic>
          </wp:inline>
        </w:drawing>
      </w:r>
      <w:r>
        <w:br/>
      </w:r>
    </w:p>
    <w:p w14:paraId="08E77E07" w14:textId="04D10D31" w:rsidR="00AA2EDE" w:rsidRDefault="00AA2EDE" w:rsidP="00AA2EDE">
      <w:pPr>
        <w:pStyle w:val="Lijstalinea"/>
        <w:numPr>
          <w:ilvl w:val="0"/>
          <w:numId w:val="6"/>
        </w:numPr>
      </w:pPr>
      <w:r>
        <w:t>There is a huge caveat when using this functionality. Since we are redirected to the google authentication page, we basically loose track of our application state, since when returning from this page, we reinitialize our application and loose track of where we were in our code.</w:t>
      </w:r>
    </w:p>
    <w:p w14:paraId="62F3C8FF" w14:textId="76263DDD" w:rsidR="00AA2EDE" w:rsidRDefault="00AA2EDE" w:rsidP="00AA2EDE">
      <w:pPr>
        <w:pStyle w:val="Lijstalinea"/>
      </w:pPr>
      <w:r>
        <w:t>Retrieving the response requires some additional steps.</w:t>
      </w:r>
    </w:p>
    <w:p w14:paraId="7EB4EA77" w14:textId="77777777" w:rsidR="00AA2EDE" w:rsidRDefault="00AA2EDE" w:rsidP="00AA2EDE">
      <w:pPr>
        <w:pStyle w:val="Lijstalinea"/>
      </w:pPr>
    </w:p>
    <w:p w14:paraId="0CB359E5" w14:textId="034D9451" w:rsidR="00AA2EDE" w:rsidRDefault="00AA2EDE" w:rsidP="00AA2EDE">
      <w:pPr>
        <w:pStyle w:val="Lijstalinea"/>
      </w:pPr>
      <w:r>
        <w:t>Firebase provides a solution for this. First we import the following:</w:t>
      </w:r>
      <w:r>
        <w:br/>
      </w:r>
    </w:p>
    <w:p w14:paraId="4841A04E" w14:textId="523FA983" w:rsidR="00AA2EDE" w:rsidRDefault="00AA2EDE" w:rsidP="00AA2EDE">
      <w:pPr>
        <w:pStyle w:val="Lijstalinea"/>
        <w:ind w:firstLine="720"/>
      </w:pPr>
      <w:r w:rsidRPr="00AA2EDE">
        <w:rPr>
          <w:noProof/>
        </w:rPr>
        <w:drawing>
          <wp:inline distT="0" distB="0" distL="0" distR="0" wp14:anchorId="3A8B2B97" wp14:editId="08140697">
            <wp:extent cx="3215919" cy="487722"/>
            <wp:effectExtent l="0" t="0" r="381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919" cy="487722"/>
                    </a:xfrm>
                    <a:prstGeom prst="rect">
                      <a:avLst/>
                    </a:prstGeom>
                  </pic:spPr>
                </pic:pic>
              </a:graphicData>
            </a:graphic>
          </wp:inline>
        </w:drawing>
      </w:r>
    </w:p>
    <w:p w14:paraId="6F56E85F" w14:textId="44EF8CE3" w:rsidR="00AA2EDE" w:rsidRDefault="00AA2EDE" w:rsidP="00AA2EDE">
      <w:pPr>
        <w:ind w:left="709" w:hanging="709"/>
      </w:pPr>
      <w:r>
        <w:tab/>
        <w:t xml:space="preserve">Important are the </w:t>
      </w:r>
      <w:proofErr w:type="spellStart"/>
      <w:r>
        <w:t>getRedirectResult</w:t>
      </w:r>
      <w:proofErr w:type="spellEnd"/>
      <w:r>
        <w:t xml:space="preserve"> and the auth singleton. Think of the auth singleton as an object that keeps track of our entire authentication state for our firebase backend and application.</w:t>
      </w:r>
    </w:p>
    <w:p w14:paraId="34FCB609" w14:textId="1199DFD0" w:rsidR="00AA2EDE" w:rsidRDefault="00AA2EDE" w:rsidP="00AA2EDE">
      <w:pPr>
        <w:ind w:left="709" w:hanging="709"/>
        <w:rPr>
          <w:noProof/>
        </w:rPr>
      </w:pPr>
      <w:r>
        <w:tab/>
        <w:t xml:space="preserve">We use the </w:t>
      </w:r>
      <w:proofErr w:type="spellStart"/>
      <w:r>
        <w:t>useEffect</w:t>
      </w:r>
      <w:proofErr w:type="spellEnd"/>
      <w:r>
        <w:t xml:space="preserve"> method to try and retrieve the redirect results</w:t>
      </w:r>
      <w:r w:rsidR="003032C0">
        <w:t>.</w:t>
      </w:r>
      <w:r w:rsidR="0038044B" w:rsidRPr="0038044B">
        <w:rPr>
          <w:noProof/>
        </w:rPr>
        <w:t xml:space="preserve"> </w:t>
      </w:r>
      <w:r w:rsidR="0038044B" w:rsidRPr="0038044B">
        <w:rPr>
          <w:noProof/>
        </w:rPr>
        <w:drawing>
          <wp:inline distT="0" distB="0" distL="0" distR="0" wp14:anchorId="4B22085E" wp14:editId="73A7EDB7">
            <wp:extent cx="5044877" cy="2065199"/>
            <wp:effectExtent l="0" t="0" r="381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2065199"/>
                    </a:xfrm>
                    <a:prstGeom prst="rect">
                      <a:avLst/>
                    </a:prstGeom>
                  </pic:spPr>
                </pic:pic>
              </a:graphicData>
            </a:graphic>
          </wp:inline>
        </w:drawing>
      </w:r>
    </w:p>
    <w:p w14:paraId="572BF658" w14:textId="60554BFF" w:rsidR="0038044B" w:rsidRDefault="0038044B" w:rsidP="00AA2EDE">
      <w:pPr>
        <w:ind w:left="709" w:hanging="709"/>
      </w:pPr>
      <w:r>
        <w:tab/>
        <w:t xml:space="preserve">Here we use the </w:t>
      </w:r>
      <w:proofErr w:type="spellStart"/>
      <w:r>
        <w:t>getRedirectResult</w:t>
      </w:r>
      <w:proofErr w:type="spellEnd"/>
      <w:r>
        <w:t xml:space="preserve"> function and pass it the auth singleton to retrieve potential results of a </w:t>
      </w:r>
      <w:proofErr w:type="spellStart"/>
      <w:r>
        <w:t>signin</w:t>
      </w:r>
      <w:proofErr w:type="spellEnd"/>
      <w:r>
        <w:t xml:space="preserve">. </w:t>
      </w:r>
      <w:r w:rsidR="00E87363">
        <w:t xml:space="preserve">If we have results, we again create a new document </w:t>
      </w:r>
      <w:r w:rsidR="00F03F4C">
        <w:t>from the new user, if he/she doesn’t already exist.</w:t>
      </w:r>
    </w:p>
    <w:p w14:paraId="43516714" w14:textId="0CF0E27B" w:rsidR="00F56380" w:rsidRDefault="00F56380" w:rsidP="00F56380">
      <w:pPr>
        <w:pStyle w:val="Kop3"/>
      </w:pPr>
      <w:r>
        <w:lastRenderedPageBreak/>
        <w:t>Sign Up Form Pt.1</w:t>
      </w:r>
    </w:p>
    <w:p w14:paraId="102D411C" w14:textId="635B9072" w:rsidR="00F56380" w:rsidRDefault="00862F8E" w:rsidP="00F56380">
      <w:r>
        <w:t xml:space="preserve">We will be leveraging the </w:t>
      </w:r>
      <w:proofErr w:type="spellStart"/>
      <w:r>
        <w:t>useState</w:t>
      </w:r>
      <w:proofErr w:type="spellEnd"/>
      <w:r>
        <w:t xml:space="preserve"> hook to handle our form data. The code below shows the form field for signup. </w:t>
      </w:r>
      <w:r w:rsidR="0032288D">
        <w:t>Currently the state is linked to the form, additional logic needs to be added to actually handle signing up.</w:t>
      </w:r>
    </w:p>
    <w:p w14:paraId="4AC14818" w14:textId="56F86A53" w:rsidR="0032288D" w:rsidRDefault="0032288D" w:rsidP="00F56380">
      <w:r w:rsidRPr="0032288D">
        <w:rPr>
          <w:noProof/>
        </w:rPr>
        <w:drawing>
          <wp:inline distT="0" distB="0" distL="0" distR="0" wp14:anchorId="1ABEA635" wp14:editId="29AC6DAE">
            <wp:extent cx="5760720" cy="5020945"/>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20945"/>
                    </a:xfrm>
                    <a:prstGeom prst="rect">
                      <a:avLst/>
                    </a:prstGeom>
                  </pic:spPr>
                </pic:pic>
              </a:graphicData>
            </a:graphic>
          </wp:inline>
        </w:drawing>
      </w:r>
    </w:p>
    <w:p w14:paraId="1313E240" w14:textId="473B24AF" w:rsidR="0032288D" w:rsidRDefault="0032288D" w:rsidP="00F56380">
      <w:r>
        <w:t xml:space="preserve">A generic function is used to update any of the </w:t>
      </w:r>
      <w:proofErr w:type="spellStart"/>
      <w:r>
        <w:t>formfields</w:t>
      </w:r>
      <w:proofErr w:type="spellEnd"/>
      <w:r>
        <w:t xml:space="preserve">. By using the name property on our input field, we can update our state appropriately. </w:t>
      </w:r>
    </w:p>
    <w:p w14:paraId="42FB32E1" w14:textId="4CF3759D" w:rsidR="003C0BAE" w:rsidRDefault="003C0BAE" w:rsidP="003C0BAE">
      <w:pPr>
        <w:pStyle w:val="Kop3"/>
      </w:pPr>
      <w:r>
        <w:t>Sign Up Form Pt. 2</w:t>
      </w:r>
    </w:p>
    <w:p w14:paraId="32F3EF4A" w14:textId="772D506F" w:rsidR="003E0062" w:rsidRDefault="00332103" w:rsidP="003E0062">
      <w:r>
        <w:t xml:space="preserve">Next, we are going to </w:t>
      </w:r>
      <w:r w:rsidR="008B3D74">
        <w:t xml:space="preserve">use the </w:t>
      </w:r>
      <w:proofErr w:type="spellStart"/>
      <w:r w:rsidR="008B3D74">
        <w:t>createUserWithEmailAndPassword</w:t>
      </w:r>
      <w:proofErr w:type="spellEnd"/>
      <w:r w:rsidR="008B3D74">
        <w:t xml:space="preserve"> method provided by google firebase.</w:t>
      </w:r>
    </w:p>
    <w:p w14:paraId="2073A93D" w14:textId="304BDA44" w:rsidR="00EA7976" w:rsidRDefault="00EA7976" w:rsidP="00EA7976">
      <w:pPr>
        <w:ind w:firstLine="720"/>
      </w:pPr>
      <w:r w:rsidRPr="00EA7976">
        <w:rPr>
          <w:noProof/>
        </w:rPr>
        <w:drawing>
          <wp:inline distT="0" distB="0" distL="0" distR="0" wp14:anchorId="6F1C5738" wp14:editId="2D4AF954">
            <wp:extent cx="4892464" cy="624894"/>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624894"/>
                    </a:xfrm>
                    <a:prstGeom prst="rect">
                      <a:avLst/>
                    </a:prstGeom>
                  </pic:spPr>
                </pic:pic>
              </a:graphicData>
            </a:graphic>
          </wp:inline>
        </w:drawing>
      </w:r>
    </w:p>
    <w:p w14:paraId="690138DE" w14:textId="59162D60" w:rsidR="00EA7976" w:rsidRDefault="00EA7976" w:rsidP="003E0062">
      <w:r>
        <w:t xml:space="preserve">What this will do is authenticate our user to the firebase authentication service. We still need to save the returned created user in our </w:t>
      </w:r>
      <w:proofErr w:type="spellStart"/>
      <w:r>
        <w:t>firestore</w:t>
      </w:r>
      <w:proofErr w:type="spellEnd"/>
      <w:r>
        <w:t xml:space="preserve"> database.</w:t>
      </w:r>
    </w:p>
    <w:p w14:paraId="42D7B063" w14:textId="6796B11C" w:rsidR="004D7E76" w:rsidRDefault="004D7E76" w:rsidP="003E0062"/>
    <w:p w14:paraId="1B1575A3" w14:textId="0290D493" w:rsidR="004D7E76" w:rsidRDefault="004D7E76" w:rsidP="004D7E76">
      <w:pPr>
        <w:pStyle w:val="Kop3"/>
      </w:pPr>
      <w:r>
        <w:lastRenderedPageBreak/>
        <w:t>Sign Up With Email + Password</w:t>
      </w:r>
    </w:p>
    <w:p w14:paraId="0937C7CC" w14:textId="0001AD93" w:rsidR="004D7E76" w:rsidRDefault="00510B2F" w:rsidP="004D7E76">
      <w:r>
        <w:t>In our signup component, we need to handle the submission of our signup. The code below shows how this is handled.</w:t>
      </w:r>
    </w:p>
    <w:p w14:paraId="5B6C9659" w14:textId="6F1D3B16" w:rsidR="00510B2F" w:rsidRDefault="00510B2F" w:rsidP="00510B2F">
      <w:pPr>
        <w:ind w:firstLine="720"/>
      </w:pPr>
      <w:r w:rsidRPr="00510B2F">
        <w:rPr>
          <w:noProof/>
        </w:rPr>
        <w:drawing>
          <wp:inline distT="0" distB="0" distL="0" distR="0" wp14:anchorId="7F193427" wp14:editId="04F2BBDA">
            <wp:extent cx="4983912" cy="3231160"/>
            <wp:effectExtent l="0" t="0" r="762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912" cy="3231160"/>
                    </a:xfrm>
                    <a:prstGeom prst="rect">
                      <a:avLst/>
                    </a:prstGeom>
                  </pic:spPr>
                </pic:pic>
              </a:graphicData>
            </a:graphic>
          </wp:inline>
        </w:drawing>
      </w:r>
    </w:p>
    <w:p w14:paraId="4F70B13A" w14:textId="1E4E68DE" w:rsidR="00510B2F" w:rsidRDefault="00510B2F" w:rsidP="00510B2F">
      <w:r>
        <w:t xml:space="preserve">Keep in mind that the creation of a new user in the authentication service will not return a </w:t>
      </w:r>
      <w:proofErr w:type="spellStart"/>
      <w:r>
        <w:t>displayName</w:t>
      </w:r>
      <w:proofErr w:type="spellEnd"/>
      <w:r>
        <w:t xml:space="preserve">. It is our responsibility to provide this </w:t>
      </w:r>
      <w:proofErr w:type="spellStart"/>
      <w:r>
        <w:t>displayName</w:t>
      </w:r>
      <w:proofErr w:type="spellEnd"/>
      <w:r>
        <w:t xml:space="preserve"> to the </w:t>
      </w:r>
      <w:proofErr w:type="spellStart"/>
      <w:r>
        <w:t>createUserDocumentFromAuth</w:t>
      </w:r>
      <w:proofErr w:type="spellEnd"/>
      <w:r>
        <w:t xml:space="preserve">. We do this by expanding the function to also receive an object that will override the </w:t>
      </w:r>
      <w:proofErr w:type="spellStart"/>
      <w:r>
        <w:t>displayName</w:t>
      </w:r>
      <w:proofErr w:type="spellEnd"/>
      <w:r>
        <w:t xml:space="preserve"> when present.</w:t>
      </w:r>
    </w:p>
    <w:p w14:paraId="4119D242" w14:textId="552756C1" w:rsidR="00510B2F" w:rsidRDefault="00510B2F" w:rsidP="00510B2F">
      <w:pPr>
        <w:ind w:firstLine="720"/>
      </w:pPr>
      <w:r w:rsidRPr="00510B2F">
        <w:rPr>
          <w:noProof/>
        </w:rPr>
        <w:drawing>
          <wp:inline distT="0" distB="0" distL="0" distR="0" wp14:anchorId="20EB6F5A" wp14:editId="031B9B74">
            <wp:extent cx="1920406" cy="1143099"/>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0406" cy="1143099"/>
                    </a:xfrm>
                    <a:prstGeom prst="rect">
                      <a:avLst/>
                    </a:prstGeom>
                  </pic:spPr>
                </pic:pic>
              </a:graphicData>
            </a:graphic>
          </wp:inline>
        </w:drawing>
      </w:r>
    </w:p>
    <w:p w14:paraId="30266B34" w14:textId="77777777" w:rsidR="002224A6" w:rsidRDefault="002224A6">
      <w:pPr>
        <w:rPr>
          <w:rFonts w:asciiTheme="majorHAnsi" w:eastAsiaTheme="majorEastAsia" w:hAnsiTheme="majorHAnsi" w:cstheme="majorBidi"/>
          <w:color w:val="1F3763" w:themeColor="accent1" w:themeShade="7F"/>
          <w:sz w:val="24"/>
          <w:szCs w:val="24"/>
        </w:rPr>
      </w:pPr>
      <w:r>
        <w:br w:type="page"/>
      </w:r>
    </w:p>
    <w:p w14:paraId="61380AFF" w14:textId="79A0FD68" w:rsidR="00510B2F" w:rsidRDefault="00865464" w:rsidP="00865464">
      <w:pPr>
        <w:pStyle w:val="Kop3"/>
      </w:pPr>
      <w:r>
        <w:lastRenderedPageBreak/>
        <w:t>Generalizing Form Input Component</w:t>
      </w:r>
    </w:p>
    <w:p w14:paraId="0C3F3DCD" w14:textId="7DA1E025" w:rsidR="007D343A" w:rsidRDefault="007D343A" w:rsidP="007D343A">
      <w:r>
        <w:t>Since the form input field will be used multiple times, a separate component is created for it.</w:t>
      </w:r>
    </w:p>
    <w:p w14:paraId="4620E3C7" w14:textId="1AE21735" w:rsidR="007D343A" w:rsidRPr="007D343A" w:rsidRDefault="002224A6" w:rsidP="007D343A">
      <w:r w:rsidRPr="002224A6">
        <w:drawing>
          <wp:anchor distT="0" distB="0" distL="114300" distR="114300" simplePos="0" relativeHeight="251662336" behindDoc="0" locked="0" layoutInCell="1" allowOverlap="1" wp14:anchorId="2A9CF9FE" wp14:editId="1888B030">
            <wp:simplePos x="0" y="0"/>
            <wp:positionH relativeFrom="column">
              <wp:posOffset>-635</wp:posOffset>
            </wp:positionH>
            <wp:positionV relativeFrom="paragraph">
              <wp:posOffset>0</wp:posOffset>
            </wp:positionV>
            <wp:extent cx="3154953" cy="3025402"/>
            <wp:effectExtent l="0" t="0" r="7620" b="381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54953" cy="3025402"/>
                    </a:xfrm>
                    <a:prstGeom prst="rect">
                      <a:avLst/>
                    </a:prstGeom>
                  </pic:spPr>
                </pic:pic>
              </a:graphicData>
            </a:graphic>
          </wp:anchor>
        </w:drawing>
      </w:r>
      <w:r>
        <w:t>The input should receive a label property and will spread all other properties provided to the component.</w:t>
      </w:r>
    </w:p>
    <w:p w14:paraId="00F616B7" w14:textId="77777777" w:rsidR="00ED0AB4" w:rsidRPr="00ED0AB4" w:rsidRDefault="00ED0AB4" w:rsidP="00ED0AB4"/>
    <w:p w14:paraId="5A3A306F" w14:textId="77777777" w:rsidR="00AA2EDE" w:rsidRDefault="00AA2EDE" w:rsidP="00AA2EDE">
      <w:pPr>
        <w:pStyle w:val="Lijstalinea"/>
      </w:pPr>
    </w:p>
    <w:p w14:paraId="4E3C30BA" w14:textId="4EDBD271" w:rsidR="00AA2EDE" w:rsidRDefault="00AA2EDE" w:rsidP="00AA2EDE">
      <w:pPr>
        <w:pStyle w:val="Lijstalinea"/>
      </w:pPr>
    </w:p>
    <w:p w14:paraId="62250AF2" w14:textId="4221D435" w:rsidR="002224A6" w:rsidRDefault="002224A6" w:rsidP="00AA2EDE">
      <w:pPr>
        <w:pStyle w:val="Lijstalinea"/>
      </w:pPr>
    </w:p>
    <w:p w14:paraId="26D6DD7B" w14:textId="1BFB8490" w:rsidR="002224A6" w:rsidRDefault="002224A6" w:rsidP="00AA2EDE">
      <w:pPr>
        <w:pStyle w:val="Lijstalinea"/>
      </w:pPr>
    </w:p>
    <w:p w14:paraId="1B1949BA" w14:textId="342E2E00" w:rsidR="002224A6" w:rsidRDefault="002224A6" w:rsidP="00AA2EDE">
      <w:pPr>
        <w:pStyle w:val="Lijstalinea"/>
      </w:pPr>
    </w:p>
    <w:p w14:paraId="6AA79023" w14:textId="39517C43" w:rsidR="002224A6" w:rsidRDefault="002224A6" w:rsidP="00AA2EDE">
      <w:pPr>
        <w:pStyle w:val="Lijstalinea"/>
      </w:pPr>
    </w:p>
    <w:p w14:paraId="0618DF40" w14:textId="0339439D" w:rsidR="002224A6" w:rsidRDefault="002224A6" w:rsidP="00AA2EDE">
      <w:pPr>
        <w:pStyle w:val="Lijstalinea"/>
      </w:pPr>
    </w:p>
    <w:p w14:paraId="46E39BB3" w14:textId="24D90EAD" w:rsidR="002224A6" w:rsidRDefault="002224A6" w:rsidP="00AA2EDE">
      <w:pPr>
        <w:pStyle w:val="Lijstalinea"/>
      </w:pPr>
    </w:p>
    <w:p w14:paraId="3614DBDD" w14:textId="59437F08" w:rsidR="002224A6" w:rsidRDefault="002224A6" w:rsidP="00AA2EDE">
      <w:pPr>
        <w:pStyle w:val="Lijstalinea"/>
      </w:pPr>
    </w:p>
    <w:p w14:paraId="0D6D3644" w14:textId="31C798CF" w:rsidR="002224A6" w:rsidRDefault="002224A6" w:rsidP="00AA2EDE">
      <w:pPr>
        <w:pStyle w:val="Lijstalinea"/>
      </w:pPr>
    </w:p>
    <w:p w14:paraId="513E0953" w14:textId="53F8A3F8" w:rsidR="002224A6" w:rsidRDefault="002224A6" w:rsidP="00AA2EDE">
      <w:pPr>
        <w:pStyle w:val="Lijstalinea"/>
      </w:pPr>
    </w:p>
    <w:p w14:paraId="04B753BD" w14:textId="081429B1" w:rsidR="002224A6" w:rsidRDefault="002224A6" w:rsidP="00AA2EDE">
      <w:pPr>
        <w:pStyle w:val="Lijstalinea"/>
      </w:pPr>
    </w:p>
    <w:p w14:paraId="5E14E217" w14:textId="6F14522A" w:rsidR="002224A6" w:rsidRDefault="002224A6" w:rsidP="002224A6">
      <w:r>
        <w:t>Calling this component is shown below. We ca also pass an object containing the props and spread these out in the component.</w:t>
      </w:r>
    </w:p>
    <w:p w14:paraId="460B155B" w14:textId="4CEB7D6F" w:rsidR="002224A6" w:rsidRDefault="002224A6" w:rsidP="002224A6">
      <w:r w:rsidRPr="002224A6">
        <w:drawing>
          <wp:inline distT="0" distB="0" distL="0" distR="0" wp14:anchorId="5A611EAC" wp14:editId="41117C25">
            <wp:extent cx="5760720" cy="19113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91135"/>
                    </a:xfrm>
                    <a:prstGeom prst="rect">
                      <a:avLst/>
                    </a:prstGeom>
                  </pic:spPr>
                </pic:pic>
              </a:graphicData>
            </a:graphic>
          </wp:inline>
        </w:drawing>
      </w:r>
    </w:p>
    <w:p w14:paraId="0137F979" w14:textId="36DA6FFB" w:rsidR="002224A6" w:rsidRDefault="00DE6DF5" w:rsidP="00DE6DF5">
      <w:pPr>
        <w:pStyle w:val="Kop3"/>
      </w:pPr>
      <w:r>
        <w:t>Custom Button Component</w:t>
      </w:r>
    </w:p>
    <w:p w14:paraId="7506B018" w14:textId="3410ABCB" w:rsidR="00DE6DF5" w:rsidRDefault="00DE6DF5" w:rsidP="00DE6DF5">
      <w:r w:rsidRPr="00DE6DF5">
        <w:t>A custom button is added t</w:t>
      </w:r>
      <w:r>
        <w:t xml:space="preserve">hat can receive 3 different styles, a default, an inverted and a google sign in style. The component is shown below as well as the </w:t>
      </w:r>
      <w:r w:rsidR="00F85EB6">
        <w:t>way we would call it.</w:t>
      </w:r>
    </w:p>
    <w:p w14:paraId="7E9B5718" w14:textId="4E578ADF" w:rsidR="00AC7C8E" w:rsidRDefault="00AC7C8E" w:rsidP="00DE6DF5">
      <w:r w:rsidRPr="00AC7C8E">
        <w:drawing>
          <wp:inline distT="0" distB="0" distL="0" distR="0" wp14:anchorId="4C3D1631" wp14:editId="5E8924D9">
            <wp:extent cx="4336156" cy="2888230"/>
            <wp:effectExtent l="0" t="0" r="7620" b="762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6156" cy="2888230"/>
                    </a:xfrm>
                    <a:prstGeom prst="rect">
                      <a:avLst/>
                    </a:prstGeom>
                  </pic:spPr>
                </pic:pic>
              </a:graphicData>
            </a:graphic>
          </wp:inline>
        </w:drawing>
      </w:r>
    </w:p>
    <w:p w14:paraId="0F777863" w14:textId="711C8202" w:rsidR="00AC7C8E" w:rsidRDefault="00AC7C8E" w:rsidP="00DE6DF5">
      <w:r w:rsidRPr="00AC7C8E">
        <w:drawing>
          <wp:inline distT="0" distB="0" distL="0" distR="0" wp14:anchorId="428D65FA" wp14:editId="458DEF27">
            <wp:extent cx="2347163" cy="17527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7163" cy="175275"/>
                    </a:xfrm>
                    <a:prstGeom prst="rect">
                      <a:avLst/>
                    </a:prstGeom>
                  </pic:spPr>
                </pic:pic>
              </a:graphicData>
            </a:graphic>
          </wp:inline>
        </w:drawing>
      </w:r>
    </w:p>
    <w:p w14:paraId="6DB47492" w14:textId="14B125E6" w:rsidR="00AC7C8E" w:rsidRDefault="00AC7C8E" w:rsidP="00DE6DF5"/>
    <w:p w14:paraId="6B079E33" w14:textId="77777777" w:rsidR="00AC7C8E" w:rsidRPr="00DE6DF5" w:rsidRDefault="00AC7C8E" w:rsidP="00DE6DF5">
      <w:bookmarkStart w:id="0" w:name="_GoBack"/>
      <w:bookmarkEnd w:id="0"/>
    </w:p>
    <w:sectPr w:rsidR="00AC7C8E" w:rsidRPr="00DE6DF5" w:rsidSect="00D45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12BE"/>
    <w:multiLevelType w:val="hybridMultilevel"/>
    <w:tmpl w:val="0280395C"/>
    <w:lvl w:ilvl="0" w:tplc="FAECE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E5AC7"/>
    <w:multiLevelType w:val="hybridMultilevel"/>
    <w:tmpl w:val="83EA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A14A2"/>
    <w:multiLevelType w:val="hybridMultilevel"/>
    <w:tmpl w:val="F7AA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334F9"/>
    <w:multiLevelType w:val="hybridMultilevel"/>
    <w:tmpl w:val="013C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9073E"/>
    <w:multiLevelType w:val="hybridMultilevel"/>
    <w:tmpl w:val="A2D41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C2FA7"/>
    <w:multiLevelType w:val="hybridMultilevel"/>
    <w:tmpl w:val="53CAC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9D"/>
    <w:rsid w:val="0004033C"/>
    <w:rsid w:val="00065774"/>
    <w:rsid w:val="00093B87"/>
    <w:rsid w:val="000A1F82"/>
    <w:rsid w:val="000C36C1"/>
    <w:rsid w:val="00114436"/>
    <w:rsid w:val="001959FC"/>
    <w:rsid w:val="001A0332"/>
    <w:rsid w:val="002011B0"/>
    <w:rsid w:val="002224A6"/>
    <w:rsid w:val="00227D0A"/>
    <w:rsid w:val="00230615"/>
    <w:rsid w:val="00271D46"/>
    <w:rsid w:val="002B0596"/>
    <w:rsid w:val="002D3185"/>
    <w:rsid w:val="002E1A13"/>
    <w:rsid w:val="003032C0"/>
    <w:rsid w:val="0032288D"/>
    <w:rsid w:val="00332103"/>
    <w:rsid w:val="00362490"/>
    <w:rsid w:val="0038044B"/>
    <w:rsid w:val="00393240"/>
    <w:rsid w:val="003C0A33"/>
    <w:rsid w:val="003C0BAE"/>
    <w:rsid w:val="003E0062"/>
    <w:rsid w:val="00473CB0"/>
    <w:rsid w:val="00495C4E"/>
    <w:rsid w:val="004D7E76"/>
    <w:rsid w:val="004F626F"/>
    <w:rsid w:val="0050653E"/>
    <w:rsid w:val="00510B2F"/>
    <w:rsid w:val="00571033"/>
    <w:rsid w:val="005C2A66"/>
    <w:rsid w:val="0066159D"/>
    <w:rsid w:val="006B335F"/>
    <w:rsid w:val="006B3E39"/>
    <w:rsid w:val="006D30B5"/>
    <w:rsid w:val="006E6D3E"/>
    <w:rsid w:val="006F4B7C"/>
    <w:rsid w:val="00701996"/>
    <w:rsid w:val="00784530"/>
    <w:rsid w:val="0079012A"/>
    <w:rsid w:val="007A3594"/>
    <w:rsid w:val="007B22D0"/>
    <w:rsid w:val="007D343A"/>
    <w:rsid w:val="007E14D5"/>
    <w:rsid w:val="00815250"/>
    <w:rsid w:val="00817BFF"/>
    <w:rsid w:val="00821011"/>
    <w:rsid w:val="00856289"/>
    <w:rsid w:val="00860CB1"/>
    <w:rsid w:val="00860E02"/>
    <w:rsid w:val="00862F8E"/>
    <w:rsid w:val="00865464"/>
    <w:rsid w:val="008B3D74"/>
    <w:rsid w:val="008C2C53"/>
    <w:rsid w:val="008D3761"/>
    <w:rsid w:val="008D5895"/>
    <w:rsid w:val="00971B49"/>
    <w:rsid w:val="009A3CCD"/>
    <w:rsid w:val="00AA2EDE"/>
    <w:rsid w:val="00AC7C8E"/>
    <w:rsid w:val="00AF58B4"/>
    <w:rsid w:val="00B56747"/>
    <w:rsid w:val="00C13EAE"/>
    <w:rsid w:val="00C20786"/>
    <w:rsid w:val="00C569DB"/>
    <w:rsid w:val="00D05595"/>
    <w:rsid w:val="00D113FD"/>
    <w:rsid w:val="00D25EEB"/>
    <w:rsid w:val="00D317AE"/>
    <w:rsid w:val="00D455D5"/>
    <w:rsid w:val="00D72CCC"/>
    <w:rsid w:val="00DC388E"/>
    <w:rsid w:val="00DE6DF5"/>
    <w:rsid w:val="00DF5F5E"/>
    <w:rsid w:val="00E241F6"/>
    <w:rsid w:val="00E27953"/>
    <w:rsid w:val="00E6126D"/>
    <w:rsid w:val="00E62253"/>
    <w:rsid w:val="00E834DF"/>
    <w:rsid w:val="00E87363"/>
    <w:rsid w:val="00EA7976"/>
    <w:rsid w:val="00ED0AB4"/>
    <w:rsid w:val="00F03F4C"/>
    <w:rsid w:val="00F17689"/>
    <w:rsid w:val="00F21326"/>
    <w:rsid w:val="00F24195"/>
    <w:rsid w:val="00F56380"/>
    <w:rsid w:val="00F74ED2"/>
    <w:rsid w:val="00F85EB6"/>
    <w:rsid w:val="00FE56A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CD1E"/>
  <w15:chartTrackingRefBased/>
  <w15:docId w15:val="{CAFC4E08-0A55-4E4C-BD3E-319FD997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388E"/>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53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5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C388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C0A33"/>
    <w:pPr>
      <w:ind w:left="720"/>
      <w:contextualSpacing/>
    </w:pPr>
  </w:style>
  <w:style w:type="character" w:customStyle="1" w:styleId="Kop3Char">
    <w:name w:val="Kop 3 Char"/>
    <w:basedOn w:val="Standaardalinea-lettertype"/>
    <w:link w:val="Kop3"/>
    <w:uiPriority w:val="9"/>
    <w:rsid w:val="00506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1461</Words>
  <Characters>8334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Van Hal</dc:creator>
  <cp:keywords/>
  <dc:description/>
  <cp:lastModifiedBy>Kurt Van Hal</cp:lastModifiedBy>
  <cp:revision>67</cp:revision>
  <dcterms:created xsi:type="dcterms:W3CDTF">2022-05-12T21:05:00Z</dcterms:created>
  <dcterms:modified xsi:type="dcterms:W3CDTF">2022-05-24T15:57:00Z</dcterms:modified>
</cp:coreProperties>
</file>