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70556" w14:textId="77777777" w:rsidR="00FF5DF9" w:rsidRDefault="00FF5DF9" w:rsidP="00FF5DF9">
      <w:r>
        <w:t xml:space="preserve">                                2021年第3季度思想汇报</w:t>
      </w:r>
    </w:p>
    <w:p w14:paraId="48A46ACA" w14:textId="77777777" w:rsidR="00FF5DF9" w:rsidRDefault="00FF5DF9" w:rsidP="00FF5DF9"/>
    <w:p w14:paraId="66A1AA36" w14:textId="77777777" w:rsidR="00FF5DF9" w:rsidRDefault="00FF5DF9" w:rsidP="00FF5DF9">
      <w:r>
        <w:t xml:space="preserve">        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应新形势、把握新要求。通过这份思想汇报，总结过去一个季度的工作心得，展示在政策学习和业务能力上的进步，同时表达为推进医疗卫生事业发展贡献力量的决心。</w:t>
      </w:r>
    </w:p>
    <w:p w14:paraId="630BC9DC" w14:textId="77777777" w:rsidR="00FF5DF9" w:rsidRDefault="00FF5DF9" w:rsidP="00FF5DF9"/>
    <w:p w14:paraId="564BDA82" w14:textId="77777777" w:rsidR="00FF5DF9" w:rsidRDefault="00FF5DF9" w:rsidP="00FF5DF9">
      <w:r>
        <w:t xml:space="preserve">        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重塑口腔医疗服务的格局。</w:t>
      </w:r>
    </w:p>
    <w:p w14:paraId="370A820C" w14:textId="77777777" w:rsidR="00FF5DF9" w:rsidRDefault="00FF5DF9" w:rsidP="00FF5DF9"/>
    <w:p w14:paraId="292BD184" w14:textId="77777777" w:rsidR="00FF5DF9" w:rsidRDefault="00FF5DF9" w:rsidP="00FF5DF9">
      <w:r>
        <w:t xml:space="preserve">        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w:t>
      </w:r>
    </w:p>
    <w:p w14:paraId="11116F8D" w14:textId="77777777" w:rsidR="00FF5DF9" w:rsidRDefault="00FF5DF9" w:rsidP="00FF5DF9"/>
    <w:p w14:paraId="64F12958" w14:textId="77777777" w:rsidR="00FF5DF9" w:rsidRDefault="00FF5DF9" w:rsidP="00FF5DF9">
      <w:r>
        <w:t xml:space="preserve">        在专业发展层面，口腔健康大数据平台的建设工作不断推进，通过规范化收集和分析日常诊疗数据，为科学决策提供有力支撑。智能化诊疗技术的应用，特别是3D打印技术在个性化修复体制作中的运用，显著提升了治疗效果和患者满意度。此外，医保覆盖范围的持续扩大和规范化医疗服务价格标准的制定，进一步提升了医疗服务质量。</w:t>
      </w:r>
    </w:p>
    <w:p w14:paraId="12CC0CDB" w14:textId="77777777" w:rsidR="00FF5DF9" w:rsidRDefault="00FF5DF9" w:rsidP="00FF5DF9"/>
    <w:p w14:paraId="3915F903" w14:textId="77777777" w:rsidR="00FF5DF9" w:rsidRDefault="00FF5DF9" w:rsidP="00FF5DF9">
      <w:r>
        <w:t xml:space="preserve">        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w:t>
      </w:r>
    </w:p>
    <w:p w14:paraId="1AFEBE8F" w14:textId="77777777" w:rsidR="00FF5DF9" w:rsidRDefault="00FF5DF9" w:rsidP="00FF5DF9"/>
    <w:p w14:paraId="39E13EF4" w14:textId="77777777" w:rsidR="00FF5DF9" w:rsidRDefault="00FF5DF9" w:rsidP="00FF5DF9"/>
    <w:p w14:paraId="01A7E584" w14:textId="1138E9AA" w:rsidR="007D0C0D" w:rsidRDefault="00FF5DF9" w:rsidP="00FF5DF9">
      <w:r>
        <w:t xml:space="preserve">                                                                报告人：XXX</w:t>
      </w:r>
    </w:p>
    <w:p w14:paraId="04D18867" w14:textId="77777777" w:rsidR="00FF5DF9" w:rsidRDefault="00FF5DF9" w:rsidP="00FF5DF9"/>
    <w:p w14:paraId="1245918A" w14:textId="77777777" w:rsidR="00FF5DF9" w:rsidRDefault="00FF5DF9" w:rsidP="00FF5DF9"/>
    <w:p w14:paraId="02429069" w14:textId="7F537873" w:rsidR="0068491E" w:rsidRDefault="0068491E" w:rsidP="00FF5DF9">
      <w:r>
        <w:lastRenderedPageBreak/>
        <w:t>Prompt</w:t>
      </w:r>
      <w:r>
        <w:rPr>
          <w:rFonts w:hint="eastAsia"/>
        </w:rPr>
        <w:t>:</w:t>
      </w:r>
    </w:p>
    <w:p w14:paraId="2BF16CBE" w14:textId="77777777" w:rsidR="0068491E" w:rsidRPr="0068491E" w:rsidRDefault="0068491E" w:rsidP="0068491E">
      <w:r w:rsidRPr="0068491E">
        <w:t>你是一名口腔医生，需要撰写一篇1500字的中文积极分子思想汇报，报告时间为2021年3季度。具体要求如下：</w:t>
      </w:r>
    </w:p>
    <w:p w14:paraId="67E58409" w14:textId="77777777" w:rsidR="0068491E" w:rsidRPr="0068491E" w:rsidRDefault="0068491E" w:rsidP="0068491E"/>
    <w:p w14:paraId="6B0728A4" w14:textId="77777777" w:rsidR="0068491E" w:rsidRPr="0068491E" w:rsidRDefault="0068491E" w:rsidP="0068491E">
      <w:r w:rsidRPr="0068491E">
        <w:t>流程：使用中文进行搜索和书写，生成一份详细大纲，按大纲生成章节内容，润色文章，导出为txt文件</w:t>
      </w:r>
    </w:p>
    <w:p w14:paraId="0CAF1C29" w14:textId="77777777" w:rsidR="0068491E" w:rsidRPr="0068491E" w:rsidRDefault="0068491E" w:rsidP="0068491E"/>
    <w:p w14:paraId="34D7F8AF" w14:textId="77777777" w:rsidR="0068491E" w:rsidRPr="0068491E" w:rsidRDefault="0068491E" w:rsidP="0068491E">
      <w:r w:rsidRPr="0068491E">
        <w:t>润色要求：</w:t>
      </w:r>
    </w:p>
    <w:p w14:paraId="5C6C165B" w14:textId="77777777" w:rsidR="0068491E" w:rsidRPr="0068491E" w:rsidRDefault="0068491E" w:rsidP="0068491E">
      <w:r w:rsidRPr="0068491E">
        <w:t>1. 删除所有标题内的序号</w:t>
      </w:r>
    </w:p>
    <w:p w14:paraId="39A29785" w14:textId="77777777" w:rsidR="0068491E" w:rsidRPr="0068491E" w:rsidRDefault="0068491E" w:rsidP="0068491E">
      <w:r w:rsidRPr="0068491E">
        <w:t>2. 删除关于“我”的具体行为的例子，使用更包容，不具有单一性的例子进行替换</w:t>
      </w:r>
    </w:p>
    <w:p w14:paraId="2D9BA9D3" w14:textId="77777777" w:rsidR="0068491E" w:rsidRPr="0068491E" w:rsidRDefault="0068491E" w:rsidP="0068491E">
      <w:r w:rsidRPr="0068491E">
        <w:t>3. 将零散的句子合并成一个段落，加入合适的连接使其通顺</w:t>
      </w:r>
    </w:p>
    <w:p w14:paraId="47CEDBB1" w14:textId="77777777" w:rsidR="0068491E" w:rsidRPr="0068491E" w:rsidRDefault="0068491E" w:rsidP="0068491E">
      <w:r w:rsidRPr="0068491E">
        <w:t>4. 增强语句的自然流畅性，保持逻辑清晰，但避免过于生硬或机械化。</w:t>
      </w:r>
    </w:p>
    <w:p w14:paraId="65CEFF8C" w14:textId="77777777" w:rsidR="0068491E" w:rsidRPr="0068491E" w:rsidRDefault="0068491E" w:rsidP="0068491E">
      <w:r w:rsidRPr="0068491E">
        <w:t>5. 请使文章更有说服力，语气友好但坚定，增加更贴近日常对话或书面表达的词汇和短语。</w:t>
      </w:r>
    </w:p>
    <w:p w14:paraId="512E8D6D" w14:textId="77777777" w:rsidR="0068491E" w:rsidRPr="0068491E" w:rsidRDefault="0068491E" w:rsidP="0068491E"/>
    <w:p w14:paraId="01F47A33" w14:textId="77777777" w:rsidR="0068491E" w:rsidRPr="0068491E" w:rsidRDefault="0068491E" w:rsidP="0068491E">
      <w:r w:rsidRPr="0068491E">
        <w:t>格式要求：</w:t>
      </w:r>
    </w:p>
    <w:p w14:paraId="1B00A3B6" w14:textId="77777777" w:rsidR="0068491E" w:rsidRPr="0068491E" w:rsidRDefault="0068491E" w:rsidP="0068491E">
      <w:r w:rsidRPr="0068491E">
        <w:t>标题： 居中写“思想汇报”。</w:t>
      </w:r>
    </w:p>
    <w:p w14:paraId="029544E8" w14:textId="77777777" w:rsidR="0068491E" w:rsidRPr="0068491E" w:rsidRDefault="0068491E" w:rsidP="0068491E">
      <w:r w:rsidRPr="0068491E">
        <w:t>正文： 思想汇报需结合近期时政和自己的学习、工作、生活情况，向组织反映真实思想状况。</w:t>
      </w:r>
    </w:p>
    <w:p w14:paraId="33811CD9" w14:textId="77777777" w:rsidR="0068491E" w:rsidRPr="0068491E" w:rsidRDefault="0068491E" w:rsidP="0068491E">
      <w:r w:rsidRPr="0068491E">
        <w:t>结尾： 可写上对组织的请求或希望，例如“恳请组织给予批评、帮助”或“希望组织加强对自己的培养和教育”等。</w:t>
      </w:r>
    </w:p>
    <w:p w14:paraId="7B3C7CE2" w14:textId="77777777" w:rsidR="0068491E" w:rsidRPr="0068491E" w:rsidRDefault="0068491E" w:rsidP="0068491E">
      <w:r w:rsidRPr="0068491E">
        <w:t>署名： 居右书写“汇报人:***”，下一行写上“**年月日”。</w:t>
      </w:r>
    </w:p>
    <w:p w14:paraId="0F9E7220" w14:textId="77777777" w:rsidR="0068491E" w:rsidRDefault="0068491E" w:rsidP="00FF5DF9">
      <w:pPr>
        <w:rPr>
          <w:rFonts w:hint="eastAsia"/>
        </w:rPr>
      </w:pPr>
    </w:p>
    <w:p w14:paraId="076C299B" w14:textId="77777777" w:rsidR="0068491E" w:rsidRDefault="0068491E" w:rsidP="00FF5DF9"/>
    <w:p w14:paraId="52819B69" w14:textId="4EAABEF2" w:rsidR="0068491E" w:rsidRDefault="0068491E" w:rsidP="00FF5DF9">
      <w:r>
        <w:rPr>
          <w:rFonts w:hint="eastAsia"/>
        </w:rPr>
        <w:t>问题：</w:t>
      </w:r>
    </w:p>
    <w:p w14:paraId="03FCFAA9" w14:textId="649F68BA" w:rsidR="0068491E" w:rsidRDefault="0068491E" w:rsidP="00FF5DF9">
      <w:r>
        <w:rPr>
          <w:rFonts w:hint="eastAsia"/>
        </w:rPr>
        <w:t>润色后偏短</w:t>
      </w:r>
    </w:p>
    <w:p w14:paraId="3FD4DFED" w14:textId="33DCFC8E" w:rsidR="0068491E" w:rsidRDefault="0068491E" w:rsidP="00FF5DF9">
      <w:r>
        <w:rPr>
          <w:rFonts w:hint="eastAsia"/>
        </w:rPr>
        <w:t>打不开网页</w:t>
      </w:r>
    </w:p>
    <w:p w14:paraId="67D7B8B6" w14:textId="77777777" w:rsidR="0068491E" w:rsidRDefault="0068491E" w:rsidP="00FF5DF9">
      <w:pPr>
        <w:rPr>
          <w:rFonts w:hint="eastAsia"/>
        </w:rPr>
      </w:pPr>
    </w:p>
    <w:p w14:paraId="0A7924A7" w14:textId="77777777" w:rsidR="0068491E" w:rsidRDefault="0068491E" w:rsidP="00FF5DF9"/>
    <w:p w14:paraId="142B891A" w14:textId="77777777" w:rsidR="0068491E" w:rsidRDefault="0068491E" w:rsidP="00FF5DF9"/>
    <w:p w14:paraId="198AE7DB" w14:textId="77777777" w:rsidR="0068491E" w:rsidRDefault="0068491E" w:rsidP="00FF5DF9"/>
    <w:p w14:paraId="160E4D02" w14:textId="77777777" w:rsidR="00FF5DF9" w:rsidRDefault="00FF5DF9" w:rsidP="00FF5DF9">
      <w:r>
        <w:lastRenderedPageBreak/>
        <w:t>index.esm.js:407 Starting LLM conversation...</w:t>
      </w:r>
    </w:p>
    <w:p w14:paraId="3DAD09D6" w14:textId="77777777" w:rsidR="00FF5DF9" w:rsidRDefault="00FF5DF9" w:rsidP="00FF5DF9">
      <w:r>
        <w:t>index.esm.js:408 Initial messages: (2) [{…}, {…}]</w:t>
      </w:r>
    </w:p>
    <w:p w14:paraId="325F34DA" w14:textId="77777777" w:rsidR="00FF5DF9" w:rsidRDefault="00FF5DF9" w:rsidP="00FF5DF9">
      <w:r>
        <w:t>index.esm.js:409 Output schema: undefined</w:t>
      </w:r>
    </w:p>
    <w:p w14:paraId="097B6E6F" w14:textId="77777777" w:rsidR="00FF5DF9" w:rsidRDefault="00FF5DF9" w:rsidP="00FF5DF9">
      <w:r>
        <w:t>index.esm.js:426 Starting round 1 of 10</w:t>
      </w:r>
    </w:p>
    <w:p w14:paraId="5F4846A1" w14:textId="77777777" w:rsidR="00FF5DF9" w:rsidRDefault="00FF5DF9" w:rsidP="00FF5DF9">
      <w:r>
        <w:t>index.esm.js:427 Current conversation status: [</w:t>
      </w:r>
    </w:p>
    <w:p w14:paraId="72CA7211" w14:textId="77777777" w:rsidR="00FF5DF9" w:rsidRDefault="00FF5DF9" w:rsidP="00FF5DF9">
      <w:r>
        <w:t xml:space="preserve">  {</w:t>
      </w:r>
    </w:p>
    <w:p w14:paraId="5B86DF60" w14:textId="77777777" w:rsidR="00FF5DF9" w:rsidRDefault="00FF5DF9" w:rsidP="00FF5DF9">
      <w:r>
        <w:t xml:space="preserve">    "role": "system",</w:t>
      </w:r>
    </w:p>
    <w:p w14:paraId="6034409D"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4F9F9F9A" w14:textId="77777777" w:rsidR="00FF5DF9" w:rsidRDefault="00FF5DF9" w:rsidP="00FF5DF9">
      <w:r>
        <w:t xml:space="preserve">  },</w:t>
      </w:r>
    </w:p>
    <w:p w14:paraId="39BAA53F" w14:textId="77777777" w:rsidR="00FF5DF9" w:rsidRDefault="00FF5DF9" w:rsidP="00FF5DF9">
      <w:r>
        <w:t xml:space="preserve">  {</w:t>
      </w:r>
    </w:p>
    <w:p w14:paraId="4862349B" w14:textId="77777777" w:rsidR="00FF5DF9" w:rsidRDefault="00FF5DF9" w:rsidP="00FF5DF9">
      <w:r>
        <w:t xml:space="preserve">    "role": "user",</w:t>
      </w:r>
    </w:p>
    <w:p w14:paraId="7A890C86" w14:textId="77777777" w:rsidR="00FF5DF9" w:rsidRDefault="00FF5DF9" w:rsidP="00FF5DF9">
      <w:r>
        <w:t xml:space="preserve">    "content": "You are executing the action \"搜索相关时政内容\". The specific instructions are: \"搜索2021年第3季度相关的医疗卫生政策和重要时政新闻\".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\"口腔医生\"\n\n    You have been provided with the following input:\n    {}\n    "</w:t>
      </w:r>
    </w:p>
    <w:p w14:paraId="76B2784C" w14:textId="77777777" w:rsidR="00FF5DF9" w:rsidRDefault="00FF5DF9" w:rsidP="00FF5DF9">
      <w:r>
        <w:t xml:space="preserve">  }</w:t>
      </w:r>
    </w:p>
    <w:p w14:paraId="37BDF31F" w14:textId="77777777" w:rsidR="00FF5DF9" w:rsidRDefault="00FF5DF9" w:rsidP="00FF5DF9">
      <w:r>
        <w:t>]</w:t>
      </w:r>
    </w:p>
    <w:p w14:paraId="0D24BB51" w14:textId="77777777" w:rsidR="00FF5DF9" w:rsidRDefault="00FF5DF9" w:rsidP="00FF5DF9">
      <w:r>
        <w:t xml:space="preserve">8background.js:1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5532B7BD" w14:textId="77777777" w:rsidR="00FF5DF9" w:rsidRDefault="00FF5DF9" w:rsidP="00FF5DF9">
      <w:r>
        <w:t xml:space="preserve">index.esm.js:240 Tool Call: </w:t>
      </w:r>
      <w:proofErr w:type="spellStart"/>
      <w:r>
        <w:t>web_search</w:t>
      </w:r>
      <w:proofErr w:type="spellEnd"/>
      <w:r>
        <w:t xml:space="preserve"> {query: '2021年7月-9月 医疗卫生政策 国家卫健委 重要政策', </w:t>
      </w:r>
      <w:proofErr w:type="spellStart"/>
      <w:r>
        <w:t>maxResults</w:t>
      </w:r>
      <w:proofErr w:type="spellEnd"/>
      <w:r>
        <w:t>: 5}</w:t>
      </w:r>
    </w:p>
    <w:p w14:paraId="15BFB909"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772A4CE8" w14:textId="77777777" w:rsidR="00FF5DF9" w:rsidRDefault="00FF5DF9" w:rsidP="00FF5DF9">
      <w:r>
        <w:t xml:space="preserve">extension.esm.js:1572 </w:t>
      </w:r>
      <w:proofErr w:type="spellStart"/>
      <w:r>
        <w:t>detailLinks</w:t>
      </w:r>
      <w:proofErr w:type="spellEnd"/>
      <w:r>
        <w:t>:  {links: Array(10)}</w:t>
      </w:r>
    </w:p>
    <w:p w14:paraId="2CD55ACA" w14:textId="77777777" w:rsidR="00FF5DF9" w:rsidRDefault="00FF5DF9" w:rsidP="00FF5DF9">
      <w:r>
        <w:t xml:space="preserve">extension.esm.js:1653 国家卫生健康委2021年政府信息公开工作年度报告 crawler error http://www.nhc.gov.cn/bgt/s7693/202201/9a032c2f01ff44909b8cd15810bca0f3.shtml </w:t>
      </w:r>
      <w:proofErr w:type="spellStart"/>
      <w:r>
        <w:t>Error</w:t>
      </w:r>
      <w:proofErr w:type="spellEnd"/>
      <w:r>
        <w:t>: Could not establish connection. Receiving end does not exist.</w:t>
      </w:r>
    </w:p>
    <w:p w14:paraId="1008D0A0" w14:textId="77777777" w:rsidR="00FF5DF9" w:rsidRDefault="00FF5DF9" w:rsidP="00FF5DF9">
      <w:r>
        <w:lastRenderedPageBreak/>
        <w:t>(anonymous) @ extension.esm.js:1653</w:t>
      </w:r>
    </w:p>
    <w:p w14:paraId="3D384A6A" w14:textId="77777777" w:rsidR="00FF5DF9" w:rsidRDefault="00FF5DF9" w:rsidP="00FF5DF9">
      <w:r>
        <w:t>await in (anonymous)</w:t>
      </w:r>
    </w:p>
    <w:p w14:paraId="338B9881" w14:textId="77777777" w:rsidR="00FF5DF9" w:rsidRDefault="00FF5DF9" w:rsidP="00FF5DF9">
      <w:r>
        <w:t>publish @ extension.esm.js:196</w:t>
      </w:r>
    </w:p>
    <w:p w14:paraId="0D665818" w14:textId="77777777" w:rsidR="00FF5DF9" w:rsidRDefault="00FF5DF9" w:rsidP="00FF5DF9">
      <w:r>
        <w:t>await in publish</w:t>
      </w:r>
    </w:p>
    <w:p w14:paraId="2A4E5248" w14:textId="77777777" w:rsidR="00FF5DF9" w:rsidRDefault="00FF5DF9" w:rsidP="00FF5DF9">
      <w:r>
        <w:t xml:space="preserve">(anonymous) @ extension.esm.js:1500Understand this </w:t>
      </w:r>
      <w:proofErr w:type="spellStart"/>
      <w:r>
        <w:t>errorAI</w:t>
      </w:r>
      <w:proofErr w:type="spellEnd"/>
    </w:p>
    <w:p w14:paraId="19B76B86" w14:textId="77777777" w:rsidR="00FF5DF9" w:rsidRDefault="00FF5DF9" w:rsidP="00FF5DF9">
      <w:r>
        <w:t xml:space="preserve">extension.esm.js:1653 关于做好2021年基本公共卫生服务项目工作的通知 crawler error http://www.nhc.gov.cn/jws/s3577/202107/707746ea6c2c4dcd9fd0cbc8a64410a6.shtml </w:t>
      </w:r>
      <w:proofErr w:type="spellStart"/>
      <w:r>
        <w:t>Error</w:t>
      </w:r>
      <w:proofErr w:type="spellEnd"/>
      <w:r>
        <w:t>: Could not establish connection. Receiving end does not exist.</w:t>
      </w:r>
    </w:p>
    <w:p w14:paraId="2CA4C594" w14:textId="77777777" w:rsidR="00FF5DF9" w:rsidRDefault="00FF5DF9" w:rsidP="00FF5DF9">
      <w:r>
        <w:t>(anonymous) @ extension.esm.js:1653</w:t>
      </w:r>
    </w:p>
    <w:p w14:paraId="483C86B2" w14:textId="77777777" w:rsidR="00FF5DF9" w:rsidRDefault="00FF5DF9" w:rsidP="00FF5DF9">
      <w:r>
        <w:t>await in (anonymous)</w:t>
      </w:r>
    </w:p>
    <w:p w14:paraId="550842E3" w14:textId="77777777" w:rsidR="00FF5DF9" w:rsidRDefault="00FF5DF9" w:rsidP="00FF5DF9">
      <w:r>
        <w:t>publish @ extension.esm.js:196</w:t>
      </w:r>
    </w:p>
    <w:p w14:paraId="38FAF1B5" w14:textId="77777777" w:rsidR="00FF5DF9" w:rsidRDefault="00FF5DF9" w:rsidP="00FF5DF9">
      <w:r>
        <w:t>await in publish</w:t>
      </w:r>
    </w:p>
    <w:p w14:paraId="0E176E2B" w14:textId="77777777" w:rsidR="00FF5DF9" w:rsidRDefault="00FF5DF9" w:rsidP="00FF5DF9">
      <w:r>
        <w:t xml:space="preserve">(anonymous) @ extension.esm.js:1500Understand this </w:t>
      </w:r>
      <w:proofErr w:type="spellStart"/>
      <w:r>
        <w:t>errorAI</w:t>
      </w:r>
      <w:proofErr w:type="spellEnd"/>
    </w:p>
    <w:p w14:paraId="33EA310D" w14:textId="77777777" w:rsidR="00FF5DF9" w:rsidRDefault="00FF5DF9" w:rsidP="00FF5DF9">
      <w:r>
        <w:t xml:space="preserve">extension.esm.js:1653 国务院新闻办公室2021年7月8日国务院政策例行吹风会文字 ... crawler error http://www.nhc.gov.cn/cms-search/xxgk/getManuscriptXxgk.htm?id=8c7bce96b85c48498df15fb1bd0434eb </w:t>
      </w:r>
      <w:proofErr w:type="spellStart"/>
      <w:r>
        <w:t>Error</w:t>
      </w:r>
      <w:proofErr w:type="spellEnd"/>
      <w:r>
        <w:t>: Could not establish connection. Receiving end does not exist.</w:t>
      </w:r>
    </w:p>
    <w:p w14:paraId="3A6899DD" w14:textId="77777777" w:rsidR="00FF5DF9" w:rsidRDefault="00FF5DF9" w:rsidP="00FF5DF9">
      <w:r>
        <w:t>(anonymous) @ extension.esm.js:1653</w:t>
      </w:r>
    </w:p>
    <w:p w14:paraId="59E37A77" w14:textId="77777777" w:rsidR="00FF5DF9" w:rsidRDefault="00FF5DF9" w:rsidP="00FF5DF9">
      <w:r>
        <w:t>await in (anonymous)</w:t>
      </w:r>
    </w:p>
    <w:p w14:paraId="06DE1681" w14:textId="77777777" w:rsidR="00FF5DF9" w:rsidRDefault="00FF5DF9" w:rsidP="00FF5DF9">
      <w:r>
        <w:t>publish @ extension.esm.js:196</w:t>
      </w:r>
    </w:p>
    <w:p w14:paraId="1111FC3A" w14:textId="77777777" w:rsidR="00FF5DF9" w:rsidRDefault="00FF5DF9" w:rsidP="00FF5DF9">
      <w:r>
        <w:t>await in publish</w:t>
      </w:r>
    </w:p>
    <w:p w14:paraId="7A05FABC" w14:textId="77777777" w:rsidR="00FF5DF9" w:rsidRDefault="00FF5DF9" w:rsidP="00FF5DF9">
      <w:r>
        <w:t xml:space="preserve">(anonymous) @ extension.esm.js:1500Understand this </w:t>
      </w:r>
      <w:proofErr w:type="spellStart"/>
      <w:r>
        <w:t>errorAI</w:t>
      </w:r>
      <w:proofErr w:type="spellEnd"/>
    </w:p>
    <w:p w14:paraId="5270EAF1" w14:textId="77777777" w:rsidR="00FF5DF9" w:rsidRDefault="00FF5DF9" w:rsidP="00FF5DF9">
      <w:r>
        <w:t xml:space="preserve">extension.esm.js:1525 </w:t>
      </w:r>
      <w:proofErr w:type="spellStart"/>
      <w:r>
        <w:t>searchInfo</w:t>
      </w:r>
      <w:proofErr w:type="spellEnd"/>
      <w:r>
        <w:t xml:space="preserve">:  {total: 5, running: 0, succeed: 2, failed: 3, </w:t>
      </w:r>
      <w:proofErr w:type="spellStart"/>
      <w:r>
        <w:t>failedLinks</w:t>
      </w:r>
      <w:proofErr w:type="spellEnd"/>
      <w:r>
        <w:t>: Array(3), …}</w:t>
      </w:r>
    </w:p>
    <w:p w14:paraId="50F20813" w14:textId="77777777" w:rsidR="00FF5DF9" w:rsidRDefault="00FF5DF9" w:rsidP="00FF5DF9">
      <w:r>
        <w:t>index.esm.js:313 Tool Result: (2) [{…}, {…}]</w:t>
      </w:r>
    </w:p>
    <w:p w14:paraId="702CA9A6" w14:textId="77777777" w:rsidR="00FF5DF9" w:rsidRDefault="00FF5DF9" w:rsidP="00FF5DF9">
      <w:r>
        <w:t>index.esm.js:426 Starting round 2 of 10</w:t>
      </w:r>
    </w:p>
    <w:p w14:paraId="7C7542F5" w14:textId="77777777" w:rsidR="00FF5DF9" w:rsidRDefault="00FF5DF9" w:rsidP="00FF5DF9">
      <w:r>
        <w:t>index.esm.js:427 Current conversation status: [</w:t>
      </w:r>
    </w:p>
    <w:p w14:paraId="3996A25F" w14:textId="77777777" w:rsidR="00FF5DF9" w:rsidRDefault="00FF5DF9" w:rsidP="00FF5DF9">
      <w:r>
        <w:t xml:space="preserve">  {</w:t>
      </w:r>
    </w:p>
    <w:p w14:paraId="62DFE99B" w14:textId="77777777" w:rsidR="00FF5DF9" w:rsidRDefault="00FF5DF9" w:rsidP="00FF5DF9">
      <w:r>
        <w:t xml:space="preserve">    "role": "system",</w:t>
      </w:r>
    </w:p>
    <w:p w14:paraId="4311CA02"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lastRenderedPageBreak/>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1C7F7B61" w14:textId="77777777" w:rsidR="00FF5DF9" w:rsidRDefault="00FF5DF9" w:rsidP="00FF5DF9">
      <w:r>
        <w:t xml:space="preserve">  },</w:t>
      </w:r>
    </w:p>
    <w:p w14:paraId="61AD0B1B" w14:textId="77777777" w:rsidR="00FF5DF9" w:rsidRDefault="00FF5DF9" w:rsidP="00FF5DF9">
      <w:r>
        <w:t xml:space="preserve">  {</w:t>
      </w:r>
    </w:p>
    <w:p w14:paraId="469006F7" w14:textId="77777777" w:rsidR="00FF5DF9" w:rsidRDefault="00FF5DF9" w:rsidP="00FF5DF9">
      <w:r>
        <w:t xml:space="preserve">    "role": "user",</w:t>
      </w:r>
    </w:p>
    <w:p w14:paraId="1E680ABF" w14:textId="77777777" w:rsidR="00FF5DF9" w:rsidRDefault="00FF5DF9" w:rsidP="00FF5DF9">
      <w:r>
        <w:t xml:space="preserve">    "content": "You are executing the action \"搜索相关时政内容\". The specific instructions are: \"搜索2021年第3季度相关的医疗卫生政策和重要时政新闻\".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\"口腔医生\"\n\n    You have been provided with the following input:\n    {}\n    "</w:t>
      </w:r>
    </w:p>
    <w:p w14:paraId="18711323" w14:textId="77777777" w:rsidR="00FF5DF9" w:rsidRDefault="00FF5DF9" w:rsidP="00FF5DF9">
      <w:r>
        <w:t xml:space="preserve">  },</w:t>
      </w:r>
    </w:p>
    <w:p w14:paraId="44F7DFB6" w14:textId="77777777" w:rsidR="00FF5DF9" w:rsidRDefault="00FF5DF9" w:rsidP="00FF5DF9">
      <w:r>
        <w:t xml:space="preserve">  {</w:t>
      </w:r>
    </w:p>
    <w:p w14:paraId="744E1338" w14:textId="77777777" w:rsidR="00FF5DF9" w:rsidRDefault="00FF5DF9" w:rsidP="00FF5DF9">
      <w:r>
        <w:t xml:space="preserve">    "role": "assistant",</w:t>
      </w:r>
    </w:p>
    <w:p w14:paraId="72443DD5" w14:textId="77777777" w:rsidR="00FF5DF9" w:rsidRDefault="00FF5DF9" w:rsidP="00FF5DF9">
      <w:r>
        <w:t xml:space="preserve">    "content": "I'll help search for healthcare policies and important news events related to the third quarter of 2021, with a focus on medical and healthcare aspects given the professional context.\n\</w:t>
      </w:r>
      <w:proofErr w:type="spellStart"/>
      <w:r>
        <w:t>nLet</w:t>
      </w:r>
      <w:proofErr w:type="spellEnd"/>
      <w:r>
        <w:t xml:space="preserve"> me break this down into steps:\n\n1. First, I'll search for healthcare policies from Q3 2021:"</w:t>
      </w:r>
    </w:p>
    <w:p w14:paraId="3F050333" w14:textId="77777777" w:rsidR="00FF5DF9" w:rsidRDefault="00FF5DF9" w:rsidP="00FF5DF9">
      <w:r>
        <w:t xml:space="preserve">  },</w:t>
      </w:r>
    </w:p>
    <w:p w14:paraId="3E5887E1" w14:textId="77777777" w:rsidR="00FF5DF9" w:rsidRDefault="00FF5DF9" w:rsidP="00FF5DF9">
      <w:r>
        <w:t xml:space="preserve">  {</w:t>
      </w:r>
    </w:p>
    <w:p w14:paraId="6561A019" w14:textId="77777777" w:rsidR="00FF5DF9" w:rsidRDefault="00FF5DF9" w:rsidP="00FF5DF9">
      <w:r>
        <w:t xml:space="preserve">    "role": "assistant",</w:t>
      </w:r>
    </w:p>
    <w:p w14:paraId="6D47C55B" w14:textId="77777777" w:rsidR="00FF5DF9" w:rsidRDefault="00FF5DF9" w:rsidP="00FF5DF9">
      <w:r>
        <w:t xml:space="preserve">    "content": [</w:t>
      </w:r>
    </w:p>
    <w:p w14:paraId="756B31EF" w14:textId="77777777" w:rsidR="00FF5DF9" w:rsidRDefault="00FF5DF9" w:rsidP="00FF5DF9">
      <w:r>
        <w:t xml:space="preserve">      {</w:t>
      </w:r>
    </w:p>
    <w:p w14:paraId="2C67A406" w14:textId="77777777" w:rsidR="00FF5DF9" w:rsidRDefault="00FF5DF9" w:rsidP="00FF5DF9">
      <w:r>
        <w:t xml:space="preserve">        "type": "</w:t>
      </w:r>
      <w:proofErr w:type="spellStart"/>
      <w:r>
        <w:t>tool_use</w:t>
      </w:r>
      <w:proofErr w:type="spellEnd"/>
      <w:r>
        <w:t>",</w:t>
      </w:r>
    </w:p>
    <w:p w14:paraId="1F0C39F2" w14:textId="77777777" w:rsidR="00FF5DF9" w:rsidRDefault="00FF5DF9" w:rsidP="00FF5DF9">
      <w:r>
        <w:t xml:space="preserve">        "id": "toolu_01EdMPk22fz3gWqBUZwqzota",</w:t>
      </w:r>
    </w:p>
    <w:p w14:paraId="3317C27F" w14:textId="77777777" w:rsidR="00FF5DF9" w:rsidRDefault="00FF5DF9" w:rsidP="00FF5DF9">
      <w:r>
        <w:t xml:space="preserve">        "name": "</w:t>
      </w:r>
      <w:proofErr w:type="spellStart"/>
      <w:r>
        <w:t>web_search</w:t>
      </w:r>
      <w:proofErr w:type="spellEnd"/>
      <w:r>
        <w:t>",</w:t>
      </w:r>
    </w:p>
    <w:p w14:paraId="318D43DA" w14:textId="77777777" w:rsidR="00FF5DF9" w:rsidRDefault="00FF5DF9" w:rsidP="00FF5DF9">
      <w:r>
        <w:t xml:space="preserve">        "input": {</w:t>
      </w:r>
    </w:p>
    <w:p w14:paraId="1370C123" w14:textId="77777777" w:rsidR="00FF5DF9" w:rsidRDefault="00FF5DF9" w:rsidP="00FF5DF9">
      <w:r>
        <w:t xml:space="preserve">          "query": "2021年7月-9月 医疗卫生政策 国家卫健委 重要政策",</w:t>
      </w:r>
    </w:p>
    <w:p w14:paraId="67AE255E" w14:textId="77777777" w:rsidR="00FF5DF9" w:rsidRDefault="00FF5DF9" w:rsidP="00FF5DF9">
      <w:r>
        <w:t xml:space="preserve">          "</w:t>
      </w:r>
      <w:proofErr w:type="spellStart"/>
      <w:r>
        <w:t>maxResults</w:t>
      </w:r>
      <w:proofErr w:type="spellEnd"/>
      <w:r>
        <w:t>": 5</w:t>
      </w:r>
    </w:p>
    <w:p w14:paraId="1EDC7632" w14:textId="77777777" w:rsidR="00FF5DF9" w:rsidRDefault="00FF5DF9" w:rsidP="00FF5DF9">
      <w:r>
        <w:t xml:space="preserve">        }</w:t>
      </w:r>
    </w:p>
    <w:p w14:paraId="0AAF16FD" w14:textId="77777777" w:rsidR="00FF5DF9" w:rsidRDefault="00FF5DF9" w:rsidP="00FF5DF9">
      <w:r>
        <w:t xml:space="preserve">      }</w:t>
      </w:r>
    </w:p>
    <w:p w14:paraId="7A118B93" w14:textId="77777777" w:rsidR="00FF5DF9" w:rsidRDefault="00FF5DF9" w:rsidP="00FF5DF9">
      <w:r>
        <w:lastRenderedPageBreak/>
        <w:t xml:space="preserve">    ]</w:t>
      </w:r>
    </w:p>
    <w:p w14:paraId="0E2471EE" w14:textId="77777777" w:rsidR="00FF5DF9" w:rsidRDefault="00FF5DF9" w:rsidP="00FF5DF9">
      <w:r>
        <w:t xml:space="preserve">  },</w:t>
      </w:r>
    </w:p>
    <w:p w14:paraId="27335DC0" w14:textId="77777777" w:rsidR="00FF5DF9" w:rsidRDefault="00FF5DF9" w:rsidP="00FF5DF9">
      <w:r>
        <w:t xml:space="preserve">  {</w:t>
      </w:r>
    </w:p>
    <w:p w14:paraId="78A0619E" w14:textId="77777777" w:rsidR="00FF5DF9" w:rsidRDefault="00FF5DF9" w:rsidP="00FF5DF9">
      <w:r>
        <w:t xml:space="preserve">    "role": "user",</w:t>
      </w:r>
    </w:p>
    <w:p w14:paraId="3BCDE68E" w14:textId="77777777" w:rsidR="00FF5DF9" w:rsidRDefault="00FF5DF9" w:rsidP="00FF5DF9">
      <w:r>
        <w:t xml:space="preserve">    "content": [</w:t>
      </w:r>
    </w:p>
    <w:p w14:paraId="6512AEAC" w14:textId="77777777" w:rsidR="00FF5DF9" w:rsidRDefault="00FF5DF9" w:rsidP="00FF5DF9">
      <w:r>
        <w:t xml:space="preserve">      {</w:t>
      </w:r>
    </w:p>
    <w:p w14:paraId="18C3FB91" w14:textId="77777777" w:rsidR="00FF5DF9" w:rsidRDefault="00FF5DF9" w:rsidP="00FF5DF9">
      <w:r>
        <w:t xml:space="preserve">        "type": "</w:t>
      </w:r>
      <w:proofErr w:type="spellStart"/>
      <w:r>
        <w:t>tool_result</w:t>
      </w:r>
      <w:proofErr w:type="spellEnd"/>
      <w:r>
        <w:t>",</w:t>
      </w:r>
    </w:p>
    <w:p w14:paraId="31969F8D" w14:textId="77777777" w:rsidR="00FF5DF9" w:rsidRDefault="00FF5DF9" w:rsidP="00FF5DF9">
      <w:r>
        <w:t xml:space="preserve">        "</w:t>
      </w:r>
      <w:proofErr w:type="spellStart"/>
      <w:r>
        <w:t>tool_use_id</w:t>
      </w:r>
      <w:proofErr w:type="spellEnd"/>
      <w:r>
        <w:t>": "toolu_01EdMPk22fz3gWqBUZwqzota",</w:t>
      </w:r>
    </w:p>
    <w:p w14:paraId="7A73AEB3" w14:textId="77777777" w:rsidR="00FF5DF9" w:rsidRDefault="00FF5DF9" w:rsidP="00FF5DF9">
      <w:r>
        <w:t xml:space="preserve">        "content": [</w:t>
      </w:r>
    </w:p>
    <w:p w14:paraId="4301F7FF" w14:textId="77777777" w:rsidR="00FF5DF9" w:rsidRDefault="00FF5DF9" w:rsidP="00FF5DF9">
      <w:r>
        <w:t xml:space="preserve">          {</w:t>
      </w:r>
    </w:p>
    <w:p w14:paraId="3D93CBED" w14:textId="77777777" w:rsidR="00FF5DF9" w:rsidRDefault="00FF5DF9" w:rsidP="00FF5DF9">
      <w:r>
        <w:t xml:space="preserve">            "type": "text",</w:t>
      </w:r>
    </w:p>
    <w:p w14:paraId="6A031837" w14:textId="77777777" w:rsidR="00FF5DF9" w:rsidRDefault="00FF5DF9" w:rsidP="00FF5DF9">
      <w:r>
        <w:t xml:space="preserve">            "text": "[{\"title\":\"4个重点！2021深化医改将这样开展\",\"url\":\"https://www.gov.cn/zhengce/2021-07/09/content_5623741.htm\",\"content\":\"首页\\n|\\n简\\n|\\n繁\\n|\\nEN\\n|\\n登录\\n|\\n邮箱\\n|\\n无障碍\\n首页 &gt; 政策 &gt; 解读\\n4个重点！2021深化医改将这样开展\\n2021-07-09 09:41 来源： 新</w:t>
      </w:r>
      <w:r>
        <w:rPr>
          <w:rFonts w:hint="eastAsia"/>
        </w:rPr>
        <w:t>华社</w:t>
      </w:r>
      <w:r>
        <w:t>\\n字号：默认 大 超大\\n|\\n打印\\n|\\n     \\n新华社北京7月8日电 题：4个重点！2021深化医改将这样开展\\n新华社记者 彭韵佳、沐铁城\\n国家卫健委、国家医保局等部门有关负责人在8日举行的国务院政策例行吹风会上表示，2021年深化医改工作将围绕4个重点开展，着力解决看病难、看病贵问题，突出推广医改典型经验，强化改革系统联动和落地见效。\\n国务院办公厅日前印发《深化医药卫生体制改革2021年重点工作任务》，提出将主要围绕4个重点开展深化医改的工作，包括进一步推广三明市</w:t>
      </w:r>
      <w:r>
        <w:rPr>
          <w:rFonts w:hint="eastAsia"/>
        </w:rPr>
        <w:t>医改经验；促进优质医疗资源均衡布局；加强公共卫生体系建设；统筹推进相关重点改革。</w:t>
      </w:r>
      <w:r>
        <w:t>\\n推广三明医改经验 加快“三医联动”\\n“福建三明走出了一条符合自身实际的医改之路，成为全国学习的标兵。”国家卫健委副主任李斌介绍，三明医改以公立医院综合改革为切入点，统筹推进医疗、医保、医药“三医联动”改革，并完善公立医院的筹资机制、同步深化薪酬制度改革、强化医疗机构监督管理、建设紧密型县域医疗卫生共同体。\\n李斌介绍，三明在推进医改中遇到的问题与其他地方是一样的，因此三明的医改经验具有普遍推广的价值。接下来，将建立高</w:t>
      </w:r>
      <w:r>
        <w:rPr>
          <w:rFonts w:hint="eastAsia"/>
        </w:rPr>
        <w:t>效有力的医改领导体制和组织推进机制，推进“三医联动”改革真联真动，落实政府投入责任，充分调动医务人员积极性。</w:t>
      </w:r>
      <w:r>
        <w:t>\\n在公立医院高质量发展落实落地方面，国家卫健委体改司司长许树强介绍，近期将选择若干家大型高水平三级甲等医院为试点，推动医疗技术和医院管理的升级换代、创新发展，逐步提高四级手术占比、医疗服务收入占比等指标，使医院的运行结构与运行机制更加趋于合理、趋于良性。\\n促进优质医疗资源均衡布局\\n“实施分级诊疗制度，促进优质医疗资源均衡布局，推动形成有序的就医格局，是‘十四五’时期深化医改的重要任务。”李</w:t>
      </w:r>
      <w:r>
        <w:rPr>
          <w:rFonts w:hint="eastAsia"/>
        </w:rPr>
        <w:t>斌介绍，在促进优质医疗资源均衡布局、完善分级诊疗体系方面，将启动国家医学中心和第二批区域医疗中心的试点建设项目，并推进医疗联合体建设，持续提高县级医院的综合能力。</w:t>
      </w:r>
      <w:r>
        <w:t>\\n“从今年开始，将重点支持公共卫生防控救治能力提升、公立医院高质量</w:t>
      </w:r>
      <w:r>
        <w:lastRenderedPageBreak/>
        <w:t>发展、重点人群健康服务补短板、促进中医药传承创新这4大工程，共计14个方向的项目建设。”许树强介绍，这些工程项目是构建优质高效整合型医疗卫生服务体系的重要组成部分，将对提升医疗卫生服务能力发挥重要作用。\\n目前，已经确定山西、浙江、广西三个省份的六个县为“优质高效整合型医疗卫生</w:t>
      </w:r>
      <w:r>
        <w:rPr>
          <w:rFonts w:hint="eastAsia"/>
        </w:rPr>
        <w:t>服务体系”试点县。试点工作将围绕当地群众的主要健康需要，抓住整合型服务体系建设的关键环节，着力推进强化服务体系整合，强化政府财政投入、医保支付、人事薪酬等机制创新，强化信息化支撑工作。</w:t>
      </w:r>
      <w:r>
        <w:t>\\n加强公共卫生体系建设\\n当前，我国处于常态化疫情防控的阶段，“外防输入、内防反弹”的任务依然艰巨繁重。\\n深化医药卫生体制改革既要放眼长远，落实预防为主的方针，把公共卫生体系作为补短板、强弱项的重点领域，持续完善重大疫情防控的体制机制，又要立足当前，推动加快提升公共卫生防控救治能力，做好新冠肺炎疫情防控的各项工作。\\n李斌介绍，在今年的医改重点任务里，要毫不放松地做好“外防输入、内防反弹”的各项工作，强化基层公共卫生体系，提升重大公共卫生应急和防控能力，建立健全重大疫情救治体系，推进健康中国建设，创新医防协同机制等工作任务。\\n统筹推进相关重点改革\\n在统筹推进相关重点改革方面，主要涉及推进全民健康信息化建设、改善群众服务体验、加强医学人才培养和使用、增强药品供应保障能力等内容。\\n其中，医药改革是医改“三医联动”中的重要一环。\\n据国家医保局医药价格和招标采购司负责人王国栋介绍，推进药品和耗材的集中带量采购</w:t>
      </w:r>
      <w:r>
        <w:rPr>
          <w:rFonts w:hint="eastAsia"/>
        </w:rPr>
        <w:t>改革是深化医改的一项重要内容。下一步将纳入更多品种，在降低群众负担的同时兼顾企业合理利润，促进医药产业高质量发展。</w:t>
      </w:r>
      <w:r>
        <w:t>\\n“截至今年6月底，国家药监局共批准药品上市注册申请766件，同比增长了103%。”国家药监局药品监管司司长袁林介绍，接下来将持续推进临床药品试验管理改革，优化审评审批机制，实行临床急需、罕见病用药优先审评审批，加快优先审评审批品种、临床急需、儿童药等品种的上市审评审批速度。\\n相关稿件\\n以推广三明经验为抓手 推动全国医改走深走实\\n从“一粒药”看“十四五”医改\\n我国对综合医改试</w:t>
      </w:r>
      <w:r>
        <w:rPr>
          <w:rFonts w:hint="eastAsia"/>
        </w:rPr>
        <w:t>点省份将加强评估和激励</w:t>
      </w:r>
      <w:r>
        <w:t>\\n链接：\\n全国人大\\n|\\n全国政协\\n|\\n国家监察委员会\\n|\\n最高人民法院\\n|\\n最高人民检察院\\n国务院部门网站\\n|\\n地方政府网站\\n|\\n驻港澳机构网站\\n|\\n驻外机构\\n中国政府网 | 关于本网 | 网站声明 | 联系我们 | 网站纠错\\n主办单位：国务院办公厅　运行维护单位：中国政府网运行中心\\n版权所有：中国政府网　中文域名：中国政府网.政务\\n网站标识码bm01000001　京ICP备05070218号　京公网安</w:t>
      </w:r>
      <w:r>
        <w:rPr>
          <w:rFonts w:hint="eastAsia"/>
        </w:rPr>
        <w:t>备</w:t>
      </w:r>
      <w:r>
        <w:t>11010202000001号\\n国务院客户端\\n国务院客户端小程序\\n \\n中国政府网微博、微信\",\"</w:t>
      </w:r>
      <w:proofErr w:type="spellStart"/>
      <w:r>
        <w:t>page_title</w:t>
      </w:r>
      <w:proofErr w:type="spellEnd"/>
      <w:r>
        <w:t>\":\"4个重点！2021深化医改将这样开展_政策解读_中国政府网\"},{\"title\":\"2021，你关心的医改都在这儿\",\"url\":\"https://www.gov.cn/zhengce/2021-07/09/content_5623742.htm\",\"content\":\"首页\\n|\\n简\\n|\\n繁\\n|\\nEN\\n|\\n</w:t>
      </w:r>
      <w:r>
        <w:rPr>
          <w:rFonts w:hint="eastAsia"/>
        </w:rPr>
        <w:t>登录</w:t>
      </w:r>
      <w:r>
        <w:t>\\n|\\n邮箱\\n|\\n无障碍\\n首页 &gt; 政策 &gt; 解读\\n2021，你关心的医改都在这儿\\n2021-07-09 09:47 来源： 光明日报\\n字号：默认 大 超大\\n|\\n打印\\n|\\n     \\n推广三明经验 完善分级诊疗 加强疫情防控\\n2021，你关心的医改都在这儿\\n7月8日，国务院新闻办召开2021年深化医药卫生体制改革重点工作任务有关情况的例行吹风会。就社会关注，国家卫健委副主任、国务院医改领导小组秘书处副主任李斌，国家卫健委体制改革司司长许树强给予了</w:t>
      </w:r>
      <w:r>
        <w:rPr>
          <w:rFonts w:hint="eastAsia"/>
        </w:rPr>
        <w:t>回应。</w:t>
      </w:r>
      <w:r>
        <w:t>\\n推广三明医改经验，各地要明确时间表、责任人\\n6月，国务院办公厅印发的《深化医改2021年重点工作任务》明确，继续着力推动把以治病为中心转变为以人民健康为中心，着力解决看病难、看病贵问题，突出推广医改典型经验，强化改革系统联动和落地见效。\\n对此，李斌介绍说，</w:t>
      </w:r>
      <w:r>
        <w:lastRenderedPageBreak/>
        <w:t>今年进一步推广三明市医改经验，三明市以公立医院综合改革为切入点，统筹推进医疗、医保、医药“三医联动”改革，为全国深化医改树立了样板。\\n据李斌介绍，三明医改经验具体来说是：党委政府一把手抓医改，将医改工作纳入政府目标管理绩效考核和干部</w:t>
      </w:r>
      <w:r>
        <w:rPr>
          <w:rFonts w:hint="eastAsia"/>
        </w:rPr>
        <w:t>考核；坚持“三医联动”改革，常态化开展药品耗材联合限价采购，降低虚高价格，将降价腾出空间的</w:t>
      </w:r>
      <w:r>
        <w:t>80%用于调整技术服务价格，提高的技术服务价格纳入医保支付范围，总体上不增加人民群众负担；完善公立医院的筹资机制，全面落实政府对公立医院的基本建设、大型设备购置、重点学科发展、公共卫生服务等投入责任，将公立医院基本建设等大额支出纳入政府预算。\\n此外，对于社会关注的薪酬制度改革，三明市在动态调整医疗服务价格基础上，落实“两个允许”要求，以医疗服务收入为基数，核定医院薪酬总量，逐步提高医务人员薪酬水平。“实现‘全员目标</w:t>
      </w:r>
      <w:r>
        <w:rPr>
          <w:rFonts w:hint="eastAsia"/>
        </w:rPr>
        <w:t>年薪制、年薪计算工分制’，切断个人薪酬与科室收入之间的直接联系。”李斌指出，还要强化医疗机构监管和建设紧密型县域医疗卫生共同体。</w:t>
      </w:r>
      <w:r>
        <w:t>\\n在推广三明医改经验的过程中，李斌强调，要因地制宜、分门别类，明确时间表、路线图、责任人，具体改革举措可量化、可考核。“目前正在制定推广三明医改经验考核指标体系，我们将选取关键指标，对各省份推进的工作情况、取得的成效进行定期评价，并将结果通报给地方党委政府。”\\n促进优质医疗资源均衡布局，完善分级诊疗体系\\n建立中国特色优质高效的整合型医疗卫生服务体系，是关于实施健康中国战</w:t>
      </w:r>
      <w:r>
        <w:rPr>
          <w:rFonts w:hint="eastAsia"/>
        </w:rPr>
        <w:t>略的重要决策部署。许树强指出，医疗卫生服务体系是医疗卫生的载体。“优质”主要指服务的技术水平和人性化程度都很高，就是群众既看得上病、看得好病，同时也能更方便地看病、更舒心地看病；“高效”主要是指宏观层面体系的资源配置效率更高和微观层面机构的管理运行效率更高。“整合型”服务主要是指根据群众健康的需要，将健康促进、疾病预防、诊断治疗、护理康复、临终关怀等各种医疗卫生服务及其管理整合在一起，协调各级各类医疗卫生机构为人民群众提供终身连贯的服务。</w:t>
      </w:r>
      <w:r>
        <w:t>\\n“要实现这些要求，就必须大力推进供给侧结构性改革，建立优质高效整</w:t>
      </w:r>
      <w:r>
        <w:rPr>
          <w:rFonts w:hint="eastAsia"/>
        </w:rPr>
        <w:t>合型医疗卫生服务体系，也就是在需求侧围绕人民群众全生命周期的健康需要，在供给侧以预防为主、以基层为重点、以系统整合为路径，将健康促进、预防、治疗、康复护理、临终关怀等服务整合起来，形成系统完备、布局合理、分工明确、功能互补、连续协同、运行高效、富有韧性的整合型医疗卫生服务体系。”许树强表示。</w:t>
      </w:r>
      <w:r>
        <w:t>\\n日前，国家发改委和国家卫健委等相关部门联合印发了《“十四五”优质高效医疗卫生服务体系建设实施方案》。“从今年开始，将重点支持公共卫生防控救治能力提升工程、公立医院高质量发展工程、重点人群健康服务补短板工程、促进中医</w:t>
      </w:r>
      <w:r>
        <w:rPr>
          <w:rFonts w:hint="eastAsia"/>
        </w:rPr>
        <w:t>药传承创新工程这四大工程，共计</w:t>
      </w:r>
      <w:r>
        <w:t>14个方向的项目建设，这将对提升医疗卫生服务能力发挥重要作用。”许树强介绍，经过前期准备，确定了在山西、浙江、广西三个省份的六个县为试点县。希望通过三年左右的时间，为试点地区的人民提供连续性、便捷性、持续性的医疗卫生健康服务。\\n实施分级诊疗制度，促进优质医疗资源均衡布局，推动形成有序的就医格局，是“十四五”时期深化医改的重要任务。据李斌介绍，将启动国家医学中心和第二批区域医疗中心的试点建设项目，减少群众跨区域异地就医；引导医疗联合体更加注重疾病预防，提升基层服务能力和推动基</w:t>
      </w:r>
      <w:r>
        <w:rPr>
          <w:rFonts w:hint="eastAsia"/>
        </w:rPr>
        <w:t>层首诊、双向转诊，同时推进专科联盟和远程医疗协作网发展等。</w:t>
      </w:r>
      <w:r>
        <w:t>\\n坚持预防为主，加强公共卫生体系建设\\n只有构建起强大的公共卫生体系，才能切实为维护人民健康提供有力保障。\\n据李斌介绍，今年继续加强新冠肺炎疫情防控，提升重大公共卫生应急和防控能力，建立健全重大疫情救治体系，推进健康中国行动、创新医防协同机制等工作。\\n当前我国处于常态化疫情防控阶段，“外防输入、内防反弹”的任务依然艰巨繁重。李斌表示，深化医改既要放眼长远，落实预防为主的方针，把公共卫生体系作为补短板、强弱项</w:t>
      </w:r>
      <w:r>
        <w:lastRenderedPageBreak/>
        <w:t>的重点领域，持续完善重大疫情防</w:t>
      </w:r>
      <w:r>
        <w:rPr>
          <w:rFonts w:hint="eastAsia"/>
        </w:rPr>
        <w:t>控的体制机制，又要立足当前，推动加快提升公共卫生防控救治能力，做好新冠肺炎疫情防控的各项工作。</w:t>
      </w:r>
      <w:r>
        <w:t>\\n近期，一些地方相继出现了由境外输入引起的本土聚集性疫情。这也在提示，疫情防控工作一刻不能放松；要加快疫苗接种工作，提高疫苗接种人群覆盖率。同时，还要落实好监测、处置措施，尽早发现感染者和危险因素，对可疑病例开展实验室检测；加强重点机构、重点场所、重点人群防控力度，做好聚集性活动疫情防控；要做好应急处置准备，确保一旦发现疫情能够迅速有效地进行处置。\\n此外，据李斌介绍，今年医改工作还涉及推进全民健康信息化建设</w:t>
      </w:r>
      <w:r>
        <w:rPr>
          <w:rFonts w:hint="eastAsia"/>
        </w:rPr>
        <w:t>、改善群众服务体验、加强医学人才培养和使用、增强药品供应保障能力、严格监督管理等内容。（记者</w:t>
      </w:r>
      <w:r>
        <w:t xml:space="preserve"> 金振娅 通讯员 彭丽）\\n相关稿件\\n国务院政策例行吹风会介绍2021年医改重点任务\\n以推广三明经验为抓手 推动全国医改走深走实\\n从“一粒药”看“十四五”医改\\n链接：\\n全国人大\\n|\\n全国政协\\n|\\n国家监察委员会\\n|\\n最高人民法院\\n|\\n最高人民检察院\\n国务院部门网站\\n|\\n地方政府网站\\n|\\n驻港澳机构网站\\n|\\n驻外机构\\n中国政府网 | </w:t>
      </w:r>
      <w:r>
        <w:rPr>
          <w:rFonts w:hint="eastAsia"/>
        </w:rPr>
        <w:t>关于本网</w:t>
      </w:r>
      <w:r>
        <w:t xml:space="preserve"> | 网站声明 | 联系我们 | 网站纠错\\n主办单位：国务院办公厅　运行维护单位：中国政府网运行中心\\n版权所有：中国政府网　中文域名：中国政府网.政务\\n网站标识码bm01000001　京ICP备05070218号　京公网安备11010202000001号\\n国务院客户端\\n国务院客户端小程序\\n \\n中国政府网微博、微信\",\"</w:t>
      </w:r>
      <w:proofErr w:type="spellStart"/>
      <w:r>
        <w:t>page_title</w:t>
      </w:r>
      <w:proofErr w:type="spellEnd"/>
      <w:r>
        <w:t>\":\"2021，你关心的医改都在这儿_政策解读_中国政府网\"}]"</w:t>
      </w:r>
    </w:p>
    <w:p w14:paraId="13C4DD03" w14:textId="77777777" w:rsidR="00FF5DF9" w:rsidRDefault="00FF5DF9" w:rsidP="00FF5DF9">
      <w:r>
        <w:t xml:space="preserve">          }</w:t>
      </w:r>
    </w:p>
    <w:p w14:paraId="025F6634" w14:textId="77777777" w:rsidR="00FF5DF9" w:rsidRDefault="00FF5DF9" w:rsidP="00FF5DF9">
      <w:r>
        <w:t xml:space="preserve">        ]</w:t>
      </w:r>
    </w:p>
    <w:p w14:paraId="20E08F84" w14:textId="77777777" w:rsidR="00FF5DF9" w:rsidRDefault="00FF5DF9" w:rsidP="00FF5DF9">
      <w:r>
        <w:t xml:space="preserve">      }</w:t>
      </w:r>
    </w:p>
    <w:p w14:paraId="61EE7E64" w14:textId="77777777" w:rsidR="00FF5DF9" w:rsidRDefault="00FF5DF9" w:rsidP="00FF5DF9">
      <w:r>
        <w:t xml:space="preserve">    ]</w:t>
      </w:r>
    </w:p>
    <w:p w14:paraId="15739F18" w14:textId="77777777" w:rsidR="00FF5DF9" w:rsidRDefault="00FF5DF9" w:rsidP="00FF5DF9">
      <w:r>
        <w:t xml:space="preserve">  }</w:t>
      </w:r>
    </w:p>
    <w:p w14:paraId="0FAB0A41" w14:textId="77777777" w:rsidR="00FF5DF9" w:rsidRDefault="00FF5DF9" w:rsidP="00FF5DF9">
      <w:r>
        <w:t>]</w:t>
      </w:r>
    </w:p>
    <w:p w14:paraId="2FB50B5F"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4F821859" w14:textId="77777777" w:rsidR="00FF5DF9" w:rsidRDefault="00FF5DF9" w:rsidP="00FF5DF9">
      <w:r>
        <w:t xml:space="preserve">index.esm.js:240 Tool Call: </w:t>
      </w:r>
      <w:proofErr w:type="spellStart"/>
      <w:r>
        <w:t>web_search</w:t>
      </w:r>
      <w:proofErr w:type="spellEnd"/>
      <w:r>
        <w:t xml:space="preserve"> {query: '2021年7月-9月 医疗卫生重要新闻事件 疫情防控', </w:t>
      </w:r>
      <w:proofErr w:type="spellStart"/>
      <w:r>
        <w:t>maxResults</w:t>
      </w:r>
      <w:proofErr w:type="spellEnd"/>
      <w:r>
        <w:t>: 5}</w:t>
      </w:r>
    </w:p>
    <w:p w14:paraId="4CECEA32"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37E14E2A" w14:textId="77777777" w:rsidR="00FF5DF9" w:rsidRDefault="00FF5DF9" w:rsidP="00FF5DF9">
      <w:r>
        <w:t xml:space="preserve">extension.esm.js:1572 </w:t>
      </w:r>
      <w:proofErr w:type="spellStart"/>
      <w:r>
        <w:t>detailLinks</w:t>
      </w:r>
      <w:proofErr w:type="spellEnd"/>
      <w:r>
        <w:t>:  {links: Array(10)}</w:t>
      </w:r>
    </w:p>
    <w:p w14:paraId="59807E78" w14:textId="77777777" w:rsidR="00FF5DF9" w:rsidRDefault="00FF5DF9" w:rsidP="00FF5DF9">
      <w:r>
        <w:t xml:space="preserve">extension.esm.js:1525 </w:t>
      </w:r>
      <w:proofErr w:type="spellStart"/>
      <w:r>
        <w:t>searchInfo</w:t>
      </w:r>
      <w:proofErr w:type="spellEnd"/>
      <w:r>
        <w:t xml:space="preserve">:  {total: 5, running: 0, succeed: 5, failed: 0, </w:t>
      </w:r>
      <w:proofErr w:type="spellStart"/>
      <w:r>
        <w:t>failedLinks</w:t>
      </w:r>
      <w:proofErr w:type="spellEnd"/>
      <w:r>
        <w:t>: Array(0), …}</w:t>
      </w:r>
    </w:p>
    <w:p w14:paraId="318099EF" w14:textId="77777777" w:rsidR="00FF5DF9" w:rsidRDefault="00FF5DF9" w:rsidP="00FF5DF9">
      <w:r>
        <w:t>index.esm.js:313 Tool Result: (5) [{…}, {…}, {…}, {…}, {…}]</w:t>
      </w:r>
    </w:p>
    <w:p w14:paraId="2D9E4596" w14:textId="77777777" w:rsidR="00FF5DF9" w:rsidRDefault="00FF5DF9" w:rsidP="00FF5DF9">
      <w:r>
        <w:t>index.esm.js:426 Starting round 3 of 10</w:t>
      </w:r>
    </w:p>
    <w:p w14:paraId="2BE04437" w14:textId="77777777" w:rsidR="00FF5DF9" w:rsidRDefault="00FF5DF9" w:rsidP="00FF5DF9">
      <w:r>
        <w:t>index.esm.js:427 Current conversation status: [</w:t>
      </w:r>
    </w:p>
    <w:p w14:paraId="55A5B8B6" w14:textId="77777777" w:rsidR="00FF5DF9" w:rsidRDefault="00FF5DF9" w:rsidP="00FF5DF9">
      <w:r>
        <w:lastRenderedPageBreak/>
        <w:t xml:space="preserve">  {</w:t>
      </w:r>
    </w:p>
    <w:p w14:paraId="51AC09F0" w14:textId="77777777" w:rsidR="00FF5DF9" w:rsidRDefault="00FF5DF9" w:rsidP="00FF5DF9">
      <w:r>
        <w:t xml:space="preserve">    "role": "system",</w:t>
      </w:r>
    </w:p>
    <w:p w14:paraId="500624A3"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16B86300" w14:textId="77777777" w:rsidR="00FF5DF9" w:rsidRDefault="00FF5DF9" w:rsidP="00FF5DF9">
      <w:r>
        <w:t xml:space="preserve">  },</w:t>
      </w:r>
    </w:p>
    <w:p w14:paraId="3ABAAC0D" w14:textId="77777777" w:rsidR="00FF5DF9" w:rsidRDefault="00FF5DF9" w:rsidP="00FF5DF9">
      <w:r>
        <w:t xml:space="preserve">  {</w:t>
      </w:r>
    </w:p>
    <w:p w14:paraId="26673947" w14:textId="77777777" w:rsidR="00FF5DF9" w:rsidRDefault="00FF5DF9" w:rsidP="00FF5DF9">
      <w:r>
        <w:t xml:space="preserve">    "role": "user",</w:t>
      </w:r>
    </w:p>
    <w:p w14:paraId="610D285D" w14:textId="77777777" w:rsidR="00FF5DF9" w:rsidRDefault="00FF5DF9" w:rsidP="00FF5DF9">
      <w:r>
        <w:t xml:space="preserve">    "content": "You are executing the action \"搜索相关时政内容\". The specific instructions are: \"搜索2021年第3季度相关的医疗卫生政策和重要时政新闻\".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\"口腔医生\"\n\n    You have been provided with the following input:\n    {}\n    "</w:t>
      </w:r>
    </w:p>
    <w:p w14:paraId="50D2743E" w14:textId="77777777" w:rsidR="00FF5DF9" w:rsidRDefault="00FF5DF9" w:rsidP="00FF5DF9">
      <w:r>
        <w:t xml:space="preserve">  },</w:t>
      </w:r>
    </w:p>
    <w:p w14:paraId="34C23D0D" w14:textId="77777777" w:rsidR="00FF5DF9" w:rsidRDefault="00FF5DF9" w:rsidP="00FF5DF9">
      <w:r>
        <w:t xml:space="preserve">  {</w:t>
      </w:r>
    </w:p>
    <w:p w14:paraId="1AACDCFD" w14:textId="77777777" w:rsidR="00FF5DF9" w:rsidRDefault="00FF5DF9" w:rsidP="00FF5DF9">
      <w:r>
        <w:t xml:space="preserve">    "role": "assistant",</w:t>
      </w:r>
    </w:p>
    <w:p w14:paraId="74A69166" w14:textId="77777777" w:rsidR="00FF5DF9" w:rsidRDefault="00FF5DF9" w:rsidP="00FF5DF9">
      <w:r>
        <w:t xml:space="preserve">    "content": "I'll help search for healthcare policies and important news events related to the third quarter of 2021, with a focus on medical and healthcare aspects given the professional context.\n\</w:t>
      </w:r>
      <w:proofErr w:type="spellStart"/>
      <w:r>
        <w:t>nLet</w:t>
      </w:r>
      <w:proofErr w:type="spellEnd"/>
      <w:r>
        <w:t xml:space="preserve"> me break this down into steps:\n\n1. First, I'll search for healthcare policies from Q3 2021:"</w:t>
      </w:r>
    </w:p>
    <w:p w14:paraId="3524FECD" w14:textId="77777777" w:rsidR="00FF5DF9" w:rsidRDefault="00FF5DF9" w:rsidP="00FF5DF9">
      <w:r>
        <w:t xml:space="preserve">  },</w:t>
      </w:r>
    </w:p>
    <w:p w14:paraId="674FC4FA" w14:textId="77777777" w:rsidR="00FF5DF9" w:rsidRDefault="00FF5DF9" w:rsidP="00FF5DF9">
      <w:r>
        <w:t xml:space="preserve">  {</w:t>
      </w:r>
    </w:p>
    <w:p w14:paraId="7A44A819" w14:textId="77777777" w:rsidR="00FF5DF9" w:rsidRDefault="00FF5DF9" w:rsidP="00FF5DF9">
      <w:r>
        <w:t xml:space="preserve">    "role": "assistant",</w:t>
      </w:r>
    </w:p>
    <w:p w14:paraId="36F1BBE5" w14:textId="77777777" w:rsidR="00FF5DF9" w:rsidRDefault="00FF5DF9" w:rsidP="00FF5DF9">
      <w:r>
        <w:t xml:space="preserve">    "content": [</w:t>
      </w:r>
    </w:p>
    <w:p w14:paraId="72C220EC" w14:textId="77777777" w:rsidR="00FF5DF9" w:rsidRDefault="00FF5DF9" w:rsidP="00FF5DF9">
      <w:r>
        <w:t xml:space="preserve">      {</w:t>
      </w:r>
    </w:p>
    <w:p w14:paraId="1C75EAAF" w14:textId="77777777" w:rsidR="00FF5DF9" w:rsidRDefault="00FF5DF9" w:rsidP="00FF5DF9">
      <w:r>
        <w:t xml:space="preserve">        "type": "</w:t>
      </w:r>
      <w:proofErr w:type="spellStart"/>
      <w:r>
        <w:t>tool_use</w:t>
      </w:r>
      <w:proofErr w:type="spellEnd"/>
      <w:r>
        <w:t>",</w:t>
      </w:r>
    </w:p>
    <w:p w14:paraId="72B8F33E" w14:textId="77777777" w:rsidR="00FF5DF9" w:rsidRDefault="00FF5DF9" w:rsidP="00FF5DF9">
      <w:r>
        <w:t xml:space="preserve">        "id": "toolu_01EdMPk22fz3gWqBUZwqzota",</w:t>
      </w:r>
    </w:p>
    <w:p w14:paraId="3C589027" w14:textId="77777777" w:rsidR="00FF5DF9" w:rsidRDefault="00FF5DF9" w:rsidP="00FF5DF9">
      <w:r>
        <w:t xml:space="preserve">        "name": "</w:t>
      </w:r>
      <w:proofErr w:type="spellStart"/>
      <w:r>
        <w:t>web_search</w:t>
      </w:r>
      <w:proofErr w:type="spellEnd"/>
      <w:r>
        <w:t>",</w:t>
      </w:r>
    </w:p>
    <w:p w14:paraId="2C9F011C" w14:textId="77777777" w:rsidR="00FF5DF9" w:rsidRDefault="00FF5DF9" w:rsidP="00FF5DF9">
      <w:r>
        <w:t xml:space="preserve">        "input": {</w:t>
      </w:r>
    </w:p>
    <w:p w14:paraId="6AFA59F3" w14:textId="77777777" w:rsidR="00FF5DF9" w:rsidRDefault="00FF5DF9" w:rsidP="00FF5DF9">
      <w:r>
        <w:t xml:space="preserve">          "query": "2021年7月-9月 医疗卫生政策 国家卫健委 重要政策",</w:t>
      </w:r>
    </w:p>
    <w:p w14:paraId="2159A3C2" w14:textId="77777777" w:rsidR="00FF5DF9" w:rsidRDefault="00FF5DF9" w:rsidP="00FF5DF9">
      <w:r>
        <w:lastRenderedPageBreak/>
        <w:t xml:space="preserve">          "</w:t>
      </w:r>
      <w:proofErr w:type="spellStart"/>
      <w:r>
        <w:t>maxResults</w:t>
      </w:r>
      <w:proofErr w:type="spellEnd"/>
      <w:r>
        <w:t>": 5</w:t>
      </w:r>
    </w:p>
    <w:p w14:paraId="06EC1349" w14:textId="77777777" w:rsidR="00FF5DF9" w:rsidRDefault="00FF5DF9" w:rsidP="00FF5DF9">
      <w:r>
        <w:t xml:space="preserve">        }</w:t>
      </w:r>
    </w:p>
    <w:p w14:paraId="29AC87C6" w14:textId="77777777" w:rsidR="00FF5DF9" w:rsidRDefault="00FF5DF9" w:rsidP="00FF5DF9">
      <w:r>
        <w:t xml:space="preserve">      }</w:t>
      </w:r>
    </w:p>
    <w:p w14:paraId="5AE18FDE" w14:textId="77777777" w:rsidR="00FF5DF9" w:rsidRDefault="00FF5DF9" w:rsidP="00FF5DF9">
      <w:r>
        <w:t xml:space="preserve">    ]</w:t>
      </w:r>
    </w:p>
    <w:p w14:paraId="1A5928CB" w14:textId="77777777" w:rsidR="00FF5DF9" w:rsidRDefault="00FF5DF9" w:rsidP="00FF5DF9">
      <w:r>
        <w:t xml:space="preserve">  },</w:t>
      </w:r>
    </w:p>
    <w:p w14:paraId="697EB1DC" w14:textId="77777777" w:rsidR="00FF5DF9" w:rsidRDefault="00FF5DF9" w:rsidP="00FF5DF9">
      <w:r>
        <w:t xml:space="preserve">  {</w:t>
      </w:r>
    </w:p>
    <w:p w14:paraId="3C7A3504" w14:textId="77777777" w:rsidR="00FF5DF9" w:rsidRDefault="00FF5DF9" w:rsidP="00FF5DF9">
      <w:r>
        <w:t xml:space="preserve">    "role": "user",</w:t>
      </w:r>
    </w:p>
    <w:p w14:paraId="3750AA1A" w14:textId="77777777" w:rsidR="00FF5DF9" w:rsidRDefault="00FF5DF9" w:rsidP="00FF5DF9">
      <w:r>
        <w:t xml:space="preserve">    "content": [</w:t>
      </w:r>
    </w:p>
    <w:p w14:paraId="2C9A8482" w14:textId="77777777" w:rsidR="00FF5DF9" w:rsidRDefault="00FF5DF9" w:rsidP="00FF5DF9">
      <w:r>
        <w:t xml:space="preserve">      {</w:t>
      </w:r>
    </w:p>
    <w:p w14:paraId="3EDA39A1" w14:textId="77777777" w:rsidR="00FF5DF9" w:rsidRDefault="00FF5DF9" w:rsidP="00FF5DF9">
      <w:r>
        <w:t xml:space="preserve">        "type": "</w:t>
      </w:r>
      <w:proofErr w:type="spellStart"/>
      <w:r>
        <w:t>tool_result</w:t>
      </w:r>
      <w:proofErr w:type="spellEnd"/>
      <w:r>
        <w:t>",</w:t>
      </w:r>
    </w:p>
    <w:p w14:paraId="54E1BD7D" w14:textId="77777777" w:rsidR="00FF5DF9" w:rsidRDefault="00FF5DF9" w:rsidP="00FF5DF9">
      <w:r>
        <w:t xml:space="preserve">        "</w:t>
      </w:r>
      <w:proofErr w:type="spellStart"/>
      <w:r>
        <w:t>tool_use_id</w:t>
      </w:r>
      <w:proofErr w:type="spellEnd"/>
      <w:r>
        <w:t>": "toolu_01EdMPk22fz3gWqBUZwqzota",</w:t>
      </w:r>
    </w:p>
    <w:p w14:paraId="732F42BE" w14:textId="77777777" w:rsidR="00FF5DF9" w:rsidRDefault="00FF5DF9" w:rsidP="00FF5DF9">
      <w:r>
        <w:t xml:space="preserve">        "content": [</w:t>
      </w:r>
    </w:p>
    <w:p w14:paraId="77206729" w14:textId="77777777" w:rsidR="00FF5DF9" w:rsidRDefault="00FF5DF9" w:rsidP="00FF5DF9">
      <w:r>
        <w:t xml:space="preserve">          {</w:t>
      </w:r>
    </w:p>
    <w:p w14:paraId="31227EB7" w14:textId="77777777" w:rsidR="00FF5DF9" w:rsidRDefault="00FF5DF9" w:rsidP="00FF5DF9">
      <w:r>
        <w:t xml:space="preserve">            "type": "text",</w:t>
      </w:r>
    </w:p>
    <w:p w14:paraId="1363FED6" w14:textId="77777777" w:rsidR="00FF5DF9" w:rsidRDefault="00FF5DF9" w:rsidP="00FF5DF9">
      <w:r>
        <w:t xml:space="preserve">            "text": "[{\"title\":\"4个重点！2021深化医改将这样开展\",\"url\":\"https://www.gov.cn/zhengce/2021-07/09/content_5623741.htm\",\"content\":\"首页\\n|\\n简\\n|\\n繁\\n|\\nEN\\n|\\n登录\\n|\\n邮箱\\n|\\n无障碍\\n首页 &gt; 政策 &gt; 解读\\n4个重点！2021深化医改将这样开展\\n2021-07-09 09:41 来源： 新</w:t>
      </w:r>
      <w:r>
        <w:rPr>
          <w:rFonts w:hint="eastAsia"/>
        </w:rPr>
        <w:t>华社</w:t>
      </w:r>
      <w:r>
        <w:t>\\n字号：默认 大 超大\\n|\\n打印\\n|\\n     \\n新华社北京7月8日电 题：4个重点！2021深化医改将这样开展\\n新华社记者 彭韵佳、沐铁城\\n国家卫健委、国家医保局等部门有关负责人在8日举行的国务院政策例行吹风会上表示，2021年深化医改工作将围绕4个重点开展，着力解决看病难、看病贵问题，突出推广医改典型经验，强化改革系统联动和落地见效。\\n国务院办公厅日前印发《深化医药卫生体制改革2021年重点工作任务》，提出将主要围绕4个重点开展深化医改的工作，包括进一步推广三明市</w:t>
      </w:r>
      <w:r>
        <w:rPr>
          <w:rFonts w:hint="eastAsia"/>
        </w:rPr>
        <w:t>医改经验；促进优质医疗资源均衡布局；加强公共卫生体系建设；统筹推进相关重点改革。</w:t>
      </w:r>
      <w:r>
        <w:t>\\n推广三明医改经验 加快“三医联动”\\n“福建三明走出了一条符合自身实际的医改之路，成为全国学习的标兵。”国家卫健委副主任李斌介绍，三明医改以公立医院综合改革为切入点，统筹推进医疗、医保、医药“三医联动”改革，并完善公立医院的筹资机制、同步深化薪酬制度改革、强化医疗机构监督管理、建设紧密型县域医疗卫生共同体。\\n李斌介绍，三明在推进医改中遇到的问题与其他地方是一样的，因此三明的医改经验具有普遍推广的价值。接下来，将建立高</w:t>
      </w:r>
      <w:r>
        <w:rPr>
          <w:rFonts w:hint="eastAsia"/>
        </w:rPr>
        <w:t>效有力的医改领导体制和组织推进机制，推进“三医联动”改革真联真动，落实政府投入责任，充分调动医务人员积极性。</w:t>
      </w:r>
      <w:r>
        <w:t>\\n在公立医院高质量发展落实落地方面，国家卫健委体改司司长许树强介绍，近期将选择若干家大型高水平三级甲等医院为试点，推动医疗技术和医院管理的升级换代、创新发展，逐步提高四级手术占比、医疗服务收入占比等指标，使医院的运行结构与运行机制更加趋于合理、趋</w:t>
      </w:r>
      <w:r>
        <w:lastRenderedPageBreak/>
        <w:t>于良性。\\n促进优质医疗资源均衡布局\\n“实施分级诊疗制度，促进优质医疗资源均衡布局，推动形成有序的就医格局，是‘十四五’时期深化医改的重要任务。”李</w:t>
      </w:r>
      <w:r>
        <w:rPr>
          <w:rFonts w:hint="eastAsia"/>
        </w:rPr>
        <w:t>斌介绍，在促进优质医疗资源均衡布局、完善分级诊疗体系方面，将启动国家医学中心和第二批区域医疗中心的试点建设项目，并推进医疗联合体建设，持续提高县级医院的综合能力。</w:t>
      </w:r>
      <w:r>
        <w:t>\\n“从今年开始，将重点支持公共卫生防控救治能力提升、公立医院高质量发展、重点人群健康服务补短板、促进中医药传承创新这4大工程，共计14个方向的项目建设。”许树强介绍，这些工程项目是构建优质高效整合型医疗卫生服务体系的重要组成部分，将对提升医疗卫生服务能力发挥重要作用。\\n目前，已经确定山西、浙江、广西三个省份的六个县为“优质高效整合型医疗卫生</w:t>
      </w:r>
      <w:r>
        <w:rPr>
          <w:rFonts w:hint="eastAsia"/>
        </w:rPr>
        <w:t>服务体系”试点县。试点工作将围绕当地群众的主要健康需要，抓住整合型服务体系建设的关键环节，着力推进强化服务体系整合，强化政府财政投入、医保支付、人事薪酬等机制创新，强化信息化支撑工作。</w:t>
      </w:r>
      <w:r>
        <w:t>\\n加强公共卫生体系建设\\n当前，我国处于常态化疫情防控的阶段，“外防输入、内防反弹”的任务依然艰巨繁重。\\n深化医药卫生体制改革既要放眼长远，落实预防为主的方针，把公共卫生体系作为补短板、强弱项的重点领域，持续完善重大疫情防控的体制机制，又要立足当前，推动加快提升公共卫生防控救治能力，做好新冠肺炎疫情防控的各项工作。\\n李斌介绍，在今年的医改重点任务里，要毫不放松地做好“外防输入、内防反弹”的各项工作，强化基层公共卫生体系，提升重大公共卫生应急和防控能力，建立健全重大疫情救治体系，推进健康中国建设，创新医防协同机制等工作任务。\\n统筹推进相关重点改革\\n在统筹推进相关重点改革方面，主要涉及推进全民健康信息化建设、改善群众服务体验、加强医学人才培养和使用、增强药品供应保障能力等内容。\\n其中，医药改革是医改“三医联动”中的重要一环。\\n据国家医保局医药价格和招标采购司负责人王国栋介绍，推进药品和耗材的集中带量采购</w:t>
      </w:r>
      <w:r>
        <w:rPr>
          <w:rFonts w:hint="eastAsia"/>
        </w:rPr>
        <w:t>改革是深化医改的一项重要内容。下一步将纳入更多品种，在降低群众负担的同时兼顾企业合理利润，促进医药产业高质量发展。</w:t>
      </w:r>
      <w:r>
        <w:t>\\n“截至今年6月底，国家药监局共批准药品上市注册申请766件，同比增长了103%。”国家药监局药品监管司司长袁林介绍，接下来将持续推进临床药品试验管理改革，优化审评审批机制，实行临床急需、罕见病用药优先审评审批，加快优先审评审批品种、临床急需、儿童药等品种的上市审评审批速度。\\n相关稿件\\n以推广三明经验为抓手 推动全国医改走深走实\\n从“一粒药”看“十四五”医改\\n我国对综合医改试</w:t>
      </w:r>
      <w:r>
        <w:rPr>
          <w:rFonts w:hint="eastAsia"/>
        </w:rPr>
        <w:t>点省份将加强评估和激励</w:t>
      </w:r>
      <w:r>
        <w:t>\\n链接：\\n全国人大\\n|\\n全国政协\\n|\\n国家监察委员会\\n|\\n最高人民法院\\n|\\n最高人民检察院\\n国务院部门网站\\n|\\n地方政府网站\\n|\\n驻港澳机构网站\\n|\\n驻外机构\\n中国政府网 | 关于本网 | 网站声明 | 联系我们 | 网站纠错\\n主办单位：国务院办公厅　运行维护单位：中国政府网运行中心\\n版权所有：中国政府网　中文域名：中国政府网.政务\\n网站标识码bm01000001　京ICP备05070218号　京公网安</w:t>
      </w:r>
      <w:r>
        <w:rPr>
          <w:rFonts w:hint="eastAsia"/>
        </w:rPr>
        <w:t>备</w:t>
      </w:r>
      <w:r>
        <w:t>11010202000001号\\n国务院客户端\\n国务院客户端小程序\\n \\n中国政府网微博、微信\",\"</w:t>
      </w:r>
      <w:proofErr w:type="spellStart"/>
      <w:r>
        <w:t>page_title</w:t>
      </w:r>
      <w:proofErr w:type="spellEnd"/>
      <w:r>
        <w:t>\":\"4个重点！2021深化医改将这样开展_政策解读_中国政府网\"},{\"title\":\"2021，你关心的医改都在这儿\",\"url\":\"https://www.gov.cn/zhengce/2021-07/09/content_5623742.htm\",\"content\":\"首页\\n|\\n简\\n|\\n繁\\n|\\nEN\\n|\\n</w:t>
      </w:r>
      <w:r>
        <w:rPr>
          <w:rFonts w:hint="eastAsia"/>
        </w:rPr>
        <w:t>登录</w:t>
      </w:r>
      <w:r>
        <w:t>\\n|\\n邮箱\\n|\\n无障碍\\n首页 &gt; 政策 &gt; 解读\\n2021，你关心的医改都在这儿\\n2021-07-09 09:47 来源： 光明日报\\n字号：默认 大 超大\\n|\\n打印\\n|\\n     \\n推广三明经验 完善分级诊疗 加强疫情防控\\n2021，你关心的医改都在这儿\\n7月8日，国务院新闻办召开2021年深化医药卫生体制改革重点工作任务有关情况的例行吹</w:t>
      </w:r>
      <w:r>
        <w:lastRenderedPageBreak/>
        <w:t>风会。就社会关注，国家卫健委副主任、国务院医改领导小组秘书处副主任李斌，国家卫健委体制改革司司长许树强给予了</w:t>
      </w:r>
      <w:r>
        <w:rPr>
          <w:rFonts w:hint="eastAsia"/>
        </w:rPr>
        <w:t>回应。</w:t>
      </w:r>
      <w:r>
        <w:t>\\n推广三明医改经验，各地要明确时间表、责任人\\n6月，国务院办公厅印发的《深化医改2021年重点工作任务》明确，继续着力推动把以治病为中心转变为以人民健康为中心，着力解决看病难、看病贵问题，突出推广医改典型经验，强化改革系统联动和落地见效。\\n对此，李斌介绍说，今年进一步推广三明市医改经验，三明市以公立医院综合改革为切入点，统筹推进医疗、医保、医药“三医联动”改革，为全国深化医改树立了样板。\\n据李斌介绍，三明医改经验具体来说是：党委政府一把手抓医改，将医改工作纳入政府目标管理绩效考核和干部</w:t>
      </w:r>
      <w:r>
        <w:rPr>
          <w:rFonts w:hint="eastAsia"/>
        </w:rPr>
        <w:t>考核；坚持“三医联动”改革，常态化开展药品耗材联合限价采购，降低虚高价格，将降价腾出空间的</w:t>
      </w:r>
      <w:r>
        <w:t>80%用于调整技术服务价格，提高的技术服务价格纳入医保支付范围，总体上不增加人民群众负担；完善公立医院的筹资机制，全面落实政府对公立医院的基本建设、大型设备购置、重点学科发展、公共卫生服务等投入责任，将公立医院基本建设等大额支出纳入政府预算。\\n此外，对于社会关注的薪酬制度改革，三明市在动态调整医疗服务价格基础上，落实“两个允许”要求，以医疗服务收入为基数，核定医院薪酬总量，逐步提高医务人员</w:t>
      </w:r>
    </w:p>
    <w:p w14:paraId="7E340EBC"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2E264EF0" w14:textId="77777777" w:rsidR="00FF5DF9" w:rsidRDefault="00FF5DF9" w:rsidP="00FF5DF9">
      <w:r>
        <w:t xml:space="preserve">index.esm.js:240 Tool Call: </w:t>
      </w:r>
      <w:proofErr w:type="spellStart"/>
      <w:r>
        <w:t>web_search</w:t>
      </w:r>
      <w:proofErr w:type="spellEnd"/>
      <w:r>
        <w:t xml:space="preserve"> {query: '2021年7-9月 口腔医疗政策 医疗卫生重要新闻', </w:t>
      </w:r>
      <w:proofErr w:type="spellStart"/>
      <w:r>
        <w:t>maxResults</w:t>
      </w:r>
      <w:proofErr w:type="spellEnd"/>
      <w:r>
        <w:t>: 5}</w:t>
      </w:r>
    </w:p>
    <w:p w14:paraId="0EAF24C8"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7022CD18" w14:textId="77777777" w:rsidR="00FF5DF9" w:rsidRDefault="00FF5DF9" w:rsidP="00FF5DF9">
      <w:r>
        <w:t xml:space="preserve">extension.esm.js:1572 </w:t>
      </w:r>
      <w:proofErr w:type="spellStart"/>
      <w:r>
        <w:t>detailLinks</w:t>
      </w:r>
      <w:proofErr w:type="spellEnd"/>
      <w:r>
        <w:t>:  {links: Array(10)}</w:t>
      </w:r>
    </w:p>
    <w:p w14:paraId="0222F3A7" w14:textId="77777777" w:rsidR="00FF5DF9" w:rsidRDefault="00FF5DF9" w:rsidP="00FF5DF9">
      <w:r>
        <w:t>index.esm.js:329 Tool Error: undefined</w:t>
      </w:r>
    </w:p>
    <w:p w14:paraId="11EA10BB" w14:textId="77777777" w:rsidR="00FF5DF9" w:rsidRDefault="00FF5DF9" w:rsidP="00FF5DF9">
      <w:r>
        <w:t>(anonymous) @ index.esm.js:329</w:t>
      </w:r>
    </w:p>
    <w:p w14:paraId="5B909F37" w14:textId="77777777" w:rsidR="00FF5DF9" w:rsidRDefault="00FF5DF9" w:rsidP="00FF5DF9">
      <w:r>
        <w:t>await in (anonymous)</w:t>
      </w:r>
    </w:p>
    <w:p w14:paraId="5638E42F" w14:textId="77777777" w:rsidR="00FF5DF9" w:rsidRDefault="00FF5DF9" w:rsidP="00FF5DF9">
      <w:proofErr w:type="spellStart"/>
      <w:r>
        <w:t>onToolUse</w:t>
      </w:r>
      <w:proofErr w:type="spellEnd"/>
      <w:r>
        <w:t xml:space="preserve"> @ index.esm.js:331</w:t>
      </w:r>
    </w:p>
    <w:p w14:paraId="5F96CBCB" w14:textId="77777777" w:rsidR="00FF5DF9" w:rsidRDefault="00FF5DF9" w:rsidP="00FF5DF9">
      <w:proofErr w:type="spellStart"/>
      <w:r>
        <w:t>generateStream</w:t>
      </w:r>
      <w:proofErr w:type="spellEnd"/>
      <w:r>
        <w:t xml:space="preserve"> @ index.esm.js:3540</w:t>
      </w:r>
    </w:p>
    <w:p w14:paraId="37151A17" w14:textId="77777777" w:rsidR="00FF5DF9" w:rsidRDefault="00FF5DF9" w:rsidP="00FF5DF9">
      <w:r>
        <w:t xml:space="preserve">await in </w:t>
      </w:r>
      <w:proofErr w:type="spellStart"/>
      <w:r>
        <w:t>generateStream</w:t>
      </w:r>
      <w:proofErr w:type="spellEnd"/>
    </w:p>
    <w:p w14:paraId="3F96BB0C" w14:textId="77777777" w:rsidR="00FF5DF9" w:rsidRDefault="00FF5DF9" w:rsidP="00FF5DF9">
      <w:proofErr w:type="spellStart"/>
      <w:r>
        <w:t>executeSingleRound</w:t>
      </w:r>
      <w:proofErr w:type="spellEnd"/>
      <w:r>
        <w:t xml:space="preserve"> @ index.esm.js:342</w:t>
      </w:r>
    </w:p>
    <w:p w14:paraId="14929B45" w14:textId="77777777" w:rsidR="00FF5DF9" w:rsidRDefault="00FF5DF9" w:rsidP="00FF5DF9">
      <w:r>
        <w:t>execute @ index.esm.js:428</w:t>
      </w:r>
    </w:p>
    <w:p w14:paraId="575B6CB9" w14:textId="77777777" w:rsidR="00FF5DF9" w:rsidRDefault="00FF5DF9" w:rsidP="00FF5DF9">
      <w:r>
        <w:t>await in execute</w:t>
      </w:r>
    </w:p>
    <w:p w14:paraId="6966DA0F" w14:textId="77777777" w:rsidR="00FF5DF9" w:rsidRDefault="00FF5DF9" w:rsidP="00FF5DF9">
      <w:proofErr w:type="spellStart"/>
      <w:r>
        <w:t>executeNode</w:t>
      </w:r>
      <w:proofErr w:type="spellEnd"/>
      <w:r>
        <w:t xml:space="preserve"> @ index.esm.js:78</w:t>
      </w:r>
    </w:p>
    <w:p w14:paraId="29C85E06" w14:textId="77777777" w:rsidR="00FF5DF9" w:rsidRDefault="00FF5DF9" w:rsidP="00FF5DF9">
      <w:r>
        <w:t xml:space="preserve">await in </w:t>
      </w:r>
      <w:proofErr w:type="spellStart"/>
      <w:r>
        <w:t>executeNode</w:t>
      </w:r>
      <w:proofErr w:type="spellEnd"/>
    </w:p>
    <w:p w14:paraId="06CBC73A" w14:textId="77777777" w:rsidR="00FF5DF9" w:rsidRDefault="00FF5DF9" w:rsidP="00FF5DF9">
      <w:proofErr w:type="spellStart"/>
      <w:r>
        <w:t>executeNode</w:t>
      </w:r>
      <w:proofErr w:type="spellEnd"/>
      <w:r>
        <w:t xml:space="preserve"> @ index.esm.js:69</w:t>
      </w:r>
    </w:p>
    <w:p w14:paraId="52A6B4A4" w14:textId="77777777" w:rsidR="00FF5DF9" w:rsidRDefault="00FF5DF9" w:rsidP="00FF5DF9">
      <w:r>
        <w:t xml:space="preserve">await in </w:t>
      </w:r>
      <w:proofErr w:type="spellStart"/>
      <w:r>
        <w:t>executeNode</w:t>
      </w:r>
      <w:proofErr w:type="spellEnd"/>
    </w:p>
    <w:p w14:paraId="606CD6BC" w14:textId="77777777" w:rsidR="00FF5DF9" w:rsidRDefault="00FF5DF9" w:rsidP="00FF5DF9">
      <w:proofErr w:type="spellStart"/>
      <w:r>
        <w:lastRenderedPageBreak/>
        <w:t>executeNode</w:t>
      </w:r>
      <w:proofErr w:type="spellEnd"/>
      <w:r>
        <w:t xml:space="preserve"> @ index.esm.js:69</w:t>
      </w:r>
    </w:p>
    <w:p w14:paraId="4A76DE5C" w14:textId="77777777" w:rsidR="00FF5DF9" w:rsidRDefault="00FF5DF9" w:rsidP="00FF5DF9">
      <w:r>
        <w:t xml:space="preserve">await in </w:t>
      </w:r>
      <w:proofErr w:type="spellStart"/>
      <w:r>
        <w:t>executeNode</w:t>
      </w:r>
      <w:proofErr w:type="spellEnd"/>
    </w:p>
    <w:p w14:paraId="4D3D571F" w14:textId="77777777" w:rsidR="00FF5DF9" w:rsidRDefault="00FF5DF9" w:rsidP="00FF5DF9">
      <w:proofErr w:type="spellStart"/>
      <w:r>
        <w:t>executeNode</w:t>
      </w:r>
      <w:proofErr w:type="spellEnd"/>
      <w:r>
        <w:t xml:space="preserve"> @ index.esm.js:69</w:t>
      </w:r>
    </w:p>
    <w:p w14:paraId="45442916" w14:textId="77777777" w:rsidR="00FF5DF9" w:rsidRDefault="00FF5DF9" w:rsidP="00FF5DF9">
      <w:r>
        <w:t xml:space="preserve">await in </w:t>
      </w:r>
      <w:proofErr w:type="spellStart"/>
      <w:r>
        <w:t>executeNode</w:t>
      </w:r>
      <w:proofErr w:type="spellEnd"/>
    </w:p>
    <w:p w14:paraId="62E90F40" w14:textId="77777777" w:rsidR="00FF5DF9" w:rsidRDefault="00FF5DF9" w:rsidP="00FF5DF9">
      <w:proofErr w:type="spellStart"/>
      <w:r>
        <w:t>executeNode</w:t>
      </w:r>
      <w:proofErr w:type="spellEnd"/>
      <w:r>
        <w:t xml:space="preserve"> @ index.esm.js:69</w:t>
      </w:r>
    </w:p>
    <w:p w14:paraId="21FAF76C" w14:textId="77777777" w:rsidR="00FF5DF9" w:rsidRDefault="00FF5DF9" w:rsidP="00FF5DF9">
      <w:r>
        <w:t xml:space="preserve">await in </w:t>
      </w:r>
      <w:proofErr w:type="spellStart"/>
      <w:r>
        <w:t>executeNode</w:t>
      </w:r>
      <w:proofErr w:type="spellEnd"/>
    </w:p>
    <w:p w14:paraId="33F2B6AA" w14:textId="77777777" w:rsidR="00FF5DF9" w:rsidRDefault="00FF5DF9" w:rsidP="00FF5DF9">
      <w:proofErr w:type="spellStart"/>
      <w:r>
        <w:t>executeNode</w:t>
      </w:r>
      <w:proofErr w:type="spellEnd"/>
      <w:r>
        <w:t xml:space="preserve"> @ index.esm.js:69</w:t>
      </w:r>
    </w:p>
    <w:p w14:paraId="015655BA" w14:textId="77777777" w:rsidR="00FF5DF9" w:rsidRDefault="00FF5DF9" w:rsidP="00FF5DF9">
      <w:r>
        <w:t xml:space="preserve">await in </w:t>
      </w:r>
      <w:proofErr w:type="spellStart"/>
      <w:r>
        <w:t>executeNode</w:t>
      </w:r>
      <w:proofErr w:type="spellEnd"/>
    </w:p>
    <w:p w14:paraId="68237C5C" w14:textId="77777777" w:rsidR="00FF5DF9" w:rsidRDefault="00FF5DF9" w:rsidP="00FF5DF9">
      <w:proofErr w:type="spellStart"/>
      <w:r>
        <w:t>executeNode</w:t>
      </w:r>
      <w:proofErr w:type="spellEnd"/>
      <w:r>
        <w:t xml:space="preserve"> @ index.esm.js:69</w:t>
      </w:r>
    </w:p>
    <w:p w14:paraId="3466D3AE" w14:textId="77777777" w:rsidR="00FF5DF9" w:rsidRDefault="00FF5DF9" w:rsidP="00FF5DF9">
      <w:r>
        <w:t xml:space="preserve">await in </w:t>
      </w:r>
      <w:proofErr w:type="spellStart"/>
      <w:r>
        <w:t>executeNode</w:t>
      </w:r>
      <w:proofErr w:type="spellEnd"/>
    </w:p>
    <w:p w14:paraId="67D37B9F" w14:textId="77777777" w:rsidR="00FF5DF9" w:rsidRDefault="00FF5DF9" w:rsidP="00FF5DF9">
      <w:r>
        <w:t>(anonymous) @ index.esm.js:89</w:t>
      </w:r>
    </w:p>
    <w:p w14:paraId="373A728E" w14:textId="77777777" w:rsidR="00FF5DF9" w:rsidRDefault="00FF5DF9" w:rsidP="00FF5DF9">
      <w:r>
        <w:t>execute @ index.esm.js:89</w:t>
      </w:r>
    </w:p>
    <w:p w14:paraId="58498BB9" w14:textId="77777777" w:rsidR="00FF5DF9" w:rsidRDefault="00FF5DF9" w:rsidP="00FF5DF9">
      <w:r>
        <w:t>await in execute</w:t>
      </w:r>
    </w:p>
    <w:p w14:paraId="188225C1" w14:textId="77777777" w:rsidR="00FF5DF9" w:rsidRDefault="00FF5DF9" w:rsidP="00FF5DF9">
      <w:r>
        <w:t>execute @ index.esm.js:9391</w:t>
      </w:r>
    </w:p>
    <w:p w14:paraId="53EF2605" w14:textId="77777777" w:rsidR="00FF5DF9" w:rsidRDefault="00FF5DF9" w:rsidP="00FF5DF9">
      <w:r>
        <w:t xml:space="preserve">main @ first_workflow.ts:35Understand this </w:t>
      </w:r>
      <w:proofErr w:type="spellStart"/>
      <w:r>
        <w:t>errorAI</w:t>
      </w:r>
      <w:proofErr w:type="spellEnd"/>
    </w:p>
    <w:p w14:paraId="18925D8B" w14:textId="77777777" w:rsidR="00FF5DF9" w:rsidRDefault="00FF5DF9" w:rsidP="00FF5DF9">
      <w:r>
        <w:t>index.esm.js:426 Starting round 4 of 10</w:t>
      </w:r>
    </w:p>
    <w:p w14:paraId="421B5B2A" w14:textId="77777777" w:rsidR="00FF5DF9" w:rsidRDefault="00FF5DF9" w:rsidP="00FF5DF9">
      <w:r>
        <w:t>index.esm.js:427 Current conversation status: [</w:t>
      </w:r>
    </w:p>
    <w:p w14:paraId="2E85208B" w14:textId="77777777" w:rsidR="00FF5DF9" w:rsidRDefault="00FF5DF9" w:rsidP="00FF5DF9">
      <w:r>
        <w:t xml:space="preserve">  {</w:t>
      </w:r>
    </w:p>
    <w:p w14:paraId="443E3682" w14:textId="77777777" w:rsidR="00FF5DF9" w:rsidRDefault="00FF5DF9" w:rsidP="00FF5DF9">
      <w:r>
        <w:t xml:space="preserve">    "role": "system",</w:t>
      </w:r>
    </w:p>
    <w:p w14:paraId="21BDF40B"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0F48032B" w14:textId="77777777" w:rsidR="00FF5DF9" w:rsidRDefault="00FF5DF9" w:rsidP="00FF5DF9">
      <w:r>
        <w:t xml:space="preserve">  },</w:t>
      </w:r>
    </w:p>
    <w:p w14:paraId="58AE52CD" w14:textId="77777777" w:rsidR="00FF5DF9" w:rsidRDefault="00FF5DF9" w:rsidP="00FF5DF9">
      <w:r>
        <w:t xml:space="preserve">  {</w:t>
      </w:r>
    </w:p>
    <w:p w14:paraId="32AB5592" w14:textId="77777777" w:rsidR="00FF5DF9" w:rsidRDefault="00FF5DF9" w:rsidP="00FF5DF9">
      <w:r>
        <w:t xml:space="preserve">    "role": "user",</w:t>
      </w:r>
    </w:p>
    <w:p w14:paraId="71FE865F" w14:textId="77777777" w:rsidR="00FF5DF9" w:rsidRDefault="00FF5DF9" w:rsidP="00FF5DF9">
      <w:r>
        <w:t xml:space="preserve">    "content": "You are executing the action \"搜索相关时政内容\". The specific instructions are: \"搜索2021年第3季度相关的医疗卫生政策和重要时政新闻\".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xml:space="preserve">: \"口腔医生\"\n\n    You have been provided with the </w:t>
      </w:r>
      <w:r>
        <w:lastRenderedPageBreak/>
        <w:t>following input:\n    {}\n    "</w:t>
      </w:r>
    </w:p>
    <w:p w14:paraId="4C75DD87" w14:textId="77777777" w:rsidR="00FF5DF9" w:rsidRDefault="00FF5DF9" w:rsidP="00FF5DF9">
      <w:r>
        <w:t xml:space="preserve">  },</w:t>
      </w:r>
    </w:p>
    <w:p w14:paraId="60C056FD" w14:textId="77777777" w:rsidR="00FF5DF9" w:rsidRDefault="00FF5DF9" w:rsidP="00FF5DF9">
      <w:r>
        <w:t xml:space="preserve">  {</w:t>
      </w:r>
    </w:p>
    <w:p w14:paraId="4DD604AC" w14:textId="77777777" w:rsidR="00FF5DF9" w:rsidRDefault="00FF5DF9" w:rsidP="00FF5DF9">
      <w:r>
        <w:t xml:space="preserve">    "role": "assistant",</w:t>
      </w:r>
    </w:p>
    <w:p w14:paraId="267E0F61" w14:textId="77777777" w:rsidR="00FF5DF9" w:rsidRDefault="00FF5DF9" w:rsidP="00FF5DF9">
      <w:r>
        <w:t xml:space="preserve">    "content": "I'll help search for healthcare policies and important news events related to the third quarter of 2021, with a focus on medical and healthcare aspects given the professional context.\n\</w:t>
      </w:r>
      <w:proofErr w:type="spellStart"/>
      <w:r>
        <w:t>nLet</w:t>
      </w:r>
      <w:proofErr w:type="spellEnd"/>
      <w:r>
        <w:t xml:space="preserve"> me break this down into steps:\n\n1. First, I'll search for healthcare policies from Q3 2021:"</w:t>
      </w:r>
    </w:p>
    <w:p w14:paraId="4D20CE5C" w14:textId="77777777" w:rsidR="00FF5DF9" w:rsidRDefault="00FF5DF9" w:rsidP="00FF5DF9">
      <w:r>
        <w:t xml:space="preserve">  },</w:t>
      </w:r>
    </w:p>
    <w:p w14:paraId="7E997C41" w14:textId="77777777" w:rsidR="00FF5DF9" w:rsidRDefault="00FF5DF9" w:rsidP="00FF5DF9">
      <w:r>
        <w:t xml:space="preserve">  {</w:t>
      </w:r>
    </w:p>
    <w:p w14:paraId="6140CBD6" w14:textId="77777777" w:rsidR="00FF5DF9" w:rsidRDefault="00FF5DF9" w:rsidP="00FF5DF9">
      <w:r>
        <w:t xml:space="preserve">    "role": "assistant",</w:t>
      </w:r>
    </w:p>
    <w:p w14:paraId="0DD8C542" w14:textId="77777777" w:rsidR="00FF5DF9" w:rsidRDefault="00FF5DF9" w:rsidP="00FF5DF9">
      <w:r>
        <w:t xml:space="preserve">    "content": [</w:t>
      </w:r>
    </w:p>
    <w:p w14:paraId="501439C3" w14:textId="77777777" w:rsidR="00FF5DF9" w:rsidRDefault="00FF5DF9" w:rsidP="00FF5DF9">
      <w:r>
        <w:t xml:space="preserve">      {</w:t>
      </w:r>
    </w:p>
    <w:p w14:paraId="32F8BDF0" w14:textId="77777777" w:rsidR="00FF5DF9" w:rsidRDefault="00FF5DF9" w:rsidP="00FF5DF9">
      <w:r>
        <w:t xml:space="preserve">        "type": "</w:t>
      </w:r>
      <w:proofErr w:type="spellStart"/>
      <w:r>
        <w:t>tool_use</w:t>
      </w:r>
      <w:proofErr w:type="spellEnd"/>
      <w:r>
        <w:t>",</w:t>
      </w:r>
    </w:p>
    <w:p w14:paraId="0B9B80B3" w14:textId="77777777" w:rsidR="00FF5DF9" w:rsidRDefault="00FF5DF9" w:rsidP="00FF5DF9">
      <w:r>
        <w:t xml:space="preserve">        "id": "toolu_01EdMPk22fz3gWqBUZwqzota",</w:t>
      </w:r>
    </w:p>
    <w:p w14:paraId="67A504B4" w14:textId="77777777" w:rsidR="00FF5DF9" w:rsidRDefault="00FF5DF9" w:rsidP="00FF5DF9">
      <w:r>
        <w:t xml:space="preserve">        "name": "</w:t>
      </w:r>
      <w:proofErr w:type="spellStart"/>
      <w:r>
        <w:t>web_search</w:t>
      </w:r>
      <w:proofErr w:type="spellEnd"/>
      <w:r>
        <w:t>",</w:t>
      </w:r>
    </w:p>
    <w:p w14:paraId="40B257A4" w14:textId="77777777" w:rsidR="00FF5DF9" w:rsidRDefault="00FF5DF9" w:rsidP="00FF5DF9">
      <w:r>
        <w:t xml:space="preserve">        "input": {</w:t>
      </w:r>
    </w:p>
    <w:p w14:paraId="14D8F7C9" w14:textId="77777777" w:rsidR="00FF5DF9" w:rsidRDefault="00FF5DF9" w:rsidP="00FF5DF9">
      <w:r>
        <w:t xml:space="preserve">          "query": "2021年7月-9月 医疗卫生政策 国家卫健委 重要政策",</w:t>
      </w:r>
    </w:p>
    <w:p w14:paraId="62A69F40" w14:textId="77777777" w:rsidR="00FF5DF9" w:rsidRDefault="00FF5DF9" w:rsidP="00FF5DF9">
      <w:r>
        <w:t xml:space="preserve">          "</w:t>
      </w:r>
      <w:proofErr w:type="spellStart"/>
      <w:r>
        <w:t>maxResults</w:t>
      </w:r>
      <w:proofErr w:type="spellEnd"/>
      <w:r>
        <w:t>": 5</w:t>
      </w:r>
    </w:p>
    <w:p w14:paraId="2D385429" w14:textId="77777777" w:rsidR="00FF5DF9" w:rsidRDefault="00FF5DF9" w:rsidP="00FF5DF9">
      <w:r>
        <w:t xml:space="preserve">        }</w:t>
      </w:r>
    </w:p>
    <w:p w14:paraId="650170AD" w14:textId="77777777" w:rsidR="00FF5DF9" w:rsidRDefault="00FF5DF9" w:rsidP="00FF5DF9">
      <w:r>
        <w:t xml:space="preserve">      }</w:t>
      </w:r>
    </w:p>
    <w:p w14:paraId="034C7724" w14:textId="77777777" w:rsidR="00FF5DF9" w:rsidRDefault="00FF5DF9" w:rsidP="00FF5DF9">
      <w:r>
        <w:t xml:space="preserve">    ]</w:t>
      </w:r>
    </w:p>
    <w:p w14:paraId="27834ED6" w14:textId="77777777" w:rsidR="00FF5DF9" w:rsidRDefault="00FF5DF9" w:rsidP="00FF5DF9">
      <w:r>
        <w:t xml:space="preserve">  },</w:t>
      </w:r>
    </w:p>
    <w:p w14:paraId="73742868" w14:textId="77777777" w:rsidR="00FF5DF9" w:rsidRDefault="00FF5DF9" w:rsidP="00FF5DF9">
      <w:r>
        <w:t xml:space="preserve">  {</w:t>
      </w:r>
    </w:p>
    <w:p w14:paraId="4A3F0542" w14:textId="77777777" w:rsidR="00FF5DF9" w:rsidRDefault="00FF5DF9" w:rsidP="00FF5DF9">
      <w:r>
        <w:t xml:space="preserve">    "role": "user",</w:t>
      </w:r>
    </w:p>
    <w:p w14:paraId="6EB988F8" w14:textId="77777777" w:rsidR="00FF5DF9" w:rsidRDefault="00FF5DF9" w:rsidP="00FF5DF9">
      <w:r>
        <w:t xml:space="preserve">    "content": [</w:t>
      </w:r>
    </w:p>
    <w:p w14:paraId="5EC883AF" w14:textId="77777777" w:rsidR="00FF5DF9" w:rsidRDefault="00FF5DF9" w:rsidP="00FF5DF9">
      <w:r>
        <w:t xml:space="preserve">      {</w:t>
      </w:r>
    </w:p>
    <w:p w14:paraId="4D70B880" w14:textId="77777777" w:rsidR="00FF5DF9" w:rsidRDefault="00FF5DF9" w:rsidP="00FF5DF9">
      <w:r>
        <w:t xml:space="preserve">        "type": "</w:t>
      </w:r>
      <w:proofErr w:type="spellStart"/>
      <w:r>
        <w:t>tool_result</w:t>
      </w:r>
      <w:proofErr w:type="spellEnd"/>
      <w:r>
        <w:t>",</w:t>
      </w:r>
    </w:p>
    <w:p w14:paraId="7862DDDD" w14:textId="77777777" w:rsidR="00FF5DF9" w:rsidRDefault="00FF5DF9" w:rsidP="00FF5DF9">
      <w:r>
        <w:t xml:space="preserve">        "</w:t>
      </w:r>
      <w:proofErr w:type="spellStart"/>
      <w:r>
        <w:t>tool_use_id</w:t>
      </w:r>
      <w:proofErr w:type="spellEnd"/>
      <w:r>
        <w:t>": "toolu_01EdMPk22fz3gWqBUZwqzota",</w:t>
      </w:r>
    </w:p>
    <w:p w14:paraId="03E65F8D" w14:textId="77777777" w:rsidR="00FF5DF9" w:rsidRDefault="00FF5DF9" w:rsidP="00FF5DF9">
      <w:r>
        <w:t xml:space="preserve">        "content": [</w:t>
      </w:r>
    </w:p>
    <w:p w14:paraId="37EC45DE" w14:textId="77777777" w:rsidR="00FF5DF9" w:rsidRDefault="00FF5DF9" w:rsidP="00FF5DF9">
      <w:r>
        <w:lastRenderedPageBreak/>
        <w:t xml:space="preserve">          {</w:t>
      </w:r>
    </w:p>
    <w:p w14:paraId="7E411E7A" w14:textId="77777777" w:rsidR="00FF5DF9" w:rsidRDefault="00FF5DF9" w:rsidP="00FF5DF9">
      <w:r>
        <w:t xml:space="preserve">            "type": "text",</w:t>
      </w:r>
    </w:p>
    <w:p w14:paraId="233B1D71" w14:textId="77777777" w:rsidR="00FF5DF9" w:rsidRDefault="00FF5DF9" w:rsidP="00FF5DF9">
      <w:r>
        <w:t xml:space="preserve">            "text": "[{\"title\":\"4个重点！2021深化医改将这样开展\",\"url\":\"https://www.gov.cn/zhengce/2021-07/09/content_5623741.htm\",\"content\":\"首页\\n|\\n简\\n|\\n繁\\n|\\nEN\\n|\\n登录\\n|\\n邮箱\\n|\\n无障碍\\n首页 &gt; 政策 &gt; 解读\\n4个重点！2021深化医改将这样开展\\n2021-07-09 09:41 来源： 新</w:t>
      </w:r>
      <w:r>
        <w:rPr>
          <w:rFonts w:hint="eastAsia"/>
        </w:rPr>
        <w:t>华社</w:t>
      </w:r>
      <w:r>
        <w:t>\\n字号：默认 大 超大\\n|\\n打印\\n|\\n     \\n新华社北京7月8日电 题：4个重点！2021深化医改将这样开展\\n新华社记者 彭韵佳、沐铁城\\n国家卫健委、国家医保局等部门有关负责人在8日举行的国务院政策例行吹风会上表示，2021年深化医改工作将围绕4个重点开展，着力解决看病难、看病贵问题，突出推广医改典型经验，强化改革系统联动和落地见效。\\n国务院办公厅日前印发《深化医药卫生体制改革2021年重点工作任务》，提出将主要围绕4个重点开展深化医改的工作，包括进一步推广三明市</w:t>
      </w:r>
      <w:r>
        <w:rPr>
          <w:rFonts w:hint="eastAsia"/>
        </w:rPr>
        <w:t>医改经验；促进优质医疗资源均衡布局；加强公共卫生体系建设；统筹推进相关重点改革。</w:t>
      </w:r>
      <w:r>
        <w:t>\\n推广三明医改经验 加快“三医联动”\\n“福建三明走出了一条符合自身实际的医改之路，成为全国学习的标兵。”国家卫健委副主任李斌介绍，三明医改以公立医院综合改革为切入点，统筹推进医疗、医保、医药“三医联动”改革，并完善公立医院的筹资机制、同步深化薪酬制度改革、强化医疗机构监督管理、建设紧密型县域医疗卫生共同体。\\n李斌介绍，三明在推进医改中遇到的问题与其他地方是一样的，因此三明的医改经验具有普遍推广的价值。接下来，将建立高</w:t>
      </w:r>
      <w:r>
        <w:rPr>
          <w:rFonts w:hint="eastAsia"/>
        </w:rPr>
        <w:t>效有力的医改领导体制和组织推进机制，推进“三医联动”改革真联真动，落实政府投入责任，充分调动医务人员积极性。</w:t>
      </w:r>
      <w:r>
        <w:t>\\n在公立医院高质量发展落实落地方面，国家卫健委体改司司长许树强介绍，近期将选择若干家大型高水平三级甲等医院为试点，推动医疗技术和医院管理的升级换代、创新发展，逐步提高四级手术占比、医疗服务收入占比等指标，使医院的运行结构与运行机制更加趋于合理、趋于良性。\\n促进优质医疗资源均衡布局\\n“实施分级诊疗制度，促进优质医疗资源均衡布局，推动形成有序的就医格局，是‘十四五’时期深化医改的重要任务。”李</w:t>
      </w:r>
      <w:r>
        <w:rPr>
          <w:rFonts w:hint="eastAsia"/>
        </w:rPr>
        <w:t>斌介绍，在促进优质医疗资源均衡布局、完善分级诊疗体系方面，将启动国家医学中心和第二批区域医疗中心的试点建设项目，并推进医疗联合体建设，持续提高县级医院的综合能力。</w:t>
      </w:r>
      <w:r>
        <w:t>\\n“从今年开始，将重点支持公共卫生防控救治能力提升、公立医院高质量发展、重点人群健康服务补短板、促进中医药传承创新这4大工程，共计14个方向的项目建设。”许树强介绍，这些工程项目是构建优质高效整合型医疗卫生服务体系的重要组成部分，将对提升医疗卫生服务能力发挥重要作用。\\n目前，已经确定山西、浙江、广西三个省份的六个县为“优质高效整合型医疗卫生</w:t>
      </w:r>
      <w:r>
        <w:rPr>
          <w:rFonts w:hint="eastAsia"/>
        </w:rPr>
        <w:t>服务体系”试点县。试点工作将围绕当地群众的主要健康需要，抓住整合型服务体系建设的关键环节，着力推进强化服务体系整合，强化政府财政投入、医保支付、人事薪酬等机制创新，强化信息化支撑工作。</w:t>
      </w:r>
      <w:r>
        <w:t>\\n加强公共卫生体系建设\\n当前，我国处于常态化疫情防控的阶段，“外防输入、内防反弹”的任务依然艰巨繁重。\\n深化医药卫生体制改革既要放眼长远，落实预防为主的方针，把公共卫生体系作为补短板、强弱项的重点领域，持续完善重大疫情防控的体制机制，又要立足当前，推动加快提升公共卫生防控救治能力，做好新冠肺炎疫情防控的各项工作。\\n李斌介绍，在今年的医改重点任务里，要毫不放松地做好“外防输入、内防反弹”的各项工作，强化基层公共卫生体系，提升重大公共卫生应急和防控能力，建立健全重大疫情救治体系，推进健康中国建设，创新医防协同机制</w:t>
      </w:r>
      <w:r>
        <w:lastRenderedPageBreak/>
        <w:t>等工作任务。\\n统筹推进相关重点改革\\n在统筹推进相关重点改革方面，主要涉及推进全民健康信息化建设、改善群众服务体验、加强医学人才培养和使用、增强药品供应保障能力等内容。\\n其中，医药改革是医改“三医联动”中的重要一环。\\n据国家医保局医药价格和招标采购司负责人王国栋介绍，推进药品和耗材的集中带量采购</w:t>
      </w:r>
      <w:r>
        <w:rPr>
          <w:rFonts w:hint="eastAsia"/>
        </w:rPr>
        <w:t>改革是深化医改的一项重要内容。下一步将纳入更多品种，在降低群众负担的同时兼顾企业合理利润，促进医药产业高质量发展。</w:t>
      </w:r>
      <w:r>
        <w:t>\\n“截至今年6月底，国家药监局共批准药品上市注册申请766件，同比增长了103%。”国家药监局药品监管司司长袁林介绍，接下来将持续推进临床药品试验管理改革，优化审评审批机制，实行临床急需、罕见病用药优先审评审批，加快优先审评审批品种、临床急需、儿童药等品种的上市审评审批速度。\\n相关稿件\\n以推广三明经验为抓手 推动全国医改走深走实\\n从“一粒药”看“十四五”医改\\n我国对综合医改试</w:t>
      </w:r>
      <w:r>
        <w:rPr>
          <w:rFonts w:hint="eastAsia"/>
        </w:rPr>
        <w:t>点省份将加强评估和激励</w:t>
      </w:r>
      <w:r>
        <w:t>\\n链接：\\n全国人大\\n|\\n全国政协\\n|\\n国家监察委员会\\n|\\n最高人民法院\\n|\\n最高人民检察院\\n国务院部门网站\\n|\\n地方政府网站\\n|\\n驻港澳机构网站\\n|\\n驻外机构\\n中国政府网 | 关于本网 | 网站声明 | 联系我们 | 网站纠错\\n主办单位：国务院办公厅　运行维护单位：中国政府网运行中心\\n版权所有：中国政府网　中文域名：中国政府网.政务\\n网站标识码bm01000001　京ICP备05070218号　京公网安</w:t>
      </w:r>
      <w:r>
        <w:rPr>
          <w:rFonts w:hint="eastAsia"/>
        </w:rPr>
        <w:t>备</w:t>
      </w:r>
      <w:r>
        <w:t>11010202000001号\\n国务院客户端\\n国务院客户端小程序\\n \\n中国政府网微博、微信\",\"</w:t>
      </w:r>
      <w:proofErr w:type="spellStart"/>
      <w:r>
        <w:t>page_title</w:t>
      </w:r>
      <w:proofErr w:type="spellEnd"/>
      <w:r>
        <w:t>\":\"4个重点！2021深化医改将这样开展_政策解读_中国政府网\"},{\"title\":\"2021，你关心的医改都在这儿\",\"url\":\"https://www.gov.cn/zhengce/2021-07/09/content_5623742.htm\",\"content\":\"首页\\n|\\n简\\n|\\n繁\\n|\\nEN\\n|\\n</w:t>
      </w:r>
      <w:r>
        <w:rPr>
          <w:rFonts w:hint="eastAsia"/>
        </w:rPr>
        <w:t>登录</w:t>
      </w:r>
      <w:r>
        <w:t>\\n|\\n邮箱\\n|\\n无障碍\\n首页 &gt; 政策 &gt; 解读\\n2021，你关心的医改都在这儿\\n2021-07-09 09:47 来源： 光明日报\\n字号：默认 大 超大\\n|\\n打印\\n|\\n     \\n推广三明经验 完善分级诊疗 加强疫情防控\\n2021，你关心的医改都在这儿\\n7月8日，国务院新闻办召开2021年深化医药卫生体制改革重点工作任务有关情况的例行吹风会。就社会关注，国家卫健委副主任、国务院医改领导小组秘书处副主任李斌，国家卫健委体制改革司司长许树强给予了</w:t>
      </w:r>
      <w:r>
        <w:rPr>
          <w:rFonts w:hint="eastAsia"/>
        </w:rPr>
        <w:t>回应。</w:t>
      </w:r>
      <w:r>
        <w:t>\\n推广三明医改经验，各地要明确时间表、责任人\\n6月，国务院办公厅印发的《深化医改2021年重点工作任务》明确，继续着力推动把以治病为中心转变为以人民健康为中心，着力解决看病难、看病贵问题，突出推广医改典型经验，强化改革系统联动和落地见效。\\n对此，李斌介绍说，今年进一步推广三明市医改经验，三明市以公立医院综合改革为切入点，统筹推进医疗、医保、医药“三医联动”改革，为全国深化医改树立了样板。\\n据李斌介绍，三明医改经验具体来说是：党委政府一把手抓医改，将医改工作纳入政府目标管理绩效考核和干部</w:t>
      </w:r>
      <w:r>
        <w:rPr>
          <w:rFonts w:hint="eastAsia"/>
        </w:rPr>
        <w:t>考核；坚持“三医联动”改革，常态化开展药品耗材联合限价采购，降低虚高价格，将降价腾出空间的</w:t>
      </w:r>
      <w:r>
        <w:t>80%用于调整技术服务价格，提高的技术服务价格纳入医保支付范围，总体上不增加人民群众负担；完善公立医院的筹资机制，全面落实政府对公立医院的基本建设、大型设备购置、重点学科发展、公共卫生服务等投入责任，将公立医院基本建设等大额支出纳入政府预算。\\n此外，对于社会关注的薪酬制度改革，三明市在动态调整医疗服务价格基础上，落实“两个允许”要求，以医疗服务收入为基数，核定医院薪酬总量，逐步提高医务人员</w:t>
      </w:r>
    </w:p>
    <w:p w14:paraId="2DE539EA" w14:textId="77777777" w:rsidR="00FF5DF9" w:rsidRDefault="00FF5DF9" w:rsidP="00FF5DF9">
      <w:r>
        <w:t xml:space="preserve">index.esm.js:240 Tool Call: </w:t>
      </w:r>
      <w:proofErr w:type="spellStart"/>
      <w:r>
        <w:t>write_context</w:t>
      </w:r>
      <w:proofErr w:type="spellEnd"/>
      <w:r>
        <w:t xml:space="preserve"> {key: 'summary', value: '2021年第3季度医疗卫生领域的主要政策和重要时政新闻包括：深化医改政策出台、新冠疫情防控措施加</w:t>
      </w:r>
      <w:r>
        <w:lastRenderedPageBreak/>
        <w:t>强、…进、医保制度改革深化等方面，体现了政府在完善医疗体系、提升服务质量、强化疫情防控等方面的工作重点。'}</w:t>
      </w:r>
    </w:p>
    <w:p w14:paraId="4DEB92E2" w14:textId="77777777" w:rsidR="00FF5DF9" w:rsidRDefault="00FF5DF9" w:rsidP="00FF5DF9">
      <w:r>
        <w:t>index.esm.js:313 Tool Result: {success: true, key: 'summary', value: '2021年第3季度医疗卫生领域的主要政策和重要时政新闻包括：深化医改政策出台、新冠疫情防控措施加强、…进、医保制度改革深化等方面，体现了政府在完善医疗体系、提升服务质量、强化疫情防控等方面的工作重点。'}</w:t>
      </w:r>
    </w:p>
    <w:p w14:paraId="616ECFE0" w14:textId="77777777" w:rsidR="00FF5DF9" w:rsidRDefault="00FF5DF9" w:rsidP="00FF5DF9">
      <w:r>
        <w:t>index.esm.js:426 Starting round 5 of 10</w:t>
      </w:r>
    </w:p>
    <w:p w14:paraId="7329B42A" w14:textId="77777777" w:rsidR="00FF5DF9" w:rsidRDefault="00FF5DF9" w:rsidP="00FF5DF9">
      <w:r>
        <w:t>index.esm.js:427 Current conversation status: [</w:t>
      </w:r>
    </w:p>
    <w:p w14:paraId="21F1AFC3" w14:textId="77777777" w:rsidR="00FF5DF9" w:rsidRDefault="00FF5DF9" w:rsidP="00FF5DF9">
      <w:r>
        <w:t xml:space="preserve">  {</w:t>
      </w:r>
    </w:p>
    <w:p w14:paraId="4FF09319" w14:textId="77777777" w:rsidR="00FF5DF9" w:rsidRDefault="00FF5DF9" w:rsidP="00FF5DF9">
      <w:r>
        <w:t xml:space="preserve">    "role": "system",</w:t>
      </w:r>
    </w:p>
    <w:p w14:paraId="5B47F5F4"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72B3839B" w14:textId="77777777" w:rsidR="00FF5DF9" w:rsidRDefault="00FF5DF9" w:rsidP="00FF5DF9">
      <w:r>
        <w:t xml:space="preserve">  },</w:t>
      </w:r>
    </w:p>
    <w:p w14:paraId="6BCCB5B6" w14:textId="77777777" w:rsidR="00FF5DF9" w:rsidRDefault="00FF5DF9" w:rsidP="00FF5DF9">
      <w:r>
        <w:t xml:space="preserve">  {</w:t>
      </w:r>
    </w:p>
    <w:p w14:paraId="2763F03E" w14:textId="77777777" w:rsidR="00FF5DF9" w:rsidRDefault="00FF5DF9" w:rsidP="00FF5DF9">
      <w:r>
        <w:t xml:space="preserve">    "role": "user",</w:t>
      </w:r>
    </w:p>
    <w:p w14:paraId="40044E5E" w14:textId="77777777" w:rsidR="00FF5DF9" w:rsidRDefault="00FF5DF9" w:rsidP="00FF5DF9">
      <w:r>
        <w:t xml:space="preserve">    "content": "You are executing the action \"搜索相关时政内容\". The specific instructions are: \"搜索2021年第3季度相关的医疗卫生政策和重要时政新闻\".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\"口腔医生\"\n\n    You have been provided with the following input:\n    {}\n    "</w:t>
      </w:r>
    </w:p>
    <w:p w14:paraId="003F4FCF" w14:textId="77777777" w:rsidR="00FF5DF9" w:rsidRDefault="00FF5DF9" w:rsidP="00FF5DF9">
      <w:r>
        <w:t xml:space="preserve">  },</w:t>
      </w:r>
    </w:p>
    <w:p w14:paraId="17E55BA5" w14:textId="77777777" w:rsidR="00FF5DF9" w:rsidRDefault="00FF5DF9" w:rsidP="00FF5DF9">
      <w:r>
        <w:t xml:space="preserve">  {</w:t>
      </w:r>
    </w:p>
    <w:p w14:paraId="54F97932" w14:textId="77777777" w:rsidR="00FF5DF9" w:rsidRDefault="00FF5DF9" w:rsidP="00FF5DF9">
      <w:r>
        <w:t xml:space="preserve">    "role": "assistant",</w:t>
      </w:r>
    </w:p>
    <w:p w14:paraId="01AB5A7A" w14:textId="77777777" w:rsidR="00FF5DF9" w:rsidRDefault="00FF5DF9" w:rsidP="00FF5DF9">
      <w:r>
        <w:t xml:space="preserve">    "content": "I'll help search for healthcare policies and important news events related to the third quarter of 2021, with a focus on medical and healthcare aspects given the professional context.\n\</w:t>
      </w:r>
      <w:proofErr w:type="spellStart"/>
      <w:r>
        <w:t>nLet</w:t>
      </w:r>
      <w:proofErr w:type="spellEnd"/>
      <w:r>
        <w:t xml:space="preserve"> me break this down into steps:\n\n1. First, I'll search for healthcare policies from Q3 2021:"</w:t>
      </w:r>
    </w:p>
    <w:p w14:paraId="25BAA1CF" w14:textId="77777777" w:rsidR="00FF5DF9" w:rsidRDefault="00FF5DF9" w:rsidP="00FF5DF9">
      <w:r>
        <w:t xml:space="preserve">  },</w:t>
      </w:r>
    </w:p>
    <w:p w14:paraId="03DE517B" w14:textId="77777777" w:rsidR="00FF5DF9" w:rsidRDefault="00FF5DF9" w:rsidP="00FF5DF9">
      <w:r>
        <w:t xml:space="preserve">  {</w:t>
      </w:r>
    </w:p>
    <w:p w14:paraId="02E8868C" w14:textId="77777777" w:rsidR="00FF5DF9" w:rsidRDefault="00FF5DF9" w:rsidP="00FF5DF9">
      <w:r>
        <w:t xml:space="preserve">    "role": "assistant",</w:t>
      </w:r>
    </w:p>
    <w:p w14:paraId="2D7E5871" w14:textId="77777777" w:rsidR="00FF5DF9" w:rsidRDefault="00FF5DF9" w:rsidP="00FF5DF9">
      <w:r>
        <w:lastRenderedPageBreak/>
        <w:t xml:space="preserve">    "content": [</w:t>
      </w:r>
    </w:p>
    <w:p w14:paraId="6313A7A4" w14:textId="77777777" w:rsidR="00FF5DF9" w:rsidRDefault="00FF5DF9" w:rsidP="00FF5DF9">
      <w:r>
        <w:t xml:space="preserve">      {</w:t>
      </w:r>
    </w:p>
    <w:p w14:paraId="04131F17" w14:textId="77777777" w:rsidR="00FF5DF9" w:rsidRDefault="00FF5DF9" w:rsidP="00FF5DF9">
      <w:r>
        <w:t xml:space="preserve">        "type": "</w:t>
      </w:r>
      <w:proofErr w:type="spellStart"/>
      <w:r>
        <w:t>tool_use</w:t>
      </w:r>
      <w:proofErr w:type="spellEnd"/>
      <w:r>
        <w:t>",</w:t>
      </w:r>
    </w:p>
    <w:p w14:paraId="6C9C6708" w14:textId="77777777" w:rsidR="00FF5DF9" w:rsidRDefault="00FF5DF9" w:rsidP="00FF5DF9">
      <w:r>
        <w:t xml:space="preserve">        "id": "toolu_01EdMPk22fz3gWqBUZwqzota",</w:t>
      </w:r>
    </w:p>
    <w:p w14:paraId="47298828" w14:textId="77777777" w:rsidR="00FF5DF9" w:rsidRDefault="00FF5DF9" w:rsidP="00FF5DF9">
      <w:r>
        <w:t xml:space="preserve">        "name": "</w:t>
      </w:r>
      <w:proofErr w:type="spellStart"/>
      <w:r>
        <w:t>web_search</w:t>
      </w:r>
      <w:proofErr w:type="spellEnd"/>
      <w:r>
        <w:t>",</w:t>
      </w:r>
    </w:p>
    <w:p w14:paraId="1F592FE3" w14:textId="77777777" w:rsidR="00FF5DF9" w:rsidRDefault="00FF5DF9" w:rsidP="00FF5DF9">
      <w:r>
        <w:t xml:space="preserve">        "input": {</w:t>
      </w:r>
    </w:p>
    <w:p w14:paraId="3B8EEAA3" w14:textId="77777777" w:rsidR="00FF5DF9" w:rsidRDefault="00FF5DF9" w:rsidP="00FF5DF9">
      <w:r>
        <w:t xml:space="preserve">          "query": "2021年7月-9月 医疗卫生政策 国家卫健委 重要政策",</w:t>
      </w:r>
    </w:p>
    <w:p w14:paraId="74CC3A84" w14:textId="77777777" w:rsidR="00FF5DF9" w:rsidRDefault="00FF5DF9" w:rsidP="00FF5DF9">
      <w:r>
        <w:t xml:space="preserve">          "</w:t>
      </w:r>
      <w:proofErr w:type="spellStart"/>
      <w:r>
        <w:t>maxResults</w:t>
      </w:r>
      <w:proofErr w:type="spellEnd"/>
      <w:r>
        <w:t>": 5</w:t>
      </w:r>
    </w:p>
    <w:p w14:paraId="59EDC8D9" w14:textId="77777777" w:rsidR="00FF5DF9" w:rsidRDefault="00FF5DF9" w:rsidP="00FF5DF9">
      <w:r>
        <w:t xml:space="preserve">        }</w:t>
      </w:r>
    </w:p>
    <w:p w14:paraId="123F0015" w14:textId="77777777" w:rsidR="00FF5DF9" w:rsidRDefault="00FF5DF9" w:rsidP="00FF5DF9">
      <w:r>
        <w:t xml:space="preserve">      }</w:t>
      </w:r>
    </w:p>
    <w:p w14:paraId="15F2D18A" w14:textId="77777777" w:rsidR="00FF5DF9" w:rsidRDefault="00FF5DF9" w:rsidP="00FF5DF9">
      <w:r>
        <w:t xml:space="preserve">    ]</w:t>
      </w:r>
    </w:p>
    <w:p w14:paraId="1F5D5F8B" w14:textId="77777777" w:rsidR="00FF5DF9" w:rsidRDefault="00FF5DF9" w:rsidP="00FF5DF9">
      <w:r>
        <w:t xml:space="preserve">  },</w:t>
      </w:r>
    </w:p>
    <w:p w14:paraId="5C272B1D" w14:textId="77777777" w:rsidR="00FF5DF9" w:rsidRDefault="00FF5DF9" w:rsidP="00FF5DF9">
      <w:r>
        <w:t xml:space="preserve">  {</w:t>
      </w:r>
    </w:p>
    <w:p w14:paraId="65ADECA5" w14:textId="77777777" w:rsidR="00FF5DF9" w:rsidRDefault="00FF5DF9" w:rsidP="00FF5DF9">
      <w:r>
        <w:t xml:space="preserve">    "role": "user",</w:t>
      </w:r>
    </w:p>
    <w:p w14:paraId="5C5C7279" w14:textId="77777777" w:rsidR="00FF5DF9" w:rsidRDefault="00FF5DF9" w:rsidP="00FF5DF9">
      <w:r>
        <w:t xml:space="preserve">    "content": [</w:t>
      </w:r>
    </w:p>
    <w:p w14:paraId="61A06173" w14:textId="77777777" w:rsidR="00FF5DF9" w:rsidRDefault="00FF5DF9" w:rsidP="00FF5DF9">
      <w:r>
        <w:t xml:space="preserve">      {</w:t>
      </w:r>
    </w:p>
    <w:p w14:paraId="60C75C48" w14:textId="77777777" w:rsidR="00FF5DF9" w:rsidRDefault="00FF5DF9" w:rsidP="00FF5DF9">
      <w:r>
        <w:t xml:space="preserve">        "type": "</w:t>
      </w:r>
      <w:proofErr w:type="spellStart"/>
      <w:r>
        <w:t>tool_result</w:t>
      </w:r>
      <w:proofErr w:type="spellEnd"/>
      <w:r>
        <w:t>",</w:t>
      </w:r>
    </w:p>
    <w:p w14:paraId="5B2C1863" w14:textId="77777777" w:rsidR="00FF5DF9" w:rsidRDefault="00FF5DF9" w:rsidP="00FF5DF9">
      <w:r>
        <w:t xml:space="preserve">        "</w:t>
      </w:r>
      <w:proofErr w:type="spellStart"/>
      <w:r>
        <w:t>tool_use_id</w:t>
      </w:r>
      <w:proofErr w:type="spellEnd"/>
      <w:r>
        <w:t>": "toolu_01EdMPk22fz3gWqBUZwqzota",</w:t>
      </w:r>
    </w:p>
    <w:p w14:paraId="45B06CD3" w14:textId="77777777" w:rsidR="00FF5DF9" w:rsidRDefault="00FF5DF9" w:rsidP="00FF5DF9">
      <w:r>
        <w:t xml:space="preserve">        "content": [</w:t>
      </w:r>
    </w:p>
    <w:p w14:paraId="1C4BB2D8" w14:textId="77777777" w:rsidR="00FF5DF9" w:rsidRDefault="00FF5DF9" w:rsidP="00FF5DF9">
      <w:r>
        <w:t xml:space="preserve">          {</w:t>
      </w:r>
    </w:p>
    <w:p w14:paraId="1F18DA4B" w14:textId="77777777" w:rsidR="00FF5DF9" w:rsidRDefault="00FF5DF9" w:rsidP="00FF5DF9">
      <w:r>
        <w:t xml:space="preserve">            "type": "text",</w:t>
      </w:r>
    </w:p>
    <w:p w14:paraId="177B3036" w14:textId="77777777" w:rsidR="00FF5DF9" w:rsidRDefault="00FF5DF9" w:rsidP="00FF5DF9">
      <w:r>
        <w:t xml:space="preserve">            "text": "[{\"title\":\"4个重点！2021深化医改将这样开展\",\"url\":\"https://www.gov.cn/zhengce/2021-07/09/content_5623741.htm\",\"content\":\"首页\\n|\\n简\\n|\\n繁\\n|\\nEN\\n|\\n登录\\n|\\n邮箱\\n|\\n无障碍\\n首页 &gt; 政策 &gt; 解读\\n4个重点！2021深化医改将这样开展\\n2021-07-09 09:41 来源： 新</w:t>
      </w:r>
      <w:r>
        <w:rPr>
          <w:rFonts w:hint="eastAsia"/>
        </w:rPr>
        <w:t>华社</w:t>
      </w:r>
      <w:r>
        <w:t>\\n字号：默认 大 超大\\n|\\n打印\\n|\\n     \\n新华社北京7月8日电 题：4个重点！2021深化医改将这样开展\\n新华社记者 彭韵佳、沐铁城\\n国家卫健委、国家医保局等部门有关负责人在8日举行的国务院政策例行吹风会上表示，2021年深化医改工作将围绕4个重点开展，着力解决看病难、看病贵问题，突出推广医改典型经验，强化改革系统联动和落地见效。\\n国务院办公厅日前印发《深化医药卫生体制改革2021年重点工作任务》，提出将主要围绕4个重点开展深化医改的工作，包括进一步推广三明市</w:t>
      </w:r>
      <w:r>
        <w:rPr>
          <w:rFonts w:hint="eastAsia"/>
        </w:rPr>
        <w:t>医改经验；促进优质医疗资源均衡布局；加强公共卫生体系建设；统筹推进相关重点改革。</w:t>
      </w:r>
      <w:r>
        <w:t xml:space="preserve">\\n推广三明医改经验 </w:t>
      </w:r>
      <w:r>
        <w:lastRenderedPageBreak/>
        <w:t>加快“三医联动”\\n“福建三明走出了一条符合自身实际的医改之路，成为全国学习的标兵。”国家卫健委副主任李斌介绍，三明医改以公立医院综合改革为切入点，统筹推进医疗、医保、医药“三医联动”改革，并完善公立医院的筹资机制、同步深化薪酬制度改革、强化医疗机构监督管理、建设紧密型县域医疗卫生共同体。\\n李斌介绍，三明在推进医改中遇到的问题与其他地方是一样的，因此三明的医改经验具有普遍推广的价值。接下来，将建立高</w:t>
      </w:r>
      <w:r>
        <w:rPr>
          <w:rFonts w:hint="eastAsia"/>
        </w:rPr>
        <w:t>效有力的医改领导体制和组织推进机制，推进“三医联动”改革真联真动，落实政府投入责任，充分调动医务人员积极性。</w:t>
      </w:r>
      <w:r>
        <w:t>\\n在公立医院高质量发展落实落地方面，国家卫健委体改司司长许树强介绍，近期将选择若干家大型高水平三级甲等医院为试点，推动医疗技术和医院管理的升级换代、创新发展，逐步提高四级手术占比、医疗服务收入占比等指标，使医院的运行结构与运行机制更加趋于合理、趋于良性。\\n促进优质医疗资源均衡布局\\n“实施分级诊疗制度，促进优质医疗资源均衡布局，推动形成有序的就医格局，是‘十四五’时期深化医改的重要任务。”李</w:t>
      </w:r>
      <w:r>
        <w:rPr>
          <w:rFonts w:hint="eastAsia"/>
        </w:rPr>
        <w:t>斌介绍，在促进优质医疗资源均衡布局、完善分级诊疗体系方面，将启动国家医学中心和第二批区域医疗中心的试点建设项目，并推进医疗联合体建设，持续提高县级医院的综合能力。</w:t>
      </w:r>
      <w:r>
        <w:t>\\n“从今年开始，将重点支持公共卫生防控救治能力提升、公立医院高质量发展、重点人群健康服务补短板、促进中医药传承创新这4大工程，共计14个方向的项目建设。”许树强介绍，这些工程项目是构建优质高效整合型医疗卫生服务体系的重要组成部分，将对提升医疗卫生服务能力发挥重要作用。\\n目前，已经确定山西、浙江、广西三个省份的六个县为“优质高效整合型医疗卫生</w:t>
      </w:r>
      <w:r>
        <w:rPr>
          <w:rFonts w:hint="eastAsia"/>
        </w:rPr>
        <w:t>服务体系”试点县。试点工作将围绕当地群众的主要健康需要，抓住整合型服务体系建设的关键环节，着力推进强化服务体系整合，强化政府财政投入、医保支付、人事薪酬等机制创新，强化信息化支撑工作。</w:t>
      </w:r>
      <w:r>
        <w:t>\\n加强公共卫生体系建设\\n当前，我国处于常态化疫情防控的阶段，“外防输入、内防反弹”的任务依然艰巨繁重。\\n深化医药卫生体制改革既要放眼长远，落实预防为主的方针，把公共卫生体系作为补短板、强弱项的重点领域，持续完善重大疫情防控的体制机制，又要立足当前，推动加快提升公共卫生防控救治能力，做好新冠肺炎疫情防控的各项工作。\\n李斌介绍，在今年的医改重点任务里，要毫不放松地做好“外防输入、内防反弹”的各项工作，强化基层公共卫生体系，提升重大公共卫生应急和防控能力，建立健全重大疫情救治体系，推进健康中国建设，创新医防协同机制等工作任务。\\n统筹推进相关重点改革\\n在统筹推进相关重点改革方面，主要涉及推进全民健康信息化建设、改善群众服务体验、加强医学人才培养和使用、增强药品供应保障能力等内容。\\n其中，医药改革是医改“三医联动”中的重要一环。\\n据国家医保局医药价格和招标采购司负责人王国栋介绍，推进药品和耗材的集中带量采购</w:t>
      </w:r>
      <w:r>
        <w:rPr>
          <w:rFonts w:hint="eastAsia"/>
        </w:rPr>
        <w:t>改革是深化医改的一项重要内容。下一步将纳入更多品种，在降低群众负担的同时兼顾企业合理利润，促进医药产业高质量发展。</w:t>
      </w:r>
      <w:r>
        <w:t>\\n“截至今年6月底，国家药监局共批准药品上市注册申请766件，同比增长了103%。”国家药监局药品监管司司长袁林介绍，接下来将持续推进临床药品试验管理改革，优化审评审批机制，实行临床急需、罕见病用药优先审评审批，加快优先审评审批品种、临床急需、儿童药等品种的上市审评审批速度。\\n相关稿件\\n以推广三明经验为抓手 推动全国医改走深走实\\n从“一粒药”看“十四五”医改\\n我国对综合医改试</w:t>
      </w:r>
      <w:r>
        <w:rPr>
          <w:rFonts w:hint="eastAsia"/>
        </w:rPr>
        <w:t>点省份将加强评估和激励</w:t>
      </w:r>
      <w:r>
        <w:t>\\n链接：\\n全国人大\\n|\\n全国政协\\n|\\n国家监察委员会\\n|\\n最高人民法院\\n|\\n最高人民检察院\\n国务院部门网站\\n|\\n地方政府网站\\n|\\n驻港澳机构网站\\n|\\n驻外机构\\n中国政府网 | 关于本网 | 网站声明 | 联系我们 | 网站纠错\\n主办单位：国务院办公厅　运行维护单位：中国政府网运行中心\\n版权所有：中国政府网　中文域名：中</w:t>
      </w:r>
      <w:r>
        <w:lastRenderedPageBreak/>
        <w:t>国政府网.政务\\n网站标识码bm01000001　京ICP备05070218号　京公网安</w:t>
      </w:r>
      <w:r>
        <w:rPr>
          <w:rFonts w:hint="eastAsia"/>
        </w:rPr>
        <w:t>备</w:t>
      </w:r>
      <w:r>
        <w:t>11010202000001号\\n国务院客户端\\n国务院客户端小程序\\n \\n中国政府网微博、微信\",\"</w:t>
      </w:r>
      <w:proofErr w:type="spellStart"/>
      <w:r>
        <w:t>page_title</w:t>
      </w:r>
      <w:proofErr w:type="spellEnd"/>
      <w:r>
        <w:t>\":\"4个重点！2021深化医改将这样开展_政策解读_中国政府网\"},{\"title\":\"2021，你关心的医改都在这儿\",\"url\":\"https://www.gov.cn/zhengce/2021-07/09/content_5623742.htm\",\"content\":\"首页\\n|\\n简\\n|\\n繁\\n|\\nEN\\n|\\n</w:t>
      </w:r>
      <w:r>
        <w:rPr>
          <w:rFonts w:hint="eastAsia"/>
        </w:rPr>
        <w:t>登录</w:t>
      </w:r>
      <w:r>
        <w:t>\\n|\\n邮箱\\n|\\n无障碍\\n首页 &gt; 政策 &gt; 解读\\n2021，你关心的医改都在这儿\\n2021-07-09 09:47 来源： 光明日报\\n字号：默认 大 超大\\n|\\n打印\\n|\\n     \\n推广三明经验 完善分级诊疗 加强疫情防控\\n2021，你关心的医改都在这儿\\n7月8日，国务院新闻办召开2021年深化医药卫生体制改革重点工作任务有关情况的例行吹风会。就社会关注，国家卫健委副主任、国务院医改领导小组秘书处副主任李斌，国家卫健委体制改革司司长许树强给予了</w:t>
      </w:r>
      <w:r>
        <w:rPr>
          <w:rFonts w:hint="eastAsia"/>
        </w:rPr>
        <w:t>回应。</w:t>
      </w:r>
      <w:r>
        <w:t>\\n推广三明医改经验，各地要明确时间表、责任人\\n6月，国务院办公厅印发的《深化医改2021年重点工作任务》明确，继续着力推动把以治病为中心转变为以人民健康为中心，着力解决看病难、看病贵问题，突出推广医改典型经验，强化改革系统联动和落地见效。\\n对此，李斌介绍说，今年进一步推广三明市医改经验，三明市以公立医院综合改革为切入点，统筹推进医疗、医保、医药“三医联动”改革，为全国深化医改树立了样板。\\n据李斌介绍，三明医改经验具体来说是：党委政府一把手抓医改，将医改工作纳入政府目标管理绩效考核和干部</w:t>
      </w:r>
      <w:r>
        <w:rPr>
          <w:rFonts w:hint="eastAsia"/>
        </w:rPr>
        <w:t>考核；坚持“三医联动”改革，常态化开展药品耗材联合限价采购，降低虚高价格，将降价腾出空间的</w:t>
      </w:r>
      <w:r>
        <w:t>80%用于调整技术服务价格，提高的技术服务价格纳入医保支付范围，总体上不增加人民群众负担；完善公立医院的筹资机制，全面落实政府对公立医院的基本建设、大型设备购置、重点学科发展、公共卫生服务等投入责任，将公立医院基本建设等大额支出纳入政府预算。\\n此外，对于社会关注的薪酬制度改革，三明市在动态调整医疗服务价格基础上，落实“两个允许”要求，以医疗服务收入为基数，核定医院薪酬总量，逐步提高医务人员</w:t>
      </w:r>
    </w:p>
    <w:p w14:paraId="6BF54D99" w14:textId="77777777" w:rsidR="00FF5DF9" w:rsidRDefault="00FF5DF9" w:rsidP="00FF5DF9">
      <w:r>
        <w:t xml:space="preserve">2background.js:1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3CAED973" w14:textId="77777777" w:rsidR="00FF5DF9" w:rsidRDefault="00FF5DF9" w:rsidP="00FF5DF9">
      <w:r>
        <w:t xml:space="preserve">index.esm.js:240 Tool Call: </w:t>
      </w:r>
      <w:proofErr w:type="spellStart"/>
      <w:r>
        <w:t>return_output</w:t>
      </w:r>
      <w:proofErr w:type="spellEnd"/>
      <w:r>
        <w:t xml:space="preserve"> {value: {…}}</w:t>
      </w:r>
    </w:p>
    <w:p w14:paraId="1AD8D5CA" w14:textId="77777777" w:rsidR="00FF5DF9" w:rsidRDefault="00FF5DF9" w:rsidP="00FF5DF9">
      <w:r>
        <w:t>index.esm.js:313 Tool Result: {returned: {…}}</w:t>
      </w:r>
    </w:p>
    <w:p w14:paraId="0B8E6507" w14:textId="77777777" w:rsidR="00FF5DF9" w:rsidRDefault="00FF5DF9" w:rsidP="00FF5DF9">
      <w:r>
        <w:t xml:space="preserve">index.esm.js:455 Task completed with </w:t>
      </w:r>
      <w:proofErr w:type="spellStart"/>
      <w:r>
        <w:t>return_output</w:t>
      </w:r>
      <w:proofErr w:type="spellEnd"/>
      <w:r>
        <w:t xml:space="preserve"> tool</w:t>
      </w:r>
    </w:p>
    <w:p w14:paraId="70C66B52" w14:textId="77777777" w:rsidR="00FF5DF9" w:rsidRDefault="00FF5DF9" w:rsidP="00FF5DF9">
      <w:r>
        <w:t>index.esm.js:407 Starting LLM conversation...</w:t>
      </w:r>
    </w:p>
    <w:p w14:paraId="07102852" w14:textId="77777777" w:rsidR="00FF5DF9" w:rsidRDefault="00FF5DF9" w:rsidP="00FF5DF9">
      <w:r>
        <w:t>index.esm.js:408 Initial messages: (2) [{…}, {…}]</w:t>
      </w:r>
    </w:p>
    <w:p w14:paraId="11E78B43" w14:textId="77777777" w:rsidR="00FF5DF9" w:rsidRDefault="00FF5DF9" w:rsidP="00FF5DF9">
      <w:r>
        <w:t>index.esm.js:409 Output schema: undefined</w:t>
      </w:r>
    </w:p>
    <w:p w14:paraId="7AD64907" w14:textId="77777777" w:rsidR="00FF5DF9" w:rsidRDefault="00FF5DF9" w:rsidP="00FF5DF9">
      <w:r>
        <w:t>index.esm.js:426 Starting round 1 of 10</w:t>
      </w:r>
    </w:p>
    <w:p w14:paraId="09BC7A85" w14:textId="77777777" w:rsidR="00FF5DF9" w:rsidRDefault="00FF5DF9" w:rsidP="00FF5DF9">
      <w:r>
        <w:t>index.esm.js:427 Current conversation status: [</w:t>
      </w:r>
    </w:p>
    <w:p w14:paraId="1EB5063A" w14:textId="77777777" w:rsidR="00FF5DF9" w:rsidRDefault="00FF5DF9" w:rsidP="00FF5DF9">
      <w:r>
        <w:t xml:space="preserve">  {</w:t>
      </w:r>
    </w:p>
    <w:p w14:paraId="21BCA49B" w14:textId="77777777" w:rsidR="00FF5DF9" w:rsidRDefault="00FF5DF9" w:rsidP="00FF5DF9">
      <w:r>
        <w:t xml:space="preserve">    "role": "system",</w:t>
      </w:r>
    </w:p>
    <w:p w14:paraId="5D03975D" w14:textId="77777777" w:rsidR="00FF5DF9" w:rsidRDefault="00FF5DF9" w:rsidP="00FF5DF9">
      <w:r>
        <w:lastRenderedPageBreak/>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6DD2A871" w14:textId="77777777" w:rsidR="00FF5DF9" w:rsidRDefault="00FF5DF9" w:rsidP="00FF5DF9">
      <w:r>
        <w:t xml:space="preserve">  },</w:t>
      </w:r>
    </w:p>
    <w:p w14:paraId="4594F934" w14:textId="77777777" w:rsidR="00FF5DF9" w:rsidRDefault="00FF5DF9" w:rsidP="00FF5DF9">
      <w:r>
        <w:t xml:space="preserve">  {</w:t>
      </w:r>
    </w:p>
    <w:p w14:paraId="7F2906FE" w14:textId="77777777" w:rsidR="00FF5DF9" w:rsidRDefault="00FF5DF9" w:rsidP="00FF5DF9">
      <w:r>
        <w:t xml:space="preserve">    "role": "user",</w:t>
      </w:r>
    </w:p>
    <w:p w14:paraId="63FE4CEF" w14:textId="77777777" w:rsidR="00FF5DF9" w:rsidRDefault="00FF5DF9" w:rsidP="00FF5DF9">
      <w:r>
        <w:t xml:space="preserve">    "content": "You are executing the action \"搜索口腔医疗政策\". The specific instructions are: \"搜索口腔医疗相关的政策和发展方向\".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w:t>
      </w:r>
      <w:r>
        <w:rPr>
          <w:rFonts w:hint="eastAsia"/>
        </w:rPr>
        <w:t>卫生领域的主要政策和重要时政新闻包括：深化医改政策出台、新冠疫情防控措施加强、医疗服务体系建设推进、医保制度改革深化等方面，体现了政府在完善医疗体系、提升服务质量、强化疫情防控等方面的工作重点。</w:t>
      </w:r>
      <w:r>
        <w:t>\"\n\n    You have been provided with the following input:\n    {\n  \"</w:t>
      </w:r>
      <w:proofErr w:type="spellStart"/>
      <w:r>
        <w:t>search_current_affairs</w:t>
      </w:r>
      <w:proofErr w:type="spellEnd"/>
      <w:r>
        <w:t>\": {\n    \"policies\": [\n      {\n        \"title\": \"深化医药卫生体制</w:t>
      </w:r>
      <w:r>
        <w:rPr>
          <w:rFonts w:hint="eastAsia"/>
        </w:rPr>
        <w:t>改革</w:t>
      </w:r>
      <w:r>
        <w:t>2021年重点工作任务\",\n        \"</w:t>
      </w:r>
      <w:proofErr w:type="spellStart"/>
      <w:r>
        <w:t>key_points</w:t>
      </w:r>
      <w:proofErr w:type="spellEnd"/>
      <w:r>
        <w:t>\": [\n          \"推广三明市医改经验\",\n          \"促进优质医疗资源均衡布局\",\n          \"加强公共卫生体系建设\",\n          \"统筹推进相关重点改革\"\n        ]\n      },\n      {\n        \"title\": \"重要医疗卫生政策\",\n        \"</w:t>
      </w:r>
      <w:proofErr w:type="spellStart"/>
      <w:r>
        <w:t>key_points</w:t>
      </w:r>
      <w:proofErr w:type="spellEnd"/>
      <w:r>
        <w:t>\": [\n          \"</w:t>
      </w:r>
      <w:r>
        <w:rPr>
          <w:rFonts w:hint="eastAsia"/>
        </w:rPr>
        <w:t>启动国家医学中心和区域医疗中心试点建设</w:t>
      </w:r>
      <w:r>
        <w:t>\",\n          \"推进分级诊疗制度实施\",\n          \"完善医保支付改革\",\n          \"推动药品和医用耗材集中采购\",\n          \"加强公立医院绩效考核\"\n        ]\n      },\n      {\n        \"title\": \"防疫相关政策和事件\",\n        \"</w:t>
      </w:r>
      <w:proofErr w:type="spellStart"/>
      <w:r>
        <w:t>key_points</w:t>
      </w:r>
      <w:proofErr w:type="spellEnd"/>
      <w:r>
        <w:t>\": [\n          \"南京禄口机场发生新冠疫情\",\n          \"加强外防输入内防反弹\",\n          \"推进新冠疫苗接种工作\",\n          \"强化重点机构场所人群防控\",\n          \"完善疫情监测和应急处置机制\"\n        ]\n      },\n      {\n        \"title\": \"医疗服务体系建设\",\n        \"</w:t>
      </w:r>
      <w:proofErr w:type="spellStart"/>
      <w:r>
        <w:t>key_points</w:t>
      </w:r>
      <w:proofErr w:type="spellEnd"/>
      <w:r>
        <w:t>\": [\n          \"实施十四五优质高效医疗卫生服务体系建设\",\n          \"加强县级医院能力</w:t>
      </w:r>
      <w:r>
        <w:rPr>
          <w:rFonts w:hint="eastAsia"/>
        </w:rPr>
        <w:t>建设</w:t>
      </w:r>
      <w:r>
        <w:t>\",\n          \"推进医联体建设\",\n          \"发展互联网+医疗健康服务\"\n        ]\n      },\n      {\n        \"title\": \"医疗保障政策\",\n        \"</w:t>
      </w:r>
      <w:proofErr w:type="spellStart"/>
      <w:r>
        <w:t>key_points</w:t>
      </w:r>
      <w:proofErr w:type="spellEnd"/>
      <w:r>
        <w:t>\": [\n          \"深化医保制度改革\",\n          \"扩大医保药品目录\",\n          \"推进医保支付方式改革\",\n          \"加强医保基金监管\"\n        ]\n      }\n    ],\n    \"period\": \"2021年第3季度\",\n    \"summary\": \"2021年第3季度医疗卫生领域的主要政策和重要时政新闻包括：深化医改政策出台、新冠疫情防控措施加强、医疗服务体系建设推进、医保制度改革深化等方面，体现了政府在完善医疗体系、提升服务质量、强化疫情防控等方面的工作重点。\"\n  }\n}\n    "</w:t>
      </w:r>
    </w:p>
    <w:p w14:paraId="2DDA6709" w14:textId="77777777" w:rsidR="00FF5DF9" w:rsidRDefault="00FF5DF9" w:rsidP="00FF5DF9">
      <w:r>
        <w:t xml:space="preserve">  }</w:t>
      </w:r>
    </w:p>
    <w:p w14:paraId="2EAF8190" w14:textId="77777777" w:rsidR="00FF5DF9" w:rsidRDefault="00FF5DF9" w:rsidP="00FF5DF9">
      <w:r>
        <w:t>]</w:t>
      </w:r>
    </w:p>
    <w:p w14:paraId="1E0A3B1F" w14:textId="77777777" w:rsidR="00FF5DF9" w:rsidRDefault="00FF5DF9" w:rsidP="00FF5DF9">
      <w:r>
        <w:t xml:space="preserve">3background.js:1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098AC485" w14:textId="77777777" w:rsidR="00FF5DF9" w:rsidRDefault="00FF5DF9" w:rsidP="00FF5DF9">
      <w:r>
        <w:lastRenderedPageBreak/>
        <w:t xml:space="preserve">index.esm.js:240 Tool Call: </w:t>
      </w:r>
      <w:proofErr w:type="spellStart"/>
      <w:r>
        <w:t>web_search</w:t>
      </w:r>
      <w:proofErr w:type="spellEnd"/>
      <w:r>
        <w:t xml:space="preserve"> {query: '2021年口腔医疗政策 发展方向 医保', </w:t>
      </w:r>
      <w:proofErr w:type="spellStart"/>
      <w:r>
        <w:t>maxResults</w:t>
      </w:r>
      <w:proofErr w:type="spellEnd"/>
      <w:r>
        <w:t>: 5}</w:t>
      </w:r>
    </w:p>
    <w:p w14:paraId="2BA1D4E5"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7A711FF7" w14:textId="77777777" w:rsidR="00FF5DF9" w:rsidRDefault="00FF5DF9" w:rsidP="00FF5DF9">
      <w:r>
        <w:t xml:space="preserve">extension.esm.js:1572 </w:t>
      </w:r>
      <w:proofErr w:type="spellStart"/>
      <w:r>
        <w:t>detailLinks</w:t>
      </w:r>
      <w:proofErr w:type="spellEnd"/>
      <w:r>
        <w:t>:  {links: Array(10)}</w:t>
      </w:r>
    </w:p>
    <w:p w14:paraId="60E45192" w14:textId="77777777" w:rsidR="00FF5DF9" w:rsidRDefault="00FF5DF9" w:rsidP="00FF5DF9">
      <w:r>
        <w:t xml:space="preserve">extension.esm.js:1525 </w:t>
      </w:r>
      <w:proofErr w:type="spellStart"/>
      <w:r>
        <w:t>searchInfo</w:t>
      </w:r>
      <w:proofErr w:type="spellEnd"/>
      <w:r>
        <w:t xml:space="preserve">:  {total: 5, running: 0, succeed: 5, failed: 0, </w:t>
      </w:r>
      <w:proofErr w:type="spellStart"/>
      <w:r>
        <w:t>failedLinks</w:t>
      </w:r>
      <w:proofErr w:type="spellEnd"/>
      <w:r>
        <w:t>: Array(0), …}</w:t>
      </w:r>
    </w:p>
    <w:p w14:paraId="321A3E35" w14:textId="77777777" w:rsidR="00FF5DF9" w:rsidRDefault="00FF5DF9" w:rsidP="00FF5DF9">
      <w:r>
        <w:t>index.esm.js:313 Tool Result: (4) [{…}, {…}, {…}, {…}]</w:t>
      </w:r>
    </w:p>
    <w:p w14:paraId="33D14DDF" w14:textId="77777777" w:rsidR="00FF5DF9" w:rsidRDefault="00FF5DF9" w:rsidP="00FF5DF9">
      <w:r>
        <w:t>index.esm.js:426 Starting round 2 of 10</w:t>
      </w:r>
    </w:p>
    <w:p w14:paraId="7FA53CF3" w14:textId="77777777" w:rsidR="00FF5DF9" w:rsidRDefault="00FF5DF9" w:rsidP="00FF5DF9">
      <w:r>
        <w:t>index.esm.js:427 Current conversation status: [</w:t>
      </w:r>
    </w:p>
    <w:p w14:paraId="0120276C" w14:textId="77777777" w:rsidR="00FF5DF9" w:rsidRDefault="00FF5DF9" w:rsidP="00FF5DF9">
      <w:r>
        <w:t xml:space="preserve">  {</w:t>
      </w:r>
    </w:p>
    <w:p w14:paraId="49951880" w14:textId="77777777" w:rsidR="00FF5DF9" w:rsidRDefault="00FF5DF9" w:rsidP="00FF5DF9">
      <w:r>
        <w:t xml:space="preserve">    "role": "system",</w:t>
      </w:r>
    </w:p>
    <w:p w14:paraId="77D9BE2A"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77614A7D" w14:textId="77777777" w:rsidR="00FF5DF9" w:rsidRDefault="00FF5DF9" w:rsidP="00FF5DF9">
      <w:r>
        <w:t xml:space="preserve">  },</w:t>
      </w:r>
    </w:p>
    <w:p w14:paraId="6A7399B7" w14:textId="77777777" w:rsidR="00FF5DF9" w:rsidRDefault="00FF5DF9" w:rsidP="00FF5DF9">
      <w:r>
        <w:t xml:space="preserve">  {</w:t>
      </w:r>
    </w:p>
    <w:p w14:paraId="6FDCE881" w14:textId="77777777" w:rsidR="00FF5DF9" w:rsidRDefault="00FF5DF9" w:rsidP="00FF5DF9">
      <w:r>
        <w:t xml:space="preserve">    "role": "user",</w:t>
      </w:r>
    </w:p>
    <w:p w14:paraId="08D093B4" w14:textId="77777777" w:rsidR="00FF5DF9" w:rsidRDefault="00FF5DF9" w:rsidP="00FF5DF9">
      <w:r>
        <w:t xml:space="preserve">    "content": "You are executing the action \"搜索口腔医疗政策\". The specific instructions are: \"搜索口腔医疗相关的政策和发展方向\".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w:t>
      </w:r>
      <w:r>
        <w:rPr>
          <w:rFonts w:hint="eastAsia"/>
        </w:rPr>
        <w:t>卫生领域的主要政策和重要时政新闻包括：深化医改政策出台、新冠疫情防控措施加强、医疗服务体系建设推进、医保制度改革深化等方面，体现了政府在完善医疗体系、提升服务质量、强化疫情防控等方面的工作重点。</w:t>
      </w:r>
      <w:r>
        <w:t>\"\n\n    You have been provided with the following input:\n    {\n  \"</w:t>
      </w:r>
      <w:proofErr w:type="spellStart"/>
      <w:r>
        <w:t>search_current_affairs</w:t>
      </w:r>
      <w:proofErr w:type="spellEnd"/>
      <w:r>
        <w:t>\": {\n    \"policies\": [\n      {\n        \"title\": \"深化医药卫生体制</w:t>
      </w:r>
      <w:r>
        <w:rPr>
          <w:rFonts w:hint="eastAsia"/>
        </w:rPr>
        <w:t>改革</w:t>
      </w:r>
      <w:r>
        <w:t>2021年重点工作任务\",\n        \"</w:t>
      </w:r>
      <w:proofErr w:type="spellStart"/>
      <w:r>
        <w:t>key_points</w:t>
      </w:r>
      <w:proofErr w:type="spellEnd"/>
      <w:r>
        <w:t>\": [\n          \"推广三明市医改经验\",\n          \"促进优质医疗资源均衡布局\",\n          \"加强公共卫生体系建设\",\n          \"统筹推进相关重点改革\"\n        ]\n      },\n      {\n        \"title\": \"重要医疗卫生政策\",\n        \"</w:t>
      </w:r>
      <w:proofErr w:type="spellStart"/>
      <w:r>
        <w:t>key_points</w:t>
      </w:r>
      <w:proofErr w:type="spellEnd"/>
      <w:r>
        <w:t>\": [\n          \"</w:t>
      </w:r>
      <w:r>
        <w:rPr>
          <w:rFonts w:hint="eastAsia"/>
        </w:rPr>
        <w:t>启动国家医学中心和区域医疗中心试点建设</w:t>
      </w:r>
      <w:r>
        <w:t>\",\n          \"推进分级诊疗制度实施\",\n          \"完善医保支付改革\",\n          \"推动药品和医用耗材集中采购\",\n          \"加强公立医院绩效考核\"\n        ]\n      },\n      {\n        \"title\": \"防疫相关政策和事件\",\n        \"</w:t>
      </w:r>
      <w:proofErr w:type="spellStart"/>
      <w:r>
        <w:t>key_points</w:t>
      </w:r>
      <w:proofErr w:type="spellEnd"/>
      <w:r>
        <w:t xml:space="preserve">\": [\n          \"南京禄口机场发生新冠疫情\",\n          \"加强外防输入内防反弹\",\n          \"推进新冠疫苗接种工作\",\n          </w:t>
      </w:r>
      <w:r>
        <w:lastRenderedPageBreak/>
        <w:t>\"强化重点机构场所人群防控\",\n          \"完善疫情监测和应急处置机制\"\n        ]\n      },\n      {\n        \"title\": \"医疗服务体系建设\",\n        \"</w:t>
      </w:r>
      <w:proofErr w:type="spellStart"/>
      <w:r>
        <w:t>key_points</w:t>
      </w:r>
      <w:proofErr w:type="spellEnd"/>
      <w:r>
        <w:t>\": [\n          \"实施十四五优质高效医疗卫生服务体系建设\",\n          \"加强县级医院能力</w:t>
      </w:r>
      <w:r>
        <w:rPr>
          <w:rFonts w:hint="eastAsia"/>
        </w:rPr>
        <w:t>建设</w:t>
      </w:r>
      <w:r>
        <w:t>\",\n          \"推进医联体建设\",\n          \"发展互联网+医疗健康服务\"\n        ]\n      },\n      {\n        \"title\": \"医疗保障政策\",\n        \"</w:t>
      </w:r>
      <w:proofErr w:type="spellStart"/>
      <w:r>
        <w:t>key_points</w:t>
      </w:r>
      <w:proofErr w:type="spellEnd"/>
      <w:r>
        <w:t>\": [\n          \"深化医保制度改革\",\n          \"扩大医保药品目录\",\n          \"推进医保支付方式改革\",\n          \"加强医保基金监管\"\n        ]\n      }\n    ],\n    \"period\": \"2021年第3季度\",\n    \"summary\": \"2021年第3季度医疗卫生领域的主要政策和重要时政新闻包括：深化医改政策出台、新冠疫情防控措施加强、医疗服务体系建设推进、医保制度改革深化等方面，体现了政府在完善医疗体系、提升服务质量、强化疫情防控等方面的工作重点。\"\n  }\n}\n    "</w:t>
      </w:r>
    </w:p>
    <w:p w14:paraId="44BF172A" w14:textId="77777777" w:rsidR="00FF5DF9" w:rsidRDefault="00FF5DF9" w:rsidP="00FF5DF9">
      <w:r>
        <w:t xml:space="preserve">  },</w:t>
      </w:r>
    </w:p>
    <w:p w14:paraId="71E877A1" w14:textId="77777777" w:rsidR="00FF5DF9" w:rsidRDefault="00FF5DF9" w:rsidP="00FF5DF9">
      <w:r>
        <w:t xml:space="preserve">  {</w:t>
      </w:r>
    </w:p>
    <w:p w14:paraId="7E423F5D" w14:textId="77777777" w:rsidR="00FF5DF9" w:rsidRDefault="00FF5DF9" w:rsidP="00FF5DF9">
      <w:r>
        <w:t xml:space="preserve">    "role": "assistant",</w:t>
      </w:r>
    </w:p>
    <w:p w14:paraId="4E85D7EF" w14:textId="77777777" w:rsidR="00FF5DF9" w:rsidRDefault="00FF5DF9" w:rsidP="00FF5DF9">
      <w:r>
        <w:t xml:space="preserve">    "content": "I'll help search for oral healthcare related policies and development directions. Let me use the web search tool to find relevant information."</w:t>
      </w:r>
    </w:p>
    <w:p w14:paraId="7FB9BD1E" w14:textId="77777777" w:rsidR="00FF5DF9" w:rsidRDefault="00FF5DF9" w:rsidP="00FF5DF9">
      <w:r>
        <w:t xml:space="preserve">  },</w:t>
      </w:r>
    </w:p>
    <w:p w14:paraId="13992B2D" w14:textId="77777777" w:rsidR="00FF5DF9" w:rsidRDefault="00FF5DF9" w:rsidP="00FF5DF9">
      <w:r>
        <w:t xml:space="preserve">  {</w:t>
      </w:r>
    </w:p>
    <w:p w14:paraId="761A19D0" w14:textId="77777777" w:rsidR="00FF5DF9" w:rsidRDefault="00FF5DF9" w:rsidP="00FF5DF9">
      <w:r>
        <w:t xml:space="preserve">    "role": "assistant",</w:t>
      </w:r>
    </w:p>
    <w:p w14:paraId="625D30CE" w14:textId="77777777" w:rsidR="00FF5DF9" w:rsidRDefault="00FF5DF9" w:rsidP="00FF5DF9">
      <w:r>
        <w:t xml:space="preserve">    "content": [</w:t>
      </w:r>
    </w:p>
    <w:p w14:paraId="2C262C93" w14:textId="77777777" w:rsidR="00FF5DF9" w:rsidRDefault="00FF5DF9" w:rsidP="00FF5DF9">
      <w:r>
        <w:t xml:space="preserve">      {</w:t>
      </w:r>
    </w:p>
    <w:p w14:paraId="4F88BFCB" w14:textId="77777777" w:rsidR="00FF5DF9" w:rsidRDefault="00FF5DF9" w:rsidP="00FF5DF9">
      <w:r>
        <w:t xml:space="preserve">        "type": "</w:t>
      </w:r>
      <w:proofErr w:type="spellStart"/>
      <w:r>
        <w:t>tool_use</w:t>
      </w:r>
      <w:proofErr w:type="spellEnd"/>
      <w:r>
        <w:t>",</w:t>
      </w:r>
    </w:p>
    <w:p w14:paraId="4C32B805" w14:textId="77777777" w:rsidR="00FF5DF9" w:rsidRDefault="00FF5DF9" w:rsidP="00FF5DF9">
      <w:r>
        <w:t xml:space="preserve">        "id": "toolu_01M454xkMpmupXASwnDUXp9t",</w:t>
      </w:r>
    </w:p>
    <w:p w14:paraId="50CA7986" w14:textId="77777777" w:rsidR="00FF5DF9" w:rsidRDefault="00FF5DF9" w:rsidP="00FF5DF9">
      <w:r>
        <w:t xml:space="preserve">        "name": "</w:t>
      </w:r>
      <w:proofErr w:type="spellStart"/>
      <w:r>
        <w:t>web_search</w:t>
      </w:r>
      <w:proofErr w:type="spellEnd"/>
      <w:r>
        <w:t>",</w:t>
      </w:r>
    </w:p>
    <w:p w14:paraId="02A4DE21" w14:textId="77777777" w:rsidR="00FF5DF9" w:rsidRDefault="00FF5DF9" w:rsidP="00FF5DF9">
      <w:r>
        <w:t xml:space="preserve">        "input": {</w:t>
      </w:r>
    </w:p>
    <w:p w14:paraId="09EA404E" w14:textId="77777777" w:rsidR="00FF5DF9" w:rsidRDefault="00FF5DF9" w:rsidP="00FF5DF9">
      <w:r>
        <w:t xml:space="preserve">          "query": "2021年口腔医疗政策 发展方向 医保",</w:t>
      </w:r>
    </w:p>
    <w:p w14:paraId="7AB1992C" w14:textId="77777777" w:rsidR="00FF5DF9" w:rsidRDefault="00FF5DF9" w:rsidP="00FF5DF9">
      <w:r>
        <w:t xml:space="preserve">          "</w:t>
      </w:r>
      <w:proofErr w:type="spellStart"/>
      <w:r>
        <w:t>maxResults</w:t>
      </w:r>
      <w:proofErr w:type="spellEnd"/>
      <w:r>
        <w:t>": 5</w:t>
      </w:r>
    </w:p>
    <w:p w14:paraId="0A4E1D99" w14:textId="77777777" w:rsidR="00FF5DF9" w:rsidRDefault="00FF5DF9" w:rsidP="00FF5DF9">
      <w:r>
        <w:t xml:space="preserve">        }</w:t>
      </w:r>
    </w:p>
    <w:p w14:paraId="71D21B12" w14:textId="77777777" w:rsidR="00FF5DF9" w:rsidRDefault="00FF5DF9" w:rsidP="00FF5DF9">
      <w:r>
        <w:t xml:space="preserve">      }</w:t>
      </w:r>
    </w:p>
    <w:p w14:paraId="24656CFD" w14:textId="77777777" w:rsidR="00FF5DF9" w:rsidRDefault="00FF5DF9" w:rsidP="00FF5DF9">
      <w:r>
        <w:t xml:space="preserve">    ]</w:t>
      </w:r>
    </w:p>
    <w:p w14:paraId="6212EBAB" w14:textId="77777777" w:rsidR="00FF5DF9" w:rsidRDefault="00FF5DF9" w:rsidP="00FF5DF9">
      <w:r>
        <w:t xml:space="preserve">  },</w:t>
      </w:r>
    </w:p>
    <w:p w14:paraId="0AE7DD16" w14:textId="77777777" w:rsidR="00FF5DF9" w:rsidRDefault="00FF5DF9" w:rsidP="00FF5DF9">
      <w:r>
        <w:t xml:space="preserve">  {</w:t>
      </w:r>
    </w:p>
    <w:p w14:paraId="7C193FEC" w14:textId="77777777" w:rsidR="00FF5DF9" w:rsidRDefault="00FF5DF9" w:rsidP="00FF5DF9">
      <w:r>
        <w:t xml:space="preserve">    "role": "user",</w:t>
      </w:r>
    </w:p>
    <w:p w14:paraId="6FB64402" w14:textId="77777777" w:rsidR="00FF5DF9" w:rsidRDefault="00FF5DF9" w:rsidP="00FF5DF9">
      <w:r>
        <w:lastRenderedPageBreak/>
        <w:t xml:space="preserve">    "content": [</w:t>
      </w:r>
    </w:p>
    <w:p w14:paraId="3E5BE38F" w14:textId="77777777" w:rsidR="00FF5DF9" w:rsidRDefault="00FF5DF9" w:rsidP="00FF5DF9">
      <w:r>
        <w:t xml:space="preserve">      {</w:t>
      </w:r>
    </w:p>
    <w:p w14:paraId="6635AEE7" w14:textId="77777777" w:rsidR="00FF5DF9" w:rsidRDefault="00FF5DF9" w:rsidP="00FF5DF9">
      <w:r>
        <w:t xml:space="preserve">        "type": "</w:t>
      </w:r>
      <w:proofErr w:type="spellStart"/>
      <w:r>
        <w:t>tool_result</w:t>
      </w:r>
      <w:proofErr w:type="spellEnd"/>
      <w:r>
        <w:t>",</w:t>
      </w:r>
    </w:p>
    <w:p w14:paraId="3483B879" w14:textId="77777777" w:rsidR="00FF5DF9" w:rsidRDefault="00FF5DF9" w:rsidP="00FF5DF9">
      <w:r>
        <w:t xml:space="preserve">        "</w:t>
      </w:r>
      <w:proofErr w:type="spellStart"/>
      <w:r>
        <w:t>tool_use_id</w:t>
      </w:r>
      <w:proofErr w:type="spellEnd"/>
      <w:r>
        <w:t>": "toolu_01M454xkMpmupXASwnDUXp9t",</w:t>
      </w:r>
    </w:p>
    <w:p w14:paraId="3C48CAA8" w14:textId="77777777" w:rsidR="00FF5DF9" w:rsidRDefault="00FF5DF9" w:rsidP="00FF5DF9">
      <w:r>
        <w:t xml:space="preserve">        "content": [</w:t>
      </w:r>
    </w:p>
    <w:p w14:paraId="4F935A8F" w14:textId="77777777" w:rsidR="00FF5DF9" w:rsidRDefault="00FF5DF9" w:rsidP="00FF5DF9">
      <w:r>
        <w:t xml:space="preserve">          {</w:t>
      </w:r>
    </w:p>
    <w:p w14:paraId="6305FD62" w14:textId="77777777" w:rsidR="00FF5DF9" w:rsidRDefault="00FF5DF9" w:rsidP="00FF5DF9">
      <w:r>
        <w:t xml:space="preserve">            "type": "text",</w:t>
      </w:r>
    </w:p>
    <w:p w14:paraId="77D685D8" w14:textId="77777777" w:rsidR="00FF5DF9" w:rsidRDefault="00FF5DF9" w:rsidP="00FF5DF9">
      <w:r>
        <w:t xml:space="preserve">            "text": "[{\"title\":\"从全球性突发事件看我国口腔医疗及公共卫生体系的现状和 ...\",\"url\":\"https://pmc.ncbi.nlm.nih.gov/articles/PMC10408864/\",\"content\":\"Sichuan Da Xue </w:t>
      </w:r>
      <w:proofErr w:type="spellStart"/>
      <w:r>
        <w:t>Xue</w:t>
      </w:r>
      <w:proofErr w:type="spellEnd"/>
      <w:r>
        <w:t xml:space="preserve"> Bao Yi Xue Ban. 2022 Jan 20;53(1):43–48. [Article in Chinese] </w:t>
      </w:r>
      <w:proofErr w:type="spellStart"/>
      <w:r>
        <w:t>doi</w:t>
      </w:r>
      <w:proofErr w:type="spellEnd"/>
      <w:r>
        <w:t>: 10.12182/20220160303\\</w:t>
      </w:r>
      <w:proofErr w:type="spellStart"/>
      <w:r>
        <w:t>nShow</w:t>
      </w:r>
      <w:proofErr w:type="spellEnd"/>
      <w:r>
        <w:t xml:space="preserve"> available content in\\</w:t>
      </w:r>
      <w:proofErr w:type="spellStart"/>
      <w:r>
        <w:t>nChinese</w:t>
      </w:r>
      <w:proofErr w:type="spellEnd"/>
      <w:r>
        <w:t>\\</w:t>
      </w:r>
      <w:proofErr w:type="spellStart"/>
      <w:r>
        <w:t>nEnglish</w:t>
      </w:r>
      <w:proofErr w:type="spellEnd"/>
      <w:r>
        <w:t>\\n从全球性突发事件看我国口腔医疗及公共卫生体系的现状和未来发展\\n和 蔡 1, 怡婷 程 1, 晓琳 任 1, 立 程 1, 涛 胡 1,*, 学东 周 1\\</w:t>
      </w:r>
      <w:proofErr w:type="spellStart"/>
      <w:r>
        <w:t>nAuthor</w:t>
      </w:r>
      <w:proofErr w:type="spellEnd"/>
      <w:r>
        <w:t xml:space="preserve"> information\\</w:t>
      </w:r>
      <w:proofErr w:type="spellStart"/>
      <w:r>
        <w:t>nArticle</w:t>
      </w:r>
      <w:proofErr w:type="spellEnd"/>
      <w:r>
        <w:t xml:space="preserve"> notes\\</w:t>
      </w:r>
      <w:proofErr w:type="spellStart"/>
      <w:r>
        <w:t>nCopyright</w:t>
      </w:r>
      <w:proofErr w:type="spellEnd"/>
      <w:r>
        <w:t xml:space="preserve"> and License information\\</w:t>
      </w:r>
      <w:proofErr w:type="spellStart"/>
      <w:r>
        <w:t>nPMCID</w:t>
      </w:r>
      <w:proofErr w:type="spellEnd"/>
      <w:r>
        <w:t>: PMC10408864  PMID: 35048598\\</w:t>
      </w:r>
      <w:proofErr w:type="spellStart"/>
      <w:r>
        <w:t>nAbstract</w:t>
      </w:r>
      <w:proofErr w:type="spellEnd"/>
      <w:r>
        <w:t>\\n为了助力“健康口</w:t>
      </w:r>
      <w:r>
        <w:rPr>
          <w:rFonts w:hint="eastAsia"/>
        </w:rPr>
        <w:t>腔”，推动我国医疗及口腔公共卫生体系的发展，本文分析了国内外口腔医疗及公共卫生事业的发展现状，并从全球新型冠状病毒肺炎大流行这一重大突发公共卫生事件的角度出发，提出我国口腔医疗及公共卫生体系的未来发展方向，建议尽快建设以社区为基础、以预防为导向的中国特色口腔医疗及公共卫生体系，并将口腔与综合医疗保健有机结合，融合科技创新和健康大数据理念，大力建设远程口腔疾病早诊早治早防体系，并在疫情常态化的形式下，做好分级分区差异化防护和应急预案，加强临床服务又避免资源浪费，并积极寻求特殊时期替代疗法，更快更好地响应“健康中国</w:t>
      </w:r>
      <w:r>
        <w:t>2030”的国家战略。\\nKeywords: 口腔公共卫生, 社区卫生, 国际公共卫生紧急事件\\n自2020年初以来，我国乃至全世界遭受了全球性突发事件的冲击与挑战[1-2]。截至2021年12月下旬，全球新型冠状病毒肺炎（COVID-19）确诊病例超过2亿7千万，死亡病例超过500万[3]，暴露出包括医疗及公共卫生在内诸多方面的潜在不足[4]，引发公众反思。此次全球性突发事件亦为口腔医疗及公共卫生体系带来一定影响和变革思路。口腔诊疗过程中的唾液或血液可能形成感染性飞沫或气溶胶，导致医患之间存在极高</w:t>
      </w:r>
      <w:r>
        <w:rPr>
          <w:rFonts w:hint="eastAsia"/>
        </w:rPr>
        <w:t>的交叉感染风险</w:t>
      </w:r>
      <w:r>
        <w:t>[5-7]。在疫情最严峻的时期，国内外许多口腔医院和诊所纷纷暂时停诊、或缩紧诊疗范围仅开设急诊[8-9]，使人们愈发体会到社区口腔健康管理、自我保健及主动健康的重要作用。\\n2016年，中共中央、国务院印发《“健康中国2030”规划纲要》，要求开展健康口腔等专项行动，同时推进健康医疗大数据等创新技术的应用，加强全民口腔卫生与健康[10]。值此复苏之际，更应深入思考并谨慎探索我国口腔医疗及公共卫生体系的现状和未来发展方向[11]。因此，在当前全球受疫情影响的背景下，本文依托四川大学华西口腔医院</w:t>
      </w:r>
      <w:r>
        <w:rPr>
          <w:rFonts w:hint="eastAsia"/>
        </w:rPr>
        <w:t>的口腔医疗及公共卫生服务实践，参考国内外口腔医疗及公共卫生体系现状比较，融合大数据主动健康理念，拟为今后口腔医疗及公共卫生事业的发展提出初步的建议和思考，以积极响应国家的战略要求，最终促进主动“大健康”。</w:t>
      </w:r>
      <w:r>
        <w:t>\\n1. 国内外口腔医疗及公共卫生体系的发展现状\\n1.1. 国外口腔医疗及公共卫生体系的发展现状\\n目前，在英国，常规综合医疗保健部分通过税收资助，部分自费承担；在欧盟国家，常规医疗保健则由税收或强制性医疗保险计划支持</w:t>
      </w:r>
      <w:r>
        <w:lastRenderedPageBreak/>
        <w:t>[12-13]。与综合医疗保健不同，在大多数欧盟国家和英国，成年人的口腔保健服务主</w:t>
      </w:r>
      <w:r>
        <w:rPr>
          <w:rFonts w:hint="eastAsia"/>
        </w:rPr>
        <w:t>要由私人口腔诊所提供，只是不同国家之间医疗保险制度补贴程度各有差异，在部分国家是由国家支付特殊成年群体（如孕期、哺乳期、老年和其他低收入人群等）的部分或全部口腔保健费用</w:t>
      </w:r>
      <w:r>
        <w:t>[14]。对于儿童和青少年的口腔医疗保健，各国也大有不同。英国、瑞典、德国和法国等国家免费向儿童和青少年提供几乎所有的口腔医疗保健服务，只是其免费治疗的年龄上限各不相同。在爱尔兰和波兰等国家，仅16岁以下的儿童和青少年可享受免费口腔卫生保健服务。而在希腊、意大利和西班牙，其国家资助医疗几乎不包括口腔卫生保健服务。在欧洲只有保加利亚、芬兰和英国</w:t>
      </w:r>
      <w:r>
        <w:rPr>
          <w:rFonts w:hint="eastAsia"/>
        </w:rPr>
        <w:t>将口腔公共卫生视为一个专业领域概念，除此之外，大多数国家对于口腔公共卫生的重视程度较低</w:t>
      </w:r>
      <w:r>
        <w:t>[15]。\\n由此可见，口腔医疗及公共卫生体系存在以治疗为导向、对口腔预防与公共卫生重视程度不够等固有问题。出现这种情况的原因可能在于除了口腔癌之外[16-17]，口腔疾病通常不会危及生命。然而，牙齿、牙周组织以及其他口腔颌面部的感染等会产生各种后果，导致人们生理机能、心理状况和生存质量下降，并带来相应的高昂医疗支出。据悉在2015年，全球范围内口腔疾病的直接成本高达356.80亿美元，间接成本亦有187.61亿美元[</w:t>
      </w:r>
    </w:p>
    <w:p w14:paraId="7BD9A939"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683DF65A" w14:textId="77777777" w:rsidR="00FF5DF9" w:rsidRDefault="00FF5DF9" w:rsidP="00FF5DF9">
      <w:r>
        <w:t xml:space="preserve">index.esm.js:240 Tool Call: </w:t>
      </w:r>
      <w:proofErr w:type="spellStart"/>
      <w:r>
        <w:t>return_output</w:t>
      </w:r>
      <w:proofErr w:type="spellEnd"/>
      <w:r>
        <w:t xml:space="preserve"> {value: {…}}</w:t>
      </w:r>
    </w:p>
    <w:p w14:paraId="2C20C445" w14:textId="77777777" w:rsidR="00FF5DF9" w:rsidRDefault="00FF5DF9" w:rsidP="00FF5DF9">
      <w:r>
        <w:t>index.esm.js:313 Tool Result: {returned: {…}}</w:t>
      </w:r>
    </w:p>
    <w:p w14:paraId="0016624A" w14:textId="77777777" w:rsidR="00FF5DF9" w:rsidRDefault="00FF5DF9" w:rsidP="00FF5DF9">
      <w:r>
        <w:t xml:space="preserve">index.esm.js:455 Task completed with </w:t>
      </w:r>
      <w:proofErr w:type="spellStart"/>
      <w:r>
        <w:t>return_output</w:t>
      </w:r>
      <w:proofErr w:type="spellEnd"/>
      <w:r>
        <w:t xml:space="preserve"> tool</w:t>
      </w:r>
    </w:p>
    <w:p w14:paraId="75C54E7A" w14:textId="77777777" w:rsidR="00FF5DF9" w:rsidRDefault="00FF5DF9" w:rsidP="00FF5DF9">
      <w:r>
        <w:t>index.esm.js:407 Starting LLM conversation...</w:t>
      </w:r>
    </w:p>
    <w:p w14:paraId="2D6094DC" w14:textId="77777777" w:rsidR="00FF5DF9" w:rsidRDefault="00FF5DF9" w:rsidP="00FF5DF9">
      <w:r>
        <w:t>index.esm.js:408 Initial messages: (2) [{…}, {…}]</w:t>
      </w:r>
    </w:p>
    <w:p w14:paraId="6D3B8AD2" w14:textId="77777777" w:rsidR="00FF5DF9" w:rsidRDefault="00FF5DF9" w:rsidP="00FF5DF9">
      <w:r>
        <w:t>index.esm.js:409 Output schema: undefined</w:t>
      </w:r>
    </w:p>
    <w:p w14:paraId="20497E65" w14:textId="77777777" w:rsidR="00FF5DF9" w:rsidRDefault="00FF5DF9" w:rsidP="00FF5DF9">
      <w:r>
        <w:t>index.esm.js:426 Starting round 1 of 10</w:t>
      </w:r>
    </w:p>
    <w:p w14:paraId="3E82B5F1" w14:textId="77777777" w:rsidR="00FF5DF9" w:rsidRDefault="00FF5DF9" w:rsidP="00FF5DF9">
      <w:r>
        <w:t>index.esm.js:427 Current conversation status: [</w:t>
      </w:r>
    </w:p>
    <w:p w14:paraId="378AC2CE" w14:textId="77777777" w:rsidR="00FF5DF9" w:rsidRDefault="00FF5DF9" w:rsidP="00FF5DF9">
      <w:r>
        <w:t xml:space="preserve">  {</w:t>
      </w:r>
    </w:p>
    <w:p w14:paraId="61603406" w14:textId="77777777" w:rsidR="00FF5DF9" w:rsidRDefault="00FF5DF9" w:rsidP="00FF5DF9">
      <w:r>
        <w:t xml:space="preserve">    "role": "system",</w:t>
      </w:r>
    </w:p>
    <w:p w14:paraId="42B8A631"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40CC81BD" w14:textId="77777777" w:rsidR="00FF5DF9" w:rsidRDefault="00FF5DF9" w:rsidP="00FF5DF9">
      <w:r>
        <w:t xml:space="preserve">  },</w:t>
      </w:r>
    </w:p>
    <w:p w14:paraId="009A04A2" w14:textId="77777777" w:rsidR="00FF5DF9" w:rsidRDefault="00FF5DF9" w:rsidP="00FF5DF9">
      <w:r>
        <w:t xml:space="preserve">  {</w:t>
      </w:r>
    </w:p>
    <w:p w14:paraId="2FB06D94" w14:textId="77777777" w:rsidR="00FF5DF9" w:rsidRDefault="00FF5DF9" w:rsidP="00FF5DF9">
      <w:r>
        <w:t xml:space="preserve">    "role": "user",</w:t>
      </w:r>
    </w:p>
    <w:p w14:paraId="1E689F7C" w14:textId="77777777" w:rsidR="00FF5DF9" w:rsidRDefault="00FF5DF9" w:rsidP="00FF5DF9">
      <w:r>
        <w:lastRenderedPageBreak/>
        <w:t xml:space="preserve">    "content": "You are executing the action \"生成思想汇报大纲\". The specific instructions are: \"基于搜索结果，生成一份完整的思想汇报大纲，包括引言、主体和结尾\".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卫生领域的主要政策和重要时政新闻包括：深化医改政策出台、新冠疫情防控措施加强、医疗服务体系建设推进、医保制度改革深化等方面，体现了政府在完善医疗体系、提升服务质量、强化疫情防控等方面的工作重点。\"\n\n    You have been provided with the following input:\n    {\n  \"</w:t>
      </w:r>
      <w:proofErr w:type="spellStart"/>
      <w:r>
        <w:t>search_dental_policies</w:t>
      </w:r>
      <w:proofErr w:type="spellEnd"/>
      <w:r>
        <w:t>\": {\n    \"policies\": {\n      \"</w:t>
      </w:r>
      <w:proofErr w:type="spellStart"/>
      <w:r>
        <w:t>key_policies</w:t>
      </w:r>
      <w:proofErr w:type="spellEnd"/>
      <w:r>
        <w:t>\": [\n        \"《健康口腔行动方案(2019-2025年)》\",\n        \"种植体纳入医保支付范围\",\n        \"十四五规划强调全方位健康服务\"\n      ],\n      \"</w:t>
      </w:r>
      <w:proofErr w:type="spellStart"/>
      <w:r>
        <w:t>policy_objectives</w:t>
      </w:r>
      <w:proofErr w:type="spellEnd"/>
      <w:r>
        <w:t>\": [\n        \"实现口腔健康服务全人群覆盖\",\n        \"规范口腔医疗服务价格\",\n        \"保障民众口腔健康权益\"\n      ]\n    },\n    \"</w:t>
      </w:r>
      <w:proofErr w:type="spellStart"/>
      <w:r>
        <w:t>development_directions</w:t>
      </w:r>
      <w:proofErr w:type="spellEnd"/>
      <w:r>
        <w:t>\": {\n      \"</w:t>
      </w:r>
      <w:proofErr w:type="spellStart"/>
      <w:r>
        <w:t>system_building</w:t>
      </w:r>
      <w:proofErr w:type="spellEnd"/>
      <w:r>
        <w:t>\": [\n        \"构建社区基础预防导向的服务体系\",\n        \"推进医疗资源整合与协同\",\n        \"加强分级诊疗体系建设\"\n      ],\n      \"</w:t>
      </w:r>
      <w:proofErr w:type="spellStart"/>
      <w:r>
        <w:t>technology_innovation</w:t>
      </w:r>
      <w:proofErr w:type="spellEnd"/>
      <w:r>
        <w:t>\": [\n        \"推进数字化智能化发展\",\n        \"发展远程医疗服务\",\n        \"建设口腔健康大数据平台\"\n      ],\n      \"</w:t>
      </w:r>
      <w:proofErr w:type="spellStart"/>
      <w:r>
        <w:t>market_trends</w:t>
      </w:r>
      <w:proofErr w:type="spellEnd"/>
      <w:r>
        <w:t>\": [\n        \"连锁化标准化经营\",\n        \"DSO模式快速发展\",\n        \"高端医疗服务需求增长\"\n      ]\n    },\n    \"challenges\": [\n      \"医疗资源分布不均\",\n      \"基层服务能力不足\",\n      \"医保覆盖范围待扩大\",\n      \"人才队伍建设需加强\"\n    ]\n  }\n}\n    "</w:t>
      </w:r>
    </w:p>
    <w:p w14:paraId="2EBB196C" w14:textId="77777777" w:rsidR="00FF5DF9" w:rsidRDefault="00FF5DF9" w:rsidP="00FF5DF9">
      <w:r>
        <w:t xml:space="preserve">  }</w:t>
      </w:r>
    </w:p>
    <w:p w14:paraId="5ACB1D5C" w14:textId="77777777" w:rsidR="00FF5DF9" w:rsidRDefault="00FF5DF9" w:rsidP="00FF5DF9">
      <w:r>
        <w:t>]</w:t>
      </w:r>
    </w:p>
    <w:p w14:paraId="3D3241CE" w14:textId="77777777" w:rsidR="00FF5DF9" w:rsidRDefault="00FF5DF9" w:rsidP="00FF5DF9">
      <w:r>
        <w:t xml:space="preserve">3background.js:1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4C1342DE" w14:textId="77777777" w:rsidR="00FF5DF9" w:rsidRDefault="00FF5DF9" w:rsidP="00FF5DF9">
      <w:r>
        <w:t xml:space="preserve">index.esm.js:240 Tool Call: </w:t>
      </w:r>
      <w:proofErr w:type="spellStart"/>
      <w:r>
        <w:t>return_output</w:t>
      </w:r>
      <w:proofErr w:type="spellEnd"/>
      <w:r>
        <w:t xml:space="preserve"> {value: {…}}</w:t>
      </w:r>
    </w:p>
    <w:p w14:paraId="19F91FFC" w14:textId="77777777" w:rsidR="00FF5DF9" w:rsidRDefault="00FF5DF9" w:rsidP="00FF5DF9">
      <w:r>
        <w:t>index.esm.js:313 Tool Result: {returned: {…}}</w:t>
      </w:r>
    </w:p>
    <w:p w14:paraId="054CB827" w14:textId="77777777" w:rsidR="00FF5DF9" w:rsidRDefault="00FF5DF9" w:rsidP="00FF5DF9">
      <w:r>
        <w:t xml:space="preserve">index.esm.js:455 Task completed with </w:t>
      </w:r>
      <w:proofErr w:type="spellStart"/>
      <w:r>
        <w:t>return_output</w:t>
      </w:r>
      <w:proofErr w:type="spellEnd"/>
      <w:r>
        <w:t xml:space="preserve"> tool</w:t>
      </w:r>
    </w:p>
    <w:p w14:paraId="6B416D15" w14:textId="77777777" w:rsidR="00FF5DF9" w:rsidRDefault="00FF5DF9" w:rsidP="00FF5DF9">
      <w:r>
        <w:t>index.esm.js:407 Starting LLM conversation...</w:t>
      </w:r>
    </w:p>
    <w:p w14:paraId="4802B251" w14:textId="77777777" w:rsidR="00FF5DF9" w:rsidRDefault="00FF5DF9" w:rsidP="00FF5DF9">
      <w:r>
        <w:t>index.esm.js:408 Initial messages: (2) [{…}, {…}]</w:t>
      </w:r>
    </w:p>
    <w:p w14:paraId="2A7FB8A6" w14:textId="77777777" w:rsidR="00FF5DF9" w:rsidRDefault="00FF5DF9" w:rsidP="00FF5DF9">
      <w:r>
        <w:t>index.esm.js:409 Output schema: undefined</w:t>
      </w:r>
    </w:p>
    <w:p w14:paraId="00DB8F60" w14:textId="77777777" w:rsidR="00FF5DF9" w:rsidRDefault="00FF5DF9" w:rsidP="00FF5DF9">
      <w:r>
        <w:t>index.esm.js:426 Starting round 1 of 10</w:t>
      </w:r>
    </w:p>
    <w:p w14:paraId="02180BE7" w14:textId="77777777" w:rsidR="00FF5DF9" w:rsidRDefault="00FF5DF9" w:rsidP="00FF5DF9">
      <w:r>
        <w:t>index.esm.js:427 Current conversation status: [</w:t>
      </w:r>
    </w:p>
    <w:p w14:paraId="6F8D4EF8" w14:textId="77777777" w:rsidR="00FF5DF9" w:rsidRDefault="00FF5DF9" w:rsidP="00FF5DF9">
      <w:r>
        <w:t xml:space="preserve">  {</w:t>
      </w:r>
    </w:p>
    <w:p w14:paraId="1B1B7252" w14:textId="77777777" w:rsidR="00FF5DF9" w:rsidRDefault="00FF5DF9" w:rsidP="00FF5DF9">
      <w:r>
        <w:t xml:space="preserve">    "role": "system",</w:t>
      </w:r>
    </w:p>
    <w:p w14:paraId="06FD8670"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lastRenderedPageBreak/>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471B3793" w14:textId="77777777" w:rsidR="00FF5DF9" w:rsidRDefault="00FF5DF9" w:rsidP="00FF5DF9">
      <w:r>
        <w:t xml:space="preserve">  },</w:t>
      </w:r>
    </w:p>
    <w:p w14:paraId="7A2FE7C7" w14:textId="77777777" w:rsidR="00FF5DF9" w:rsidRDefault="00FF5DF9" w:rsidP="00FF5DF9">
      <w:r>
        <w:t xml:space="preserve">  {</w:t>
      </w:r>
    </w:p>
    <w:p w14:paraId="1ADBB448" w14:textId="77777777" w:rsidR="00FF5DF9" w:rsidRDefault="00FF5DF9" w:rsidP="00FF5DF9">
      <w:r>
        <w:t xml:space="preserve">    "role": "user",</w:t>
      </w:r>
    </w:p>
    <w:p w14:paraId="799FF2B6" w14:textId="77777777" w:rsidR="00FF5DF9" w:rsidRDefault="00FF5DF9" w:rsidP="00FF5DF9">
      <w:r>
        <w:t xml:space="preserve">    "content": "You are executing the action \"按大纲生成内容\". The specific instructions are: \"根据大纲逐节撰写内容，确保内容符合口腔医生身份特点，并结合时政要点\".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卫生领域的主要政策和重要时政新闻包括：深化医改政策出台、新冠疫情防控措施加强、医疗服务体系建设推进、医保制度改革深化等方面，体现了政府在完善医疗体系、提升服务质量、强化疫情防控等方面的工作重点。\"\n\n    You have been provided with the following input:\n    {\n  \"</w:t>
      </w:r>
      <w:proofErr w:type="spellStart"/>
      <w:r>
        <w:t>generate_outline</w:t>
      </w:r>
      <w:proofErr w:type="spellEnd"/>
      <w:r>
        <w:t>\": {\n    \"title\": \"2021年第3季度思想汇报\",\n    \"outline\": {\n      \"一、引言部分\": {\n        \"1. 时代背景\": \"当前医疗卫生领域深化改革的重要时期，特别是在疫情防控常态化背景下\",\n        \"2. 个人身份\": \"作为一名口腔医生，肩负着守护人民口腔健康的重要使命\",\n        \"3. 汇报目的\": \"总结季度工作思想，展示个人成长\"\n      },\n      \"二、主体部分\": {\n        \"（一）政策学习与思想认识\": {\n          \"1. 重要政策解读\": [\n            \"深入学习《健康口腔行动方案(2019-2025年)》\",\n            \"理解种植体纳入医保的重要意义\",\n            \"把握十四五规划中的医疗健康方向\"\n          ],\n          \"2. 行业发展趋势把握\": [\n            \"数字化智能化发展方向\",\n            \"分级诊疗体系建设\",\n            \"连锁化标准化经营模式变革\"\n          ]\n        },\n        \"（二）工作实践与思考\": {\n          \"1. 参与医疗改革实践\": [\n            \"投身社区基础预防工作\",\n            \"参与远程医疗服务建设\",\n            \"推动医疗资源整合\"\n          ],\n          \"2. 面对挑战与突破\": [\n            \"应对医疗资源分布不均问题\",\n            \"提升基</w:t>
      </w:r>
      <w:r>
        <w:rPr>
          <w:rFonts w:hint="eastAsia"/>
        </w:rPr>
        <w:t>层服务能力</w:t>
      </w:r>
      <w:r>
        <w:t>\",\n            \"积极参与人才队伍建设\"\n          ]\n        },\n        \"（三）专业提升与创新\": {\n          \"1. 技术创新\": [\n            \"参与口腔健康大数据平台建设\",\n            \"开展智能化诊疗实践\",\n            \"提升专业技术水平\"\n          ],\n          \"2. 服务优化\": [\n            \"</w:t>
      </w:r>
      <w:r>
        <w:rPr>
          <w:rFonts w:hint="eastAsia"/>
        </w:rPr>
        <w:t>推进医保覆盖范围扩大</w:t>
      </w:r>
      <w:r>
        <w:t>\",\n            \"规范医疗服务价格\",\n            \"提升服务质量\"\n          ]\n        }\n      },\n      \"三、结束部分\": {\n        \"1. 工作展望\": [\n          \"继续深化对政策的理解和执行\",\n          \"积极投身医疗改革实践\",\n          \"不断提升专业能力\"\n        ],\n        \"2. 个人承诺\": [\n          \"坚持以人民健康为中心\",\n          \"践行医者仁心的职业操守\",\n          \"为口腔医疗事业发展贡献力量\"\n        ]\n      }\n    }\n  }\n}\n    "</w:t>
      </w:r>
    </w:p>
    <w:p w14:paraId="082F380A" w14:textId="77777777" w:rsidR="00FF5DF9" w:rsidRDefault="00FF5DF9" w:rsidP="00FF5DF9">
      <w:r>
        <w:t xml:space="preserve">  }</w:t>
      </w:r>
    </w:p>
    <w:p w14:paraId="16859E4B" w14:textId="77777777" w:rsidR="00FF5DF9" w:rsidRDefault="00FF5DF9" w:rsidP="00FF5DF9">
      <w:r>
        <w:t>]</w:t>
      </w:r>
    </w:p>
    <w:p w14:paraId="1F1661BD" w14:textId="77777777" w:rsidR="00FF5DF9" w:rsidRDefault="00FF5DF9" w:rsidP="00FF5DF9">
      <w:r>
        <w:t xml:space="preserve">3background.js:1 Uncaught (in promise) Error: Could not establish connection. </w:t>
      </w:r>
      <w:r>
        <w:lastRenderedPageBreak/>
        <w:t xml:space="preserve">Receiving end does not </w:t>
      </w:r>
      <w:proofErr w:type="spellStart"/>
      <w:r>
        <w:t>exist.Understand</w:t>
      </w:r>
      <w:proofErr w:type="spellEnd"/>
      <w:r>
        <w:t xml:space="preserve"> this </w:t>
      </w:r>
      <w:proofErr w:type="spellStart"/>
      <w:r>
        <w:t>errorAI</w:t>
      </w:r>
      <w:proofErr w:type="spellEnd"/>
    </w:p>
    <w:p w14:paraId="38B055DE" w14:textId="77777777" w:rsidR="00FF5DF9" w:rsidRDefault="00FF5DF9" w:rsidP="00FF5DF9">
      <w:r>
        <w:t xml:space="preserve">index.esm.js:240 Tool Call: </w:t>
      </w:r>
      <w:proofErr w:type="spellStart"/>
      <w:r>
        <w:t>write_context</w:t>
      </w:r>
      <w:proofErr w:type="spellEnd"/>
      <w:r>
        <w:t xml:space="preserve"> {key: '</w:t>
      </w:r>
      <w:proofErr w:type="spellStart"/>
      <w:r>
        <w:t>content_sections</w:t>
      </w:r>
      <w:proofErr w:type="spellEnd"/>
      <w:r>
        <w:t>', value: '{\n  "一、引言部分": "        作为一名口腔医生，在这个医疗卫生领域深化改革的重要时期…贡献自己的一份力量。我将不断提升专业技能，创新服务模式，为实现全民健康的美好愿景而努力奋斗。"\n}'}</w:t>
      </w:r>
    </w:p>
    <w:p w14:paraId="5FDB070E" w14:textId="77777777" w:rsidR="00FF5DF9" w:rsidRDefault="00FF5DF9" w:rsidP="00FF5DF9">
      <w:r>
        <w:t>index.esm.js:313 Tool Result: {success: true, key: '</w:t>
      </w:r>
      <w:proofErr w:type="spellStart"/>
      <w:r>
        <w:t>content_sections</w:t>
      </w:r>
      <w:proofErr w:type="spellEnd"/>
      <w:r>
        <w:t>', value: '{\n  "一、引言部分": "        作为一名口腔医生，在这个医疗卫生领域深化改革的重要时期…贡献自己的一份力量。我将不断提升专业技能，创新服务模式，为实现全民健康的美好愿景而努力奋斗。"\n}'}</w:t>
      </w:r>
    </w:p>
    <w:p w14:paraId="70AA8304" w14:textId="77777777" w:rsidR="00FF5DF9" w:rsidRDefault="00FF5DF9" w:rsidP="00FF5DF9">
      <w:r>
        <w:t>index.esm.js:426 Starting round 2 of 10</w:t>
      </w:r>
    </w:p>
    <w:p w14:paraId="587135F9" w14:textId="77777777" w:rsidR="00FF5DF9" w:rsidRDefault="00FF5DF9" w:rsidP="00FF5DF9">
      <w:r>
        <w:t>index.esm.js:427 Current conversation status: [</w:t>
      </w:r>
    </w:p>
    <w:p w14:paraId="0A3085AD" w14:textId="77777777" w:rsidR="00FF5DF9" w:rsidRDefault="00FF5DF9" w:rsidP="00FF5DF9">
      <w:r>
        <w:t xml:space="preserve">  {</w:t>
      </w:r>
    </w:p>
    <w:p w14:paraId="0284E6C3" w14:textId="77777777" w:rsidR="00FF5DF9" w:rsidRDefault="00FF5DF9" w:rsidP="00FF5DF9">
      <w:r>
        <w:t xml:space="preserve">    "role": "system",</w:t>
      </w:r>
    </w:p>
    <w:p w14:paraId="3F95810F"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6584FB75" w14:textId="77777777" w:rsidR="00FF5DF9" w:rsidRDefault="00FF5DF9" w:rsidP="00FF5DF9">
      <w:r>
        <w:t xml:space="preserve">  },</w:t>
      </w:r>
    </w:p>
    <w:p w14:paraId="39AFB4A3" w14:textId="77777777" w:rsidR="00FF5DF9" w:rsidRDefault="00FF5DF9" w:rsidP="00FF5DF9">
      <w:r>
        <w:t xml:space="preserve">  {</w:t>
      </w:r>
    </w:p>
    <w:p w14:paraId="24B191BB" w14:textId="77777777" w:rsidR="00FF5DF9" w:rsidRDefault="00FF5DF9" w:rsidP="00FF5DF9">
      <w:r>
        <w:t xml:space="preserve">    "role": "user",</w:t>
      </w:r>
    </w:p>
    <w:p w14:paraId="4B307578" w14:textId="77777777" w:rsidR="00FF5DF9" w:rsidRDefault="00FF5DF9" w:rsidP="00FF5DF9">
      <w:r>
        <w:t xml:space="preserve">    "content": "You are executing the action \"按大纲生成内容\". The specific instructions are: \"根据大纲逐节撰写内容，确保内容符合口腔医生身份特点，并结合时政要点\".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卫生领域的主要政策和重要时政新闻包括：深化医改政策出台、新冠疫情防控措施加强、医疗服务体系建设推进、医保制度改革深化等方面，体现了政府在完善医疗体系、提升服务质量、强化疫情防控等方面的工作重点。\"\n\n    You have been provided with the following input:\n    {\n  \"</w:t>
      </w:r>
      <w:proofErr w:type="spellStart"/>
      <w:r>
        <w:t>generate_outline</w:t>
      </w:r>
      <w:proofErr w:type="spellEnd"/>
      <w:r>
        <w:t>\": {\n    \"title\": \"2021年第3季度思想汇报\",\n    \"outline\": {\n      \"一、引言部分\": {\n        \"1. 时代背景\": \"当前医疗卫生领域深化改革的重要时期，特别是在疫情防控常态化背景下\",\n        \"2. 个人身份\": \"作为一名口腔医生，肩负着守护人民口腔健康的重要使命\",\n        \"3. 汇报目的\": \"总结季度工作思想，展示个人成长\"\n      },\n      \"二、主体部分\": {\n        \"（一）政策学习与思想认识\": {\n          \"1. 重要政策解读\": [\n            \"深入学习《健康口腔行动方案(2019-2025年)》\",\n            \"理解种植体纳入医保的重要意义\",\n            \"把握十四五规划中的医疗健康方向\"\n          ],\n          \"2. 行业发展趋势把握\": [\n            \"数字化智能化发展方向\",\n            \"分级诊疗体系建设\",\n            \"连锁化标准化经</w:t>
      </w:r>
      <w:r>
        <w:lastRenderedPageBreak/>
        <w:t>营模式变革\"\n          ]\n        },\n        \"（二）工作实践与思考\": {\n          \"1. 参与医疗改革实践\": [\n            \"投身社区基础预防工作\",\n            \"参与远程医疗服务建设\",\n            \"推动医疗资源整合\"\n          ],\n          \"2. 面对挑战与突破\": [\n            \"应对医疗资源分布不均问题\",\n            \"提升基</w:t>
      </w:r>
      <w:r>
        <w:rPr>
          <w:rFonts w:hint="eastAsia"/>
        </w:rPr>
        <w:t>层服务能力</w:t>
      </w:r>
      <w:r>
        <w:t>\",\n            \"积极参与人才队伍建设\"\n          ]\n        },\n        \"（三）专业提升与创新\": {\n          \"1. 技术创新\": [\n            \"参与口腔健康大数据平台建设\",\n            \"开展智能化诊疗实践\",\n            \"提升专业技术水平\"\n          ],\n          \"2. 服务优化\": [\n            \"</w:t>
      </w:r>
      <w:r>
        <w:rPr>
          <w:rFonts w:hint="eastAsia"/>
        </w:rPr>
        <w:t>推进医保覆盖范围扩大</w:t>
      </w:r>
      <w:r>
        <w:t>\",\n            \"规范医疗服务价格\",\n            \"提升服务质量\"\n          ]\n        }\n      },\n      \"三、结束部分\": {\n        \"1. 工作展望\": [\n          \"继续深化对政策的理解和执行\",\n          \"积极投身医疗改革实践\",\n          \"不断提升专业能力\"\n        ],\n        \"2. 个人承诺\": [\n          \"坚持以人民健康为中心\",\n          \"践行医者仁心的职业操守\",\n          \"为口腔医疗事业发展贡献力量\"\n        ]\n      }\n    }\n  }\n}\n    "</w:t>
      </w:r>
    </w:p>
    <w:p w14:paraId="1D1761D3" w14:textId="77777777" w:rsidR="00FF5DF9" w:rsidRDefault="00FF5DF9" w:rsidP="00FF5DF9">
      <w:r>
        <w:t xml:space="preserve">  },</w:t>
      </w:r>
    </w:p>
    <w:p w14:paraId="25109E57" w14:textId="77777777" w:rsidR="00FF5DF9" w:rsidRDefault="00FF5DF9" w:rsidP="00FF5DF9">
      <w:r>
        <w:t xml:space="preserve">  {</w:t>
      </w:r>
    </w:p>
    <w:p w14:paraId="09973C69" w14:textId="77777777" w:rsidR="00FF5DF9" w:rsidRDefault="00FF5DF9" w:rsidP="00FF5DF9">
      <w:r>
        <w:t xml:space="preserve">    "role": "assistant",</w:t>
      </w:r>
    </w:p>
    <w:p w14:paraId="09F54298" w14:textId="77777777" w:rsidR="00FF5DF9" w:rsidRDefault="00FF5DF9" w:rsidP="00FF5DF9">
      <w:r>
        <w:t xml:space="preserve">    "content": "I'll help generate content based on the outline provided, incorporating the role of a dentist and current policy elements. I'll write the content section by section and use </w:t>
      </w:r>
      <w:proofErr w:type="spellStart"/>
      <w:r>
        <w:t>write_context</w:t>
      </w:r>
      <w:proofErr w:type="spellEnd"/>
      <w:r>
        <w:t xml:space="preserve"> to store it.\n\</w:t>
      </w:r>
      <w:proofErr w:type="spellStart"/>
      <w:r>
        <w:t>nLet's</w:t>
      </w:r>
      <w:proofErr w:type="spellEnd"/>
      <w:r>
        <w:t xml:space="preserve"> start with generating the content:"</w:t>
      </w:r>
    </w:p>
    <w:p w14:paraId="21086869" w14:textId="77777777" w:rsidR="00FF5DF9" w:rsidRDefault="00FF5DF9" w:rsidP="00FF5DF9">
      <w:r>
        <w:t xml:space="preserve">  },</w:t>
      </w:r>
    </w:p>
    <w:p w14:paraId="5A9A378B" w14:textId="77777777" w:rsidR="00FF5DF9" w:rsidRDefault="00FF5DF9" w:rsidP="00FF5DF9">
      <w:r>
        <w:t xml:space="preserve">  {</w:t>
      </w:r>
    </w:p>
    <w:p w14:paraId="6951C090" w14:textId="77777777" w:rsidR="00FF5DF9" w:rsidRDefault="00FF5DF9" w:rsidP="00FF5DF9">
      <w:r>
        <w:t xml:space="preserve">    "role": "assistant",</w:t>
      </w:r>
    </w:p>
    <w:p w14:paraId="005531D4" w14:textId="77777777" w:rsidR="00FF5DF9" w:rsidRDefault="00FF5DF9" w:rsidP="00FF5DF9">
      <w:r>
        <w:t xml:space="preserve">    "content": [</w:t>
      </w:r>
    </w:p>
    <w:p w14:paraId="5F653980" w14:textId="77777777" w:rsidR="00FF5DF9" w:rsidRDefault="00FF5DF9" w:rsidP="00FF5DF9">
      <w:r>
        <w:t xml:space="preserve">      {</w:t>
      </w:r>
    </w:p>
    <w:p w14:paraId="495BD923" w14:textId="77777777" w:rsidR="00FF5DF9" w:rsidRDefault="00FF5DF9" w:rsidP="00FF5DF9">
      <w:r>
        <w:t xml:space="preserve">        "type": "</w:t>
      </w:r>
      <w:proofErr w:type="spellStart"/>
      <w:r>
        <w:t>tool_use</w:t>
      </w:r>
      <w:proofErr w:type="spellEnd"/>
      <w:r>
        <w:t>",</w:t>
      </w:r>
    </w:p>
    <w:p w14:paraId="63A602AF" w14:textId="77777777" w:rsidR="00FF5DF9" w:rsidRDefault="00FF5DF9" w:rsidP="00FF5DF9">
      <w:r>
        <w:t xml:space="preserve">        "id": "toolu_01Ln8QzopndMcfyRyBattRs7",</w:t>
      </w:r>
    </w:p>
    <w:p w14:paraId="72C1CDC9" w14:textId="77777777" w:rsidR="00FF5DF9" w:rsidRDefault="00FF5DF9" w:rsidP="00FF5DF9">
      <w:r>
        <w:t xml:space="preserve">        "name": "</w:t>
      </w:r>
      <w:proofErr w:type="spellStart"/>
      <w:r>
        <w:t>write_context</w:t>
      </w:r>
      <w:proofErr w:type="spellEnd"/>
      <w:r>
        <w:t>",</w:t>
      </w:r>
    </w:p>
    <w:p w14:paraId="10008C89" w14:textId="77777777" w:rsidR="00FF5DF9" w:rsidRDefault="00FF5DF9" w:rsidP="00FF5DF9">
      <w:r>
        <w:t xml:space="preserve">        "input": {</w:t>
      </w:r>
    </w:p>
    <w:p w14:paraId="001C28A2" w14:textId="77777777" w:rsidR="00FF5DF9" w:rsidRDefault="00FF5DF9" w:rsidP="00FF5DF9">
      <w:r>
        <w:t xml:space="preserve">          "key": "</w:t>
      </w:r>
      <w:proofErr w:type="spellStart"/>
      <w:r>
        <w:t>content_sections</w:t>
      </w:r>
      <w:proofErr w:type="spellEnd"/>
      <w:r>
        <w:t>",</w:t>
      </w:r>
    </w:p>
    <w:p w14:paraId="534F7F8E" w14:textId="77777777" w:rsidR="00FF5DF9" w:rsidRDefault="00FF5DF9" w:rsidP="00FF5DF9">
      <w:r>
        <w:t xml:space="preserve">          "value": "{\n  \"一、引言部分\": \"        作为一名口腔医生，在这个医疗卫生领域深化改革的重要时期，我深感使命光荣、责任重大。当前，我国正处于深化医疗改革的关键阶段，特别是在新冠疫情防控常态化的背景下，医疗卫生工作面临着新的挑战和机遇。我们口腔医疗工作者不仅要守护人民群众的口腔健康，更要积极适应新形势、把握新要求。通过这份思想汇报，我希望能够总结过去一个季度的工作心得，展示个人在政策学习和业务能力上的进步，同时表达为推进医疗卫生事业发展贡献力量的决心。\\n\\n\",\n  \n  \"二、主体部分\": {\n    \"（一）政策学习与思想认识\": \"        </w:t>
      </w:r>
      <w:r>
        <w:lastRenderedPageBreak/>
        <w:t>在过去的一个季度里，我认真学习了《健康口腔行动方案(2019-2025年)》，深刻理解了其中关于提高口腔健康水平、加强预防保健等核心内容。特别是随着种植体纳入医保的政策推进，这将极大改善老年人等群体的口腔健康需求，体现了国家对民生福祉的重视。在学习十四五规划中的医疗健康方向时，我注意到数字化、智能化已成为行业发展的必然趋势。同时，分级诊疗体系的建设和连锁化标准化经营模式的变革，也正在重塑</w:t>
      </w:r>
      <w:r>
        <w:rPr>
          <w:rFonts w:hint="eastAsia"/>
        </w:rPr>
        <w:t>着口腔医疗服务的格局。</w:t>
      </w:r>
      <w:r>
        <w:t>\\n\\n\",\n    \n    \"（二）工作实践与思考\": \"        在实际工作中，我积极参与社区口腔健康基础预防工作，开展口腔健康科普讲座，提供义诊服务。同时，我也参与了远程医疗服务平台的建设工作，通过远程会诊等方式，助力解决医疗资源分布不均的问题。在基层服务能力提升方面，我配合医院开展了多次培训活动，为基层医疗机构培养专业人才，推动医疗资源的有效整合。\\n\\n\",\n    \n    \"（三）专业提升与创新\": \"        在专业发展方面</w:t>
      </w:r>
      <w:r>
        <w:rPr>
          <w:rFonts w:hint="eastAsia"/>
        </w:rPr>
        <w:t>，我参与了口腔健康大数据平台的建设工作，将日常诊疗数据规范化收集和分析，为科学决策提供依据。在智能化诊疗实践中，我尝试运用</w:t>
      </w:r>
      <w:r>
        <w:t>3D打印技术进行个性化修复体制作，提升了治疗效果和患者满意度。此外，我还积极推动医保覆盖范围的扩大，参与制定规范化的医疗服务价格标准，持续提升服务质量。\\n\\n\"\n  },\n  \n  \"三、结束部分\": \"        展望未来，我将继续深入学习相关政策，在实践中不断提升对政策的理解和执行能力。作为一名口腔医生，我会始终坚持以人民健康为中心，践行医者仁心的职业操守，为</w:t>
      </w:r>
      <w:r>
        <w:rPr>
          <w:rFonts w:hint="eastAsia"/>
        </w:rPr>
        <w:t>推动口腔医疗事业的发展贡献自己的一份力量。我将不断提升专业技能，创新服务模式，为实现全民健康的美好愿景而努力奋斗。</w:t>
      </w:r>
      <w:r>
        <w:t>\"\n}"</w:t>
      </w:r>
    </w:p>
    <w:p w14:paraId="2BDD46FA" w14:textId="77777777" w:rsidR="00FF5DF9" w:rsidRDefault="00FF5DF9" w:rsidP="00FF5DF9">
      <w:r>
        <w:t xml:space="preserve">        }</w:t>
      </w:r>
    </w:p>
    <w:p w14:paraId="62F8A542" w14:textId="77777777" w:rsidR="00FF5DF9" w:rsidRDefault="00FF5DF9" w:rsidP="00FF5DF9">
      <w:r>
        <w:t xml:space="preserve">      }</w:t>
      </w:r>
    </w:p>
    <w:p w14:paraId="77E8B6E8" w14:textId="77777777" w:rsidR="00FF5DF9" w:rsidRDefault="00FF5DF9" w:rsidP="00FF5DF9">
      <w:r>
        <w:t xml:space="preserve">    ]</w:t>
      </w:r>
    </w:p>
    <w:p w14:paraId="35BDCBA2" w14:textId="77777777" w:rsidR="00FF5DF9" w:rsidRDefault="00FF5DF9" w:rsidP="00FF5DF9">
      <w:r>
        <w:t xml:space="preserve">  },</w:t>
      </w:r>
    </w:p>
    <w:p w14:paraId="4D39C850" w14:textId="77777777" w:rsidR="00FF5DF9" w:rsidRDefault="00FF5DF9" w:rsidP="00FF5DF9">
      <w:r>
        <w:t xml:space="preserve">  {</w:t>
      </w:r>
    </w:p>
    <w:p w14:paraId="3CC68353" w14:textId="77777777" w:rsidR="00FF5DF9" w:rsidRDefault="00FF5DF9" w:rsidP="00FF5DF9">
      <w:r>
        <w:t xml:space="preserve">    "role": "user",</w:t>
      </w:r>
    </w:p>
    <w:p w14:paraId="26A8CDF6" w14:textId="77777777" w:rsidR="00FF5DF9" w:rsidRDefault="00FF5DF9" w:rsidP="00FF5DF9">
      <w:r>
        <w:t xml:space="preserve">    "content": [</w:t>
      </w:r>
    </w:p>
    <w:p w14:paraId="34F222CC" w14:textId="77777777" w:rsidR="00FF5DF9" w:rsidRDefault="00FF5DF9" w:rsidP="00FF5DF9">
      <w:r>
        <w:t xml:space="preserve">      {</w:t>
      </w:r>
    </w:p>
    <w:p w14:paraId="482DAA13" w14:textId="77777777" w:rsidR="00FF5DF9" w:rsidRDefault="00FF5DF9" w:rsidP="00FF5DF9">
      <w:r>
        <w:t xml:space="preserve">        "type": "</w:t>
      </w:r>
      <w:proofErr w:type="spellStart"/>
      <w:r>
        <w:t>tool_result</w:t>
      </w:r>
      <w:proofErr w:type="spellEnd"/>
      <w:r>
        <w:t>",</w:t>
      </w:r>
    </w:p>
    <w:p w14:paraId="1AE27D10" w14:textId="77777777" w:rsidR="00FF5DF9" w:rsidRDefault="00FF5DF9" w:rsidP="00FF5DF9">
      <w:r>
        <w:t xml:space="preserve">        "</w:t>
      </w:r>
      <w:proofErr w:type="spellStart"/>
      <w:r>
        <w:t>tool_use_id</w:t>
      </w:r>
      <w:proofErr w:type="spellEnd"/>
      <w:r>
        <w:t>": "toolu_01Ln8QzopndMcfyRyBattRs7",</w:t>
      </w:r>
    </w:p>
    <w:p w14:paraId="7DE48056" w14:textId="77777777" w:rsidR="00FF5DF9" w:rsidRDefault="00FF5DF9" w:rsidP="00FF5DF9">
      <w:r>
        <w:t xml:space="preserve">        "content": [</w:t>
      </w:r>
    </w:p>
    <w:p w14:paraId="421C65EB" w14:textId="77777777" w:rsidR="00FF5DF9" w:rsidRDefault="00FF5DF9" w:rsidP="00FF5DF9">
      <w:r>
        <w:t xml:space="preserve">          {</w:t>
      </w:r>
    </w:p>
    <w:p w14:paraId="567EB9D1" w14:textId="77777777" w:rsidR="00FF5DF9" w:rsidRDefault="00FF5DF9" w:rsidP="00FF5DF9">
      <w:r>
        <w:t xml:space="preserve">            "type": "text",</w:t>
      </w:r>
    </w:p>
    <w:p w14:paraId="56AB71C6" w14:textId="77777777" w:rsidR="00FF5DF9" w:rsidRDefault="00FF5DF9" w:rsidP="00FF5DF9">
      <w:r>
        <w:t xml:space="preserve">            "text": "{\"success\":true,\"key\":\"</w:t>
      </w:r>
      <w:proofErr w:type="spellStart"/>
      <w:r>
        <w:t>content_sections</w:t>
      </w:r>
      <w:proofErr w:type="spellEnd"/>
      <w:r>
        <w:t>\",\"value\":\"{\\n  \\\"一、引言部分\\\": \\\"        作为一名口腔医生，在这个医疗卫生领域深化改革的重要时期，我深感使命光荣、责任重大。当前，我国正处于深化医疗改革的关键阶段，特别是在新冠疫情防控常态化的背景下，医疗卫生工作面临着新的挑战和机遇。我们口腔医疗工</w:t>
      </w:r>
      <w:r>
        <w:lastRenderedPageBreak/>
        <w:t>作者不仅要守护人民群众的口腔健康，更要积极适应新形势、把握新要求。通过这份思想</w:t>
      </w:r>
      <w:r>
        <w:rPr>
          <w:rFonts w:hint="eastAsia"/>
        </w:rPr>
        <w:t>汇报，我希望能够总结过去一个季度的工作心得，展示个人在政策学习和业务能力上的进步，同时表达为推进医疗卫生事业发展贡献力量的决心。</w:t>
      </w:r>
      <w:r>
        <w:t>\\\\n\\\\n\\\",\\n  \\n  \\\"二、主体部分\\\": {\\n    \\\"（一）政策学习与思想认识\\\": \\\"        在过去的一个季度里，我认真学习了《健康口腔行动方案(2019-2025年)》，深刻理解了其中关于提高口腔健康水平、加强预防保健等核心内容。特别是随着种植体纳入医保的政策推进，这将极大改善老年人等群体的口腔健康需求，体现</w:t>
      </w:r>
      <w:r>
        <w:rPr>
          <w:rFonts w:hint="eastAsia"/>
        </w:rPr>
        <w:t>了国家对民生福祉的重视。在学习十四五规划中的医疗健康方向时，我注意到数字化、智能化已成为行业发展的必然趋势。同时，分级诊疗体系的建设和连锁化标准化经营模式的变革，也正在重塑着口腔医疗服务的格局。</w:t>
      </w:r>
      <w:r>
        <w:t>\\\\n\\\\n\\\",\\n    \\n    \\\"（二）工作实践与思考\\\": \\\"        在实际工作中，我积极参与社区口腔健康基础预防工作，开展口腔健康科普讲座，提供义诊服务。同时，我也参与了远程医疗服务平台的建设工作，通过远程会诊等方式，助力解决医疗资源分布不均的问题。在基层服务能力</w:t>
      </w:r>
      <w:r>
        <w:rPr>
          <w:rFonts w:hint="eastAsia"/>
        </w:rPr>
        <w:t>提升方面，我配合医院开展了多次培训活动，为基层医疗机构培养专业人才，推动医疗资源的有效整合。</w:t>
      </w:r>
      <w:r>
        <w:t>\\\\n\\\\n\\\",\\n    \\n    \\\"（三）专业提升与创新\\\": \\\"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标准，持续提升服务质量。\\\\n\\\\n\\\"\\n  },\\n  \\n  \\\"三、结束部分\\\": \\\"        展望未来，我将继续深入学习相关政策，在实践中不断提升对政策的理解和执行能力。作为一名口腔医生，我会始终坚持以人民健康为中心，践行医者仁心的职业操守，为推动口腔医疗事业的发展贡献自己的一份力量。我将不断提升专业技能，创新服务模式，为实现全民健康的美好愿景而努力奋斗。\\\"\\n}\"}"</w:t>
      </w:r>
    </w:p>
    <w:p w14:paraId="0A389386" w14:textId="77777777" w:rsidR="00FF5DF9" w:rsidRDefault="00FF5DF9" w:rsidP="00FF5DF9">
      <w:r>
        <w:t xml:space="preserve">          }</w:t>
      </w:r>
    </w:p>
    <w:p w14:paraId="37801FF2" w14:textId="77777777" w:rsidR="00FF5DF9" w:rsidRDefault="00FF5DF9" w:rsidP="00FF5DF9">
      <w:r>
        <w:t xml:space="preserve">        ]</w:t>
      </w:r>
    </w:p>
    <w:p w14:paraId="49565D75" w14:textId="77777777" w:rsidR="00FF5DF9" w:rsidRDefault="00FF5DF9" w:rsidP="00FF5DF9">
      <w:r>
        <w:t xml:space="preserve">      }</w:t>
      </w:r>
    </w:p>
    <w:p w14:paraId="114C237B" w14:textId="77777777" w:rsidR="00FF5DF9" w:rsidRDefault="00FF5DF9" w:rsidP="00FF5DF9">
      <w:r>
        <w:t xml:space="preserve">    ]</w:t>
      </w:r>
    </w:p>
    <w:p w14:paraId="30F9CE39" w14:textId="77777777" w:rsidR="00FF5DF9" w:rsidRDefault="00FF5DF9" w:rsidP="00FF5DF9">
      <w:r>
        <w:t xml:space="preserve">  }</w:t>
      </w:r>
    </w:p>
    <w:p w14:paraId="7A691E72" w14:textId="77777777" w:rsidR="00FF5DF9" w:rsidRDefault="00FF5DF9" w:rsidP="00FF5DF9">
      <w:r>
        <w:t>]</w:t>
      </w:r>
    </w:p>
    <w:p w14:paraId="2DC1EF08" w14:textId="77777777" w:rsidR="00FF5DF9" w:rsidRDefault="00FF5DF9" w:rsidP="00FF5DF9">
      <w:r>
        <w:t xml:space="preserve">2background.js:1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03FBC3E0" w14:textId="77777777" w:rsidR="00FF5DF9" w:rsidRDefault="00FF5DF9" w:rsidP="00FF5DF9">
      <w:r>
        <w:t xml:space="preserve">index.esm.js:240 Tool Call: </w:t>
      </w:r>
      <w:proofErr w:type="spellStart"/>
      <w:r>
        <w:t>return_output</w:t>
      </w:r>
      <w:proofErr w:type="spellEnd"/>
      <w:r>
        <w:t xml:space="preserve"> {value: '# 2021年第3季度思想汇报\n\n一、引言部分\n        作为一名口腔医生，在这个医疗卫生领域…的发展贡献自己的一份力量。我将不断提升专业技能，创新服务模式，为实现全民健康的美好愿景而努力奋斗。'}</w:t>
      </w:r>
    </w:p>
    <w:p w14:paraId="6C96242A" w14:textId="77777777" w:rsidR="00FF5DF9" w:rsidRDefault="00FF5DF9" w:rsidP="00FF5DF9">
      <w:r>
        <w:t>index.esm.js:313 Tool Result: {returned: '# 2021年第3季度思想汇报\n\n一、引言部分\n        作为一名口腔医生，在这个医疗卫生领域…的发展贡献自己的一份力量。我将不断提升专业技能，创新服务模式，为实现全民健康的美好愿景而努力奋斗。'}</w:t>
      </w:r>
    </w:p>
    <w:p w14:paraId="56F65D83" w14:textId="77777777" w:rsidR="00FF5DF9" w:rsidRDefault="00FF5DF9" w:rsidP="00FF5DF9">
      <w:r>
        <w:lastRenderedPageBreak/>
        <w:t xml:space="preserve">index.esm.js:455 Task completed with </w:t>
      </w:r>
      <w:proofErr w:type="spellStart"/>
      <w:r>
        <w:t>return_output</w:t>
      </w:r>
      <w:proofErr w:type="spellEnd"/>
      <w:r>
        <w:t xml:space="preserve"> tool</w:t>
      </w:r>
    </w:p>
    <w:p w14:paraId="446E46FA" w14:textId="77777777" w:rsidR="00FF5DF9" w:rsidRDefault="00FF5DF9" w:rsidP="00FF5DF9">
      <w:r>
        <w:t>index.esm.js:407 Starting LLM conversation...</w:t>
      </w:r>
    </w:p>
    <w:p w14:paraId="55A5BD3C" w14:textId="77777777" w:rsidR="00FF5DF9" w:rsidRDefault="00FF5DF9" w:rsidP="00FF5DF9">
      <w:r>
        <w:t>index.esm.js:408 Initial messages: (2) [{…}, {…}]</w:t>
      </w:r>
    </w:p>
    <w:p w14:paraId="52598D86" w14:textId="77777777" w:rsidR="00FF5DF9" w:rsidRDefault="00FF5DF9" w:rsidP="00FF5DF9">
      <w:r>
        <w:t>index.esm.js:409 Output schema: undefined</w:t>
      </w:r>
    </w:p>
    <w:p w14:paraId="509728A4" w14:textId="77777777" w:rsidR="00FF5DF9" w:rsidRDefault="00FF5DF9" w:rsidP="00FF5DF9">
      <w:r>
        <w:t>index.esm.js:426 Starting round 1 of 10</w:t>
      </w:r>
    </w:p>
    <w:p w14:paraId="51FF090C" w14:textId="77777777" w:rsidR="00FF5DF9" w:rsidRDefault="00FF5DF9" w:rsidP="00FF5DF9">
      <w:r>
        <w:t>index.esm.js:427 Current conversation status: [</w:t>
      </w:r>
    </w:p>
    <w:p w14:paraId="400AF9A9" w14:textId="77777777" w:rsidR="00FF5DF9" w:rsidRDefault="00FF5DF9" w:rsidP="00FF5DF9">
      <w:r>
        <w:t xml:space="preserve">  {</w:t>
      </w:r>
    </w:p>
    <w:p w14:paraId="00189C3E" w14:textId="77777777" w:rsidR="00FF5DF9" w:rsidRDefault="00FF5DF9" w:rsidP="00FF5DF9">
      <w:r>
        <w:t xml:space="preserve">    "role": "system",</w:t>
      </w:r>
    </w:p>
    <w:p w14:paraId="4B2EB3D0"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59B522BB" w14:textId="77777777" w:rsidR="00FF5DF9" w:rsidRDefault="00FF5DF9" w:rsidP="00FF5DF9">
      <w:r>
        <w:t xml:space="preserve">  },</w:t>
      </w:r>
    </w:p>
    <w:p w14:paraId="15024431" w14:textId="77777777" w:rsidR="00FF5DF9" w:rsidRDefault="00FF5DF9" w:rsidP="00FF5DF9">
      <w:r>
        <w:t xml:space="preserve">  {</w:t>
      </w:r>
    </w:p>
    <w:p w14:paraId="12FEC0A1" w14:textId="77777777" w:rsidR="00FF5DF9" w:rsidRDefault="00FF5DF9" w:rsidP="00FF5DF9">
      <w:r>
        <w:t xml:space="preserve">    "role": "user",</w:t>
      </w:r>
    </w:p>
    <w:p w14:paraId="52309623" w14:textId="77777777" w:rsidR="00FF5DF9" w:rsidRDefault="00FF5DF9" w:rsidP="00FF5DF9">
      <w:r>
        <w:t xml:space="preserve">    "content": "You are executing the action \"润色文章\". The specific instructions are: \"根据润色要求对文章进行优化，包括删除序号、替换个人例子、合并段落、增强流畅性等\".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卫生领域的主要政策和重要时政新闻包括：深化医改政策出台、新冠疫情防控措施加强、医疗服务体系建设推进、医保制度改革深化等方面，体现了政府在完善医疗体系、提升服务质量、强化疫情防控等方面的工作重点。\"\</w:t>
      </w:r>
      <w:proofErr w:type="spellStart"/>
      <w:r>
        <w:t>ncontent_sections</w:t>
      </w:r>
      <w:proofErr w:type="spellEnd"/>
      <w:r>
        <w:t>: {\"一、引言部分\":\"        作为一名口腔医生，在这个医疗卫生领域深化改革的重要时期，我深感使命光荣、责任重大。当前，我国正处于深化医疗改革的关键阶段，特别是在新冠疫情防控常态化的背景下，医疗卫生工作面临着新的挑战和机遇。</w:t>
      </w:r>
      <w:r>
        <w:rPr>
          <w:rFonts w:hint="eastAsia"/>
        </w:rPr>
        <w:t>我们口腔医疗工作者不仅要守护人民群众的口腔健康，更要积极适应新形势、把握新要求。通过这份思想汇报，我希望能够总结过去一个季度的工作心得，展示个人在政策学习和业务能力上的进步，同时表达为推进医疗卫生事业发展贡献力量的决心。</w:t>
      </w:r>
      <w:r>
        <w:t>\\n\\n\",\"二、主体部分\":{\"（一）政策学习与思想认识\":\"        在过去的一个季度里，我认真学习了《健康口腔行动方案(2019-2025年)》，深刻理解了其中关于提高口腔健康水平、加强预防保健等核心内容。特别是随着种植体纳入医保的政策推进，这将极大改善老年人等群</w:t>
      </w:r>
      <w:r>
        <w:rPr>
          <w:rFonts w:hint="eastAsia"/>
        </w:rPr>
        <w:t>体的口腔健康需求，体现了国家对民生福祉的重视。在学习十四五规划中的医疗健康方向时，我注意到数字化、智能化已成为行业发展的必然趋势。同时，分级诊疗体系的建设和连锁化标准化经营模式的变革，也正在重塑着口腔医疗服务的格局。</w:t>
      </w:r>
      <w:r>
        <w:t>\\n\\n\",\"（二）工作实践与思考\":\"        在实际工作中，我积</w:t>
      </w:r>
      <w:r>
        <w:lastRenderedPageBreak/>
        <w:t>极参与社区口腔健康基础预防工作，开展口腔健康科普讲座，提供义诊服务。同时，我也参与了远程医疗服务平台的建设工作，通过远程会诊等方式，助力解决医疗资源分布不均的问题。在基层服务能力提升方面，我配合医院开展了多次培</w:t>
      </w:r>
      <w:r>
        <w:rPr>
          <w:rFonts w:hint="eastAsia"/>
        </w:rPr>
        <w:t>训活动，为基层医疗机构培养专业人才，推动医疗资源的有效整合。</w:t>
      </w:r>
      <w:r>
        <w:t>\\n\\n\",\"（三）专业提升与创新\":\"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标准，持续提升服务质量。\\n\\n\"},\"三、结束部分\":\"        展望未来，我将继续深入学习相关政策</w:t>
      </w:r>
      <w:r>
        <w:rPr>
          <w:rFonts w:hint="eastAsia"/>
        </w:rPr>
        <w:t>，在实践中不断提升对政策的理解和执行能力。作为一名口腔医生，我会始终坚持以人民健康为中心，践行医者仁心的职业操守，为推动口腔医疗事业的发展贡献自己的一份力量。我将不断提升专业技能，创新服务模式，为实现全民健康的美好愿景而努力奋斗。</w:t>
      </w:r>
      <w:r>
        <w:t>\"}\n\n    You have been provided with the following input:\n    {\n  \"</w:t>
      </w:r>
      <w:proofErr w:type="spellStart"/>
      <w:r>
        <w:t>write_content</w:t>
      </w:r>
      <w:proofErr w:type="spellEnd"/>
      <w:r>
        <w:t>\": \"# 2021年第3季度思想汇报\\n\\n一、引言部分\\n        作为一名口腔医生，在这个</w:t>
      </w:r>
      <w:r>
        <w:rPr>
          <w:rFonts w:hint="eastAsia"/>
        </w:rPr>
        <w:t>医疗卫生领域深化改革的重要时期，我深感使命光荣、责任重大。当前，我国正处于深化医疗改革的关键阶段，特别是在新冠疫情防控常态化的背景下，医疗卫生工作面临着新的挑战和机遇。我们口腔医疗工作者不仅要守护人民群众的口腔健康，更要积极适应新形势、把握新要求。通过这份思想汇报，我希望能够总结过去一个季度的工作心得，展示个人在政策学习和业务能力上的进步，同时表达为推进医疗卫生事业发展贡献力量的决心。</w:t>
      </w:r>
      <w:r>
        <w:t>\\n\\n二、主体部分\\n（一）政策学习与思想认识\\n        在过去的一个季度里，我认真学习了《健康口腔行动方</w:t>
      </w:r>
      <w:r>
        <w:rPr>
          <w:rFonts w:hint="eastAsia"/>
        </w:rPr>
        <w:t>案</w:t>
      </w:r>
      <w:r>
        <w:t>(2019-2025年)》，深刻理解了其中关于提高口腔健康水平、加强预防保健等核心内容。特别是随着种植体纳入医保的政策推进，这将极大改善老年人等群体的口腔健康需求，体现了国家对民生福祉的重视。在学习十四五规划中的医疗健康方向时，我注意到数字化、智能化已成为行业发展的必然趋势。同时，分级诊疗体系的建设和连锁化标准化经营模式的变革，也正在重塑着口腔医疗服务的格局。\\n\\n（二）工作实践与思考\\n        在实际工作中，我积极参与社区口腔健康基础预防工作，开展口腔健康科普讲座，提供义诊服务。同时，我</w:t>
      </w:r>
      <w:r>
        <w:rPr>
          <w:rFonts w:hint="eastAsia"/>
        </w:rPr>
        <w:t>也参与了远程医疗服务平台的建设工作，通过远程会诊等方式，助力解决医疗资源分布不均的问题。在基层服务能力提升方面，我配合医院开展了多次培训活动，为基层医疗机构培养专业人才，推动医疗资源的有效整合。</w:t>
      </w:r>
      <w:r>
        <w:t>\\n\\n（三）专业提升与创新\\n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w:t>
      </w:r>
      <w:r>
        <w:rPr>
          <w:rFonts w:hint="eastAsia"/>
        </w:rPr>
        <w:t>标准，持续提升服务质量。</w:t>
      </w:r>
      <w:r>
        <w:t>\\n\\n三、结束部分\\n        展望未来，我将继续深入学习相关政策，在实践中不断提升对政策的理解和执行能力。作为一名口腔医生，我会始终坚持以人民健康为中心，践行医者仁心的职业操守，为推动口腔医疗事业的发展贡献自己的一份力量。我将不断提升专业技能，创新服务模式，为实现全民健康的美好愿景而努力奋斗。\"\n}\n    "</w:t>
      </w:r>
    </w:p>
    <w:p w14:paraId="2CFC98A7" w14:textId="77777777" w:rsidR="00FF5DF9" w:rsidRDefault="00FF5DF9" w:rsidP="00FF5DF9">
      <w:r>
        <w:t xml:space="preserve">  }</w:t>
      </w:r>
    </w:p>
    <w:p w14:paraId="717913A2" w14:textId="77777777" w:rsidR="00FF5DF9" w:rsidRDefault="00FF5DF9" w:rsidP="00FF5DF9">
      <w:r>
        <w:t>]</w:t>
      </w:r>
    </w:p>
    <w:p w14:paraId="4CF32D4E" w14:textId="77777777" w:rsidR="00FF5DF9" w:rsidRDefault="00FF5DF9" w:rsidP="00FF5DF9">
      <w:r>
        <w:t xml:space="preserve">3background.js:1 Uncaught (in promise) Error: Could not establish connection. </w:t>
      </w:r>
      <w:r>
        <w:lastRenderedPageBreak/>
        <w:t xml:space="preserve">Receiving end does not </w:t>
      </w:r>
      <w:proofErr w:type="spellStart"/>
      <w:r>
        <w:t>exist.Understand</w:t>
      </w:r>
      <w:proofErr w:type="spellEnd"/>
      <w:r>
        <w:t xml:space="preserve"> this </w:t>
      </w:r>
      <w:proofErr w:type="spellStart"/>
      <w:r>
        <w:t>errorAI</w:t>
      </w:r>
      <w:proofErr w:type="spellEnd"/>
    </w:p>
    <w:p w14:paraId="281DE221" w14:textId="77777777" w:rsidR="00FF5DF9" w:rsidRDefault="00FF5DF9" w:rsidP="00FF5DF9">
      <w:r>
        <w:t xml:space="preserve">index.esm.js:240 Tool Call: </w:t>
      </w:r>
      <w:proofErr w:type="spellStart"/>
      <w:r>
        <w:t>write_context</w:t>
      </w:r>
      <w:proofErr w:type="spellEnd"/>
      <w:r>
        <w:t xml:space="preserve"> {key: '</w:t>
      </w:r>
      <w:proofErr w:type="spellStart"/>
      <w:r>
        <w:t>polished_content</w:t>
      </w:r>
      <w:proofErr w:type="spellEnd"/>
      <w:r>
        <w:t>', value: '2021年第3季度思想汇报\n\n在医疗卫生领域深化改革的重要时期，医疗工作者肩负着守护人民健康的重任。…口腔医疗事业发展贡献力量。通过不断提升专业技能，创新服务模式，为实现全民健康的美好愿景而努力奋斗。'}</w:t>
      </w:r>
    </w:p>
    <w:p w14:paraId="1D78C8D5" w14:textId="77777777" w:rsidR="00FF5DF9" w:rsidRDefault="00FF5DF9" w:rsidP="00FF5DF9">
      <w:r>
        <w:t>index.esm.js:313 Tool Result: {success: true, key: '</w:t>
      </w:r>
      <w:proofErr w:type="spellStart"/>
      <w:r>
        <w:t>polished_content</w:t>
      </w:r>
      <w:proofErr w:type="spellEnd"/>
      <w:r>
        <w:t>', value: '2021年第3季度思想汇报\n\n在医疗卫生领域深化改革的重要时期，医疗工作者肩负着守护人民健康的重任。…口腔医疗事业发展贡献力量。通过不断提升专业技能，创新服务模式，为实现全民健康的美好愿景而努力奋斗。'}</w:t>
      </w:r>
    </w:p>
    <w:p w14:paraId="3DBD59BD" w14:textId="77777777" w:rsidR="00FF5DF9" w:rsidRDefault="00FF5DF9" w:rsidP="00FF5DF9">
      <w:r>
        <w:t xml:space="preserve">2background.js:1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242870A4" w14:textId="77777777" w:rsidR="00FF5DF9" w:rsidRDefault="00FF5DF9" w:rsidP="00FF5DF9">
      <w:r>
        <w:t xml:space="preserve">index.esm.js:240 Tool Call: </w:t>
      </w:r>
      <w:proofErr w:type="spellStart"/>
      <w:r>
        <w:t>return_output</w:t>
      </w:r>
      <w:proofErr w:type="spellEnd"/>
      <w:r>
        <w:t xml:space="preserve"> {value: {…}}</w:t>
      </w:r>
    </w:p>
    <w:p w14:paraId="3E761A45" w14:textId="77777777" w:rsidR="00FF5DF9" w:rsidRDefault="00FF5DF9" w:rsidP="00FF5DF9">
      <w:r>
        <w:t>index.esm.js:313 Tool Result: {returned: {…}}</w:t>
      </w:r>
    </w:p>
    <w:p w14:paraId="53DAA8F9" w14:textId="77777777" w:rsidR="00FF5DF9" w:rsidRDefault="00FF5DF9" w:rsidP="00FF5DF9">
      <w:r>
        <w:t xml:space="preserve">index.esm.js:455 Task completed with </w:t>
      </w:r>
      <w:proofErr w:type="spellStart"/>
      <w:r>
        <w:t>return_output</w:t>
      </w:r>
      <w:proofErr w:type="spellEnd"/>
      <w:r>
        <w:t xml:space="preserve"> tool</w:t>
      </w:r>
    </w:p>
    <w:p w14:paraId="0691457B" w14:textId="77777777" w:rsidR="00FF5DF9" w:rsidRDefault="00FF5DF9" w:rsidP="00FF5DF9">
      <w:r>
        <w:t>index.esm.js:407 Starting LLM conversation...</w:t>
      </w:r>
    </w:p>
    <w:p w14:paraId="0E233E2D" w14:textId="77777777" w:rsidR="00FF5DF9" w:rsidRDefault="00FF5DF9" w:rsidP="00FF5DF9">
      <w:r>
        <w:t>index.esm.js:408 Initial messages: (2) [{…}, {…}]</w:t>
      </w:r>
    </w:p>
    <w:p w14:paraId="79150A8D" w14:textId="77777777" w:rsidR="00FF5DF9" w:rsidRDefault="00FF5DF9" w:rsidP="00FF5DF9">
      <w:r>
        <w:t>index.esm.js:409 Output schema: undefined</w:t>
      </w:r>
    </w:p>
    <w:p w14:paraId="3742CAFE" w14:textId="77777777" w:rsidR="00FF5DF9" w:rsidRDefault="00FF5DF9" w:rsidP="00FF5DF9">
      <w:r>
        <w:t>index.esm.js:426 Starting round 1 of 10</w:t>
      </w:r>
    </w:p>
    <w:p w14:paraId="18725136" w14:textId="77777777" w:rsidR="00FF5DF9" w:rsidRDefault="00FF5DF9" w:rsidP="00FF5DF9">
      <w:r>
        <w:t>index.esm.js:427 Current conversation status: [</w:t>
      </w:r>
    </w:p>
    <w:p w14:paraId="74A23D69" w14:textId="77777777" w:rsidR="00FF5DF9" w:rsidRDefault="00FF5DF9" w:rsidP="00FF5DF9">
      <w:r>
        <w:t xml:space="preserve">  {</w:t>
      </w:r>
    </w:p>
    <w:p w14:paraId="0F1AD936" w14:textId="77777777" w:rsidR="00FF5DF9" w:rsidRDefault="00FF5DF9" w:rsidP="00FF5DF9">
      <w:r>
        <w:t xml:space="preserve">    "role": "system",</w:t>
      </w:r>
    </w:p>
    <w:p w14:paraId="140BAE08"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1F203257" w14:textId="77777777" w:rsidR="00FF5DF9" w:rsidRDefault="00FF5DF9" w:rsidP="00FF5DF9">
      <w:r>
        <w:t xml:space="preserve">  },</w:t>
      </w:r>
    </w:p>
    <w:p w14:paraId="3137E762" w14:textId="77777777" w:rsidR="00FF5DF9" w:rsidRDefault="00FF5DF9" w:rsidP="00FF5DF9">
      <w:r>
        <w:t xml:space="preserve">  {</w:t>
      </w:r>
    </w:p>
    <w:p w14:paraId="48B461C9" w14:textId="77777777" w:rsidR="00FF5DF9" w:rsidRDefault="00FF5DF9" w:rsidP="00FF5DF9">
      <w:r>
        <w:t xml:space="preserve">    "role": "user",</w:t>
      </w:r>
    </w:p>
    <w:p w14:paraId="4B1824ED" w14:textId="77777777" w:rsidR="00FF5DF9" w:rsidRDefault="00FF5DF9" w:rsidP="00FF5DF9">
      <w:r>
        <w:t xml:space="preserve">    "content": "You are executing the action \"格式化文档\". The specific instructions are: \"按要求设置标题居中、正文格式、结尾署名等\".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w:t>
      </w:r>
      <w:r>
        <w:rPr>
          <w:rFonts w:hint="eastAsia"/>
        </w:rPr>
        <w:t>疗卫生领域的主要政策和重要时政新闻包</w:t>
      </w:r>
      <w:r>
        <w:rPr>
          <w:rFonts w:hint="eastAsia"/>
        </w:rPr>
        <w:lastRenderedPageBreak/>
        <w:t>括：深化医改政策出台、新冠疫情防控措施加强、医疗服务体系建设推进、医保制度改革深化等方面，体现了政府在完善医疗体系、提升服务质量、强化疫情防控等方面的工作重点。</w:t>
      </w:r>
      <w:r>
        <w:t>\"\</w:t>
      </w:r>
      <w:proofErr w:type="spellStart"/>
      <w:r>
        <w:t>ncontent_sections</w:t>
      </w:r>
      <w:proofErr w:type="spellEnd"/>
      <w:r>
        <w:t>: {\"一、引言部分\":\"        作为一名口腔医生，在这个医疗卫生领域深化改革的重要时期，我深感使命光荣、责任重大。当前，我国正处于深化医疗改革的关键阶段，特别是在新冠疫情防控常态化的背景下，医疗卫生工作面临着新的挑战和机遇。我们口腔医疗工作者不仅要守护人民群众</w:t>
      </w:r>
      <w:r>
        <w:rPr>
          <w:rFonts w:hint="eastAsia"/>
        </w:rPr>
        <w:t>的口腔健康，更要积极适应新形势、把握新要求。通过这份思想汇报，我希望能够总结过去一个季度的工作心得，展示个人在政策学习和业务能力上的进步，同时表达为推进医疗卫生事业发展贡献力量的决心。</w:t>
      </w:r>
      <w:r>
        <w:t>\\n\\n\",\"二、主体部分\":{\"（一）政策学习与思想认识\":\"        在过去的一个季度里，我认真学习了《健康口腔行动方案(2019-2025年)》，深刻理解了其中关于提高口腔健康水平、加强预防保健等核心内容。特别是随着种植体纳入医保的政策推进，这将极大改善老年人等群体的口腔健康需求，体现了国家对民生福</w:t>
      </w:r>
      <w:r>
        <w:rPr>
          <w:rFonts w:hint="eastAsia"/>
        </w:rPr>
        <w:t>祉的重视。在学习十四五规划中的医疗健康方向时，我注意到数字化、智能化已成为行业发展的必然趋势。同时，分级诊疗体系的建设和连锁化标准化经营模式的变革，也正在重塑着口腔医疗服务的格局。</w:t>
      </w:r>
      <w:r>
        <w:t>\\n\\n\",\"（二）工作实践与思考\":\"        在实际工作中，我积极参与社区口腔健康基础预防工作，开展口腔健康科普讲座，提供义诊服务。同时，我也参与了远程医疗服务平台的建设工作，通过远程会诊等方式，助力解决医疗资源分布不均的问题。在基层服务能力提升方面，我配合医院开展了多次培训活动，为基层医疗机构培养专业人才，</w:t>
      </w:r>
      <w:r>
        <w:rPr>
          <w:rFonts w:hint="eastAsia"/>
        </w:rPr>
        <w:t>推动医疗资源的有效整合。</w:t>
      </w:r>
      <w:r>
        <w:t>\\n\\n\",\"（三）专业提升与创新\":\"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标准，持续提升服务质量。\\n\\n\"},\"三、结束部分\":\"        展望未来，我将继续深入学习相关政策，在实践中不断提升对政策的理解和执行</w:t>
      </w:r>
      <w:r>
        <w:rPr>
          <w:rFonts w:hint="eastAsia"/>
        </w:rPr>
        <w:t>能力。作为一名口腔医生，我会始终坚持以人民健康为中心，践行医者仁心的职业操守，为推动口腔医疗事业的发展贡献自己的一份力量。我将不断提升专业技能，创新服务模式，为实现全民健康的美好愿景而努力奋斗。</w:t>
      </w:r>
      <w:r>
        <w:t>\"}\</w:t>
      </w:r>
      <w:proofErr w:type="spellStart"/>
      <w:r>
        <w:t>npolished_content</w:t>
      </w:r>
      <w:proofErr w:type="spellEnd"/>
      <w:r>
        <w:t>: \"2021年第3季度思想汇报\\n\\n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w:t>
      </w:r>
      <w:r>
        <w:rPr>
          <w:rFonts w:hint="eastAsia"/>
        </w:rPr>
        <w:t>更要积极适应新形势、把握新要求。通过这份思想汇报，总结过去一个季度的工作心得，展示在政策学习和业务能力上的进步，同时表达为推进医疗卫生事业发展贡献力量的决心。</w:t>
      </w:r>
      <w:r>
        <w:t>\\n\\n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w:t>
      </w:r>
      <w:r>
        <w:rPr>
          <w:rFonts w:hint="eastAsia"/>
        </w:rPr>
        <w:t>变革，正在重塑口腔医疗服务的格局。</w:t>
      </w:r>
      <w:r>
        <w:t>\\n\\n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n\\n在专业发展层面，口腔健康大数据平台的建设工作不断推进，通过规范化收集和分析日常诊疗数</w:t>
      </w:r>
      <w:r>
        <w:lastRenderedPageBreak/>
        <w:t>据，为科学决策提供有力支撑。智能化诊疗技术的应用，特别是3D打印技术在个性化修复体制作中的运用，</w:t>
      </w:r>
      <w:r>
        <w:rPr>
          <w:rFonts w:hint="eastAsia"/>
        </w:rPr>
        <w:t>显著提升了治疗效果和患者满意度。此外，医保覆盖范围的持续扩大和规范化医疗服务价格标准的制定，进一步提升了医疗服务质量。</w:t>
      </w:r>
      <w:r>
        <w:t>\\n\\n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n\n    You have been provided with the following input:\n    {\n  \"</w:t>
      </w:r>
      <w:proofErr w:type="spellStart"/>
      <w:r>
        <w:t>polish_content</w:t>
      </w:r>
      <w:proofErr w:type="spellEnd"/>
      <w:r>
        <w:t>\": {\n    \"status\": \"success\",\n    \"</w:t>
      </w:r>
      <w:proofErr w:type="spellStart"/>
      <w:r>
        <w:t>polished_content</w:t>
      </w:r>
      <w:proofErr w:type="spellEnd"/>
      <w:r>
        <w:t>\": \"优化完成\"\n  }\n}\n    "</w:t>
      </w:r>
    </w:p>
    <w:p w14:paraId="784D67D1" w14:textId="77777777" w:rsidR="00FF5DF9" w:rsidRDefault="00FF5DF9" w:rsidP="00FF5DF9">
      <w:r>
        <w:t xml:space="preserve">  }</w:t>
      </w:r>
    </w:p>
    <w:p w14:paraId="4C94C751" w14:textId="77777777" w:rsidR="00FF5DF9" w:rsidRDefault="00FF5DF9" w:rsidP="00FF5DF9">
      <w:r>
        <w:t>]</w:t>
      </w:r>
    </w:p>
    <w:p w14:paraId="02AF5B27" w14:textId="77777777" w:rsidR="00FF5DF9" w:rsidRDefault="00FF5DF9" w:rsidP="00FF5DF9">
      <w:r>
        <w:t xml:space="preserve">3background.js:1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1C4889CA" w14:textId="77777777" w:rsidR="00FF5DF9" w:rsidRDefault="00FF5DF9" w:rsidP="00FF5DF9">
      <w:r>
        <w:t xml:space="preserve">index.esm.js:240 Tool Call: </w:t>
      </w:r>
      <w:proofErr w:type="spellStart"/>
      <w:r>
        <w:t>browser_use</w:t>
      </w:r>
      <w:proofErr w:type="spellEnd"/>
      <w:r>
        <w:t xml:space="preserve"> {action: '</w:t>
      </w:r>
      <w:proofErr w:type="spellStart"/>
      <w:r>
        <w:t>screenshot_extract_element</w:t>
      </w:r>
      <w:proofErr w:type="spellEnd"/>
      <w:r>
        <w:t>'}</w:t>
      </w:r>
    </w:p>
    <w:p w14:paraId="25DABAB7"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5339CF07" w14:textId="77777777" w:rsidR="00FF5DF9" w:rsidRDefault="00FF5DF9" w:rsidP="00FF5DF9">
      <w:r>
        <w:t xml:space="preserve">index.esm.js:313 Tool Result: {success: false, error: "Error in invocation of </w:t>
      </w:r>
      <w:proofErr w:type="spellStart"/>
      <w:r>
        <w:t>scripting.executeScript</w:t>
      </w:r>
      <w:proofErr w:type="spellEnd"/>
      <w:r>
        <w:t>(</w:t>
      </w:r>
      <w:proofErr w:type="spellStart"/>
      <w:r>
        <w:t>scr</w:t>
      </w:r>
      <w:proofErr w:type="spellEnd"/>
      <w:r>
        <w:t>…</w:t>
      </w:r>
      <w:proofErr w:type="spellStart"/>
      <w:r>
        <w:t>erty</w:t>
      </w:r>
      <w:proofErr w:type="spellEnd"/>
      <w:r>
        <w:t xml:space="preserve"> 'target': Missing required property '</w:t>
      </w:r>
      <w:proofErr w:type="spellStart"/>
      <w:r>
        <w:t>tabId</w:t>
      </w:r>
      <w:proofErr w:type="spellEnd"/>
      <w:r>
        <w:t>'."}</w:t>
      </w:r>
    </w:p>
    <w:p w14:paraId="6BC8237F" w14:textId="77777777" w:rsidR="00FF5DF9" w:rsidRDefault="00FF5DF9" w:rsidP="00FF5DF9">
      <w:r>
        <w:t>index.esm.js:426 Starting round 2 of 10</w:t>
      </w:r>
    </w:p>
    <w:p w14:paraId="7806A4D0" w14:textId="77777777" w:rsidR="00FF5DF9" w:rsidRDefault="00FF5DF9" w:rsidP="00FF5DF9">
      <w:r>
        <w:t>index.esm.js:427 Current conversation status: [</w:t>
      </w:r>
    </w:p>
    <w:p w14:paraId="31EDAC23" w14:textId="77777777" w:rsidR="00FF5DF9" w:rsidRDefault="00FF5DF9" w:rsidP="00FF5DF9">
      <w:r>
        <w:t xml:space="preserve">  {</w:t>
      </w:r>
    </w:p>
    <w:p w14:paraId="05F175D6" w14:textId="77777777" w:rsidR="00FF5DF9" w:rsidRDefault="00FF5DF9" w:rsidP="00FF5DF9">
      <w:r>
        <w:t xml:space="preserve">    "role": "system",</w:t>
      </w:r>
    </w:p>
    <w:p w14:paraId="1B425249"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5A5B6F31" w14:textId="77777777" w:rsidR="00FF5DF9" w:rsidRDefault="00FF5DF9" w:rsidP="00FF5DF9">
      <w:r>
        <w:t xml:space="preserve">  },</w:t>
      </w:r>
    </w:p>
    <w:p w14:paraId="00C59F3E" w14:textId="77777777" w:rsidR="00FF5DF9" w:rsidRDefault="00FF5DF9" w:rsidP="00FF5DF9">
      <w:r>
        <w:t xml:space="preserve">  {</w:t>
      </w:r>
    </w:p>
    <w:p w14:paraId="387ACB57" w14:textId="77777777" w:rsidR="00FF5DF9" w:rsidRDefault="00FF5DF9" w:rsidP="00FF5DF9">
      <w:r>
        <w:t xml:space="preserve">    "role": "user",</w:t>
      </w:r>
    </w:p>
    <w:p w14:paraId="59D79CD3" w14:textId="77777777" w:rsidR="00FF5DF9" w:rsidRDefault="00FF5DF9" w:rsidP="00FF5DF9">
      <w:r>
        <w:t xml:space="preserve">    "content": "You are executing the action \"格式化文档\". The specific instructions are: \"按要求设置标题居中、正文格式、结尾署名等\".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w:t>
      </w:r>
      <w:r>
        <w:rPr>
          <w:rFonts w:hint="eastAsia"/>
        </w:rPr>
        <w:t>疗卫生领域的主要政策和重要时政新闻包括：深化医改政策出台、新冠疫情防控措施加强、医疗服务体系建设推进、医保制度</w:t>
      </w:r>
      <w:r>
        <w:rPr>
          <w:rFonts w:hint="eastAsia"/>
        </w:rPr>
        <w:lastRenderedPageBreak/>
        <w:t>改革深化等方面，体现了政府在完善医疗体系、提升服务质量、强化疫情防控等方面的工作重点。</w:t>
      </w:r>
      <w:r>
        <w:t>\"\</w:t>
      </w:r>
      <w:proofErr w:type="spellStart"/>
      <w:r>
        <w:t>ncontent_sections</w:t>
      </w:r>
      <w:proofErr w:type="spellEnd"/>
      <w:r>
        <w:t>: {\"一、引言部分\":\"        作为一名口腔医生，在这个医疗卫生领域深化改革的重要时期，我深感使命光荣、责任重大。当前，我国正处于深化医疗改革的关键阶段，特别是在新冠疫情防控常态化的背景下，医疗卫生工作面临着新的挑战和机遇。我们口腔医疗工作者不仅要守护人民群众</w:t>
      </w:r>
      <w:r>
        <w:rPr>
          <w:rFonts w:hint="eastAsia"/>
        </w:rPr>
        <w:t>的口腔健康，更要积极适应新形势、把握新要求。通过这份思想汇报，我希望能够总结过去一个季度的工作心得，展示个人在政策学习和业务能力上的进步，同时表达为推进医疗卫生事业发展贡献力量的决心。</w:t>
      </w:r>
      <w:r>
        <w:t>\\n\\n\",\"二、主体部分\":{\"（一）政策学习与思想认识\":\"        在过去的一个季度里，我认真学习了《健康口腔行动方案(2019-2025年)》，深刻理解了其中关于提高口腔健康水平、加强预防保健等核心内容。特别是随着种植体纳入医保的政策推进，这将极大改善老年人等群体的口腔健康需求，体现了国家对民生福</w:t>
      </w:r>
      <w:r>
        <w:rPr>
          <w:rFonts w:hint="eastAsia"/>
        </w:rPr>
        <w:t>祉的重视。在学习十四五规划中的医疗健康方向时，我注意到数字化、智能化已成为行业发展的必然趋势。同时，分级诊疗体系的建设和连锁化标准化经营模式的变革，也正在重塑着口腔医疗服务的格局。</w:t>
      </w:r>
      <w:r>
        <w:t>\\n\\n\",\"（二）工作实践与思考\":\"        在实际工作中，我积极参与社区口腔健康基础预防工作，开展口腔健康科普讲座，提供义诊服务。同时，我也参与了远程医疗服务平台的建设工作，通过远程会诊等方式，助力解决医疗资源分布不均的问题。在基层服务能力提升方面，我配合医院开展了多次培训活动，为基层医疗机构培养专业人才，</w:t>
      </w:r>
      <w:r>
        <w:rPr>
          <w:rFonts w:hint="eastAsia"/>
        </w:rPr>
        <w:t>推动医疗资源的有效整合。</w:t>
      </w:r>
      <w:r>
        <w:t>\\n\\n\",\"（三）专业提升与创新\":\"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标准，持续提升服务质量。\\n\\n\"},\"三、结束部分\":\"        展望未来，我将继续深入学习相关政策，在实践中不断提升对政策的理解和执行</w:t>
      </w:r>
      <w:r>
        <w:rPr>
          <w:rFonts w:hint="eastAsia"/>
        </w:rPr>
        <w:t>能力。作为一名口腔医生，我会始终坚持以人民健康为中心，践行医者仁心的职业操守，为推动口腔医疗事业的发展贡献自己的一份力量。我将不断提升专业技能，创新服务模式，为实现全民健康的美好愿景而努力奋斗。</w:t>
      </w:r>
      <w:r>
        <w:t>\"}\</w:t>
      </w:r>
      <w:proofErr w:type="spellStart"/>
      <w:r>
        <w:t>npolished_content</w:t>
      </w:r>
      <w:proofErr w:type="spellEnd"/>
      <w:r>
        <w:t>: \"2021年第3季度思想汇报\\n\\n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w:t>
      </w:r>
      <w:r>
        <w:rPr>
          <w:rFonts w:hint="eastAsia"/>
        </w:rPr>
        <w:t>更要积极适应新形势、把握新要求。通过这份思想汇报，总结过去一个季度的工作心得，展示在政策学习和业务能力上的进步，同时表达为推进医疗卫生事业发展贡献力量的决心。</w:t>
      </w:r>
      <w:r>
        <w:t>\\n\\n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w:t>
      </w:r>
      <w:r>
        <w:rPr>
          <w:rFonts w:hint="eastAsia"/>
        </w:rPr>
        <w:t>变革，正在重塑口腔医疗服务的格局。</w:t>
      </w:r>
      <w:r>
        <w:t>\\n\\n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n\\n在专业发展层面，口腔健康大数据平台的建设工作不断推进，通过规范化收集和分析日常诊疗数据，为科学决策提供有力支撑。智能化诊疗技术的应用，特别是3D打印技术在个性化</w:t>
      </w:r>
      <w:r>
        <w:lastRenderedPageBreak/>
        <w:t>修复体制作中的运用，</w:t>
      </w:r>
      <w:r>
        <w:rPr>
          <w:rFonts w:hint="eastAsia"/>
        </w:rPr>
        <w:t>显著提升了治疗效果和患者满意度。此外，医保覆盖范围的持续扩大和规范化医疗服务价格标准的制定，进一步提升了医疗服务质量。</w:t>
      </w:r>
      <w:r>
        <w:t>\\n\\n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n\n    You have been provided with the following input:\n    {\n  \"</w:t>
      </w:r>
      <w:proofErr w:type="spellStart"/>
      <w:r>
        <w:t>polish_content</w:t>
      </w:r>
      <w:proofErr w:type="spellEnd"/>
      <w:r>
        <w:t>\": {\n    \"status\": \"success\",\n    \"</w:t>
      </w:r>
      <w:proofErr w:type="spellStart"/>
      <w:r>
        <w:t>polished_content</w:t>
      </w:r>
      <w:proofErr w:type="spellEnd"/>
      <w:r>
        <w:t>\": \"优化完成\"\n  }\n}\n    "</w:t>
      </w:r>
    </w:p>
    <w:p w14:paraId="3FA83640" w14:textId="77777777" w:rsidR="00FF5DF9" w:rsidRDefault="00FF5DF9" w:rsidP="00FF5DF9">
      <w:r>
        <w:t xml:space="preserve">  },</w:t>
      </w:r>
    </w:p>
    <w:p w14:paraId="333608CC" w14:textId="77777777" w:rsidR="00FF5DF9" w:rsidRDefault="00FF5DF9" w:rsidP="00FF5DF9">
      <w:r>
        <w:t xml:space="preserve">  {</w:t>
      </w:r>
    </w:p>
    <w:p w14:paraId="3AFC41E4" w14:textId="77777777" w:rsidR="00FF5DF9" w:rsidRDefault="00FF5DF9" w:rsidP="00FF5DF9">
      <w:r>
        <w:t xml:space="preserve">    "role": "assistant",</w:t>
      </w:r>
    </w:p>
    <w:p w14:paraId="7A78A21D" w14:textId="77777777" w:rsidR="00FF5DF9" w:rsidRDefault="00FF5DF9" w:rsidP="00FF5DF9">
      <w:r>
        <w:t xml:space="preserve">    "content": "Let me help format the document according to the requirements for centered titles, body text formatting, and signature placement.\n\</w:t>
      </w:r>
      <w:proofErr w:type="spellStart"/>
      <w:r>
        <w:t>nFirst</w:t>
      </w:r>
      <w:proofErr w:type="spellEnd"/>
      <w:r>
        <w:t>, let me check the content structure by using the browser interface:"</w:t>
      </w:r>
    </w:p>
    <w:p w14:paraId="00F02E05" w14:textId="77777777" w:rsidR="00FF5DF9" w:rsidRDefault="00FF5DF9" w:rsidP="00FF5DF9">
      <w:r>
        <w:t xml:space="preserve">  },</w:t>
      </w:r>
    </w:p>
    <w:p w14:paraId="1922367B" w14:textId="77777777" w:rsidR="00FF5DF9" w:rsidRDefault="00FF5DF9" w:rsidP="00FF5DF9">
      <w:r>
        <w:t xml:space="preserve">  {</w:t>
      </w:r>
    </w:p>
    <w:p w14:paraId="5090DD28" w14:textId="77777777" w:rsidR="00FF5DF9" w:rsidRDefault="00FF5DF9" w:rsidP="00FF5DF9">
      <w:r>
        <w:t xml:space="preserve">    "role": "assistant",</w:t>
      </w:r>
    </w:p>
    <w:p w14:paraId="60813004" w14:textId="77777777" w:rsidR="00FF5DF9" w:rsidRDefault="00FF5DF9" w:rsidP="00FF5DF9">
      <w:r>
        <w:t xml:space="preserve">    "content": [</w:t>
      </w:r>
    </w:p>
    <w:p w14:paraId="571C01F0" w14:textId="77777777" w:rsidR="00FF5DF9" w:rsidRDefault="00FF5DF9" w:rsidP="00FF5DF9">
      <w:r>
        <w:t xml:space="preserve">      {</w:t>
      </w:r>
    </w:p>
    <w:p w14:paraId="68833106" w14:textId="77777777" w:rsidR="00FF5DF9" w:rsidRDefault="00FF5DF9" w:rsidP="00FF5DF9">
      <w:r>
        <w:t xml:space="preserve">        "type": "</w:t>
      </w:r>
      <w:proofErr w:type="spellStart"/>
      <w:r>
        <w:t>tool_use</w:t>
      </w:r>
      <w:proofErr w:type="spellEnd"/>
      <w:r>
        <w:t>",</w:t>
      </w:r>
    </w:p>
    <w:p w14:paraId="0BFC8F0C" w14:textId="77777777" w:rsidR="00FF5DF9" w:rsidRDefault="00FF5DF9" w:rsidP="00FF5DF9">
      <w:r>
        <w:t xml:space="preserve">        "id": "toolu_017a2xv6oFfQEb9va4roFfqY",</w:t>
      </w:r>
    </w:p>
    <w:p w14:paraId="730866FE" w14:textId="77777777" w:rsidR="00FF5DF9" w:rsidRDefault="00FF5DF9" w:rsidP="00FF5DF9">
      <w:r>
        <w:t xml:space="preserve">        "name": "</w:t>
      </w:r>
      <w:proofErr w:type="spellStart"/>
      <w:r>
        <w:t>browser_use</w:t>
      </w:r>
      <w:proofErr w:type="spellEnd"/>
      <w:r>
        <w:t>",</w:t>
      </w:r>
    </w:p>
    <w:p w14:paraId="246421D9" w14:textId="77777777" w:rsidR="00FF5DF9" w:rsidRDefault="00FF5DF9" w:rsidP="00FF5DF9">
      <w:r>
        <w:t xml:space="preserve">        "input": {</w:t>
      </w:r>
    </w:p>
    <w:p w14:paraId="30735A2C" w14:textId="77777777" w:rsidR="00FF5DF9" w:rsidRDefault="00FF5DF9" w:rsidP="00FF5DF9">
      <w:r>
        <w:t xml:space="preserve">          "action": "</w:t>
      </w:r>
      <w:proofErr w:type="spellStart"/>
      <w:r>
        <w:t>screenshot_extract_element</w:t>
      </w:r>
      <w:proofErr w:type="spellEnd"/>
      <w:r>
        <w:t>"</w:t>
      </w:r>
    </w:p>
    <w:p w14:paraId="545729BE" w14:textId="77777777" w:rsidR="00FF5DF9" w:rsidRDefault="00FF5DF9" w:rsidP="00FF5DF9">
      <w:r>
        <w:t xml:space="preserve">        }</w:t>
      </w:r>
    </w:p>
    <w:p w14:paraId="2EE93D1C" w14:textId="77777777" w:rsidR="00FF5DF9" w:rsidRDefault="00FF5DF9" w:rsidP="00FF5DF9">
      <w:r>
        <w:t xml:space="preserve">      }</w:t>
      </w:r>
    </w:p>
    <w:p w14:paraId="44DA21E7" w14:textId="77777777" w:rsidR="00FF5DF9" w:rsidRDefault="00FF5DF9" w:rsidP="00FF5DF9">
      <w:r>
        <w:t xml:space="preserve">    ]</w:t>
      </w:r>
    </w:p>
    <w:p w14:paraId="7F5386BC" w14:textId="77777777" w:rsidR="00FF5DF9" w:rsidRDefault="00FF5DF9" w:rsidP="00FF5DF9">
      <w:r>
        <w:t xml:space="preserve">  },</w:t>
      </w:r>
    </w:p>
    <w:p w14:paraId="4264E91C" w14:textId="77777777" w:rsidR="00FF5DF9" w:rsidRDefault="00FF5DF9" w:rsidP="00FF5DF9">
      <w:r>
        <w:t xml:space="preserve">  {</w:t>
      </w:r>
    </w:p>
    <w:p w14:paraId="344FB91B" w14:textId="77777777" w:rsidR="00FF5DF9" w:rsidRDefault="00FF5DF9" w:rsidP="00FF5DF9">
      <w:r>
        <w:t xml:space="preserve">    "role": "user",</w:t>
      </w:r>
    </w:p>
    <w:p w14:paraId="717D03CB" w14:textId="77777777" w:rsidR="00FF5DF9" w:rsidRDefault="00FF5DF9" w:rsidP="00FF5DF9">
      <w:r>
        <w:t xml:space="preserve">    "content": [</w:t>
      </w:r>
    </w:p>
    <w:p w14:paraId="64076B6B" w14:textId="77777777" w:rsidR="00FF5DF9" w:rsidRDefault="00FF5DF9" w:rsidP="00FF5DF9">
      <w:r>
        <w:t xml:space="preserve">      {</w:t>
      </w:r>
    </w:p>
    <w:p w14:paraId="0BB0DEA3" w14:textId="77777777" w:rsidR="00FF5DF9" w:rsidRDefault="00FF5DF9" w:rsidP="00FF5DF9">
      <w:r>
        <w:lastRenderedPageBreak/>
        <w:t xml:space="preserve">        "type": "</w:t>
      </w:r>
      <w:proofErr w:type="spellStart"/>
      <w:r>
        <w:t>tool_result</w:t>
      </w:r>
      <w:proofErr w:type="spellEnd"/>
      <w:r>
        <w:t>",</w:t>
      </w:r>
    </w:p>
    <w:p w14:paraId="1B59C2DF" w14:textId="77777777" w:rsidR="00FF5DF9" w:rsidRDefault="00FF5DF9" w:rsidP="00FF5DF9">
      <w:r>
        <w:t xml:space="preserve">        "</w:t>
      </w:r>
      <w:proofErr w:type="spellStart"/>
      <w:r>
        <w:t>tool_use_id</w:t>
      </w:r>
      <w:proofErr w:type="spellEnd"/>
      <w:r>
        <w:t>": "toolu_017a2xv6oFfQEb9va4roFfqY",</w:t>
      </w:r>
    </w:p>
    <w:p w14:paraId="5D95AC91" w14:textId="77777777" w:rsidR="00FF5DF9" w:rsidRDefault="00FF5DF9" w:rsidP="00FF5DF9">
      <w:r>
        <w:t xml:space="preserve">        "content": [</w:t>
      </w:r>
    </w:p>
    <w:p w14:paraId="520A226C" w14:textId="77777777" w:rsidR="00FF5DF9" w:rsidRDefault="00FF5DF9" w:rsidP="00FF5DF9">
      <w:r>
        <w:t xml:space="preserve">          {</w:t>
      </w:r>
    </w:p>
    <w:p w14:paraId="69D76AB7" w14:textId="77777777" w:rsidR="00FF5DF9" w:rsidRDefault="00FF5DF9" w:rsidP="00FF5DF9">
      <w:r>
        <w:t xml:space="preserve">            "type": "text",</w:t>
      </w:r>
    </w:p>
    <w:p w14:paraId="0825D463" w14:textId="77777777" w:rsidR="00FF5DF9" w:rsidRDefault="00FF5DF9" w:rsidP="00FF5DF9">
      <w:r>
        <w:t xml:space="preserve">            "text": "{\"success\":false,\"error\":\"Error in invocation of </w:t>
      </w:r>
      <w:proofErr w:type="spellStart"/>
      <w:r>
        <w:t>scripting.executeScript</w:t>
      </w:r>
      <w:proofErr w:type="spellEnd"/>
      <w:r>
        <w:t>(</w:t>
      </w:r>
      <w:proofErr w:type="spellStart"/>
      <w:r>
        <w:t>scripting.ScriptInjection</w:t>
      </w:r>
      <w:proofErr w:type="spellEnd"/>
      <w:r>
        <w:t xml:space="preserve"> injection, optional function callback): Error at parameter 'injection': Error at property 'target': Missing required property '</w:t>
      </w:r>
      <w:proofErr w:type="spellStart"/>
      <w:r>
        <w:t>tabId</w:t>
      </w:r>
      <w:proofErr w:type="spellEnd"/>
      <w:r>
        <w:t>'.\"}"</w:t>
      </w:r>
    </w:p>
    <w:p w14:paraId="2E518EA4" w14:textId="77777777" w:rsidR="00FF5DF9" w:rsidRDefault="00FF5DF9" w:rsidP="00FF5DF9">
      <w:r>
        <w:t xml:space="preserve">          }</w:t>
      </w:r>
    </w:p>
    <w:p w14:paraId="09D9F7A8" w14:textId="77777777" w:rsidR="00FF5DF9" w:rsidRDefault="00FF5DF9" w:rsidP="00FF5DF9">
      <w:r>
        <w:t xml:space="preserve">        ]</w:t>
      </w:r>
    </w:p>
    <w:p w14:paraId="09FEA5DA" w14:textId="77777777" w:rsidR="00FF5DF9" w:rsidRDefault="00FF5DF9" w:rsidP="00FF5DF9">
      <w:r>
        <w:t xml:space="preserve">      }</w:t>
      </w:r>
    </w:p>
    <w:p w14:paraId="092D4A0E" w14:textId="77777777" w:rsidR="00FF5DF9" w:rsidRDefault="00FF5DF9" w:rsidP="00FF5DF9">
      <w:r>
        <w:t xml:space="preserve">    ]</w:t>
      </w:r>
    </w:p>
    <w:p w14:paraId="297EB4DB" w14:textId="77777777" w:rsidR="00FF5DF9" w:rsidRDefault="00FF5DF9" w:rsidP="00FF5DF9">
      <w:r>
        <w:t xml:space="preserve">  }</w:t>
      </w:r>
    </w:p>
    <w:p w14:paraId="7CED111E" w14:textId="77777777" w:rsidR="00FF5DF9" w:rsidRDefault="00FF5DF9" w:rsidP="00FF5DF9">
      <w:r>
        <w:t>]</w:t>
      </w:r>
    </w:p>
    <w:p w14:paraId="2DB6AAC1"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53C17585" w14:textId="77777777" w:rsidR="00FF5DF9" w:rsidRDefault="00FF5DF9" w:rsidP="00FF5DF9">
      <w:r>
        <w:t xml:space="preserve">index.esm.js:240 Tool Call: </w:t>
      </w:r>
      <w:proofErr w:type="spellStart"/>
      <w:r>
        <w:t>write_context</w:t>
      </w:r>
      <w:proofErr w:type="spellEnd"/>
      <w:r>
        <w:t xml:space="preserve"> {key: '</w:t>
      </w:r>
      <w:proofErr w:type="spellStart"/>
      <w:r>
        <w:t>formatted_content</w:t>
      </w:r>
      <w:proofErr w:type="spellEnd"/>
      <w:r>
        <w:t>', value: '{\n    "title": "                                20…                                     2021年第3季度"\n}'}</w:t>
      </w:r>
    </w:p>
    <w:p w14:paraId="3FC64D21" w14:textId="77777777" w:rsidR="00FF5DF9" w:rsidRDefault="00FF5DF9" w:rsidP="00FF5DF9">
      <w:r>
        <w:t>index.esm.js:313 Tool Result: {success: true, key: '</w:t>
      </w:r>
      <w:proofErr w:type="spellStart"/>
      <w:r>
        <w:t>formatted_content</w:t>
      </w:r>
      <w:proofErr w:type="spellEnd"/>
      <w:r>
        <w:t>', value: '{\n    "title": "                                20…                                     2021年第3季度"\n}'}</w:t>
      </w:r>
    </w:p>
    <w:p w14:paraId="3589AE5A" w14:textId="77777777" w:rsidR="00FF5DF9" w:rsidRDefault="00FF5DF9" w:rsidP="00FF5DF9">
      <w:r>
        <w:t>index.esm.js:426 Starting round 3 of 10</w:t>
      </w:r>
    </w:p>
    <w:p w14:paraId="7DF2717B" w14:textId="77777777" w:rsidR="00FF5DF9" w:rsidRDefault="00FF5DF9" w:rsidP="00FF5DF9">
      <w:r>
        <w:t>index.esm.js:427 Current conversation status: [</w:t>
      </w:r>
    </w:p>
    <w:p w14:paraId="58F88420" w14:textId="77777777" w:rsidR="00FF5DF9" w:rsidRDefault="00FF5DF9" w:rsidP="00FF5DF9">
      <w:r>
        <w:t xml:space="preserve">  {</w:t>
      </w:r>
    </w:p>
    <w:p w14:paraId="50F1B6FC" w14:textId="77777777" w:rsidR="00FF5DF9" w:rsidRDefault="00FF5DF9" w:rsidP="00FF5DF9">
      <w:r>
        <w:t xml:space="preserve">    "role": "system",</w:t>
      </w:r>
    </w:p>
    <w:p w14:paraId="6405C8F2"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4CFADF3A" w14:textId="77777777" w:rsidR="00FF5DF9" w:rsidRDefault="00FF5DF9" w:rsidP="00FF5DF9">
      <w:r>
        <w:t xml:space="preserve">  },</w:t>
      </w:r>
    </w:p>
    <w:p w14:paraId="4F52A2D0" w14:textId="77777777" w:rsidR="00FF5DF9" w:rsidRDefault="00FF5DF9" w:rsidP="00FF5DF9">
      <w:r>
        <w:t xml:space="preserve">  {</w:t>
      </w:r>
    </w:p>
    <w:p w14:paraId="303CF13C" w14:textId="77777777" w:rsidR="00FF5DF9" w:rsidRDefault="00FF5DF9" w:rsidP="00FF5DF9">
      <w:r>
        <w:lastRenderedPageBreak/>
        <w:t xml:space="preserve">    "role": "user",</w:t>
      </w:r>
    </w:p>
    <w:p w14:paraId="2CFF6550" w14:textId="77777777" w:rsidR="00FF5DF9" w:rsidRDefault="00FF5DF9" w:rsidP="00FF5DF9">
      <w:r>
        <w:t xml:space="preserve">    "content": "You are executing the action \"格式化文档\". The specific instructions are: \"按要求设置标题居中、正文格式、结尾署名等\".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w:t>
      </w:r>
      <w:r>
        <w:rPr>
          <w:rFonts w:hint="eastAsia"/>
        </w:rPr>
        <w:t>疗卫生领域的主要政策和重要时政新闻包括：深化医改政策出台、新冠疫情防控措施加强、医疗服务体系建设推进、医保制度改革深化等方面，体现了政府在完善医疗体系、提升服务质量、强化疫情防控等方面的工作重点。</w:t>
      </w:r>
      <w:r>
        <w:t>\"\</w:t>
      </w:r>
      <w:proofErr w:type="spellStart"/>
      <w:r>
        <w:t>ncontent_sections</w:t>
      </w:r>
      <w:proofErr w:type="spellEnd"/>
      <w:r>
        <w:t>: {\"一、引言部分\":\"        作为一名口腔医生，在这个医疗卫生领域深化改革的重要时期，我深感使命光荣、责任重大。当前，我国正处于深化医疗改革的关键阶段，特别是在新冠疫情防控常态化的背景下，医疗卫生工作面临着新的挑战和机遇。我们口腔医疗工作者不仅要守护人民群众</w:t>
      </w:r>
      <w:r>
        <w:rPr>
          <w:rFonts w:hint="eastAsia"/>
        </w:rPr>
        <w:t>的口腔健康，更要积极适应新形势、把握新要求。通过这份思想汇报，我希望能够总结过去一个季度的工作心得，展示个人在政策学习和业务能力上的进步，同时表达为推进医疗卫生事业发展贡献力量的决心。</w:t>
      </w:r>
      <w:r>
        <w:t>\\n\\n\",\"二、主体部分\":{\"（一）政策学习与思想认识\":\"        在过去的一个季度里，我认真学习了《健康口腔行动方案(2019-2025年)》，深刻理解了其中关于提高口腔健康水平、加强预防保健等核心内容。特别是随着种植体纳入医保的政策推进，这将极大改善老年人等群体的口腔健康需求，体现了国家对民生福</w:t>
      </w:r>
      <w:r>
        <w:rPr>
          <w:rFonts w:hint="eastAsia"/>
        </w:rPr>
        <w:t>祉的重视。在学习十四五规划中的医疗健康方向时，我注意到数字化、智能化已成为行业发展的必然趋势。同时，分级诊疗体系的建设和连锁化标准化经营模式的变革，也正在重塑着口腔医疗服务的格局。</w:t>
      </w:r>
      <w:r>
        <w:t>\\n\\n\",\"（二）工作实践与思考\":\"        在实际工作中，我积极参与社区口腔健康基础预防工作，开展口腔健康科普讲座，提供义诊服务。同时，我也参与了远程医疗服务平台的建设工作，通过远程会诊等方式，助力解决医疗资源分布不均的问题。在基层服务能力提升方面，我配合医院开展了多次培训活动，为基层医疗机构培养专业人才，</w:t>
      </w:r>
      <w:r>
        <w:rPr>
          <w:rFonts w:hint="eastAsia"/>
        </w:rPr>
        <w:t>推动医疗资源的有效整合。</w:t>
      </w:r>
      <w:r>
        <w:t>\\n\\n\",\"（三）专业提升与创新\":\"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标准，持续提升服务质量。\\n\\n\"},\"三、结束部分\":\"        展望未来，我将继续深入学习相关政策，在实践中不断提升对政策的理解和执行</w:t>
      </w:r>
      <w:r>
        <w:rPr>
          <w:rFonts w:hint="eastAsia"/>
        </w:rPr>
        <w:t>能力。作为一名口腔医生，我会始终坚持以人民健康为中心，践行医者仁心的职业操守，为推动口腔医疗事业的发展贡献自己的一份力量。我将不断提升专业技能，创新服务模式，为实现全民健康的美好愿景而努力奋斗。</w:t>
      </w:r>
      <w:r>
        <w:t>\"}\</w:t>
      </w:r>
      <w:proofErr w:type="spellStart"/>
      <w:r>
        <w:t>npolished_content</w:t>
      </w:r>
      <w:proofErr w:type="spellEnd"/>
      <w:r>
        <w:t>: \"2021年第3季度思想汇报\\n\\n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w:t>
      </w:r>
      <w:r>
        <w:rPr>
          <w:rFonts w:hint="eastAsia"/>
        </w:rPr>
        <w:t>更要积极适应新形势、把握新要求。通过这份思想汇报，总结过去一个季度的工作心得，展示在政策学习和业务能力上的进步，同时表达为推进医疗卫生事业发展贡献力量的决心。</w:t>
      </w:r>
      <w:r>
        <w:t>\\n\\n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w:t>
      </w:r>
      <w:r>
        <w:lastRenderedPageBreak/>
        <w:t>级诊疗体系的建设和连锁化标准化经营模式的</w:t>
      </w:r>
      <w:r>
        <w:rPr>
          <w:rFonts w:hint="eastAsia"/>
        </w:rPr>
        <w:t>变革，正在重塑口腔医疗服务的格局。</w:t>
      </w:r>
      <w:r>
        <w:t>\\n\\n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n\\n在专业发展层面，口腔健康大数据平台的建设工作不断推进，通过规范化收集和分析日常诊疗数据，为科学决策提供有力支撑。智能化诊疗技术的应用，特别是3D打印技术在个性化修复体制作中的运用，</w:t>
      </w:r>
      <w:r>
        <w:rPr>
          <w:rFonts w:hint="eastAsia"/>
        </w:rPr>
        <w:t>显著提升了治疗效果和患者满意度。此外，医保覆盖范围的持续扩大和规范化医疗服务价格标准的制定，进一步提升了医疗服务质量。</w:t>
      </w:r>
      <w:r>
        <w:t>\\n\\n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n\n    You have been provided with the following input:\n    {\n  \"</w:t>
      </w:r>
      <w:proofErr w:type="spellStart"/>
      <w:r>
        <w:t>polish_content</w:t>
      </w:r>
      <w:proofErr w:type="spellEnd"/>
      <w:r>
        <w:t>\": {\n    \"status\": \"success\",\n    \"</w:t>
      </w:r>
      <w:proofErr w:type="spellStart"/>
      <w:r>
        <w:t>polished_content</w:t>
      </w:r>
      <w:proofErr w:type="spellEnd"/>
      <w:r>
        <w:t>\": \"优化完成\"\n  }\n}\n    "</w:t>
      </w:r>
    </w:p>
    <w:p w14:paraId="5CDE71B9" w14:textId="77777777" w:rsidR="00FF5DF9" w:rsidRDefault="00FF5DF9" w:rsidP="00FF5DF9">
      <w:r>
        <w:t xml:space="preserve">  },</w:t>
      </w:r>
    </w:p>
    <w:p w14:paraId="5CBDA0DE" w14:textId="77777777" w:rsidR="00FF5DF9" w:rsidRDefault="00FF5DF9" w:rsidP="00FF5DF9">
      <w:r>
        <w:t xml:space="preserve">  {</w:t>
      </w:r>
    </w:p>
    <w:p w14:paraId="71D15C9B" w14:textId="77777777" w:rsidR="00FF5DF9" w:rsidRDefault="00FF5DF9" w:rsidP="00FF5DF9">
      <w:r>
        <w:t xml:space="preserve">    "role": "assistant",</w:t>
      </w:r>
    </w:p>
    <w:p w14:paraId="07DA9F19" w14:textId="77777777" w:rsidR="00FF5DF9" w:rsidRDefault="00FF5DF9" w:rsidP="00FF5DF9">
      <w:r>
        <w:t xml:space="preserve">    "content": "Let me help format the document according to the requirements for centered titles, body text formatting, and signature placement.\n\</w:t>
      </w:r>
      <w:proofErr w:type="spellStart"/>
      <w:r>
        <w:t>nFirst</w:t>
      </w:r>
      <w:proofErr w:type="spellEnd"/>
      <w:r>
        <w:t>, let me check the content structure by using the browser interface:"</w:t>
      </w:r>
    </w:p>
    <w:p w14:paraId="69162E10" w14:textId="77777777" w:rsidR="00FF5DF9" w:rsidRDefault="00FF5DF9" w:rsidP="00FF5DF9">
      <w:r>
        <w:t xml:space="preserve">  },</w:t>
      </w:r>
    </w:p>
    <w:p w14:paraId="12F20D8F" w14:textId="77777777" w:rsidR="00FF5DF9" w:rsidRDefault="00FF5DF9" w:rsidP="00FF5DF9">
      <w:r>
        <w:t xml:space="preserve">  {</w:t>
      </w:r>
    </w:p>
    <w:p w14:paraId="6AFED015" w14:textId="77777777" w:rsidR="00FF5DF9" w:rsidRDefault="00FF5DF9" w:rsidP="00FF5DF9">
      <w:r>
        <w:t xml:space="preserve">    "role": "assistant",</w:t>
      </w:r>
    </w:p>
    <w:p w14:paraId="4C81AB1E" w14:textId="77777777" w:rsidR="00FF5DF9" w:rsidRDefault="00FF5DF9" w:rsidP="00FF5DF9">
      <w:r>
        <w:t xml:space="preserve">    "content": [</w:t>
      </w:r>
    </w:p>
    <w:p w14:paraId="258E708C" w14:textId="77777777" w:rsidR="00FF5DF9" w:rsidRDefault="00FF5DF9" w:rsidP="00FF5DF9">
      <w:r>
        <w:t xml:space="preserve">      {</w:t>
      </w:r>
    </w:p>
    <w:p w14:paraId="64806BBF" w14:textId="77777777" w:rsidR="00FF5DF9" w:rsidRDefault="00FF5DF9" w:rsidP="00FF5DF9">
      <w:r>
        <w:t xml:space="preserve">        "type": "</w:t>
      </w:r>
      <w:proofErr w:type="spellStart"/>
      <w:r>
        <w:t>tool_use</w:t>
      </w:r>
      <w:proofErr w:type="spellEnd"/>
      <w:r>
        <w:t>",</w:t>
      </w:r>
    </w:p>
    <w:p w14:paraId="2DB263C4" w14:textId="77777777" w:rsidR="00FF5DF9" w:rsidRDefault="00FF5DF9" w:rsidP="00FF5DF9">
      <w:r>
        <w:t xml:space="preserve">        "id": "toolu_017a2xv6oFfQEb9va4roFfqY",</w:t>
      </w:r>
    </w:p>
    <w:p w14:paraId="2FAA26D4" w14:textId="77777777" w:rsidR="00FF5DF9" w:rsidRDefault="00FF5DF9" w:rsidP="00FF5DF9">
      <w:r>
        <w:t xml:space="preserve">        "name": "</w:t>
      </w:r>
      <w:proofErr w:type="spellStart"/>
      <w:r>
        <w:t>browser_use</w:t>
      </w:r>
      <w:proofErr w:type="spellEnd"/>
      <w:r>
        <w:t>",</w:t>
      </w:r>
    </w:p>
    <w:p w14:paraId="2DA05794" w14:textId="77777777" w:rsidR="00FF5DF9" w:rsidRDefault="00FF5DF9" w:rsidP="00FF5DF9">
      <w:r>
        <w:t xml:space="preserve">        "input": {</w:t>
      </w:r>
    </w:p>
    <w:p w14:paraId="7B4C83F5" w14:textId="77777777" w:rsidR="00FF5DF9" w:rsidRDefault="00FF5DF9" w:rsidP="00FF5DF9">
      <w:r>
        <w:t xml:space="preserve">          "action": "</w:t>
      </w:r>
      <w:proofErr w:type="spellStart"/>
      <w:r>
        <w:t>screenshot_extract_element</w:t>
      </w:r>
      <w:proofErr w:type="spellEnd"/>
      <w:r>
        <w:t>"</w:t>
      </w:r>
    </w:p>
    <w:p w14:paraId="416F3AE0" w14:textId="77777777" w:rsidR="00FF5DF9" w:rsidRDefault="00FF5DF9" w:rsidP="00FF5DF9">
      <w:r>
        <w:t xml:space="preserve">        }</w:t>
      </w:r>
    </w:p>
    <w:p w14:paraId="63327A5D" w14:textId="77777777" w:rsidR="00FF5DF9" w:rsidRDefault="00FF5DF9" w:rsidP="00FF5DF9">
      <w:r>
        <w:t xml:space="preserve">      }</w:t>
      </w:r>
    </w:p>
    <w:p w14:paraId="228D3D92" w14:textId="77777777" w:rsidR="00FF5DF9" w:rsidRDefault="00FF5DF9" w:rsidP="00FF5DF9">
      <w:r>
        <w:t xml:space="preserve">    ]</w:t>
      </w:r>
    </w:p>
    <w:p w14:paraId="1F7FC037" w14:textId="77777777" w:rsidR="00FF5DF9" w:rsidRDefault="00FF5DF9" w:rsidP="00FF5DF9">
      <w:r>
        <w:lastRenderedPageBreak/>
        <w:t xml:space="preserve">  },</w:t>
      </w:r>
    </w:p>
    <w:p w14:paraId="02FDBDF9" w14:textId="77777777" w:rsidR="00FF5DF9" w:rsidRDefault="00FF5DF9" w:rsidP="00FF5DF9">
      <w:r>
        <w:t xml:space="preserve">  {</w:t>
      </w:r>
    </w:p>
    <w:p w14:paraId="5B6DB194" w14:textId="77777777" w:rsidR="00FF5DF9" w:rsidRDefault="00FF5DF9" w:rsidP="00FF5DF9">
      <w:r>
        <w:t xml:space="preserve">    "role": "user",</w:t>
      </w:r>
    </w:p>
    <w:p w14:paraId="1A42567C" w14:textId="77777777" w:rsidR="00FF5DF9" w:rsidRDefault="00FF5DF9" w:rsidP="00FF5DF9">
      <w:r>
        <w:t xml:space="preserve">    "content": [</w:t>
      </w:r>
    </w:p>
    <w:p w14:paraId="7DFC83BF" w14:textId="77777777" w:rsidR="00FF5DF9" w:rsidRDefault="00FF5DF9" w:rsidP="00FF5DF9">
      <w:r>
        <w:t xml:space="preserve">      {</w:t>
      </w:r>
    </w:p>
    <w:p w14:paraId="5B573923" w14:textId="77777777" w:rsidR="00FF5DF9" w:rsidRDefault="00FF5DF9" w:rsidP="00FF5DF9">
      <w:r>
        <w:t xml:space="preserve">        "type": "</w:t>
      </w:r>
      <w:proofErr w:type="spellStart"/>
      <w:r>
        <w:t>tool_result</w:t>
      </w:r>
      <w:proofErr w:type="spellEnd"/>
      <w:r>
        <w:t>",</w:t>
      </w:r>
    </w:p>
    <w:p w14:paraId="3C37CC35" w14:textId="77777777" w:rsidR="00FF5DF9" w:rsidRDefault="00FF5DF9" w:rsidP="00FF5DF9">
      <w:r>
        <w:t xml:space="preserve">        "</w:t>
      </w:r>
      <w:proofErr w:type="spellStart"/>
      <w:r>
        <w:t>tool_use_id</w:t>
      </w:r>
      <w:proofErr w:type="spellEnd"/>
      <w:r>
        <w:t>": "toolu_017a2xv6oFfQEb9va4roFfqY",</w:t>
      </w:r>
    </w:p>
    <w:p w14:paraId="43A1D496" w14:textId="77777777" w:rsidR="00FF5DF9" w:rsidRDefault="00FF5DF9" w:rsidP="00FF5DF9">
      <w:r>
        <w:t xml:space="preserve">        "content": [</w:t>
      </w:r>
    </w:p>
    <w:p w14:paraId="32655556" w14:textId="77777777" w:rsidR="00FF5DF9" w:rsidRDefault="00FF5DF9" w:rsidP="00FF5DF9">
      <w:r>
        <w:t xml:space="preserve">          {</w:t>
      </w:r>
    </w:p>
    <w:p w14:paraId="74878BB9" w14:textId="77777777" w:rsidR="00FF5DF9" w:rsidRDefault="00FF5DF9" w:rsidP="00FF5DF9">
      <w:r>
        <w:t xml:space="preserve">            "type": "text",</w:t>
      </w:r>
    </w:p>
    <w:p w14:paraId="0F081CFD" w14:textId="77777777" w:rsidR="00FF5DF9" w:rsidRDefault="00FF5DF9" w:rsidP="00FF5DF9">
      <w:r>
        <w:t xml:space="preserve">            "text": "{\"success\":false,\"error\":\"Error in invocation of </w:t>
      </w:r>
      <w:proofErr w:type="spellStart"/>
      <w:r>
        <w:t>scripting.executeScript</w:t>
      </w:r>
      <w:proofErr w:type="spellEnd"/>
      <w:r>
        <w:t>(</w:t>
      </w:r>
      <w:proofErr w:type="spellStart"/>
      <w:r>
        <w:t>scripting.ScriptInjection</w:t>
      </w:r>
      <w:proofErr w:type="spellEnd"/>
      <w:r>
        <w:t xml:space="preserve"> injection, optional function callback): Error at parameter 'injection': Error at property 'target': Missing required property '</w:t>
      </w:r>
      <w:proofErr w:type="spellStart"/>
      <w:r>
        <w:t>tabId</w:t>
      </w:r>
      <w:proofErr w:type="spellEnd"/>
      <w:r>
        <w:t>'.\"}"</w:t>
      </w:r>
    </w:p>
    <w:p w14:paraId="454CD539" w14:textId="77777777" w:rsidR="00FF5DF9" w:rsidRDefault="00FF5DF9" w:rsidP="00FF5DF9">
      <w:r>
        <w:t xml:space="preserve">          }</w:t>
      </w:r>
    </w:p>
    <w:p w14:paraId="2F9CD834" w14:textId="77777777" w:rsidR="00FF5DF9" w:rsidRDefault="00FF5DF9" w:rsidP="00FF5DF9">
      <w:r>
        <w:t xml:space="preserve">        ]</w:t>
      </w:r>
    </w:p>
    <w:p w14:paraId="2F1F1D55" w14:textId="77777777" w:rsidR="00FF5DF9" w:rsidRDefault="00FF5DF9" w:rsidP="00FF5DF9">
      <w:r>
        <w:t xml:space="preserve">      }</w:t>
      </w:r>
    </w:p>
    <w:p w14:paraId="57B50292" w14:textId="77777777" w:rsidR="00FF5DF9" w:rsidRDefault="00FF5DF9" w:rsidP="00FF5DF9">
      <w:r>
        <w:t xml:space="preserve">    ]</w:t>
      </w:r>
    </w:p>
    <w:p w14:paraId="563079D3" w14:textId="77777777" w:rsidR="00FF5DF9" w:rsidRDefault="00FF5DF9" w:rsidP="00FF5DF9">
      <w:r>
        <w:t xml:space="preserve">  },</w:t>
      </w:r>
    </w:p>
    <w:p w14:paraId="1CBE64E1" w14:textId="77777777" w:rsidR="00FF5DF9" w:rsidRDefault="00FF5DF9" w:rsidP="00FF5DF9">
      <w:r>
        <w:t xml:space="preserve">  {</w:t>
      </w:r>
    </w:p>
    <w:p w14:paraId="4F30BB51" w14:textId="77777777" w:rsidR="00FF5DF9" w:rsidRDefault="00FF5DF9" w:rsidP="00FF5DF9">
      <w:r>
        <w:t xml:space="preserve">    "role": "assistant",</w:t>
      </w:r>
    </w:p>
    <w:p w14:paraId="1B8EF961" w14:textId="77777777" w:rsidR="00FF5DF9" w:rsidRDefault="00FF5DF9" w:rsidP="00FF5DF9">
      <w:r>
        <w:t xml:space="preserve">    "content": "\n\</w:t>
      </w:r>
      <w:proofErr w:type="spellStart"/>
      <w:r>
        <w:t>nI</w:t>
      </w:r>
      <w:proofErr w:type="spellEnd"/>
      <w:r>
        <w:t xml:space="preserve"> notice the function is not working as expected. However, I can proceed with the task based on the provided context and requirements. Let me create a properly formatted document:\n\n1. First, I'll format the title:\n\"2021年第3季度思想汇报\"应该</w:t>
      </w:r>
      <w:r>
        <w:rPr>
          <w:rFonts w:hint="eastAsia"/>
        </w:rPr>
        <w:t>居中显示。</w:t>
      </w:r>
      <w:r>
        <w:t>\n\n2. 正文格式：\n- 段落应该有适当的缩进（首行缩进2字符）\n- 合理的段落间距\n- 正文使用宋体，标准字号\n\n3. 结尾署名：\n应该在文章末尾右对齐署名\n\</w:t>
      </w:r>
      <w:proofErr w:type="spellStart"/>
      <w:r>
        <w:t>nLet</w:t>
      </w:r>
      <w:proofErr w:type="spellEnd"/>
      <w:r>
        <w:t xml:space="preserve"> me construct the formatted document:"</w:t>
      </w:r>
    </w:p>
    <w:p w14:paraId="5701C7BE" w14:textId="77777777" w:rsidR="00FF5DF9" w:rsidRDefault="00FF5DF9" w:rsidP="00FF5DF9">
      <w:r>
        <w:t xml:space="preserve">  },</w:t>
      </w:r>
    </w:p>
    <w:p w14:paraId="7A58A521" w14:textId="77777777" w:rsidR="00FF5DF9" w:rsidRDefault="00FF5DF9" w:rsidP="00FF5DF9">
      <w:r>
        <w:t xml:space="preserve">  {</w:t>
      </w:r>
    </w:p>
    <w:p w14:paraId="35C3CC6A" w14:textId="77777777" w:rsidR="00FF5DF9" w:rsidRDefault="00FF5DF9" w:rsidP="00FF5DF9">
      <w:r>
        <w:t xml:space="preserve">    "role": "assistant",</w:t>
      </w:r>
    </w:p>
    <w:p w14:paraId="3385C7DD" w14:textId="77777777" w:rsidR="00FF5DF9" w:rsidRDefault="00FF5DF9" w:rsidP="00FF5DF9">
      <w:r>
        <w:t xml:space="preserve">    "content": [</w:t>
      </w:r>
    </w:p>
    <w:p w14:paraId="2E513C75" w14:textId="77777777" w:rsidR="00FF5DF9" w:rsidRDefault="00FF5DF9" w:rsidP="00FF5DF9">
      <w:r>
        <w:t xml:space="preserve">      {</w:t>
      </w:r>
    </w:p>
    <w:p w14:paraId="7D891FCE" w14:textId="77777777" w:rsidR="00FF5DF9" w:rsidRDefault="00FF5DF9" w:rsidP="00FF5DF9">
      <w:r>
        <w:lastRenderedPageBreak/>
        <w:t xml:space="preserve">        "type": "</w:t>
      </w:r>
      <w:proofErr w:type="spellStart"/>
      <w:r>
        <w:t>tool_use</w:t>
      </w:r>
      <w:proofErr w:type="spellEnd"/>
      <w:r>
        <w:t>",</w:t>
      </w:r>
    </w:p>
    <w:p w14:paraId="109610BC" w14:textId="77777777" w:rsidR="00FF5DF9" w:rsidRDefault="00FF5DF9" w:rsidP="00FF5DF9">
      <w:r>
        <w:t xml:space="preserve">        "id": "toolu_01HDvE5G8kb6wd6eUjnr3pEH",</w:t>
      </w:r>
    </w:p>
    <w:p w14:paraId="680CA92D" w14:textId="77777777" w:rsidR="00FF5DF9" w:rsidRDefault="00FF5DF9" w:rsidP="00FF5DF9">
      <w:r>
        <w:t xml:space="preserve">        "name": "</w:t>
      </w:r>
      <w:proofErr w:type="spellStart"/>
      <w:r>
        <w:t>write_context</w:t>
      </w:r>
      <w:proofErr w:type="spellEnd"/>
      <w:r>
        <w:t>",</w:t>
      </w:r>
    </w:p>
    <w:p w14:paraId="48C31BFB" w14:textId="77777777" w:rsidR="00FF5DF9" w:rsidRDefault="00FF5DF9" w:rsidP="00FF5DF9">
      <w:r>
        <w:t xml:space="preserve">        "input": {</w:t>
      </w:r>
    </w:p>
    <w:p w14:paraId="001556F6" w14:textId="77777777" w:rsidR="00FF5DF9" w:rsidRDefault="00FF5DF9" w:rsidP="00FF5DF9">
      <w:r>
        <w:t xml:space="preserve">          "key": "</w:t>
      </w:r>
      <w:proofErr w:type="spellStart"/>
      <w:r>
        <w:t>formatted_content</w:t>
      </w:r>
      <w:proofErr w:type="spellEnd"/>
      <w:r>
        <w:t>",</w:t>
      </w:r>
    </w:p>
    <w:p w14:paraId="4DB5C8A0" w14:textId="77777777" w:rsidR="00FF5DF9" w:rsidRDefault="00FF5DF9" w:rsidP="00FF5DF9">
      <w:r>
        <w:t xml:space="preserve">          "value": "{\n    \"title\": \"                                2021年第3季度思想汇报\\n\\n\",\n    \"</w:t>
      </w:r>
      <w:proofErr w:type="spellStart"/>
      <w:r>
        <w:t>main_content</w:t>
      </w:r>
      <w:proofErr w:type="spellEnd"/>
      <w:r>
        <w:t>\": \"        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应新形势、把握新</w:t>
      </w:r>
      <w:r>
        <w:rPr>
          <w:rFonts w:hint="eastAsia"/>
        </w:rPr>
        <w:t>要求。通过这份思想汇报，总结过去一个季度的工作心得，展示在政策学习和业务能力上的进步，同时表达为推进医疗卫生事业发展贡献力量的决心。</w:t>
      </w:r>
      <w:r>
        <w:t>\\n\\n        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w:t>
      </w:r>
      <w:r>
        <w:rPr>
          <w:rFonts w:hint="eastAsia"/>
        </w:rPr>
        <w:t>重塑口腔医疗服务的格局。</w:t>
      </w:r>
      <w:r>
        <w:t>\\n\\n        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n\\n        在专业发展层面，口腔健康大数据平台的建设工作不断推进，通过规范化收集和分析日常诊疗数据，为科学决策提供有力支撑。智能化诊疗技术的应用，特别是3D打印技术在个性</w:t>
      </w:r>
      <w:r>
        <w:rPr>
          <w:rFonts w:hint="eastAsia"/>
        </w:rPr>
        <w:t>化修复体制作中的运用，显著提升了治疗效果和患者满意度。此外，医保覆盖范围的持续扩大和规范化医疗服务价格标准的制定，进一步提升了医疗服务质量。</w:t>
      </w:r>
      <w:r>
        <w:t>\\n\\n        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n\\n\",\n    \"signature\": \"\\n\\n                                                                报告人：XXX\\n                                                                2021年第3季度\"\n}"</w:t>
      </w:r>
    </w:p>
    <w:p w14:paraId="51DE70E0" w14:textId="77777777" w:rsidR="00FF5DF9" w:rsidRDefault="00FF5DF9" w:rsidP="00FF5DF9">
      <w:r>
        <w:t xml:space="preserve">        }</w:t>
      </w:r>
    </w:p>
    <w:p w14:paraId="5D9D252E" w14:textId="77777777" w:rsidR="00FF5DF9" w:rsidRDefault="00FF5DF9" w:rsidP="00FF5DF9">
      <w:r>
        <w:t xml:space="preserve">      }</w:t>
      </w:r>
    </w:p>
    <w:p w14:paraId="70A82D73" w14:textId="77777777" w:rsidR="00FF5DF9" w:rsidRDefault="00FF5DF9" w:rsidP="00FF5DF9">
      <w:r>
        <w:t xml:space="preserve">    ]</w:t>
      </w:r>
    </w:p>
    <w:p w14:paraId="7EE48983" w14:textId="77777777" w:rsidR="00FF5DF9" w:rsidRDefault="00FF5DF9" w:rsidP="00FF5DF9">
      <w:r>
        <w:t xml:space="preserve">  },</w:t>
      </w:r>
    </w:p>
    <w:p w14:paraId="207C66CB" w14:textId="77777777" w:rsidR="00FF5DF9" w:rsidRDefault="00FF5DF9" w:rsidP="00FF5DF9">
      <w:r>
        <w:t xml:space="preserve">  {</w:t>
      </w:r>
    </w:p>
    <w:p w14:paraId="5F804B7E" w14:textId="77777777" w:rsidR="00FF5DF9" w:rsidRDefault="00FF5DF9" w:rsidP="00FF5DF9">
      <w:r>
        <w:t xml:space="preserve">    "role": "user",</w:t>
      </w:r>
    </w:p>
    <w:p w14:paraId="57DD0121" w14:textId="77777777" w:rsidR="00FF5DF9" w:rsidRDefault="00FF5DF9" w:rsidP="00FF5DF9">
      <w:r>
        <w:t xml:space="preserve">    "content": [</w:t>
      </w:r>
    </w:p>
    <w:p w14:paraId="54813F74" w14:textId="77777777" w:rsidR="00FF5DF9" w:rsidRDefault="00FF5DF9" w:rsidP="00FF5DF9">
      <w:r>
        <w:lastRenderedPageBreak/>
        <w:t xml:space="preserve">      {</w:t>
      </w:r>
    </w:p>
    <w:p w14:paraId="7D6C37A1" w14:textId="77777777" w:rsidR="00FF5DF9" w:rsidRDefault="00FF5DF9" w:rsidP="00FF5DF9">
      <w:r>
        <w:t xml:space="preserve">        "type": "</w:t>
      </w:r>
      <w:proofErr w:type="spellStart"/>
      <w:r>
        <w:t>tool_result</w:t>
      </w:r>
      <w:proofErr w:type="spellEnd"/>
      <w:r>
        <w:t>",</w:t>
      </w:r>
    </w:p>
    <w:p w14:paraId="3B9F0A4F" w14:textId="77777777" w:rsidR="00FF5DF9" w:rsidRDefault="00FF5DF9" w:rsidP="00FF5DF9">
      <w:r>
        <w:t xml:space="preserve">        "</w:t>
      </w:r>
      <w:proofErr w:type="spellStart"/>
      <w:r>
        <w:t>tool_use_id</w:t>
      </w:r>
      <w:proofErr w:type="spellEnd"/>
      <w:r>
        <w:t>": "toolu_01HDvE5G8kb6wd6eUjnr3pEH",</w:t>
      </w:r>
    </w:p>
    <w:p w14:paraId="5F5B450D" w14:textId="77777777" w:rsidR="00FF5DF9" w:rsidRDefault="00FF5DF9" w:rsidP="00FF5DF9">
      <w:r>
        <w:t xml:space="preserve">        "content": [</w:t>
      </w:r>
    </w:p>
    <w:p w14:paraId="4B74E115" w14:textId="77777777" w:rsidR="00FF5DF9" w:rsidRDefault="00FF5DF9" w:rsidP="00FF5DF9">
      <w:r>
        <w:t xml:space="preserve">          {</w:t>
      </w:r>
    </w:p>
    <w:p w14:paraId="5DEBC8E8" w14:textId="77777777" w:rsidR="00FF5DF9" w:rsidRDefault="00FF5DF9" w:rsidP="00FF5DF9">
      <w:r>
        <w:t xml:space="preserve">            "type": "text",</w:t>
      </w:r>
    </w:p>
    <w:p w14:paraId="398743CC" w14:textId="77777777" w:rsidR="00FF5DF9" w:rsidRDefault="00FF5DF9" w:rsidP="00FF5DF9">
      <w:r>
        <w:t xml:space="preserve">            "text": "{\"success\":true,\"key\":\"formatted_content\",\"value\":\"{\\n    \\\"title\\\": \\\"                                2021年第3季度思想汇报\\\\n\\\\n\\\",\\n    \\\"</w:t>
      </w:r>
      <w:proofErr w:type="spellStart"/>
      <w:r>
        <w:t>main_content</w:t>
      </w:r>
      <w:proofErr w:type="spellEnd"/>
      <w:r>
        <w:t>\\\": \\\"        在医疗卫生领域深化改革的重要时期，医疗工作者肩负着守护人民健康的重任。当前，我国正处于深化医疗</w:t>
      </w:r>
      <w:r>
        <w:rPr>
          <w:rFonts w:hint="eastAsia"/>
        </w:rPr>
        <w:t>改革的关键阶段，特别是在新冠疫情防控常态化的背景下，医疗卫生工作面临着新的挑战和机遇。作为口腔医疗工作者，不仅要守护人民群众的口腔健康，更要积极适应新形势、把握新要求。通过这份思想汇报，总结过去一个季度的工作心得，展示在政策学习和业务能力上的进步，同时表达为推进医疗卫生事业发展贡献力量的决心。</w:t>
      </w:r>
      <w:r>
        <w:t>\\\\n\\\\n        过去一个季度，通过深入学习《健康口腔行动方案(2019-2025年)》，深刻理解了提高口腔健康水平、加强预防保健等核心内容。种植体纳入医保的政策推进，将极大改善老年人等群体的口腔健康</w:t>
      </w:r>
      <w:r>
        <w:rPr>
          <w:rFonts w:hint="eastAsia"/>
        </w:rPr>
        <w:t>需求，充分体现了国家对民生福祉的重视。从十四五规划医疗健康方向可以看出，数字化、智能化已成为行业发展的必然趋势。同时，分级诊疗体系的建设和连锁化标准化经营模式的变革，正在重塑口腔医疗服务的格局。</w:t>
      </w:r>
      <w:r>
        <w:t>\\\\n\\\\n        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n\\\\n        在专业发展层面，口腔健康大数据平台的建设工作不断推进，通过规范化收集和分析日常诊疗数据，为科学决策提供有力支撑。智能化诊疗技术的应用，特别是3D打印技术在个性化修复体制作中的运用，显著提升了治疗效果和患者满意度。此外，医保覆盖范围的持续扩大和规范化医疗服务价格标准的制定，进一步提升了医疗服务质量。\\\\n\\\\n        展望未来，口腔医疗工作者将继续深入学习相关政策，在实践中不断提升政策理解和执行能力。秉持以人民健康为中心的理念，践行医者仁心的职业操守，为推动口腔医疗</w:t>
      </w:r>
      <w:r>
        <w:rPr>
          <w:rFonts w:hint="eastAsia"/>
        </w:rPr>
        <w:t>事业发展贡献力量。通过不断提升专业技能，创新服务模式，为实现全民健康的美好愿景而努力奋斗。</w:t>
      </w:r>
      <w:r>
        <w:t>\\\\n\\\\n\\\",\\n    \\\"signature\\\": \\\"\\\\n\\\\n                                                                报告人：XXX\\\\n                                                                2021年第3季度\\\"\\n}\"}"</w:t>
      </w:r>
    </w:p>
    <w:p w14:paraId="1540C8F2" w14:textId="77777777" w:rsidR="00FF5DF9" w:rsidRDefault="00FF5DF9" w:rsidP="00FF5DF9">
      <w:r>
        <w:t xml:space="preserve">          }</w:t>
      </w:r>
    </w:p>
    <w:p w14:paraId="7169AB9A" w14:textId="77777777" w:rsidR="00FF5DF9" w:rsidRDefault="00FF5DF9" w:rsidP="00FF5DF9">
      <w:r>
        <w:t xml:space="preserve">        ]</w:t>
      </w:r>
    </w:p>
    <w:p w14:paraId="7DE91BEB" w14:textId="77777777" w:rsidR="00FF5DF9" w:rsidRDefault="00FF5DF9" w:rsidP="00FF5DF9">
      <w:r>
        <w:t xml:space="preserve">      }</w:t>
      </w:r>
    </w:p>
    <w:p w14:paraId="72E0F2A4" w14:textId="77777777" w:rsidR="00FF5DF9" w:rsidRDefault="00FF5DF9" w:rsidP="00FF5DF9">
      <w:r>
        <w:t xml:space="preserve">    ]</w:t>
      </w:r>
    </w:p>
    <w:p w14:paraId="3AC9698D" w14:textId="77777777" w:rsidR="00FF5DF9" w:rsidRDefault="00FF5DF9" w:rsidP="00FF5DF9">
      <w:r>
        <w:t xml:space="preserve">  }</w:t>
      </w:r>
    </w:p>
    <w:p w14:paraId="5BE31652" w14:textId="77777777" w:rsidR="00FF5DF9" w:rsidRDefault="00FF5DF9" w:rsidP="00FF5DF9">
      <w:r>
        <w:lastRenderedPageBreak/>
        <w:t>]</w:t>
      </w:r>
    </w:p>
    <w:p w14:paraId="31DC284C" w14:textId="77777777" w:rsidR="00FF5DF9" w:rsidRDefault="00FF5DF9" w:rsidP="00FF5DF9">
      <w:r>
        <w:t xml:space="preserve">2background.js:1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6602C3A6" w14:textId="77777777" w:rsidR="00FF5DF9" w:rsidRDefault="00FF5DF9" w:rsidP="00FF5DF9">
      <w:r>
        <w:t xml:space="preserve">index.esm.js:240 Tool Call: </w:t>
      </w:r>
      <w:proofErr w:type="spellStart"/>
      <w:r>
        <w:t>return_output</w:t>
      </w:r>
      <w:proofErr w:type="spellEnd"/>
      <w:r>
        <w:t xml:space="preserve"> {value: {…}}</w:t>
      </w:r>
    </w:p>
    <w:p w14:paraId="1318A18E" w14:textId="77777777" w:rsidR="00FF5DF9" w:rsidRDefault="00FF5DF9" w:rsidP="00FF5DF9">
      <w:r>
        <w:t>index.esm.js:313 Tool Result: {returned: {…}}</w:t>
      </w:r>
    </w:p>
    <w:p w14:paraId="32FA8DCB" w14:textId="77777777" w:rsidR="00FF5DF9" w:rsidRDefault="00FF5DF9" w:rsidP="00FF5DF9">
      <w:r>
        <w:t xml:space="preserve">index.esm.js:455 Task completed with </w:t>
      </w:r>
      <w:proofErr w:type="spellStart"/>
      <w:r>
        <w:t>return_output</w:t>
      </w:r>
      <w:proofErr w:type="spellEnd"/>
      <w:r>
        <w:t xml:space="preserve"> tool</w:t>
      </w:r>
    </w:p>
    <w:p w14:paraId="511E69FB" w14:textId="77777777" w:rsidR="00FF5DF9" w:rsidRDefault="00FF5DF9" w:rsidP="00FF5DF9">
      <w:r>
        <w:t>index.esm.js:407 Starting LLM conversation...</w:t>
      </w:r>
    </w:p>
    <w:p w14:paraId="16D495BB" w14:textId="77777777" w:rsidR="00FF5DF9" w:rsidRDefault="00FF5DF9" w:rsidP="00FF5DF9">
      <w:r>
        <w:t>index.esm.js:408 Initial messages: (2) [{…}, {…}]</w:t>
      </w:r>
    </w:p>
    <w:p w14:paraId="7480EEB6" w14:textId="77777777" w:rsidR="00FF5DF9" w:rsidRDefault="00FF5DF9" w:rsidP="00FF5DF9">
      <w:r>
        <w:t>index.esm.js:409 Output schema: undefined</w:t>
      </w:r>
    </w:p>
    <w:p w14:paraId="1152BCC6" w14:textId="77777777" w:rsidR="00FF5DF9" w:rsidRDefault="00FF5DF9" w:rsidP="00FF5DF9">
      <w:r>
        <w:t>index.esm.js:426 Starting round 1 of 10</w:t>
      </w:r>
    </w:p>
    <w:p w14:paraId="2E20A6C3" w14:textId="77777777" w:rsidR="00FF5DF9" w:rsidRDefault="00FF5DF9" w:rsidP="00FF5DF9">
      <w:r>
        <w:t>index.esm.js:427 Current conversation status: [</w:t>
      </w:r>
    </w:p>
    <w:p w14:paraId="35AA4E79" w14:textId="77777777" w:rsidR="00FF5DF9" w:rsidRDefault="00FF5DF9" w:rsidP="00FF5DF9">
      <w:r>
        <w:t xml:space="preserve">  {</w:t>
      </w:r>
    </w:p>
    <w:p w14:paraId="6191444F" w14:textId="77777777" w:rsidR="00FF5DF9" w:rsidRDefault="00FF5DF9" w:rsidP="00FF5DF9">
      <w:r>
        <w:t xml:space="preserve">    "role": "system",</w:t>
      </w:r>
    </w:p>
    <w:p w14:paraId="1CF66810"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3402EDBA" w14:textId="77777777" w:rsidR="00FF5DF9" w:rsidRDefault="00FF5DF9" w:rsidP="00FF5DF9">
      <w:r>
        <w:t xml:space="preserve">  },</w:t>
      </w:r>
    </w:p>
    <w:p w14:paraId="6F66D016" w14:textId="77777777" w:rsidR="00FF5DF9" w:rsidRDefault="00FF5DF9" w:rsidP="00FF5DF9">
      <w:r>
        <w:t xml:space="preserve">  {</w:t>
      </w:r>
    </w:p>
    <w:p w14:paraId="5649BBD3" w14:textId="77777777" w:rsidR="00FF5DF9" w:rsidRDefault="00FF5DF9" w:rsidP="00FF5DF9">
      <w:r>
        <w:t xml:space="preserve">    "role": "user",</w:t>
      </w:r>
    </w:p>
    <w:p w14:paraId="65B773C7" w14:textId="77777777" w:rsidR="00FF5DF9" w:rsidRDefault="00FF5DF9" w:rsidP="00FF5DF9">
      <w:r>
        <w:t xml:space="preserve">    "content": "You are executing the action \"导出文件\". The specific instructions are: \"将完成的思想汇报导出为txt文件\".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\"2021年第3季度医疗卫生领域</w:t>
      </w:r>
      <w:r>
        <w:rPr>
          <w:rFonts w:hint="eastAsia"/>
        </w:rPr>
        <w:t>的主要政策和重要时政新闻包括：深化医改政策出台、新冠疫情防控措施加强、医疗服务体系建设推进、医保制度改革深化等方面，体现了政府在完善医疗体系、提升服务质量、强化疫情防控等方面的工作重点。</w:t>
      </w:r>
      <w:r>
        <w:t>\"\</w:t>
      </w:r>
      <w:proofErr w:type="spellStart"/>
      <w:r>
        <w:t>ncontent_sections</w:t>
      </w:r>
      <w:proofErr w:type="spellEnd"/>
      <w:r>
        <w:t>: {\"一、引言部分\":\"        作为一名口腔医生，在这个医疗卫生领域深化改革的重要时期，我深感使命光荣、责任重大。当前，我国正处于深化医疗改革的关键阶段，特别是在新冠疫情防控常态化的背景下，医疗卫生工作面临着新的挑战和机遇。我们口腔医疗工作者不仅要守护人民群众的口腔健康</w:t>
      </w:r>
      <w:r>
        <w:rPr>
          <w:rFonts w:hint="eastAsia"/>
        </w:rPr>
        <w:t>，更要积极适应新形势、把握新要求。通过这份思想汇报，我希望能够总结过去一个季度的工作心得，展示个人在政策学习和业务能力上的进步，同时表达为推进医疗卫生事业发展贡献力量的决心。</w:t>
      </w:r>
      <w:r>
        <w:t>\\n\\n\",\"二、主体部分\":{\"（一）政策学习与思想认识\":\"        在过</w:t>
      </w:r>
      <w:r>
        <w:lastRenderedPageBreak/>
        <w:t>去的一个季度里，我认真学习了《健康口腔行动方案(2019-2025年)》，深刻理解了其中关于提高口腔健康水平、加强预防保健等核心内容。特别是随着种植体纳入医保的政策推进，这将极大改善老年人等群体的口腔健康需求，体现了国家对民生福祉的重视。</w:t>
      </w:r>
      <w:r>
        <w:rPr>
          <w:rFonts w:hint="eastAsia"/>
        </w:rPr>
        <w:t>在学习十四五规划中的医疗健康方向时，我注意到数字化、智能化已成为行业发展的必然趋势。同时，分级诊疗体系的建设和连锁化标准化经营模式的变革，也正在重塑着口腔医疗服务的格局。</w:t>
      </w:r>
      <w:r>
        <w:t>\\n\\n\",\"（二）工作实践与思考\":\"        在实际工作中，我积极参与社区口腔健康基础预防工作，开展口腔健康科普讲座，提供义诊服务。同时，我也参与了远程医疗服务平台的建设工作，通过远程会诊等方式，助力解决医疗资源分布不均的问题。在基层服务能力提升方面，我配合医院开展了多次培训活动，为基层医疗机构培养专业人才，推动医疗资</w:t>
      </w:r>
      <w:r>
        <w:rPr>
          <w:rFonts w:hint="eastAsia"/>
        </w:rPr>
        <w:t>源的有效整合。</w:t>
      </w:r>
      <w:r>
        <w:t>\\n\\n\",\"（三）专业提升与创新\":\"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标准，持续提升服务质量。\\n\\n\"},\"三、结束部分\":\"        展望未来，我将继续深入学习相关政策，在实践中不断提升对政策的理解和执行能力。作为</w:t>
      </w:r>
      <w:r>
        <w:rPr>
          <w:rFonts w:hint="eastAsia"/>
        </w:rPr>
        <w:t>一名口腔医生，我会始终坚持以人民健康为中心，践行医者仁心的职业操守，为推动口腔医疗事业的发展贡献自己的一份力量。我将不断提升专业技能，创新服务模式，为实现全民健康的美好愿景而努力奋斗。</w:t>
      </w:r>
      <w:r>
        <w:t>\"}\</w:t>
      </w:r>
      <w:proofErr w:type="spellStart"/>
      <w:r>
        <w:t>npolished_content</w:t>
      </w:r>
      <w:proofErr w:type="spellEnd"/>
      <w:r>
        <w:t>: \"2021年第3季度思想汇报\\n\\n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w:t>
      </w:r>
      <w:r>
        <w:rPr>
          <w:rFonts w:hint="eastAsia"/>
        </w:rPr>
        <w:t>应新形势、把握新要求。通过这份思想汇报，总结过去一个季度的工作心得，展示在政策学习和业务能力上的进步，同时表达为推进医疗卫生事业发展贡献力量的决心。</w:t>
      </w:r>
      <w:r>
        <w:t>\\n\\n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w:t>
      </w:r>
      <w:r>
        <w:rPr>
          <w:rFonts w:hint="eastAsia"/>
        </w:rPr>
        <w:t>重塑口腔医疗服务的格局。</w:t>
      </w:r>
      <w:r>
        <w:t>\\n\\n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n\\n在专业发展层面，口腔健康大数据平台的建设工作不断推进，通过规范化收集和分析日常诊疗数据，为科学决策提供有力支撑。智能化诊疗技术的应用，特别是3D打印技术在个性化修复体制作中的运用，显著提升了</w:t>
      </w:r>
      <w:r>
        <w:rPr>
          <w:rFonts w:hint="eastAsia"/>
        </w:rPr>
        <w:t>治疗效果和患者满意度。此外，医保覆盖范围的持续扩大和规范化医疗服务价格标准的制定，进一步提升了医疗服务质量。</w:t>
      </w:r>
      <w:r>
        <w:t>\\n\\n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w:t>
      </w:r>
      <w:proofErr w:type="spellStart"/>
      <w:r>
        <w:t>nformatted_content</w:t>
      </w:r>
      <w:proofErr w:type="spellEnd"/>
      <w:r>
        <w:t>: {\"title\":\"                                2021年第3季</w:t>
      </w:r>
      <w:r>
        <w:rPr>
          <w:rFonts w:hint="eastAsia"/>
        </w:rPr>
        <w:t>度思想汇报</w:t>
      </w:r>
      <w:r>
        <w:t>\\n\\n\",\"</w:t>
      </w:r>
      <w:proofErr w:type="spellStart"/>
      <w:r>
        <w:t>main_content</w:t>
      </w:r>
      <w:proofErr w:type="spellEnd"/>
      <w:r>
        <w:t>\":\"        在医疗卫生领域深化改革的重要时期，医疗工作者肩负着守护人民健康的重任。当前，我国正处于深化医疗改革的关键阶段，特</w:t>
      </w:r>
      <w:r>
        <w:lastRenderedPageBreak/>
        <w:t>别是在新冠疫情防控常态化的背景下，医疗卫生工作面临着新的挑战和机遇。作为口腔医疗工作者，不仅要守护人民群众的口腔健康，更要积极适应新形势、把握新要求。通过这份思想汇报，总结过去一个季度的工作心得，展示在政策学习和业务能力上的进步，同时表达为推进医疗卫生事业发展贡献力量的决心。\\n\\n        过去一个季度，</w:t>
      </w:r>
      <w:r>
        <w:rPr>
          <w:rFonts w:hint="eastAsia"/>
        </w:rPr>
        <w:t>通过深入学习《健康口腔行动方案</w:t>
      </w:r>
      <w:r>
        <w:t>(2019-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重塑口腔医疗服务的格局。\\n\\n        在工作实践中，口腔医疗机构积极开展社区口腔健康基础预防工作，通过健康科普讲座和义诊服务，提升群众口腔健康意识。远程医疗服务</w:t>
      </w:r>
      <w:r>
        <w:rPr>
          <w:rFonts w:hint="eastAsia"/>
        </w:rPr>
        <w:t>平台的建设和远程会诊的开展，有效解决了医疗资源分布不均的问题。通过开展基层医疗机构培训活动，培养专业人才，推动医疗资源的有效整合，持续提升基层服务能力。</w:t>
      </w:r>
      <w:r>
        <w:t>\\n\\n        在专业发展层面，口腔健康大数据平台的建设工作不断推进，通过规范化收集和分析日常诊疗数据，为科学决策提供有力支撑。智能化诊疗技术的应用，特别是3D打印技术在个性化修复体制作中的运用，显著提升了治疗效果和患者满意度。此外，医保覆盖范围的持续扩大和规范化医疗服务价格标准的制定，进一步提升了医疗服务质量。\\n\\n        展望未</w:t>
      </w:r>
      <w:r>
        <w:rPr>
          <w:rFonts w:hint="eastAsia"/>
        </w:rPr>
        <w:t>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w:t>
      </w:r>
      <w:r>
        <w:t>\\n\\n\",\"signature\":\"\\n\\n                                                                报告人：XXX\\n                                                                2021年第3季度\"}\n\n    You have been provided with the following input:\n    {\n  \"</w:t>
      </w:r>
      <w:proofErr w:type="spellStart"/>
      <w:r>
        <w:t>format_report</w:t>
      </w:r>
      <w:proofErr w:type="spellEnd"/>
      <w:r>
        <w:t>\": {\n    \"status\": \"success\",\n    \"message\": \"文档格式化完成，包含以下格式调整：1. 标题居中；2. 正文首行缩进；3. 段落间距规范；4. 结尾签名右对齐\"\n  }\n}\n    "</w:t>
      </w:r>
    </w:p>
    <w:p w14:paraId="49E1893C" w14:textId="77777777" w:rsidR="00FF5DF9" w:rsidRDefault="00FF5DF9" w:rsidP="00FF5DF9">
      <w:r>
        <w:t xml:space="preserve">  }</w:t>
      </w:r>
    </w:p>
    <w:p w14:paraId="6C5AAADF" w14:textId="77777777" w:rsidR="00FF5DF9" w:rsidRDefault="00FF5DF9" w:rsidP="00FF5DF9">
      <w:r>
        <w:t>]</w:t>
      </w:r>
    </w:p>
    <w:p w14:paraId="6D5A1250" w14:textId="77777777" w:rsidR="00FF5DF9" w:rsidRDefault="00FF5DF9" w:rsidP="00FF5DF9">
      <w:r>
        <w:t xml:space="preserve">3background.js:1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337D7715" w14:textId="77777777" w:rsidR="00FF5DF9" w:rsidRDefault="00FF5DF9" w:rsidP="00FF5DF9">
      <w:r>
        <w:t xml:space="preserve">index.esm.js:240 Tool Call: </w:t>
      </w:r>
      <w:proofErr w:type="spellStart"/>
      <w:r>
        <w:t>export_file</w:t>
      </w:r>
      <w:proofErr w:type="spellEnd"/>
      <w:r>
        <w:t xml:space="preserve"> {</w:t>
      </w:r>
      <w:proofErr w:type="spellStart"/>
      <w:r>
        <w:t>fileType</w:t>
      </w:r>
      <w:proofErr w:type="spellEnd"/>
      <w:r>
        <w:t>: 'txt', filename: '思想汇报_2021年第3季度', content: '                                2021年第3季度思想汇报\n\n   …                                        2021年第3季度'}</w:t>
      </w:r>
    </w:p>
    <w:p w14:paraId="6F4E2962" w14:textId="77777777" w:rsidR="00FF5DF9" w:rsidRDefault="00FF5DF9" w:rsidP="00FF5DF9">
      <w:r>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24967CC1" w14:textId="77777777" w:rsidR="00FF5DF9" w:rsidRDefault="00FF5DF9" w:rsidP="00FF5DF9">
      <w:r>
        <w:t>index.esm.js:313 Tool Result: {success: true}</w:t>
      </w:r>
    </w:p>
    <w:p w14:paraId="3C3CBE2C" w14:textId="77777777" w:rsidR="00FF5DF9" w:rsidRDefault="00FF5DF9" w:rsidP="00FF5DF9">
      <w:r>
        <w:t>index.esm.js:426 Starting round 2 of 10</w:t>
      </w:r>
    </w:p>
    <w:p w14:paraId="01587175" w14:textId="77777777" w:rsidR="00FF5DF9" w:rsidRDefault="00FF5DF9" w:rsidP="00FF5DF9">
      <w:r>
        <w:t>index.esm.js:427 Current conversation status: [</w:t>
      </w:r>
    </w:p>
    <w:p w14:paraId="39055651" w14:textId="77777777" w:rsidR="00FF5DF9" w:rsidRDefault="00FF5DF9" w:rsidP="00FF5DF9">
      <w:r>
        <w:t xml:space="preserve">  {</w:t>
      </w:r>
    </w:p>
    <w:p w14:paraId="1CCD3FD7" w14:textId="77777777" w:rsidR="00FF5DF9" w:rsidRDefault="00FF5DF9" w:rsidP="00FF5DF9">
      <w:r>
        <w:lastRenderedPageBreak/>
        <w:t xml:space="preserve">    "role": "system",</w:t>
      </w:r>
    </w:p>
    <w:p w14:paraId="0916D4F4"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4BF450CF" w14:textId="77777777" w:rsidR="00FF5DF9" w:rsidRDefault="00FF5DF9" w:rsidP="00FF5DF9">
      <w:r>
        <w:t xml:space="preserve">  },</w:t>
      </w:r>
    </w:p>
    <w:p w14:paraId="76CCE991" w14:textId="77777777" w:rsidR="00FF5DF9" w:rsidRDefault="00FF5DF9" w:rsidP="00FF5DF9">
      <w:r>
        <w:t xml:space="preserve">  {</w:t>
      </w:r>
    </w:p>
    <w:p w14:paraId="2E294DBF" w14:textId="77777777" w:rsidR="00FF5DF9" w:rsidRDefault="00FF5DF9" w:rsidP="00FF5DF9">
      <w:r>
        <w:t xml:space="preserve">    "role": "user",</w:t>
      </w:r>
    </w:p>
    <w:p w14:paraId="01986BC9" w14:textId="77777777" w:rsidR="00FF5DF9" w:rsidRDefault="00FF5DF9" w:rsidP="00FF5DF9">
      <w:r>
        <w:t xml:space="preserve">    "content": "You are executing the action \"导出文件\". The specific instructions are: \"将完成的思想汇报导出为txt文件\".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\"2021年第3季度医疗卫生领域</w:t>
      </w:r>
      <w:r>
        <w:rPr>
          <w:rFonts w:hint="eastAsia"/>
        </w:rPr>
        <w:t>的主要政策和重要时政新闻包括：深化医改政策出台、新冠疫情防控措施加强、医疗服务体系建设推进、医保制度改革深化等方面，体现了政府在完善医疗体系、提升服务质量、强化疫情防控等方面的工作重点。</w:t>
      </w:r>
      <w:r>
        <w:t>\"\</w:t>
      </w:r>
      <w:proofErr w:type="spellStart"/>
      <w:r>
        <w:t>ncontent_sections</w:t>
      </w:r>
      <w:proofErr w:type="spellEnd"/>
      <w:r>
        <w:t>: {\"一、引言部分\":\"        作为一名口腔医生，在这个医疗卫生领域深化改革的重要时期，我深感使命光荣、责任重大。当前，我国正处于深化医疗改革的关键阶段，特别是在新冠疫情防控常态化的背景下，医疗卫生工作面临着新的挑战和机遇。我们口腔医疗工作者不仅要守护人民群众的口腔健康</w:t>
      </w:r>
      <w:r>
        <w:rPr>
          <w:rFonts w:hint="eastAsia"/>
        </w:rPr>
        <w:t>，更要积极适应新形势、把握新要求。通过这份思想汇报，我希望能够总结过去一个季度的工作心得，展示个人在政策学习和业务能力上的进步，同时表达为推进医疗卫生事业发展贡献力量的决心。</w:t>
      </w:r>
      <w:r>
        <w:t>\\n\\n\",\"二、主体部分\":{\"（一）政策学习与思想认识\":\"        在过去的一个季度里，我认真学习了《健康口腔行动方案(2019-2025年)》，深刻理解了其中关于提高口腔健康水平、加强预防保健等核心内容。特别是随着种植体纳入医保的政策推进，这将极大改善老年人等群体的口腔健康需求，体现了国家对民生福祉的重视。</w:t>
      </w:r>
      <w:r>
        <w:rPr>
          <w:rFonts w:hint="eastAsia"/>
        </w:rPr>
        <w:t>在学习十四五规划中的医疗健康方向时，我注意到数字化、智能化已成为行业发展的必然趋势。同时，分级诊疗体系的建设和连锁化标准化经营模式的变革，也正在重塑着口腔医疗服务的格局。</w:t>
      </w:r>
      <w:r>
        <w:t>\\n\\n\",\"（二）工作实践与思考\":\"        在实际工作中，我积极参与社区口腔健康基础预防工作，开展口腔健康科普讲座，提供义诊服务。同时，我也参与了远程医疗服务平台的建设工作，通过远程会诊等方式，助力解决医疗资源分布不均的问题。在基层服务能力提升方面，我配合医院开展了多次培训活动，为基层医疗机构培养专业人才，推动医疗资</w:t>
      </w:r>
      <w:r>
        <w:rPr>
          <w:rFonts w:hint="eastAsia"/>
        </w:rPr>
        <w:t>源的有效整合。</w:t>
      </w:r>
      <w:r>
        <w:t>\\n\\n\",\"（三）专业提升与创新\":\"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标准，持续提升服务质量。\\n\\n\"},\"三、结束部分\":\"        展望未来，我将继续深入学习相关政策，在实践中不断提升对政策的理解和执行能力。作为</w:t>
      </w:r>
      <w:r>
        <w:rPr>
          <w:rFonts w:hint="eastAsia"/>
        </w:rPr>
        <w:t>一名口腔医生，我会始终坚持以人民健康为中心，践行医者仁心的职业操守，为推动口腔医疗事业的发展贡献自己的一</w:t>
      </w:r>
      <w:r>
        <w:rPr>
          <w:rFonts w:hint="eastAsia"/>
        </w:rPr>
        <w:lastRenderedPageBreak/>
        <w:t>份力量。我将不断提升专业技能，创新服务模式，为实现全民健康的美好愿景而努力奋斗。</w:t>
      </w:r>
      <w:r>
        <w:t>\"}\</w:t>
      </w:r>
      <w:proofErr w:type="spellStart"/>
      <w:r>
        <w:t>npolished_content</w:t>
      </w:r>
      <w:proofErr w:type="spellEnd"/>
      <w:r>
        <w:t>: \"2021年第3季度思想汇报\\n\\n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w:t>
      </w:r>
      <w:r>
        <w:rPr>
          <w:rFonts w:hint="eastAsia"/>
        </w:rPr>
        <w:t>应新形势、把握新要求。通过这份思想汇报，总结过去一个季度的工作心得，展示在政策学习和业务能力上的进步，同时表达为推进医疗卫生事业发展贡献力量的决心。</w:t>
      </w:r>
      <w:r>
        <w:t>\\n\\n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w:t>
      </w:r>
      <w:r>
        <w:rPr>
          <w:rFonts w:hint="eastAsia"/>
        </w:rPr>
        <w:t>重塑口腔医疗服务的格局。</w:t>
      </w:r>
      <w:r>
        <w:t>\\n\\n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n\\n在专业发展层面，口腔健康大数据平台的建设工作不断推进，通过规范化收集和分析日常诊疗数据，为科学决策提供有力支撑。智能化诊疗技术的应用，特别是3D打印技术在个性化修复体制作中的运用，显著提升了</w:t>
      </w:r>
      <w:r>
        <w:rPr>
          <w:rFonts w:hint="eastAsia"/>
        </w:rPr>
        <w:t>治疗效果和患者满意度。此外，医保覆盖范围的持续扩大和规范化医疗服务价格标准的制定，进一步提升了医疗服务质量。</w:t>
      </w:r>
      <w:r>
        <w:t>\\n\\n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w:t>
      </w:r>
      <w:proofErr w:type="spellStart"/>
      <w:r>
        <w:t>nformatted_content</w:t>
      </w:r>
      <w:proofErr w:type="spellEnd"/>
      <w:r>
        <w:t>: {\"title\":\"                                2021年第3季</w:t>
      </w:r>
      <w:r>
        <w:rPr>
          <w:rFonts w:hint="eastAsia"/>
        </w:rPr>
        <w:t>度思想汇报</w:t>
      </w:r>
      <w:r>
        <w:t>\\n\\n\",\"</w:t>
      </w:r>
      <w:proofErr w:type="spellStart"/>
      <w:r>
        <w:t>main_content</w:t>
      </w:r>
      <w:proofErr w:type="spellEnd"/>
      <w:r>
        <w:t>\":\"        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应新形势、把握新要求。通过这份思想汇报，总结过去一个季度的工作心得，展示在政策学习和业务能力上的进步，同时表达为推进医疗卫生事业发展贡献力量的决心。\\n\\n        过去一个季度，</w:t>
      </w:r>
      <w:r>
        <w:rPr>
          <w:rFonts w:hint="eastAsia"/>
        </w:rPr>
        <w:t>通过深入学习《健康口腔行动方案</w:t>
      </w:r>
      <w:r>
        <w:t>(2019-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重塑口腔医疗服务的格局。\\n\\n        在工作实践中，口腔医疗机构积极开展社区口腔健康基础预防工作，通过健康科普讲座和义诊服务，提升群众口腔健康意识。远程医疗服务</w:t>
      </w:r>
      <w:r>
        <w:rPr>
          <w:rFonts w:hint="eastAsia"/>
        </w:rPr>
        <w:t>平台的建设和远程会诊的开展，有效解决了医疗资源分布不均的问题。通过开展基层医疗机构培训活动，培养专业人才，推动医疗资源的有效整合，持续提升基层服务能力。</w:t>
      </w:r>
      <w:r>
        <w:t xml:space="preserve">\\n\\n        在专业发展层面，口腔健康大数据平台的建设工作不断推进，通过规范化收集和分析日常诊疗数据，为科学决策提供有力支撑。智能化诊疗技术的应用，特别是3D打印技术在个性化修复体制作中的运用，显著提升了治疗效果和患者满意度。此外，医保覆盖范围的持续扩大和规范化医疗服务价格标准的制定，进一步提升了医疗服务质量。\\n\\n        </w:t>
      </w:r>
      <w:r>
        <w:lastRenderedPageBreak/>
        <w:t>展望未</w:t>
      </w:r>
      <w:r>
        <w:rPr>
          <w:rFonts w:hint="eastAsia"/>
        </w:rPr>
        <w:t>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w:t>
      </w:r>
      <w:r>
        <w:t>\\n\\n\",\"signature\":\"\\n\\n                                                                报告人：XXX\\n                                                                2021年第3季度\"}\n\n    You have been provided with the following input:\n    {\n  \"</w:t>
      </w:r>
      <w:proofErr w:type="spellStart"/>
      <w:r>
        <w:t>format_report</w:t>
      </w:r>
      <w:proofErr w:type="spellEnd"/>
      <w:r>
        <w:t>\": {\n    \"status\": \"success\",\n    \"message\": \"文档格式化完成，包含以下格式调整：1. 标题居中；2. 正文首行缩进；3. 段落间距规范；4. 结尾签名右对齐\"\n  }\n}\n    "</w:t>
      </w:r>
    </w:p>
    <w:p w14:paraId="4F6BB7DD" w14:textId="77777777" w:rsidR="00FF5DF9" w:rsidRDefault="00FF5DF9" w:rsidP="00FF5DF9">
      <w:r>
        <w:t xml:space="preserve">  },</w:t>
      </w:r>
    </w:p>
    <w:p w14:paraId="72797BD0" w14:textId="77777777" w:rsidR="00FF5DF9" w:rsidRDefault="00FF5DF9" w:rsidP="00FF5DF9">
      <w:r>
        <w:t xml:space="preserve">  {</w:t>
      </w:r>
    </w:p>
    <w:p w14:paraId="398FE0C3" w14:textId="77777777" w:rsidR="00FF5DF9" w:rsidRDefault="00FF5DF9" w:rsidP="00FF5DF9">
      <w:r>
        <w:t xml:space="preserve">    "role": "assistant",</w:t>
      </w:r>
    </w:p>
    <w:p w14:paraId="5FAE589A" w14:textId="77777777" w:rsidR="00FF5DF9" w:rsidRDefault="00FF5DF9" w:rsidP="00FF5DF9">
      <w:r>
        <w:t xml:space="preserve">    "content": "我将根据指示将完成的思想汇报导出为txt文件。根据上下文，我将使用</w:t>
      </w:r>
      <w:proofErr w:type="spellStart"/>
      <w:r>
        <w:t>formatted_content</w:t>
      </w:r>
      <w:proofErr w:type="spellEnd"/>
      <w:r>
        <w:t>中的内容，因为它已经包含了适当的格式化。"</w:t>
      </w:r>
    </w:p>
    <w:p w14:paraId="3E89FBE3" w14:textId="77777777" w:rsidR="00FF5DF9" w:rsidRDefault="00FF5DF9" w:rsidP="00FF5DF9">
      <w:r>
        <w:t xml:space="preserve">  },</w:t>
      </w:r>
    </w:p>
    <w:p w14:paraId="4E911B8A" w14:textId="77777777" w:rsidR="00FF5DF9" w:rsidRDefault="00FF5DF9" w:rsidP="00FF5DF9">
      <w:r>
        <w:t xml:space="preserve">  {</w:t>
      </w:r>
    </w:p>
    <w:p w14:paraId="2FDA6270" w14:textId="77777777" w:rsidR="00FF5DF9" w:rsidRDefault="00FF5DF9" w:rsidP="00FF5DF9">
      <w:r>
        <w:t xml:space="preserve">    "role": "assistant",</w:t>
      </w:r>
    </w:p>
    <w:p w14:paraId="67FF2C57" w14:textId="77777777" w:rsidR="00FF5DF9" w:rsidRDefault="00FF5DF9" w:rsidP="00FF5DF9">
      <w:r>
        <w:t xml:space="preserve">    "content": [</w:t>
      </w:r>
    </w:p>
    <w:p w14:paraId="4354F4A6" w14:textId="77777777" w:rsidR="00FF5DF9" w:rsidRDefault="00FF5DF9" w:rsidP="00FF5DF9">
      <w:r>
        <w:t xml:space="preserve">      {</w:t>
      </w:r>
    </w:p>
    <w:p w14:paraId="2D3A657D" w14:textId="77777777" w:rsidR="00FF5DF9" w:rsidRDefault="00FF5DF9" w:rsidP="00FF5DF9">
      <w:r>
        <w:t xml:space="preserve">        "type": "</w:t>
      </w:r>
      <w:proofErr w:type="spellStart"/>
      <w:r>
        <w:t>tool_use</w:t>
      </w:r>
      <w:proofErr w:type="spellEnd"/>
      <w:r>
        <w:t>",</w:t>
      </w:r>
    </w:p>
    <w:p w14:paraId="34543671" w14:textId="77777777" w:rsidR="00FF5DF9" w:rsidRDefault="00FF5DF9" w:rsidP="00FF5DF9">
      <w:r>
        <w:t xml:space="preserve">        "id": "toolu_01J9qq8A3JRr3PGKugX8KEEk",</w:t>
      </w:r>
    </w:p>
    <w:p w14:paraId="1DB95236" w14:textId="77777777" w:rsidR="00FF5DF9" w:rsidRDefault="00FF5DF9" w:rsidP="00FF5DF9">
      <w:r>
        <w:t xml:space="preserve">        "name": "</w:t>
      </w:r>
      <w:proofErr w:type="spellStart"/>
      <w:r>
        <w:t>export_file</w:t>
      </w:r>
      <w:proofErr w:type="spellEnd"/>
      <w:r>
        <w:t>",</w:t>
      </w:r>
    </w:p>
    <w:p w14:paraId="6993AE31" w14:textId="77777777" w:rsidR="00FF5DF9" w:rsidRDefault="00FF5DF9" w:rsidP="00FF5DF9">
      <w:r>
        <w:t xml:space="preserve">        "input": {</w:t>
      </w:r>
    </w:p>
    <w:p w14:paraId="618E8011" w14:textId="77777777" w:rsidR="00FF5DF9" w:rsidRDefault="00FF5DF9" w:rsidP="00FF5DF9">
      <w:r>
        <w:t xml:space="preserve">          "</w:t>
      </w:r>
      <w:proofErr w:type="spellStart"/>
      <w:r>
        <w:t>fileType</w:t>
      </w:r>
      <w:proofErr w:type="spellEnd"/>
      <w:r>
        <w:t>": "txt",</w:t>
      </w:r>
    </w:p>
    <w:p w14:paraId="32D3E617" w14:textId="77777777" w:rsidR="00FF5DF9" w:rsidRDefault="00FF5DF9" w:rsidP="00FF5DF9">
      <w:r>
        <w:t xml:space="preserve">          "filename": "思想汇报_2021年第3季度",</w:t>
      </w:r>
    </w:p>
    <w:p w14:paraId="062ED900" w14:textId="77777777" w:rsidR="00FF5DF9" w:rsidRDefault="00FF5DF9" w:rsidP="00FF5DF9">
      <w:r>
        <w:t xml:space="preserve">          "content": "                                2021年第3季度思想汇报\n\n        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应新形势、把握新要求。通过这份思想汇报，总结过去一个季度的工作心得，展示在政策学习和业务能力上的进步，同时表达为推</w:t>
      </w:r>
      <w:r>
        <w:rPr>
          <w:rFonts w:hint="eastAsia"/>
        </w:rPr>
        <w:t>进医疗卫生事业发展贡献力量的决心。</w:t>
      </w:r>
      <w:r>
        <w:t>\n\n        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重塑口腔医</w:t>
      </w:r>
      <w:r>
        <w:lastRenderedPageBreak/>
        <w:t>疗服务的格局。\n\n        在工作实践中，口腔医疗机构积极开展社区口腔健康基础预防</w:t>
      </w:r>
      <w:r>
        <w:rPr>
          <w:rFonts w:hint="eastAsia"/>
        </w:rPr>
        <w:t>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w:t>
      </w:r>
      <w:r>
        <w:t>\n\n        在专业发展层面，口腔健康大数据平台的建设工作不断推进，通过规范化收集和分析日常诊疗数据，为科学决策提供有力支撑。智能化诊疗技术的应用，特别是3D打印技术在个性化修复体制作中的运用，显著提升了治疗效果和患者满意度。此外，医保覆盖范围的持续扩大和规范化医疗服务价格标准的制</w:t>
      </w:r>
      <w:r>
        <w:rPr>
          <w:rFonts w:hint="eastAsia"/>
        </w:rPr>
        <w:t>定，进一步提升了医疗服务质量。</w:t>
      </w:r>
      <w:r>
        <w:t>\n\n        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n\n\n                                                                报告人：XXX\n                                                                2021年第3季度"</w:t>
      </w:r>
    </w:p>
    <w:p w14:paraId="4E4783E8" w14:textId="77777777" w:rsidR="00FF5DF9" w:rsidRDefault="00FF5DF9" w:rsidP="00FF5DF9">
      <w:r>
        <w:t xml:space="preserve">        }</w:t>
      </w:r>
    </w:p>
    <w:p w14:paraId="289C29E2" w14:textId="77777777" w:rsidR="00FF5DF9" w:rsidRDefault="00FF5DF9" w:rsidP="00FF5DF9">
      <w:r>
        <w:t xml:space="preserve">      }</w:t>
      </w:r>
    </w:p>
    <w:p w14:paraId="09FF8B56" w14:textId="77777777" w:rsidR="00FF5DF9" w:rsidRDefault="00FF5DF9" w:rsidP="00FF5DF9">
      <w:r>
        <w:t xml:space="preserve">    ]</w:t>
      </w:r>
    </w:p>
    <w:p w14:paraId="2B91199E" w14:textId="77777777" w:rsidR="00FF5DF9" w:rsidRDefault="00FF5DF9" w:rsidP="00FF5DF9">
      <w:r>
        <w:t xml:space="preserve">  },</w:t>
      </w:r>
    </w:p>
    <w:p w14:paraId="78907ECA" w14:textId="77777777" w:rsidR="00FF5DF9" w:rsidRDefault="00FF5DF9" w:rsidP="00FF5DF9">
      <w:r>
        <w:t xml:space="preserve">  {</w:t>
      </w:r>
    </w:p>
    <w:p w14:paraId="5A5CF4A8" w14:textId="77777777" w:rsidR="00FF5DF9" w:rsidRDefault="00FF5DF9" w:rsidP="00FF5DF9">
      <w:r>
        <w:t xml:space="preserve">    "role": "user",</w:t>
      </w:r>
    </w:p>
    <w:p w14:paraId="3B22B2D0" w14:textId="77777777" w:rsidR="00FF5DF9" w:rsidRDefault="00FF5DF9" w:rsidP="00FF5DF9">
      <w:r>
        <w:t xml:space="preserve">    "content": [</w:t>
      </w:r>
    </w:p>
    <w:p w14:paraId="3D32B0FA" w14:textId="77777777" w:rsidR="00FF5DF9" w:rsidRDefault="00FF5DF9" w:rsidP="00FF5DF9">
      <w:r>
        <w:t xml:space="preserve">      {</w:t>
      </w:r>
    </w:p>
    <w:p w14:paraId="5CBC315F" w14:textId="77777777" w:rsidR="00FF5DF9" w:rsidRDefault="00FF5DF9" w:rsidP="00FF5DF9">
      <w:r>
        <w:t xml:space="preserve">        "type": "</w:t>
      </w:r>
      <w:proofErr w:type="spellStart"/>
      <w:r>
        <w:t>tool_result</w:t>
      </w:r>
      <w:proofErr w:type="spellEnd"/>
      <w:r>
        <w:t>",</w:t>
      </w:r>
    </w:p>
    <w:p w14:paraId="3ABEFF73" w14:textId="77777777" w:rsidR="00FF5DF9" w:rsidRDefault="00FF5DF9" w:rsidP="00FF5DF9">
      <w:r>
        <w:t xml:space="preserve">        "</w:t>
      </w:r>
      <w:proofErr w:type="spellStart"/>
      <w:r>
        <w:t>tool_use_id</w:t>
      </w:r>
      <w:proofErr w:type="spellEnd"/>
      <w:r>
        <w:t>": "toolu_01J9qq8A3JRr3PGKugX8KEEk",</w:t>
      </w:r>
    </w:p>
    <w:p w14:paraId="4C5AB4DF" w14:textId="77777777" w:rsidR="00FF5DF9" w:rsidRDefault="00FF5DF9" w:rsidP="00FF5DF9">
      <w:r>
        <w:t xml:space="preserve">        "content": [</w:t>
      </w:r>
    </w:p>
    <w:p w14:paraId="4ED99D89" w14:textId="77777777" w:rsidR="00FF5DF9" w:rsidRDefault="00FF5DF9" w:rsidP="00FF5DF9">
      <w:r>
        <w:t xml:space="preserve">          {</w:t>
      </w:r>
    </w:p>
    <w:p w14:paraId="0D7D7866" w14:textId="77777777" w:rsidR="00FF5DF9" w:rsidRDefault="00FF5DF9" w:rsidP="00FF5DF9">
      <w:r>
        <w:t xml:space="preserve">            "type": "text",</w:t>
      </w:r>
    </w:p>
    <w:p w14:paraId="21809C8D" w14:textId="77777777" w:rsidR="00FF5DF9" w:rsidRDefault="00FF5DF9" w:rsidP="00FF5DF9">
      <w:r>
        <w:t xml:space="preserve">            "text": "{\"success\":true}"</w:t>
      </w:r>
    </w:p>
    <w:p w14:paraId="5E02893D" w14:textId="77777777" w:rsidR="00FF5DF9" w:rsidRDefault="00FF5DF9" w:rsidP="00FF5DF9">
      <w:r>
        <w:t xml:space="preserve">          }</w:t>
      </w:r>
    </w:p>
    <w:p w14:paraId="2257D5F5" w14:textId="77777777" w:rsidR="00FF5DF9" w:rsidRDefault="00FF5DF9" w:rsidP="00FF5DF9">
      <w:r>
        <w:t xml:space="preserve">        ]</w:t>
      </w:r>
    </w:p>
    <w:p w14:paraId="1EB7E7F4" w14:textId="77777777" w:rsidR="00FF5DF9" w:rsidRDefault="00FF5DF9" w:rsidP="00FF5DF9">
      <w:r>
        <w:t xml:space="preserve">      }</w:t>
      </w:r>
    </w:p>
    <w:p w14:paraId="104A4E37" w14:textId="77777777" w:rsidR="00FF5DF9" w:rsidRDefault="00FF5DF9" w:rsidP="00FF5DF9">
      <w:r>
        <w:t xml:space="preserve">    ]</w:t>
      </w:r>
    </w:p>
    <w:p w14:paraId="0DA74DE7" w14:textId="77777777" w:rsidR="00FF5DF9" w:rsidRDefault="00FF5DF9" w:rsidP="00FF5DF9">
      <w:r>
        <w:t xml:space="preserve">  }</w:t>
      </w:r>
    </w:p>
    <w:p w14:paraId="66645A0D" w14:textId="77777777" w:rsidR="00FF5DF9" w:rsidRDefault="00FF5DF9" w:rsidP="00FF5DF9">
      <w:r>
        <w:t>]</w:t>
      </w:r>
    </w:p>
    <w:p w14:paraId="32DF9B56" w14:textId="77777777" w:rsidR="00FF5DF9" w:rsidRDefault="00FF5DF9" w:rsidP="00FF5DF9">
      <w:r>
        <w:lastRenderedPageBreak/>
        <w:t xml:space="preserve">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4756FA53" w14:textId="77777777" w:rsidR="00FF5DF9" w:rsidRDefault="00FF5DF9" w:rsidP="00FF5DF9">
      <w:r>
        <w:t xml:space="preserve">index.esm.js:240 Tool Call: </w:t>
      </w:r>
      <w:proofErr w:type="spellStart"/>
      <w:r>
        <w:t>write_context</w:t>
      </w:r>
      <w:proofErr w:type="spellEnd"/>
      <w:r>
        <w:t xml:space="preserve"> {key: '</w:t>
      </w:r>
      <w:proofErr w:type="spellStart"/>
      <w:r>
        <w:t>export_result</w:t>
      </w:r>
      <w:proofErr w:type="spellEnd"/>
      <w:r>
        <w:t>', value: '{"status": "success", "filename": "思想汇报_2021年第3季度.txt", "message": "思想汇报已成功导出为txt文件"}'}</w:t>
      </w:r>
    </w:p>
    <w:p w14:paraId="6ECE11F3" w14:textId="77777777" w:rsidR="00FF5DF9" w:rsidRDefault="00FF5DF9" w:rsidP="00FF5DF9">
      <w:r>
        <w:t>index.esm.js:313 Tool Result: {success: true, key: '</w:t>
      </w:r>
      <w:proofErr w:type="spellStart"/>
      <w:r>
        <w:t>export_result</w:t>
      </w:r>
      <w:proofErr w:type="spellEnd"/>
      <w:r>
        <w:t>', value: '{"status": "success", "filename": "思想汇报_2021年第3季度.txt", "message": "思想汇报已成功导出为txt文件"}'}</w:t>
      </w:r>
    </w:p>
    <w:p w14:paraId="72938246" w14:textId="77777777" w:rsidR="00FF5DF9" w:rsidRDefault="00FF5DF9" w:rsidP="00FF5DF9">
      <w:r>
        <w:t>index.esm.js:426 Starting round 3 of 10</w:t>
      </w:r>
    </w:p>
    <w:p w14:paraId="1FF99FF5" w14:textId="77777777" w:rsidR="00FF5DF9" w:rsidRDefault="00FF5DF9" w:rsidP="00FF5DF9">
      <w:r>
        <w:t>index.esm.js:427 Current conversation status: [</w:t>
      </w:r>
    </w:p>
    <w:p w14:paraId="467A3C77" w14:textId="77777777" w:rsidR="00FF5DF9" w:rsidRDefault="00FF5DF9" w:rsidP="00FF5DF9">
      <w:r>
        <w:t xml:space="preserve">  {</w:t>
      </w:r>
    </w:p>
    <w:p w14:paraId="5A6E7F7D" w14:textId="77777777" w:rsidR="00FF5DF9" w:rsidRDefault="00FF5DF9" w:rsidP="00FF5DF9">
      <w:r>
        <w:t xml:space="preserve">    "role": "system",</w:t>
      </w:r>
    </w:p>
    <w:p w14:paraId="5C1DCB94" w14:textId="77777777" w:rsidR="00FF5DF9" w:rsidRDefault="00FF5DF9" w:rsidP="00FF5DF9">
      <w:r>
        <w:t xml:space="preserve">    "content": "You are a task executor. You need to complete the task specified by the user, using the tools provided. When you need to store results or outputs, use the </w:t>
      </w:r>
      <w:proofErr w:type="spellStart"/>
      <w:r>
        <w:t>write_context</w:t>
      </w:r>
      <w:proofErr w:type="spellEnd"/>
      <w:r>
        <w:t xml:space="preserve"> tool. When you are ready to return the final output, use the </w:t>
      </w:r>
      <w:proofErr w:type="spellStart"/>
      <w:r>
        <w:t>return_output</w:t>
      </w:r>
      <w:proofErr w:type="spellEnd"/>
      <w:r>
        <w:t xml:space="preserve"> tool.\n\n    Remember to:\n    1. Use tools when needed to accomplish the task\n    2. Store important results using </w:t>
      </w:r>
      <w:proofErr w:type="spellStart"/>
      <w:r>
        <w:t>write_context</w:t>
      </w:r>
      <w:proofErr w:type="spellEnd"/>
      <w:r>
        <w:t>, including intermediate and final results\n    3. Think step by step about what needs to be done"</w:t>
      </w:r>
    </w:p>
    <w:p w14:paraId="7E17DF8D" w14:textId="77777777" w:rsidR="00FF5DF9" w:rsidRDefault="00FF5DF9" w:rsidP="00FF5DF9">
      <w:r>
        <w:t xml:space="preserve">  },</w:t>
      </w:r>
    </w:p>
    <w:p w14:paraId="74E82EE9" w14:textId="77777777" w:rsidR="00FF5DF9" w:rsidRDefault="00FF5DF9" w:rsidP="00FF5DF9">
      <w:r>
        <w:t xml:space="preserve">  {</w:t>
      </w:r>
    </w:p>
    <w:p w14:paraId="0A5CA93E" w14:textId="77777777" w:rsidR="00FF5DF9" w:rsidRDefault="00FF5DF9" w:rsidP="00FF5DF9">
      <w:r>
        <w:t xml:space="preserve">    "role": "user",</w:t>
      </w:r>
    </w:p>
    <w:p w14:paraId="1FD56819" w14:textId="77777777" w:rsidR="00FF5DF9" w:rsidRDefault="00FF5DF9" w:rsidP="00FF5DF9">
      <w:r>
        <w:t xml:space="preserve">    "content": "You are executing the action \"导出文件\". The specific instructions are: \"将完成的思想汇报导出为txt文件\". You have access to the following context:\n\n    </w:t>
      </w:r>
      <w:proofErr w:type="spellStart"/>
      <w:r>
        <w:t>report_length</w:t>
      </w:r>
      <w:proofErr w:type="spellEnd"/>
      <w:r>
        <w:t>: 1500\</w:t>
      </w:r>
      <w:proofErr w:type="spellStart"/>
      <w:r>
        <w:t>nreport_period</w:t>
      </w:r>
      <w:proofErr w:type="spellEnd"/>
      <w:r>
        <w:t>: \"2021年第3季度\"\</w:t>
      </w:r>
      <w:proofErr w:type="spellStart"/>
      <w:r>
        <w:t>nprofession</w:t>
      </w:r>
      <w:proofErr w:type="spellEnd"/>
      <w:r>
        <w:t>: \"口腔医生\"\</w:t>
      </w:r>
      <w:proofErr w:type="spellStart"/>
      <w:r>
        <w:t>nsummary</w:t>
      </w:r>
      <w:proofErr w:type="spellEnd"/>
      <w:r>
        <w:t>: \"2021年第3季度医疗卫生领域</w:t>
      </w:r>
      <w:r>
        <w:rPr>
          <w:rFonts w:hint="eastAsia"/>
        </w:rPr>
        <w:t>的主要政策和重要时政新闻包括：深化医改政策出台、新冠疫情防控措施加强、医疗服务体系建设推进、医保制度改革深化等方面，体现了政府在完善医疗体系、提升服务质量、强化疫情防控等方面的工作重点。</w:t>
      </w:r>
      <w:r>
        <w:t>\"\</w:t>
      </w:r>
      <w:proofErr w:type="spellStart"/>
      <w:r>
        <w:t>ncontent_sections</w:t>
      </w:r>
      <w:proofErr w:type="spellEnd"/>
      <w:r>
        <w:t>: {\"一、引言部分\":\"        作为一名口腔医生，在这个医疗卫生领域深化改革的重要时期，我深感使命光荣、责任重大。当前，我国正处于深化医疗改革的关键阶段，特别是在新冠疫情防控常态化的背景下，医疗卫生工作面临着新的挑战和机遇。我们口腔医疗工作者不仅要守护人民群众的口腔健康</w:t>
      </w:r>
      <w:r>
        <w:rPr>
          <w:rFonts w:hint="eastAsia"/>
        </w:rPr>
        <w:t>，更要积极适应新形势、把握新要求。通过这份思想汇报，我希望能够总结过去一个季度的工作心得，展示个人在政策学习和业务能力上的进步，同时表达为推进医疗卫生事业发展贡献力量的决心。</w:t>
      </w:r>
      <w:r>
        <w:t>\\n\\n\",\"二、主体部分\":{\"（一）政策学习与思想认识\":\"        在过去的一个季度里，我认真学习了《健康口腔行动方案(2019-2025年)》，深刻理解了其中关于提高口腔健康水平、加强预防保健等核心内容。特别是随着种植体纳入医保的政策推进，这将极大改善老年人等群体的口腔健康需求，体现了国家对民生福祉的重视。</w:t>
      </w:r>
      <w:r>
        <w:rPr>
          <w:rFonts w:hint="eastAsia"/>
        </w:rPr>
        <w:t>在学习十四五规划中的医疗健康方向时，我注意到数字化、智能化已成为行业发</w:t>
      </w:r>
      <w:r>
        <w:rPr>
          <w:rFonts w:hint="eastAsia"/>
        </w:rPr>
        <w:lastRenderedPageBreak/>
        <w:t>展的必然趋势。同时，分级诊疗体系的建设和连锁化标准化经营模式的变革，也正在重塑着口腔医疗服务的格局。</w:t>
      </w:r>
      <w:r>
        <w:t>\\n\\n\",\"（二）工作实践与思考\":\"        在实际工作中，我积极参与社区口腔健康基础预防工作，开展口腔健康科普讲座，提供义诊服务。同时，我也参与了远程医疗服务平台的建设工作，通过远程会诊等方式，助力解决医疗资源分布不均的问题。在基层服务能力提升方面，我配合医院开展了多次培训活动，为基层医疗机构培养专业人才，推动医疗资</w:t>
      </w:r>
      <w:r>
        <w:rPr>
          <w:rFonts w:hint="eastAsia"/>
        </w:rPr>
        <w:t>源的有效整合。</w:t>
      </w:r>
      <w:r>
        <w:t>\\n\\n\",\"（三）专业提升与创新\":\"        在专业发展方面，我参与了口腔健康大数据平台的建设工作，将日常诊疗数据规范化收集和分析，为科学决策提供依据。在智能化诊疗实践中，我尝试运用3D打印技术进行个性化修复体制作，提升了治疗效果和患者满意度。此外，我还积极推动医保覆盖范围的扩大，参与制定规范化的医疗服务价格标准，持续提升服务质量。\\n\\n\"},\"三、结束部分\":\"        展望未来，我将继续深入学习相关政策，在实践中不断提升对政策的理解和执行能力。作为</w:t>
      </w:r>
      <w:r>
        <w:rPr>
          <w:rFonts w:hint="eastAsia"/>
        </w:rPr>
        <w:t>一名口腔医生，我会始终坚持以人民健康为中心，践行医者仁心的职业操守，为推动口腔医疗事业的发展贡献自己的一份力量。我将不断提升专业技能，创新服务模式，为实现全民健康的美好愿景而努力奋斗。</w:t>
      </w:r>
      <w:r>
        <w:t>\"}\</w:t>
      </w:r>
      <w:proofErr w:type="spellStart"/>
      <w:r>
        <w:t>npolished_content</w:t>
      </w:r>
      <w:proofErr w:type="spellEnd"/>
      <w:r>
        <w:t>: \"2021年第3季度思想汇报\\n\\n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w:t>
      </w:r>
      <w:r>
        <w:rPr>
          <w:rFonts w:hint="eastAsia"/>
        </w:rPr>
        <w:t>应新形势、把握新要求。通过这份思想汇报，总结过去一个季度的工作心得，展示在政策学习和业务能力上的进步，同时表达为推进医疗卫生事业发展贡献力量的决心。</w:t>
      </w:r>
      <w:r>
        <w:t>\\n\\n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w:t>
      </w:r>
      <w:r>
        <w:rPr>
          <w:rFonts w:hint="eastAsia"/>
        </w:rPr>
        <w:t>重塑口腔医疗服务的格局。</w:t>
      </w:r>
      <w:r>
        <w:t>\\n\\n在工作实践中，口腔医疗机构积极开展社区口腔健康基础预防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n\\n在专业发展层面，口腔健康大数据平台的建设工作不断推进，通过规范化收集和分析日常诊疗数据，为科学决策提供有力支撑。智能化诊疗技术的应用，特别是3D打印技术在个性化修复体制作中的运用，显著提升了</w:t>
      </w:r>
      <w:r>
        <w:rPr>
          <w:rFonts w:hint="eastAsia"/>
        </w:rPr>
        <w:t>治疗效果和患者满意度。此外，医保覆盖范围的持续扩大和规范化医疗服务价格标准的制定，进一步提升了医疗服务质量。</w:t>
      </w:r>
      <w:r>
        <w:t>\\n\\n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w:t>
      </w:r>
      <w:proofErr w:type="spellStart"/>
      <w:r>
        <w:t>nformatted_content</w:t>
      </w:r>
      <w:proofErr w:type="spellEnd"/>
      <w:r>
        <w:t>: {\"title\":\"                                2021年第3季</w:t>
      </w:r>
      <w:r>
        <w:rPr>
          <w:rFonts w:hint="eastAsia"/>
        </w:rPr>
        <w:t>度思想汇报</w:t>
      </w:r>
      <w:r>
        <w:t>\\n\\n\",\"</w:t>
      </w:r>
      <w:proofErr w:type="spellStart"/>
      <w:r>
        <w:t>main_content</w:t>
      </w:r>
      <w:proofErr w:type="spellEnd"/>
      <w:r>
        <w:t>\":\"        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应新形势、把握新要求。通过这份思想汇报，总结过去一个季度的工作心得，展示在政策学习和业务能力上的进步，同时表达为推进医疗卫生事业发展贡献力量的决心。\\n\\n        过去一个</w:t>
      </w:r>
      <w:r>
        <w:lastRenderedPageBreak/>
        <w:t>季度，</w:t>
      </w:r>
      <w:r>
        <w:rPr>
          <w:rFonts w:hint="eastAsia"/>
        </w:rPr>
        <w:t>通过深入学习《健康口腔行动方案</w:t>
      </w:r>
      <w:r>
        <w:t>(2019-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重塑口腔医疗服务的格局。\\n\\n        在工作实践中，口腔医疗机构积极开展社区口腔健康基础预防工作，通过健康科普讲座和义诊服务，提升群众口腔健康意识。远程医疗服务</w:t>
      </w:r>
      <w:r>
        <w:rPr>
          <w:rFonts w:hint="eastAsia"/>
        </w:rPr>
        <w:t>平台的建设和远程会诊的开展，有效解决了医疗资源分布不均的问题。通过开展基层医疗机构培训活动，培养专业人才，推动医疗资源的有效整合，持续提升基层服务能力。</w:t>
      </w:r>
      <w:r>
        <w:t>\\n\\n        在专业发展层面，口腔健康大数据平台的建设工作不断推进，通过规范化收集和分析日常诊疗数据，为科学决策提供有力支撑。智能化诊疗技术的应用，特别是3D打印技术在个性化修复体制作中的运用，显著提升了治疗效果和患者满意度。此外，医保覆盖范围的持续扩大和规范化医疗服务价格标准的制定，进一步提升了医疗服务质量。\\n\\n        展望未</w:t>
      </w:r>
      <w:r>
        <w:rPr>
          <w:rFonts w:hint="eastAsia"/>
        </w:rPr>
        <w:t>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w:t>
      </w:r>
      <w:r>
        <w:t>\\n\\n\",\"signature\":\"\\n\\n                                                                报告人：XXX\\n                                                                2021年第3季度\"}\n\n    You have been provided with the following input:\n    {\n  \"</w:t>
      </w:r>
      <w:proofErr w:type="spellStart"/>
      <w:r>
        <w:t>format_report</w:t>
      </w:r>
      <w:proofErr w:type="spellEnd"/>
      <w:r>
        <w:t>\": {\n    \"status\": \"success\",\n    \"message\": \"文档格式化完成，包含以下格式调整：1. 标题居中；2. 正文首行缩进；3. 段落间距规范；4. 结尾签名右对齐\"\n  }\n}\n    "</w:t>
      </w:r>
    </w:p>
    <w:p w14:paraId="59073FE0" w14:textId="77777777" w:rsidR="00FF5DF9" w:rsidRDefault="00FF5DF9" w:rsidP="00FF5DF9">
      <w:r>
        <w:t xml:space="preserve">  },</w:t>
      </w:r>
    </w:p>
    <w:p w14:paraId="062A6871" w14:textId="77777777" w:rsidR="00FF5DF9" w:rsidRDefault="00FF5DF9" w:rsidP="00FF5DF9">
      <w:r>
        <w:t xml:space="preserve">  {</w:t>
      </w:r>
    </w:p>
    <w:p w14:paraId="23F57864" w14:textId="77777777" w:rsidR="00FF5DF9" w:rsidRDefault="00FF5DF9" w:rsidP="00FF5DF9">
      <w:r>
        <w:t xml:space="preserve">    "role": "assistant",</w:t>
      </w:r>
    </w:p>
    <w:p w14:paraId="1B1856CB" w14:textId="77777777" w:rsidR="00FF5DF9" w:rsidRDefault="00FF5DF9" w:rsidP="00FF5DF9">
      <w:r>
        <w:t xml:space="preserve">    "content": "我将根据指示将完成的思想汇报导出为txt文件。根据上下文，我将使用</w:t>
      </w:r>
      <w:proofErr w:type="spellStart"/>
      <w:r>
        <w:t>formatted_content</w:t>
      </w:r>
      <w:proofErr w:type="spellEnd"/>
      <w:r>
        <w:t>中的内容，因为它已经包含了适当的格式化。"</w:t>
      </w:r>
    </w:p>
    <w:p w14:paraId="0FC661A5" w14:textId="77777777" w:rsidR="00FF5DF9" w:rsidRDefault="00FF5DF9" w:rsidP="00FF5DF9">
      <w:r>
        <w:t xml:space="preserve">  },</w:t>
      </w:r>
    </w:p>
    <w:p w14:paraId="489CBDC0" w14:textId="77777777" w:rsidR="00FF5DF9" w:rsidRDefault="00FF5DF9" w:rsidP="00FF5DF9">
      <w:r>
        <w:t xml:space="preserve">  {</w:t>
      </w:r>
    </w:p>
    <w:p w14:paraId="40283B2D" w14:textId="77777777" w:rsidR="00FF5DF9" w:rsidRDefault="00FF5DF9" w:rsidP="00FF5DF9">
      <w:r>
        <w:t xml:space="preserve">    "role": "assistant",</w:t>
      </w:r>
    </w:p>
    <w:p w14:paraId="627311AD" w14:textId="77777777" w:rsidR="00FF5DF9" w:rsidRDefault="00FF5DF9" w:rsidP="00FF5DF9">
      <w:r>
        <w:t xml:space="preserve">    "content": [</w:t>
      </w:r>
    </w:p>
    <w:p w14:paraId="7379FC00" w14:textId="77777777" w:rsidR="00FF5DF9" w:rsidRDefault="00FF5DF9" w:rsidP="00FF5DF9">
      <w:r>
        <w:t xml:space="preserve">      {</w:t>
      </w:r>
    </w:p>
    <w:p w14:paraId="29C58A41" w14:textId="77777777" w:rsidR="00FF5DF9" w:rsidRDefault="00FF5DF9" w:rsidP="00FF5DF9">
      <w:r>
        <w:t xml:space="preserve">        "type": "</w:t>
      </w:r>
      <w:proofErr w:type="spellStart"/>
      <w:r>
        <w:t>tool_use</w:t>
      </w:r>
      <w:proofErr w:type="spellEnd"/>
      <w:r>
        <w:t>",</w:t>
      </w:r>
    </w:p>
    <w:p w14:paraId="1A55BC01" w14:textId="77777777" w:rsidR="00FF5DF9" w:rsidRDefault="00FF5DF9" w:rsidP="00FF5DF9">
      <w:r>
        <w:t xml:space="preserve">        "id": "toolu_01J9qq8A3JRr3PGKugX8KEEk",</w:t>
      </w:r>
    </w:p>
    <w:p w14:paraId="661A246A" w14:textId="77777777" w:rsidR="00FF5DF9" w:rsidRDefault="00FF5DF9" w:rsidP="00FF5DF9">
      <w:r>
        <w:t xml:space="preserve">        "name": "</w:t>
      </w:r>
      <w:proofErr w:type="spellStart"/>
      <w:r>
        <w:t>export_file</w:t>
      </w:r>
      <w:proofErr w:type="spellEnd"/>
      <w:r>
        <w:t>",</w:t>
      </w:r>
    </w:p>
    <w:p w14:paraId="13F3DD3D" w14:textId="77777777" w:rsidR="00FF5DF9" w:rsidRDefault="00FF5DF9" w:rsidP="00FF5DF9">
      <w:r>
        <w:t xml:space="preserve">        "input": {</w:t>
      </w:r>
    </w:p>
    <w:p w14:paraId="0D7B21C3" w14:textId="77777777" w:rsidR="00FF5DF9" w:rsidRDefault="00FF5DF9" w:rsidP="00FF5DF9">
      <w:r>
        <w:t xml:space="preserve">          "</w:t>
      </w:r>
      <w:proofErr w:type="spellStart"/>
      <w:r>
        <w:t>fileType</w:t>
      </w:r>
      <w:proofErr w:type="spellEnd"/>
      <w:r>
        <w:t>": "txt",</w:t>
      </w:r>
    </w:p>
    <w:p w14:paraId="47CAFCF2" w14:textId="77777777" w:rsidR="00FF5DF9" w:rsidRDefault="00FF5DF9" w:rsidP="00FF5DF9">
      <w:r>
        <w:lastRenderedPageBreak/>
        <w:t xml:space="preserve">          "filename": "思想汇报_2021年第3季度",</w:t>
      </w:r>
    </w:p>
    <w:p w14:paraId="5156B837" w14:textId="77777777" w:rsidR="00FF5DF9" w:rsidRDefault="00FF5DF9" w:rsidP="00FF5DF9">
      <w:r>
        <w:t xml:space="preserve">          "content": "                                2021年第3季度思想汇报\n\n        在医疗卫生领域深化改革的重要时期，医疗工作者肩负着守护人民健康的重任。当前，我国正处于深化医疗改革的关键阶段，特别是在新冠疫情防控常态化的背景下，医疗卫生工作面临着新的挑战和机遇。作为口腔医疗工作者，不仅要守护人民群众的口腔健康，更要积极适应新形势、把握新要求。通过这份思想汇报，总结过去一个季度的工作心得，展示在政策学习和业务能力上的进步，同时表达为推</w:t>
      </w:r>
      <w:r>
        <w:rPr>
          <w:rFonts w:hint="eastAsia"/>
        </w:rPr>
        <w:t>进医疗卫生事业发展贡献力量的决心。</w:t>
      </w:r>
      <w:r>
        <w:t>\n\n        过去一个季度，通过深入学习《健康口腔行动方案(2019-2025年)》，深刻理解了提高口腔健康水平、加强预防保健等核心内容。种植体纳入医保的政策推进，将极大改善老年人等群体的口腔健康需求，充分体现了国家对民生福祉的重视。从十四五规划医疗健康方向可以看出，数字化、智能化已成为行业发展的必然趋势。同时，分级诊疗体系的建设和连锁化标准化经营模式的变革，正在重塑口腔医疗服务的格局。\n\n        在工作实践中，口腔医疗机构积极开展社区口腔健康基础预防</w:t>
      </w:r>
      <w:r>
        <w:rPr>
          <w:rFonts w:hint="eastAsia"/>
        </w:rPr>
        <w:t>工作，通过健康科普讲座和义诊服务，提升群众口腔健康意识。远程医疗服务平台的建设和远程会诊的开展，有效解决了医疗资源分布不均的问题。通过开展基层医疗机构培训活动，培养专业人才，推动医疗资源的有效整合，持续提升基层服务能力。</w:t>
      </w:r>
      <w:r>
        <w:t>\n\n        在专业发展层面，口腔健康大数据平台的建设工作不断推进，通过规范化收集和分析日常诊疗数据，为科学决策提供有力支撑。智能化诊疗技术的应用，特别是3D打印技术在个性化修复体制作中的运用，显著提升了治疗效果和患者满意度。此外，医保覆盖范围的持续扩大和规范化医疗服务价格标准的制</w:t>
      </w:r>
      <w:r>
        <w:rPr>
          <w:rFonts w:hint="eastAsia"/>
        </w:rPr>
        <w:t>定，进一步提升了医疗服务质量。</w:t>
      </w:r>
      <w:r>
        <w:t>\n\n        展望未来，口腔医疗工作者将继续深入学习相关政策，在实践中不断提升政策理解和执行能力。秉持以人民健康为中心的理念，践行医者仁心的职业操守，为推动口腔医疗事业发展贡献力量。通过不断提升专业技能，创新服务模式，为实现全民健康的美好愿景而努力奋斗。\n\n\n                                                                报告人：XXX\n                                                                2021年第3季度"</w:t>
      </w:r>
    </w:p>
    <w:p w14:paraId="06E5E9D4" w14:textId="77777777" w:rsidR="00FF5DF9" w:rsidRDefault="00FF5DF9" w:rsidP="00FF5DF9">
      <w:r>
        <w:t xml:space="preserve">        }</w:t>
      </w:r>
    </w:p>
    <w:p w14:paraId="3D48274F" w14:textId="77777777" w:rsidR="00FF5DF9" w:rsidRDefault="00FF5DF9" w:rsidP="00FF5DF9">
      <w:r>
        <w:t xml:space="preserve">      }</w:t>
      </w:r>
    </w:p>
    <w:p w14:paraId="1418CB82" w14:textId="77777777" w:rsidR="00FF5DF9" w:rsidRDefault="00FF5DF9" w:rsidP="00FF5DF9">
      <w:r>
        <w:t xml:space="preserve">    ]</w:t>
      </w:r>
    </w:p>
    <w:p w14:paraId="1643EA7C" w14:textId="77777777" w:rsidR="00FF5DF9" w:rsidRDefault="00FF5DF9" w:rsidP="00FF5DF9">
      <w:r>
        <w:t xml:space="preserve">  },</w:t>
      </w:r>
    </w:p>
    <w:p w14:paraId="468749A0" w14:textId="77777777" w:rsidR="00FF5DF9" w:rsidRDefault="00FF5DF9" w:rsidP="00FF5DF9">
      <w:r>
        <w:t xml:space="preserve">  {</w:t>
      </w:r>
    </w:p>
    <w:p w14:paraId="4F2049E7" w14:textId="77777777" w:rsidR="00FF5DF9" w:rsidRDefault="00FF5DF9" w:rsidP="00FF5DF9">
      <w:r>
        <w:t xml:space="preserve">    "role": "user",</w:t>
      </w:r>
    </w:p>
    <w:p w14:paraId="24C00766" w14:textId="77777777" w:rsidR="00FF5DF9" w:rsidRDefault="00FF5DF9" w:rsidP="00FF5DF9">
      <w:r>
        <w:t xml:space="preserve">    "content": [</w:t>
      </w:r>
    </w:p>
    <w:p w14:paraId="75E89DC8" w14:textId="77777777" w:rsidR="00FF5DF9" w:rsidRDefault="00FF5DF9" w:rsidP="00FF5DF9">
      <w:r>
        <w:t xml:space="preserve">      {</w:t>
      </w:r>
    </w:p>
    <w:p w14:paraId="77F9F7AA" w14:textId="77777777" w:rsidR="00FF5DF9" w:rsidRDefault="00FF5DF9" w:rsidP="00FF5DF9">
      <w:r>
        <w:t xml:space="preserve">        "type": "</w:t>
      </w:r>
      <w:proofErr w:type="spellStart"/>
      <w:r>
        <w:t>tool_result</w:t>
      </w:r>
      <w:proofErr w:type="spellEnd"/>
      <w:r>
        <w:t>",</w:t>
      </w:r>
    </w:p>
    <w:p w14:paraId="4B9F3842" w14:textId="77777777" w:rsidR="00FF5DF9" w:rsidRDefault="00FF5DF9" w:rsidP="00FF5DF9">
      <w:r>
        <w:t xml:space="preserve">        "</w:t>
      </w:r>
      <w:proofErr w:type="spellStart"/>
      <w:r>
        <w:t>tool_use_id</w:t>
      </w:r>
      <w:proofErr w:type="spellEnd"/>
      <w:r>
        <w:t>": "toolu_01J9qq8A3JRr3PGKugX8KEEk",</w:t>
      </w:r>
    </w:p>
    <w:p w14:paraId="363E0D6D" w14:textId="77777777" w:rsidR="00FF5DF9" w:rsidRDefault="00FF5DF9" w:rsidP="00FF5DF9">
      <w:r>
        <w:t xml:space="preserve">        "content": [</w:t>
      </w:r>
    </w:p>
    <w:p w14:paraId="0595D316" w14:textId="77777777" w:rsidR="00FF5DF9" w:rsidRDefault="00FF5DF9" w:rsidP="00FF5DF9">
      <w:r>
        <w:t xml:space="preserve">          {</w:t>
      </w:r>
    </w:p>
    <w:p w14:paraId="5FCFA737" w14:textId="77777777" w:rsidR="00FF5DF9" w:rsidRDefault="00FF5DF9" w:rsidP="00FF5DF9">
      <w:r>
        <w:lastRenderedPageBreak/>
        <w:t xml:space="preserve">            "type": "text",</w:t>
      </w:r>
    </w:p>
    <w:p w14:paraId="3C4ED9F9" w14:textId="77777777" w:rsidR="00FF5DF9" w:rsidRDefault="00FF5DF9" w:rsidP="00FF5DF9">
      <w:r>
        <w:t xml:space="preserve">            "text": "{\"success\":true}"</w:t>
      </w:r>
    </w:p>
    <w:p w14:paraId="380CFC00" w14:textId="77777777" w:rsidR="00FF5DF9" w:rsidRDefault="00FF5DF9" w:rsidP="00FF5DF9">
      <w:r>
        <w:t xml:space="preserve">          }</w:t>
      </w:r>
    </w:p>
    <w:p w14:paraId="652C5DF8" w14:textId="77777777" w:rsidR="00FF5DF9" w:rsidRDefault="00FF5DF9" w:rsidP="00FF5DF9">
      <w:r>
        <w:t xml:space="preserve">        ]</w:t>
      </w:r>
    </w:p>
    <w:p w14:paraId="721DE85B" w14:textId="77777777" w:rsidR="00FF5DF9" w:rsidRDefault="00FF5DF9" w:rsidP="00FF5DF9">
      <w:r>
        <w:t xml:space="preserve">      }</w:t>
      </w:r>
    </w:p>
    <w:p w14:paraId="0067CF2B" w14:textId="77777777" w:rsidR="00FF5DF9" w:rsidRDefault="00FF5DF9" w:rsidP="00FF5DF9">
      <w:r>
        <w:t xml:space="preserve">    ]</w:t>
      </w:r>
    </w:p>
    <w:p w14:paraId="29834B83" w14:textId="77777777" w:rsidR="00FF5DF9" w:rsidRDefault="00FF5DF9" w:rsidP="00FF5DF9">
      <w:r>
        <w:t xml:space="preserve">  },</w:t>
      </w:r>
    </w:p>
    <w:p w14:paraId="2CF49E7C" w14:textId="77777777" w:rsidR="00FF5DF9" w:rsidRDefault="00FF5DF9" w:rsidP="00FF5DF9">
      <w:r>
        <w:t xml:space="preserve">  {</w:t>
      </w:r>
    </w:p>
    <w:p w14:paraId="3F70BE42" w14:textId="77777777" w:rsidR="00FF5DF9" w:rsidRDefault="00FF5DF9" w:rsidP="00FF5DF9">
      <w:r>
        <w:t xml:space="preserve">    "role": "assistant",</w:t>
      </w:r>
    </w:p>
    <w:p w14:paraId="633FC131" w14:textId="77777777" w:rsidR="00FF5DF9" w:rsidRDefault="00FF5DF9" w:rsidP="00FF5DF9">
      <w:r>
        <w:t xml:space="preserve">    "content": "\n\n我已经将思想汇报成功导出为txt文件。文件包含了完整的思想汇报内容，包括:\n1. 居中的标题\n2. 正文的首行缩进\n3. 规范的段落间距\n4. 右对齐的结尾签名\n\n文件已保存为\"思想汇报_2021年第3季度.txt\"。让我将导出结果记录到上下文中。"</w:t>
      </w:r>
    </w:p>
    <w:p w14:paraId="1FE35F20" w14:textId="77777777" w:rsidR="00FF5DF9" w:rsidRDefault="00FF5DF9" w:rsidP="00FF5DF9">
      <w:r>
        <w:t xml:space="preserve">  },</w:t>
      </w:r>
    </w:p>
    <w:p w14:paraId="70C51ECC" w14:textId="77777777" w:rsidR="00FF5DF9" w:rsidRDefault="00FF5DF9" w:rsidP="00FF5DF9">
      <w:r>
        <w:t xml:space="preserve">  {</w:t>
      </w:r>
    </w:p>
    <w:p w14:paraId="553B5F96" w14:textId="77777777" w:rsidR="00FF5DF9" w:rsidRDefault="00FF5DF9" w:rsidP="00FF5DF9">
      <w:r>
        <w:t xml:space="preserve">    "role": "assistant",</w:t>
      </w:r>
    </w:p>
    <w:p w14:paraId="61CED17C" w14:textId="77777777" w:rsidR="00FF5DF9" w:rsidRDefault="00FF5DF9" w:rsidP="00FF5DF9">
      <w:r>
        <w:t xml:space="preserve">    "content": [</w:t>
      </w:r>
    </w:p>
    <w:p w14:paraId="564773A3" w14:textId="77777777" w:rsidR="00FF5DF9" w:rsidRDefault="00FF5DF9" w:rsidP="00FF5DF9">
      <w:r>
        <w:t xml:space="preserve">      {</w:t>
      </w:r>
    </w:p>
    <w:p w14:paraId="0E2C1C25" w14:textId="77777777" w:rsidR="00FF5DF9" w:rsidRDefault="00FF5DF9" w:rsidP="00FF5DF9">
      <w:r>
        <w:t xml:space="preserve">        "type": "</w:t>
      </w:r>
      <w:proofErr w:type="spellStart"/>
      <w:r>
        <w:t>tool_use</w:t>
      </w:r>
      <w:proofErr w:type="spellEnd"/>
      <w:r>
        <w:t>",</w:t>
      </w:r>
    </w:p>
    <w:p w14:paraId="4D406872" w14:textId="77777777" w:rsidR="00FF5DF9" w:rsidRDefault="00FF5DF9" w:rsidP="00FF5DF9">
      <w:r>
        <w:t xml:space="preserve">        "id": "toolu_01SQ7SCzsc5FMd6zH9Z6JEgx",</w:t>
      </w:r>
    </w:p>
    <w:p w14:paraId="3AF3AF50" w14:textId="77777777" w:rsidR="00FF5DF9" w:rsidRDefault="00FF5DF9" w:rsidP="00FF5DF9">
      <w:r>
        <w:t xml:space="preserve">        "name": "</w:t>
      </w:r>
      <w:proofErr w:type="spellStart"/>
      <w:r>
        <w:t>write_context</w:t>
      </w:r>
      <w:proofErr w:type="spellEnd"/>
      <w:r>
        <w:t>",</w:t>
      </w:r>
    </w:p>
    <w:p w14:paraId="319957FF" w14:textId="77777777" w:rsidR="00FF5DF9" w:rsidRDefault="00FF5DF9" w:rsidP="00FF5DF9">
      <w:r>
        <w:t xml:space="preserve">        "input": {</w:t>
      </w:r>
    </w:p>
    <w:p w14:paraId="62D1937F" w14:textId="77777777" w:rsidR="00FF5DF9" w:rsidRDefault="00FF5DF9" w:rsidP="00FF5DF9">
      <w:r>
        <w:t xml:space="preserve">          "key": "</w:t>
      </w:r>
      <w:proofErr w:type="spellStart"/>
      <w:r>
        <w:t>export_result</w:t>
      </w:r>
      <w:proofErr w:type="spellEnd"/>
      <w:r>
        <w:t>",</w:t>
      </w:r>
    </w:p>
    <w:p w14:paraId="1D146261" w14:textId="77777777" w:rsidR="00FF5DF9" w:rsidRDefault="00FF5DF9" w:rsidP="00FF5DF9">
      <w:r>
        <w:t xml:space="preserve">          "value": "{\"status\": \"success\", \"filename\": \"思想汇报_2021年第3季度.txt\", \"message\": \"思想汇报已成功导出为txt文件\"}"</w:t>
      </w:r>
    </w:p>
    <w:p w14:paraId="320EE4A7" w14:textId="77777777" w:rsidR="00FF5DF9" w:rsidRDefault="00FF5DF9" w:rsidP="00FF5DF9">
      <w:r>
        <w:t xml:space="preserve">        }</w:t>
      </w:r>
    </w:p>
    <w:p w14:paraId="0066A41A" w14:textId="77777777" w:rsidR="00FF5DF9" w:rsidRDefault="00FF5DF9" w:rsidP="00FF5DF9">
      <w:r>
        <w:t xml:space="preserve">      }</w:t>
      </w:r>
    </w:p>
    <w:p w14:paraId="7CB22D38" w14:textId="77777777" w:rsidR="00FF5DF9" w:rsidRDefault="00FF5DF9" w:rsidP="00FF5DF9">
      <w:r>
        <w:t xml:space="preserve">    ]</w:t>
      </w:r>
    </w:p>
    <w:p w14:paraId="5A7DAAE4" w14:textId="77777777" w:rsidR="00FF5DF9" w:rsidRDefault="00FF5DF9" w:rsidP="00FF5DF9">
      <w:r>
        <w:t xml:space="preserve">  },</w:t>
      </w:r>
    </w:p>
    <w:p w14:paraId="2211C41F" w14:textId="77777777" w:rsidR="00FF5DF9" w:rsidRDefault="00FF5DF9" w:rsidP="00FF5DF9">
      <w:r>
        <w:t xml:space="preserve">  {</w:t>
      </w:r>
    </w:p>
    <w:p w14:paraId="1E9DA431" w14:textId="77777777" w:rsidR="00FF5DF9" w:rsidRDefault="00FF5DF9" w:rsidP="00FF5DF9">
      <w:r>
        <w:lastRenderedPageBreak/>
        <w:t xml:space="preserve">    "role": "user",</w:t>
      </w:r>
    </w:p>
    <w:p w14:paraId="20B0B7DB" w14:textId="77777777" w:rsidR="00FF5DF9" w:rsidRDefault="00FF5DF9" w:rsidP="00FF5DF9">
      <w:r>
        <w:t xml:space="preserve">    "content": [</w:t>
      </w:r>
    </w:p>
    <w:p w14:paraId="368A0E0C" w14:textId="77777777" w:rsidR="00FF5DF9" w:rsidRDefault="00FF5DF9" w:rsidP="00FF5DF9">
      <w:r>
        <w:t xml:space="preserve">      {</w:t>
      </w:r>
    </w:p>
    <w:p w14:paraId="6949B2C1" w14:textId="77777777" w:rsidR="00FF5DF9" w:rsidRDefault="00FF5DF9" w:rsidP="00FF5DF9">
      <w:r>
        <w:t xml:space="preserve">        "type": "</w:t>
      </w:r>
      <w:proofErr w:type="spellStart"/>
      <w:r>
        <w:t>tool_result</w:t>
      </w:r>
      <w:proofErr w:type="spellEnd"/>
      <w:r>
        <w:t>",</w:t>
      </w:r>
    </w:p>
    <w:p w14:paraId="4B5B927E" w14:textId="77777777" w:rsidR="00FF5DF9" w:rsidRDefault="00FF5DF9" w:rsidP="00FF5DF9">
      <w:r>
        <w:t xml:space="preserve">        "</w:t>
      </w:r>
      <w:proofErr w:type="spellStart"/>
      <w:r>
        <w:t>tool_use_id</w:t>
      </w:r>
      <w:proofErr w:type="spellEnd"/>
      <w:r>
        <w:t>": "toolu_01SQ7SCzsc5FMd6zH9Z6JEgx",</w:t>
      </w:r>
    </w:p>
    <w:p w14:paraId="130FD9B2" w14:textId="77777777" w:rsidR="00FF5DF9" w:rsidRDefault="00FF5DF9" w:rsidP="00FF5DF9">
      <w:r>
        <w:t xml:space="preserve">        "content": [</w:t>
      </w:r>
    </w:p>
    <w:p w14:paraId="621F470C" w14:textId="77777777" w:rsidR="00FF5DF9" w:rsidRDefault="00FF5DF9" w:rsidP="00FF5DF9">
      <w:r>
        <w:t xml:space="preserve">          {</w:t>
      </w:r>
    </w:p>
    <w:p w14:paraId="64F578D7" w14:textId="77777777" w:rsidR="00FF5DF9" w:rsidRDefault="00FF5DF9" w:rsidP="00FF5DF9">
      <w:r>
        <w:t xml:space="preserve">            "type": "text",</w:t>
      </w:r>
    </w:p>
    <w:p w14:paraId="3829B602" w14:textId="77777777" w:rsidR="00FF5DF9" w:rsidRDefault="00FF5DF9" w:rsidP="00FF5DF9">
      <w:r>
        <w:t xml:space="preserve">            "text": "{\"success\":true,\"key\":\"export_result\",\"value\":\"{\\\"status\\\": \\\"success\\\", \\\"filename\\\": \\\"思想汇报_2021年第3季度.txt\\\", \\\"message\\\": \\\"思想汇报已成功导出为txt文件\\\"}\"}"</w:t>
      </w:r>
    </w:p>
    <w:p w14:paraId="333845C4" w14:textId="77777777" w:rsidR="00FF5DF9" w:rsidRDefault="00FF5DF9" w:rsidP="00FF5DF9">
      <w:r>
        <w:t xml:space="preserve">          }</w:t>
      </w:r>
    </w:p>
    <w:p w14:paraId="10D93E48" w14:textId="77777777" w:rsidR="00FF5DF9" w:rsidRDefault="00FF5DF9" w:rsidP="00FF5DF9">
      <w:r>
        <w:t xml:space="preserve">        ]</w:t>
      </w:r>
    </w:p>
    <w:p w14:paraId="79370DF8" w14:textId="77777777" w:rsidR="00FF5DF9" w:rsidRDefault="00FF5DF9" w:rsidP="00FF5DF9">
      <w:r>
        <w:t xml:space="preserve">      }</w:t>
      </w:r>
    </w:p>
    <w:p w14:paraId="501FDDAD" w14:textId="77777777" w:rsidR="00FF5DF9" w:rsidRDefault="00FF5DF9" w:rsidP="00FF5DF9">
      <w:r>
        <w:t xml:space="preserve">    ]</w:t>
      </w:r>
    </w:p>
    <w:p w14:paraId="718815FA" w14:textId="77777777" w:rsidR="00FF5DF9" w:rsidRDefault="00FF5DF9" w:rsidP="00FF5DF9">
      <w:r>
        <w:t xml:space="preserve">  }</w:t>
      </w:r>
    </w:p>
    <w:p w14:paraId="0CC019C0" w14:textId="77777777" w:rsidR="00FF5DF9" w:rsidRDefault="00FF5DF9" w:rsidP="00FF5DF9">
      <w:r>
        <w:t>]</w:t>
      </w:r>
    </w:p>
    <w:p w14:paraId="40A88D07" w14:textId="77777777" w:rsidR="00FF5DF9" w:rsidRDefault="00FF5DF9" w:rsidP="00FF5DF9">
      <w:r>
        <w:t xml:space="preserve">2background.js:1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p w14:paraId="1D371AD0" w14:textId="77777777" w:rsidR="00FF5DF9" w:rsidRDefault="00FF5DF9" w:rsidP="00FF5DF9">
      <w:r>
        <w:t xml:space="preserve">index.esm.js:240 Tool Call: </w:t>
      </w:r>
      <w:proofErr w:type="spellStart"/>
      <w:r>
        <w:t>return_output</w:t>
      </w:r>
      <w:proofErr w:type="spellEnd"/>
      <w:r>
        <w:t xml:space="preserve"> {value: {…}}</w:t>
      </w:r>
    </w:p>
    <w:p w14:paraId="660C6C29" w14:textId="77777777" w:rsidR="00FF5DF9" w:rsidRDefault="00FF5DF9" w:rsidP="00FF5DF9">
      <w:r>
        <w:t>index.esm.js:313 Tool Result: {returned: {…}}</w:t>
      </w:r>
    </w:p>
    <w:p w14:paraId="059E4F7E" w14:textId="77777777" w:rsidR="00FF5DF9" w:rsidRDefault="00FF5DF9" w:rsidP="00FF5DF9">
      <w:r>
        <w:t xml:space="preserve">index.esm.js:455 Task completed with </w:t>
      </w:r>
      <w:proofErr w:type="spellStart"/>
      <w:r>
        <w:t>return_output</w:t>
      </w:r>
      <w:proofErr w:type="spellEnd"/>
      <w:r>
        <w:t xml:space="preserve"> tool</w:t>
      </w:r>
    </w:p>
    <w:p w14:paraId="514D2633" w14:textId="255C4C26" w:rsidR="00FF5DF9" w:rsidRPr="00FF5DF9" w:rsidRDefault="00FF5DF9" w:rsidP="00FF5DF9">
      <w:r>
        <w:t xml:space="preserve">5background.js:1 Uncaught (in promise) Error: Could not establish connection. Receiving end does not </w:t>
      </w:r>
      <w:proofErr w:type="spellStart"/>
      <w:r>
        <w:t>exist.Understand</w:t>
      </w:r>
      <w:proofErr w:type="spellEnd"/>
      <w:r>
        <w:t xml:space="preserve"> this </w:t>
      </w:r>
      <w:proofErr w:type="spellStart"/>
      <w:r>
        <w:t>errorAI</w:t>
      </w:r>
      <w:proofErr w:type="spellEnd"/>
    </w:p>
    <w:sectPr w:rsidR="00FF5DF9" w:rsidRPr="00FF5DF9" w:rsidSect="00A90AD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F9"/>
    <w:rsid w:val="000E228D"/>
    <w:rsid w:val="0068491E"/>
    <w:rsid w:val="007D0C0D"/>
    <w:rsid w:val="00992C0C"/>
    <w:rsid w:val="00A81027"/>
    <w:rsid w:val="00A90ADD"/>
    <w:rsid w:val="00FF5D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022F"/>
  <w15:chartTrackingRefBased/>
  <w15:docId w15:val="{03CB17C5-82F4-4E51-B206-8FE0E3B0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F5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DF9"/>
    <w:rPr>
      <w:rFonts w:eastAsiaTheme="majorEastAsia" w:cstheme="majorBidi"/>
      <w:color w:val="272727" w:themeColor="text1" w:themeTint="D8"/>
    </w:rPr>
  </w:style>
  <w:style w:type="paragraph" w:styleId="Title">
    <w:name w:val="Title"/>
    <w:basedOn w:val="Normal"/>
    <w:next w:val="Normal"/>
    <w:link w:val="TitleChar"/>
    <w:uiPriority w:val="10"/>
    <w:qFormat/>
    <w:rsid w:val="00FF5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DF9"/>
    <w:pPr>
      <w:spacing w:before="160"/>
      <w:jc w:val="center"/>
    </w:pPr>
    <w:rPr>
      <w:i/>
      <w:iCs/>
      <w:color w:val="404040" w:themeColor="text1" w:themeTint="BF"/>
    </w:rPr>
  </w:style>
  <w:style w:type="character" w:customStyle="1" w:styleId="QuoteChar">
    <w:name w:val="Quote Char"/>
    <w:basedOn w:val="DefaultParagraphFont"/>
    <w:link w:val="Quote"/>
    <w:uiPriority w:val="29"/>
    <w:rsid w:val="00FF5DF9"/>
    <w:rPr>
      <w:i/>
      <w:iCs/>
      <w:color w:val="404040" w:themeColor="text1" w:themeTint="BF"/>
    </w:rPr>
  </w:style>
  <w:style w:type="paragraph" w:styleId="ListParagraph">
    <w:name w:val="List Paragraph"/>
    <w:basedOn w:val="Normal"/>
    <w:uiPriority w:val="34"/>
    <w:qFormat/>
    <w:rsid w:val="00FF5DF9"/>
    <w:pPr>
      <w:ind w:left="720"/>
      <w:contextualSpacing/>
    </w:pPr>
  </w:style>
  <w:style w:type="character" w:styleId="IntenseEmphasis">
    <w:name w:val="Intense Emphasis"/>
    <w:basedOn w:val="DefaultParagraphFont"/>
    <w:uiPriority w:val="21"/>
    <w:qFormat/>
    <w:rsid w:val="00FF5DF9"/>
    <w:rPr>
      <w:i/>
      <w:iCs/>
      <w:color w:val="0F4761" w:themeColor="accent1" w:themeShade="BF"/>
    </w:rPr>
  </w:style>
  <w:style w:type="paragraph" w:styleId="IntenseQuote">
    <w:name w:val="Intense Quote"/>
    <w:basedOn w:val="Normal"/>
    <w:next w:val="Normal"/>
    <w:link w:val="IntenseQuoteChar"/>
    <w:uiPriority w:val="30"/>
    <w:qFormat/>
    <w:rsid w:val="00FF5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DF9"/>
    <w:rPr>
      <w:i/>
      <w:iCs/>
      <w:color w:val="0F4761" w:themeColor="accent1" w:themeShade="BF"/>
    </w:rPr>
  </w:style>
  <w:style w:type="character" w:styleId="IntenseReference">
    <w:name w:val="Intense Reference"/>
    <w:basedOn w:val="DefaultParagraphFont"/>
    <w:uiPriority w:val="32"/>
    <w:qFormat/>
    <w:rsid w:val="00FF5D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03970">
      <w:bodyDiv w:val="1"/>
      <w:marLeft w:val="0"/>
      <w:marRight w:val="0"/>
      <w:marTop w:val="0"/>
      <w:marBottom w:val="0"/>
      <w:divBdr>
        <w:top w:val="none" w:sz="0" w:space="0" w:color="auto"/>
        <w:left w:val="none" w:sz="0" w:space="0" w:color="auto"/>
        <w:bottom w:val="none" w:sz="0" w:space="0" w:color="auto"/>
        <w:right w:val="none" w:sz="0" w:space="0" w:color="auto"/>
      </w:divBdr>
      <w:divsChild>
        <w:div w:id="1861703660">
          <w:marLeft w:val="0"/>
          <w:marRight w:val="0"/>
          <w:marTop w:val="0"/>
          <w:marBottom w:val="0"/>
          <w:divBdr>
            <w:top w:val="none" w:sz="0" w:space="0" w:color="auto"/>
            <w:left w:val="none" w:sz="0" w:space="0" w:color="auto"/>
            <w:bottom w:val="none" w:sz="0" w:space="0" w:color="auto"/>
            <w:right w:val="none" w:sz="0" w:space="0" w:color="auto"/>
          </w:divBdr>
          <w:divsChild>
            <w:div w:id="230695987">
              <w:marLeft w:val="0"/>
              <w:marRight w:val="0"/>
              <w:marTop w:val="0"/>
              <w:marBottom w:val="0"/>
              <w:divBdr>
                <w:top w:val="none" w:sz="0" w:space="0" w:color="auto"/>
                <w:left w:val="none" w:sz="0" w:space="0" w:color="auto"/>
                <w:bottom w:val="none" w:sz="0" w:space="0" w:color="auto"/>
                <w:right w:val="none" w:sz="0" w:space="0" w:color="auto"/>
              </w:divBdr>
            </w:div>
            <w:div w:id="1015308519">
              <w:marLeft w:val="0"/>
              <w:marRight w:val="0"/>
              <w:marTop w:val="0"/>
              <w:marBottom w:val="0"/>
              <w:divBdr>
                <w:top w:val="none" w:sz="0" w:space="0" w:color="auto"/>
                <w:left w:val="none" w:sz="0" w:space="0" w:color="auto"/>
                <w:bottom w:val="none" w:sz="0" w:space="0" w:color="auto"/>
                <w:right w:val="none" w:sz="0" w:space="0" w:color="auto"/>
              </w:divBdr>
            </w:div>
            <w:div w:id="753014237">
              <w:marLeft w:val="0"/>
              <w:marRight w:val="0"/>
              <w:marTop w:val="0"/>
              <w:marBottom w:val="0"/>
              <w:divBdr>
                <w:top w:val="none" w:sz="0" w:space="0" w:color="auto"/>
                <w:left w:val="none" w:sz="0" w:space="0" w:color="auto"/>
                <w:bottom w:val="none" w:sz="0" w:space="0" w:color="auto"/>
                <w:right w:val="none" w:sz="0" w:space="0" w:color="auto"/>
              </w:divBdr>
            </w:div>
            <w:div w:id="1285162081">
              <w:marLeft w:val="0"/>
              <w:marRight w:val="0"/>
              <w:marTop w:val="0"/>
              <w:marBottom w:val="0"/>
              <w:divBdr>
                <w:top w:val="none" w:sz="0" w:space="0" w:color="auto"/>
                <w:left w:val="none" w:sz="0" w:space="0" w:color="auto"/>
                <w:bottom w:val="none" w:sz="0" w:space="0" w:color="auto"/>
                <w:right w:val="none" w:sz="0" w:space="0" w:color="auto"/>
              </w:divBdr>
            </w:div>
            <w:div w:id="411195180">
              <w:marLeft w:val="0"/>
              <w:marRight w:val="0"/>
              <w:marTop w:val="0"/>
              <w:marBottom w:val="0"/>
              <w:divBdr>
                <w:top w:val="none" w:sz="0" w:space="0" w:color="auto"/>
                <w:left w:val="none" w:sz="0" w:space="0" w:color="auto"/>
                <w:bottom w:val="none" w:sz="0" w:space="0" w:color="auto"/>
                <w:right w:val="none" w:sz="0" w:space="0" w:color="auto"/>
              </w:divBdr>
            </w:div>
            <w:div w:id="1104500245">
              <w:marLeft w:val="0"/>
              <w:marRight w:val="0"/>
              <w:marTop w:val="0"/>
              <w:marBottom w:val="0"/>
              <w:divBdr>
                <w:top w:val="none" w:sz="0" w:space="0" w:color="auto"/>
                <w:left w:val="none" w:sz="0" w:space="0" w:color="auto"/>
                <w:bottom w:val="none" w:sz="0" w:space="0" w:color="auto"/>
                <w:right w:val="none" w:sz="0" w:space="0" w:color="auto"/>
              </w:divBdr>
            </w:div>
            <w:div w:id="118376681">
              <w:marLeft w:val="0"/>
              <w:marRight w:val="0"/>
              <w:marTop w:val="0"/>
              <w:marBottom w:val="0"/>
              <w:divBdr>
                <w:top w:val="none" w:sz="0" w:space="0" w:color="auto"/>
                <w:left w:val="none" w:sz="0" w:space="0" w:color="auto"/>
                <w:bottom w:val="none" w:sz="0" w:space="0" w:color="auto"/>
                <w:right w:val="none" w:sz="0" w:space="0" w:color="auto"/>
              </w:divBdr>
            </w:div>
            <w:div w:id="936668408">
              <w:marLeft w:val="0"/>
              <w:marRight w:val="0"/>
              <w:marTop w:val="0"/>
              <w:marBottom w:val="0"/>
              <w:divBdr>
                <w:top w:val="none" w:sz="0" w:space="0" w:color="auto"/>
                <w:left w:val="none" w:sz="0" w:space="0" w:color="auto"/>
                <w:bottom w:val="none" w:sz="0" w:space="0" w:color="auto"/>
                <w:right w:val="none" w:sz="0" w:space="0" w:color="auto"/>
              </w:divBdr>
            </w:div>
            <w:div w:id="2134791124">
              <w:marLeft w:val="0"/>
              <w:marRight w:val="0"/>
              <w:marTop w:val="0"/>
              <w:marBottom w:val="0"/>
              <w:divBdr>
                <w:top w:val="none" w:sz="0" w:space="0" w:color="auto"/>
                <w:left w:val="none" w:sz="0" w:space="0" w:color="auto"/>
                <w:bottom w:val="none" w:sz="0" w:space="0" w:color="auto"/>
                <w:right w:val="none" w:sz="0" w:space="0" w:color="auto"/>
              </w:divBdr>
            </w:div>
            <w:div w:id="62219167">
              <w:marLeft w:val="0"/>
              <w:marRight w:val="0"/>
              <w:marTop w:val="0"/>
              <w:marBottom w:val="0"/>
              <w:divBdr>
                <w:top w:val="none" w:sz="0" w:space="0" w:color="auto"/>
                <w:left w:val="none" w:sz="0" w:space="0" w:color="auto"/>
                <w:bottom w:val="none" w:sz="0" w:space="0" w:color="auto"/>
                <w:right w:val="none" w:sz="0" w:space="0" w:color="auto"/>
              </w:divBdr>
            </w:div>
            <w:div w:id="2137481260">
              <w:marLeft w:val="0"/>
              <w:marRight w:val="0"/>
              <w:marTop w:val="0"/>
              <w:marBottom w:val="0"/>
              <w:divBdr>
                <w:top w:val="none" w:sz="0" w:space="0" w:color="auto"/>
                <w:left w:val="none" w:sz="0" w:space="0" w:color="auto"/>
                <w:bottom w:val="none" w:sz="0" w:space="0" w:color="auto"/>
                <w:right w:val="none" w:sz="0" w:space="0" w:color="auto"/>
              </w:divBdr>
            </w:div>
            <w:div w:id="696663365">
              <w:marLeft w:val="0"/>
              <w:marRight w:val="0"/>
              <w:marTop w:val="0"/>
              <w:marBottom w:val="0"/>
              <w:divBdr>
                <w:top w:val="none" w:sz="0" w:space="0" w:color="auto"/>
                <w:left w:val="none" w:sz="0" w:space="0" w:color="auto"/>
                <w:bottom w:val="none" w:sz="0" w:space="0" w:color="auto"/>
                <w:right w:val="none" w:sz="0" w:space="0" w:color="auto"/>
              </w:divBdr>
            </w:div>
            <w:div w:id="6055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495">
      <w:bodyDiv w:val="1"/>
      <w:marLeft w:val="0"/>
      <w:marRight w:val="0"/>
      <w:marTop w:val="0"/>
      <w:marBottom w:val="0"/>
      <w:divBdr>
        <w:top w:val="none" w:sz="0" w:space="0" w:color="auto"/>
        <w:left w:val="none" w:sz="0" w:space="0" w:color="auto"/>
        <w:bottom w:val="none" w:sz="0" w:space="0" w:color="auto"/>
        <w:right w:val="none" w:sz="0" w:space="0" w:color="auto"/>
      </w:divBdr>
      <w:divsChild>
        <w:div w:id="656421686">
          <w:marLeft w:val="0"/>
          <w:marRight w:val="0"/>
          <w:marTop w:val="0"/>
          <w:marBottom w:val="0"/>
          <w:divBdr>
            <w:top w:val="none" w:sz="0" w:space="0" w:color="auto"/>
            <w:left w:val="none" w:sz="0" w:space="0" w:color="auto"/>
            <w:bottom w:val="none" w:sz="0" w:space="0" w:color="auto"/>
            <w:right w:val="none" w:sz="0" w:space="0" w:color="auto"/>
          </w:divBdr>
          <w:divsChild>
            <w:div w:id="207036007">
              <w:marLeft w:val="0"/>
              <w:marRight w:val="0"/>
              <w:marTop w:val="0"/>
              <w:marBottom w:val="0"/>
              <w:divBdr>
                <w:top w:val="none" w:sz="0" w:space="0" w:color="auto"/>
                <w:left w:val="none" w:sz="0" w:space="0" w:color="auto"/>
                <w:bottom w:val="none" w:sz="0" w:space="0" w:color="auto"/>
                <w:right w:val="none" w:sz="0" w:space="0" w:color="auto"/>
              </w:divBdr>
            </w:div>
            <w:div w:id="1680035308">
              <w:marLeft w:val="0"/>
              <w:marRight w:val="0"/>
              <w:marTop w:val="0"/>
              <w:marBottom w:val="0"/>
              <w:divBdr>
                <w:top w:val="none" w:sz="0" w:space="0" w:color="auto"/>
                <w:left w:val="none" w:sz="0" w:space="0" w:color="auto"/>
                <w:bottom w:val="none" w:sz="0" w:space="0" w:color="auto"/>
                <w:right w:val="none" w:sz="0" w:space="0" w:color="auto"/>
              </w:divBdr>
            </w:div>
            <w:div w:id="8218385">
              <w:marLeft w:val="0"/>
              <w:marRight w:val="0"/>
              <w:marTop w:val="0"/>
              <w:marBottom w:val="0"/>
              <w:divBdr>
                <w:top w:val="none" w:sz="0" w:space="0" w:color="auto"/>
                <w:left w:val="none" w:sz="0" w:space="0" w:color="auto"/>
                <w:bottom w:val="none" w:sz="0" w:space="0" w:color="auto"/>
                <w:right w:val="none" w:sz="0" w:space="0" w:color="auto"/>
              </w:divBdr>
            </w:div>
            <w:div w:id="446970288">
              <w:marLeft w:val="0"/>
              <w:marRight w:val="0"/>
              <w:marTop w:val="0"/>
              <w:marBottom w:val="0"/>
              <w:divBdr>
                <w:top w:val="none" w:sz="0" w:space="0" w:color="auto"/>
                <w:left w:val="none" w:sz="0" w:space="0" w:color="auto"/>
                <w:bottom w:val="none" w:sz="0" w:space="0" w:color="auto"/>
                <w:right w:val="none" w:sz="0" w:space="0" w:color="auto"/>
              </w:divBdr>
            </w:div>
            <w:div w:id="474565207">
              <w:marLeft w:val="0"/>
              <w:marRight w:val="0"/>
              <w:marTop w:val="0"/>
              <w:marBottom w:val="0"/>
              <w:divBdr>
                <w:top w:val="none" w:sz="0" w:space="0" w:color="auto"/>
                <w:left w:val="none" w:sz="0" w:space="0" w:color="auto"/>
                <w:bottom w:val="none" w:sz="0" w:space="0" w:color="auto"/>
                <w:right w:val="none" w:sz="0" w:space="0" w:color="auto"/>
              </w:divBdr>
            </w:div>
            <w:div w:id="474487328">
              <w:marLeft w:val="0"/>
              <w:marRight w:val="0"/>
              <w:marTop w:val="0"/>
              <w:marBottom w:val="0"/>
              <w:divBdr>
                <w:top w:val="none" w:sz="0" w:space="0" w:color="auto"/>
                <w:left w:val="none" w:sz="0" w:space="0" w:color="auto"/>
                <w:bottom w:val="none" w:sz="0" w:space="0" w:color="auto"/>
                <w:right w:val="none" w:sz="0" w:space="0" w:color="auto"/>
              </w:divBdr>
            </w:div>
            <w:div w:id="1311715674">
              <w:marLeft w:val="0"/>
              <w:marRight w:val="0"/>
              <w:marTop w:val="0"/>
              <w:marBottom w:val="0"/>
              <w:divBdr>
                <w:top w:val="none" w:sz="0" w:space="0" w:color="auto"/>
                <w:left w:val="none" w:sz="0" w:space="0" w:color="auto"/>
                <w:bottom w:val="none" w:sz="0" w:space="0" w:color="auto"/>
                <w:right w:val="none" w:sz="0" w:space="0" w:color="auto"/>
              </w:divBdr>
            </w:div>
            <w:div w:id="1443456661">
              <w:marLeft w:val="0"/>
              <w:marRight w:val="0"/>
              <w:marTop w:val="0"/>
              <w:marBottom w:val="0"/>
              <w:divBdr>
                <w:top w:val="none" w:sz="0" w:space="0" w:color="auto"/>
                <w:left w:val="none" w:sz="0" w:space="0" w:color="auto"/>
                <w:bottom w:val="none" w:sz="0" w:space="0" w:color="auto"/>
                <w:right w:val="none" w:sz="0" w:space="0" w:color="auto"/>
              </w:divBdr>
            </w:div>
            <w:div w:id="264700980">
              <w:marLeft w:val="0"/>
              <w:marRight w:val="0"/>
              <w:marTop w:val="0"/>
              <w:marBottom w:val="0"/>
              <w:divBdr>
                <w:top w:val="none" w:sz="0" w:space="0" w:color="auto"/>
                <w:left w:val="none" w:sz="0" w:space="0" w:color="auto"/>
                <w:bottom w:val="none" w:sz="0" w:space="0" w:color="auto"/>
                <w:right w:val="none" w:sz="0" w:space="0" w:color="auto"/>
              </w:divBdr>
            </w:div>
            <w:div w:id="1129783740">
              <w:marLeft w:val="0"/>
              <w:marRight w:val="0"/>
              <w:marTop w:val="0"/>
              <w:marBottom w:val="0"/>
              <w:divBdr>
                <w:top w:val="none" w:sz="0" w:space="0" w:color="auto"/>
                <w:left w:val="none" w:sz="0" w:space="0" w:color="auto"/>
                <w:bottom w:val="none" w:sz="0" w:space="0" w:color="auto"/>
                <w:right w:val="none" w:sz="0" w:space="0" w:color="auto"/>
              </w:divBdr>
            </w:div>
            <w:div w:id="1232619262">
              <w:marLeft w:val="0"/>
              <w:marRight w:val="0"/>
              <w:marTop w:val="0"/>
              <w:marBottom w:val="0"/>
              <w:divBdr>
                <w:top w:val="none" w:sz="0" w:space="0" w:color="auto"/>
                <w:left w:val="none" w:sz="0" w:space="0" w:color="auto"/>
                <w:bottom w:val="none" w:sz="0" w:space="0" w:color="auto"/>
                <w:right w:val="none" w:sz="0" w:space="0" w:color="auto"/>
              </w:divBdr>
            </w:div>
            <w:div w:id="590771481">
              <w:marLeft w:val="0"/>
              <w:marRight w:val="0"/>
              <w:marTop w:val="0"/>
              <w:marBottom w:val="0"/>
              <w:divBdr>
                <w:top w:val="none" w:sz="0" w:space="0" w:color="auto"/>
                <w:left w:val="none" w:sz="0" w:space="0" w:color="auto"/>
                <w:bottom w:val="none" w:sz="0" w:space="0" w:color="auto"/>
                <w:right w:val="none" w:sz="0" w:space="0" w:color="auto"/>
              </w:divBdr>
            </w:div>
            <w:div w:id="19983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58</Pages>
  <Words>13102</Words>
  <Characters>74686</Characters>
  <Application>Microsoft Office Word</Application>
  <DocSecurity>0</DocSecurity>
  <Lines>622</Lines>
  <Paragraphs>175</Paragraphs>
  <ScaleCrop>false</ScaleCrop>
  <Company/>
  <LinksUpToDate>false</LinksUpToDate>
  <CharactersWithSpaces>87613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Ying</dc:creator>
  <cp:keywords/>
  <dc:description/>
  <cp:lastModifiedBy>Chen, Ying</cp:lastModifiedBy>
  <cp:revision>2</cp:revision>
  <dcterms:created xsi:type="dcterms:W3CDTF">2025-01-26T04:03:00Z</dcterms:created>
  <dcterms:modified xsi:type="dcterms:W3CDTF">2025-01-26T04:05:00Z</dcterms:modified>
</cp:coreProperties>
</file>