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6C890CF" w:rsidP="24F91164" w:rsidRDefault="76C890CF" w14:paraId="2B78B2A3" w14:textId="1F4F1B3B">
      <w:pPr>
        <w:spacing w:before="240" w:beforeAutospacing="off" w:after="240" w:afterAutospacing="off"/>
      </w:pPr>
      <w:r w:rsidRPr="24F91164" w:rsidR="76C890CF">
        <w:rPr>
          <w:rFonts w:ascii="Aptos" w:hAnsi="Aptos" w:eastAsia="Aptos" w:cs="Aptos"/>
          <w:b w:val="1"/>
          <w:bCs w:val="1"/>
          <w:noProof w:val="0"/>
          <w:sz w:val="24"/>
          <w:szCs w:val="24"/>
          <w:lang w:val="en-US"/>
        </w:rPr>
        <w:t>TO:</w:t>
      </w:r>
      <w:r w:rsidRPr="24F91164" w:rsidR="76C890CF">
        <w:rPr>
          <w:rFonts w:ascii="Aptos" w:hAnsi="Aptos" w:eastAsia="Aptos" w:cs="Aptos"/>
          <w:noProof w:val="0"/>
          <w:sz w:val="24"/>
          <w:szCs w:val="24"/>
          <w:lang w:val="en-US"/>
        </w:rPr>
        <w:t xml:space="preserve"> </w:t>
      </w:r>
      <w:r w:rsidRPr="24F91164" w:rsidR="76C890CF">
        <w:rPr>
          <w:rFonts w:ascii="Aptos" w:hAnsi="Aptos" w:eastAsia="Aptos" w:cs="Aptos"/>
          <w:noProof w:val="0"/>
          <w:sz w:val="24"/>
          <w:szCs w:val="24"/>
          <w:lang w:val="en-US"/>
        </w:rPr>
        <w:t>Dr.Isra’a</w:t>
      </w:r>
      <w:r w:rsidRPr="24F91164" w:rsidR="76C890CF">
        <w:rPr>
          <w:rFonts w:ascii="Aptos" w:hAnsi="Aptos" w:eastAsia="Aptos" w:cs="Aptos"/>
          <w:noProof w:val="0"/>
          <w:sz w:val="24"/>
          <w:szCs w:val="24"/>
          <w:lang w:val="en-US"/>
        </w:rPr>
        <w:t xml:space="preserve"> Kamal </w:t>
      </w:r>
      <w:r w:rsidRPr="24F91164" w:rsidR="76C890CF">
        <w:rPr>
          <w:rFonts w:ascii="Aptos" w:hAnsi="Aptos" w:eastAsia="Aptos" w:cs="Aptos"/>
          <w:b w:val="1"/>
          <w:bCs w:val="1"/>
          <w:noProof w:val="0"/>
          <w:sz w:val="24"/>
          <w:szCs w:val="24"/>
          <w:lang w:val="en-US"/>
        </w:rPr>
        <w:t>FROM:</w:t>
      </w:r>
      <w:r w:rsidRPr="24F91164" w:rsidR="76C890CF">
        <w:rPr>
          <w:rFonts w:ascii="Aptos" w:hAnsi="Aptos" w:eastAsia="Aptos" w:cs="Aptos"/>
          <w:noProof w:val="0"/>
          <w:sz w:val="24"/>
          <w:szCs w:val="24"/>
          <w:lang w:val="en-US"/>
        </w:rPr>
        <w:t xml:space="preserve"> Abd </w:t>
      </w:r>
      <w:r w:rsidRPr="24F91164" w:rsidR="76C890CF">
        <w:rPr>
          <w:rFonts w:ascii="Aptos" w:hAnsi="Aptos" w:eastAsia="Aptos" w:cs="Aptos"/>
          <w:noProof w:val="0"/>
          <w:sz w:val="24"/>
          <w:szCs w:val="24"/>
          <w:lang w:val="en-US"/>
        </w:rPr>
        <w:t>Elrahman</w:t>
      </w:r>
      <w:r w:rsidRPr="24F91164" w:rsidR="76C890CF">
        <w:rPr>
          <w:rFonts w:ascii="Aptos" w:hAnsi="Aptos" w:eastAsia="Aptos" w:cs="Aptos"/>
          <w:noProof w:val="0"/>
          <w:sz w:val="24"/>
          <w:szCs w:val="24"/>
          <w:lang w:val="en-US"/>
        </w:rPr>
        <w:t xml:space="preserve"> AL-</w:t>
      </w:r>
      <w:r w:rsidRPr="24F91164" w:rsidR="76C890CF">
        <w:rPr>
          <w:rFonts w:ascii="Aptos" w:hAnsi="Aptos" w:eastAsia="Aptos" w:cs="Aptos"/>
          <w:noProof w:val="0"/>
          <w:sz w:val="24"/>
          <w:szCs w:val="24"/>
          <w:lang w:val="en-US"/>
        </w:rPr>
        <w:t>Qudah</w:t>
      </w:r>
      <w:r w:rsidRPr="24F91164" w:rsidR="76C890CF">
        <w:rPr>
          <w:rFonts w:ascii="Aptos" w:hAnsi="Aptos" w:eastAsia="Aptos" w:cs="Aptos"/>
          <w:noProof w:val="0"/>
          <w:sz w:val="24"/>
          <w:szCs w:val="24"/>
          <w:lang w:val="en-US"/>
        </w:rPr>
        <w:t xml:space="preserve"> </w:t>
      </w:r>
    </w:p>
    <w:p w:rsidR="76C890CF" w:rsidP="24F91164" w:rsidRDefault="76C890CF" w14:paraId="7D54F031" w14:textId="29489C07">
      <w:pPr>
        <w:spacing w:before="240" w:beforeAutospacing="off" w:after="240" w:afterAutospacing="off"/>
      </w:pPr>
      <w:r w:rsidRPr="24F91164" w:rsidR="76C890CF">
        <w:rPr>
          <w:rFonts w:ascii="Aptos" w:hAnsi="Aptos" w:eastAsia="Aptos" w:cs="Aptos"/>
          <w:b w:val="1"/>
          <w:bCs w:val="1"/>
          <w:noProof w:val="0"/>
          <w:sz w:val="24"/>
          <w:szCs w:val="24"/>
          <w:lang w:val="en-US"/>
        </w:rPr>
        <w:t>DATE:</w:t>
      </w:r>
      <w:r w:rsidRPr="24F91164" w:rsidR="76C890CF">
        <w:rPr>
          <w:rFonts w:ascii="Aptos" w:hAnsi="Aptos" w:eastAsia="Aptos" w:cs="Aptos"/>
          <w:noProof w:val="0"/>
          <w:sz w:val="24"/>
          <w:szCs w:val="24"/>
          <w:lang w:val="en-US"/>
        </w:rPr>
        <w:t xml:space="preserve"> November 21, </w:t>
      </w:r>
      <w:r w:rsidRPr="24F91164" w:rsidR="76C890CF">
        <w:rPr>
          <w:rFonts w:ascii="Aptos" w:hAnsi="Aptos" w:eastAsia="Aptos" w:cs="Aptos"/>
          <w:noProof w:val="0"/>
          <w:sz w:val="24"/>
          <w:szCs w:val="24"/>
          <w:lang w:val="en-US"/>
        </w:rPr>
        <w:t>2025</w:t>
      </w:r>
      <w:r w:rsidRPr="24F91164" w:rsidR="76C890CF">
        <w:rPr>
          <w:rFonts w:ascii="Aptos" w:hAnsi="Aptos" w:eastAsia="Aptos" w:cs="Aptos"/>
          <w:noProof w:val="0"/>
          <w:sz w:val="24"/>
          <w:szCs w:val="24"/>
          <w:lang w:val="en-US"/>
        </w:rPr>
        <w:t xml:space="preserve"> </w:t>
      </w:r>
    </w:p>
    <w:p w:rsidR="76C890CF" w:rsidP="24F91164" w:rsidRDefault="76C890CF" w14:paraId="693C195B" w14:textId="4292F1DC">
      <w:pPr>
        <w:spacing w:before="240" w:beforeAutospacing="off" w:after="240" w:afterAutospacing="off"/>
      </w:pPr>
      <w:r w:rsidRPr="24F91164" w:rsidR="76C890CF">
        <w:rPr>
          <w:rFonts w:ascii="Aptos" w:hAnsi="Aptos" w:eastAsia="Aptos" w:cs="Aptos"/>
          <w:b w:val="1"/>
          <w:bCs w:val="1"/>
          <w:noProof w:val="0"/>
          <w:sz w:val="24"/>
          <w:szCs w:val="24"/>
          <w:lang w:val="en-US"/>
        </w:rPr>
        <w:t>SUBJECT:</w:t>
      </w:r>
      <w:r w:rsidRPr="24F91164" w:rsidR="76C890CF">
        <w:rPr>
          <w:rFonts w:ascii="Aptos" w:hAnsi="Aptos" w:eastAsia="Aptos" w:cs="Aptos"/>
          <w:noProof w:val="0"/>
          <w:sz w:val="24"/>
          <w:szCs w:val="24"/>
          <w:lang w:val="en-US"/>
        </w:rPr>
        <w:t xml:space="preserve"> Introduction and Personal Background</w:t>
      </w:r>
    </w:p>
    <w:p w:rsidR="76C890CF" w:rsidP="24F91164" w:rsidRDefault="76C890CF" w14:paraId="61814CD6" w14:textId="78EE57A5">
      <w:pPr>
        <w:pStyle w:val="Heading2"/>
        <w:spacing w:before="299" w:beforeAutospacing="off" w:after="299" w:afterAutospacing="off"/>
      </w:pPr>
      <w:r w:rsidRPr="24F91164" w:rsidR="76C890CF">
        <w:rPr>
          <w:rFonts w:ascii="Aptos" w:hAnsi="Aptos" w:eastAsia="Aptos" w:cs="Aptos"/>
          <w:b w:val="1"/>
          <w:bCs w:val="1"/>
          <w:noProof w:val="0"/>
          <w:sz w:val="36"/>
          <w:szCs w:val="36"/>
          <w:lang w:val="en-US"/>
        </w:rPr>
        <w:t>1. Background</w:t>
      </w:r>
    </w:p>
    <w:p w:rsidR="76C890CF" w:rsidP="24F91164" w:rsidRDefault="76C890CF" w14:paraId="72B26DCF" w14:textId="4E08CC7B">
      <w:pPr>
        <w:spacing w:before="240" w:beforeAutospacing="off" w:after="240" w:afterAutospacing="off"/>
      </w:pPr>
      <w:r w:rsidRPr="24F91164" w:rsidR="76C890CF">
        <w:rPr>
          <w:rFonts w:ascii="Aptos" w:hAnsi="Aptos" w:eastAsia="Aptos" w:cs="Aptos"/>
          <w:noProof w:val="0"/>
          <w:sz w:val="24"/>
          <w:szCs w:val="24"/>
          <w:lang w:val="en-US"/>
        </w:rPr>
        <w:t xml:space="preserve">I grew up in </w:t>
      </w:r>
      <w:r w:rsidRPr="24F91164" w:rsidR="76C890CF">
        <w:rPr>
          <w:rFonts w:ascii="Aptos" w:hAnsi="Aptos" w:eastAsia="Aptos" w:cs="Aptos"/>
          <w:b w:val="1"/>
          <w:bCs w:val="1"/>
          <w:noProof w:val="0"/>
          <w:sz w:val="24"/>
          <w:szCs w:val="24"/>
          <w:lang w:val="en-US"/>
        </w:rPr>
        <w:t>[City, State]</w:t>
      </w:r>
      <w:r w:rsidRPr="24F91164" w:rsidR="76C890CF">
        <w:rPr>
          <w:rFonts w:ascii="Aptos" w:hAnsi="Aptos" w:eastAsia="Aptos" w:cs="Aptos"/>
          <w:noProof w:val="0"/>
          <w:sz w:val="24"/>
          <w:szCs w:val="24"/>
          <w:lang w:val="en-US"/>
        </w:rPr>
        <w:t>, a mid-sized urban area known for its [brief, specific detail, e.g., burgeoning tech scene / strong community focus]. I attended public schools throughout my K-12 education, which instilled in me a deep appreciation for hands-on learning and collaborative environments.</w:t>
      </w:r>
    </w:p>
    <w:p w:rsidR="76C890CF" w:rsidP="24F91164" w:rsidRDefault="76C890CF" w14:paraId="4D09B39C" w14:textId="41481767">
      <w:pPr>
        <w:spacing w:before="240" w:beforeAutospacing="off" w:after="240" w:afterAutospacing="off"/>
      </w:pPr>
      <w:r w:rsidRPr="24F91164" w:rsidR="76C890CF">
        <w:rPr>
          <w:rFonts w:ascii="Aptos" w:hAnsi="Aptos" w:eastAsia="Aptos" w:cs="Aptos"/>
          <w:noProof w:val="0"/>
          <w:sz w:val="24"/>
          <w:szCs w:val="24"/>
          <w:lang w:val="en-US"/>
        </w:rPr>
        <w:t xml:space="preserve">Academically, my focus has primarily been on </w:t>
      </w:r>
      <w:r w:rsidRPr="24F91164" w:rsidR="76C890CF">
        <w:rPr>
          <w:rFonts w:ascii="Aptos" w:hAnsi="Aptos" w:eastAsia="Aptos" w:cs="Aptos"/>
          <w:b w:val="1"/>
          <w:bCs w:val="1"/>
          <w:noProof w:val="0"/>
          <w:sz w:val="24"/>
          <w:szCs w:val="24"/>
          <w:lang w:val="en-US"/>
        </w:rPr>
        <w:t>[Your Major/Area of Study]</w:t>
      </w:r>
      <w:r w:rsidRPr="24F91164" w:rsidR="76C890CF">
        <w:rPr>
          <w:rFonts w:ascii="Aptos" w:hAnsi="Aptos" w:eastAsia="Aptos" w:cs="Aptos"/>
          <w:noProof w:val="0"/>
          <w:sz w:val="24"/>
          <w:szCs w:val="24"/>
          <w:lang w:val="en-US"/>
        </w:rPr>
        <w:t xml:space="preserve">. During high school, I was heavily involved in the </w:t>
      </w:r>
      <w:r w:rsidRPr="24F91164" w:rsidR="76C890CF">
        <w:rPr>
          <w:rFonts w:ascii="Aptos" w:hAnsi="Aptos" w:eastAsia="Aptos" w:cs="Aptos"/>
          <w:b w:val="1"/>
          <w:bCs w:val="1"/>
          <w:noProof w:val="0"/>
          <w:sz w:val="24"/>
          <w:szCs w:val="24"/>
          <w:lang w:val="en-US"/>
        </w:rPr>
        <w:t>Extracurricular Activities</w:t>
      </w:r>
      <w:r w:rsidRPr="24F91164" w:rsidR="76C890CF">
        <w:rPr>
          <w:rFonts w:ascii="Aptos" w:hAnsi="Aptos" w:eastAsia="Aptos" w:cs="Aptos"/>
          <w:noProof w:val="0"/>
          <w:sz w:val="24"/>
          <w:szCs w:val="24"/>
          <w:lang w:val="en-US"/>
        </w:rPr>
        <w:t>, such as the Debate Club, serving as its treasurer for two years, and volunteering at the local animal shelter. These activities were pivotal in developing my critical thinking and organizational skills.</w:t>
      </w:r>
    </w:p>
    <w:p w:rsidR="76C890CF" w:rsidP="24F91164" w:rsidRDefault="76C890CF" w14:paraId="0508FDE1" w14:textId="19F531BF">
      <w:pPr>
        <w:spacing w:before="240" w:beforeAutospacing="off" w:after="240" w:afterAutospacing="off"/>
      </w:pPr>
      <w:r w:rsidRPr="24F91164" w:rsidR="76C890CF">
        <w:rPr>
          <w:rFonts w:ascii="Aptos" w:hAnsi="Aptos" w:eastAsia="Aptos" w:cs="Aptos"/>
          <w:noProof w:val="0"/>
          <w:sz w:val="24"/>
          <w:szCs w:val="24"/>
          <w:lang w:val="en-US"/>
        </w:rPr>
        <w:t xml:space="preserve">Regarding employment, I spent three years working part-time in </w:t>
      </w:r>
      <w:r w:rsidRPr="24F91164" w:rsidR="76C890CF">
        <w:rPr>
          <w:rFonts w:ascii="Aptos" w:hAnsi="Aptos" w:eastAsia="Aptos" w:cs="Aptos"/>
          <w:b w:val="1"/>
          <w:bCs w:val="1"/>
          <w:noProof w:val="0"/>
          <w:sz w:val="24"/>
          <w:szCs w:val="24"/>
          <w:lang w:val="en-US"/>
        </w:rPr>
        <w:t>[Type of Job, e.g., retail at a hardware store / tech support for a small local firm]</w:t>
      </w:r>
      <w:r w:rsidRPr="24F91164" w:rsidR="76C890CF">
        <w:rPr>
          <w:rFonts w:ascii="Aptos" w:hAnsi="Aptos" w:eastAsia="Aptos" w:cs="Aptos"/>
          <w:noProof w:val="0"/>
          <w:sz w:val="24"/>
          <w:szCs w:val="24"/>
          <w:lang w:val="en-US"/>
        </w:rPr>
        <w:t>. This experience was invaluable, teaching me the importance of customer service, problem-solving under pressure, and the mechanics of a professional environment. Outside of work and school, my family life has been a cornerstone of my development. I come from a supportive household where intellectual curiosity is highly valued, and this constant encouragement has driven my pursuit of higher education.</w:t>
      </w:r>
    </w:p>
    <w:p w:rsidR="76C890CF" w:rsidP="24F91164" w:rsidRDefault="76C890CF" w14:paraId="75856623" w14:textId="4D2EBFFF">
      <w:pPr>
        <w:pStyle w:val="Heading2"/>
        <w:spacing w:before="299" w:beforeAutospacing="off" w:after="299" w:afterAutospacing="off"/>
      </w:pPr>
      <w:r w:rsidRPr="24F91164" w:rsidR="76C890CF">
        <w:rPr>
          <w:rFonts w:ascii="Aptos" w:hAnsi="Aptos" w:eastAsia="Aptos" w:cs="Aptos"/>
          <w:b w:val="1"/>
          <w:bCs w:val="1"/>
          <w:noProof w:val="0"/>
          <w:sz w:val="36"/>
          <w:szCs w:val="36"/>
          <w:lang w:val="en-US"/>
        </w:rPr>
        <w:t>2. Interests</w:t>
      </w:r>
    </w:p>
    <w:p w:rsidR="76C890CF" w:rsidP="24F91164" w:rsidRDefault="76C890CF" w14:paraId="23331BA2" w14:textId="31A9404E">
      <w:pPr>
        <w:spacing w:before="240" w:beforeAutospacing="off" w:after="240" w:afterAutospacing="off"/>
      </w:pPr>
      <w:r w:rsidRPr="24F91164" w:rsidR="76C890CF">
        <w:rPr>
          <w:rFonts w:ascii="Aptos" w:hAnsi="Aptos" w:eastAsia="Aptos" w:cs="Aptos"/>
          <w:noProof w:val="0"/>
          <w:sz w:val="24"/>
          <w:szCs w:val="24"/>
          <w:lang w:val="en-US"/>
        </w:rPr>
        <w:t>My interests generally gravitate toward anything that involves strategy, complexity, and creative application.</w:t>
      </w:r>
    </w:p>
    <w:p w:rsidR="76C890CF" w:rsidP="24F91164" w:rsidRDefault="76C890CF" w14:paraId="6AE90A99" w14:textId="2B24B47D">
      <w:pPr>
        <w:spacing w:before="240" w:beforeAutospacing="off" w:after="240" w:afterAutospacing="off"/>
      </w:pPr>
      <w:r w:rsidRPr="24F91164" w:rsidR="76C890CF">
        <w:rPr>
          <w:rFonts w:ascii="Aptos" w:hAnsi="Aptos" w:eastAsia="Aptos" w:cs="Aptos"/>
          <w:b w:val="1"/>
          <w:bCs w:val="1"/>
          <w:noProof w:val="0"/>
          <w:sz w:val="24"/>
          <w:szCs w:val="24"/>
          <w:lang w:val="en-US"/>
        </w:rPr>
        <w:t>What I am interested in and like to do:</w:t>
      </w:r>
    </w:p>
    <w:p w:rsidR="76C890CF" w:rsidP="24F91164" w:rsidRDefault="76C890CF" w14:paraId="632B347E" w14:textId="65E22D7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4F91164" w:rsidR="76C890CF">
        <w:rPr>
          <w:rFonts w:ascii="Aptos" w:hAnsi="Aptos" w:eastAsia="Aptos" w:cs="Aptos"/>
          <w:b w:val="1"/>
          <w:bCs w:val="1"/>
          <w:noProof w:val="0"/>
          <w:sz w:val="24"/>
          <w:szCs w:val="24"/>
          <w:lang w:val="en-US"/>
        </w:rPr>
        <w:t>Reading and Research:</w:t>
      </w:r>
      <w:r w:rsidRPr="24F91164" w:rsidR="76C890CF">
        <w:rPr>
          <w:rFonts w:ascii="Aptos" w:hAnsi="Aptos" w:eastAsia="Aptos" w:cs="Aptos"/>
          <w:noProof w:val="0"/>
          <w:sz w:val="24"/>
          <w:szCs w:val="24"/>
          <w:lang w:val="en-US"/>
        </w:rPr>
        <w:t xml:space="preserve"> I am an avid reader of classic science fiction and contemporary geopolitical analysis. I find the exploration of possible futures, whether technological or societal, fascinating.</w:t>
      </w:r>
    </w:p>
    <w:p w:rsidR="76C890CF" w:rsidP="24F91164" w:rsidRDefault="76C890CF" w14:paraId="5D23A682" w14:textId="05A084B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4F91164" w:rsidR="76C890CF">
        <w:rPr>
          <w:rFonts w:ascii="Aptos" w:hAnsi="Aptos" w:eastAsia="Aptos" w:cs="Aptos"/>
          <w:b w:val="1"/>
          <w:bCs w:val="1"/>
          <w:noProof w:val="0"/>
          <w:sz w:val="24"/>
          <w:szCs w:val="24"/>
          <w:lang w:val="en-US"/>
        </w:rPr>
        <w:t>Creative Outlets:</w:t>
      </w:r>
      <w:r w:rsidRPr="24F91164" w:rsidR="76C890CF">
        <w:rPr>
          <w:rFonts w:ascii="Aptos" w:hAnsi="Aptos" w:eastAsia="Aptos" w:cs="Aptos"/>
          <w:noProof w:val="0"/>
          <w:sz w:val="24"/>
          <w:szCs w:val="24"/>
          <w:lang w:val="en-US"/>
        </w:rPr>
        <w:t xml:space="preserve"> I enjoy building and maintaining mechanical keyboards in my free time. The process of soldering, programming firmware, and customizing the acoustics is a meditative, detail-oriented hobby that provides a tangible end product.</w:t>
      </w:r>
    </w:p>
    <w:p w:rsidR="76C890CF" w:rsidP="24F91164" w:rsidRDefault="76C890CF" w14:paraId="0B45FC75" w14:textId="54D7069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4F91164" w:rsidR="76C890CF">
        <w:rPr>
          <w:rFonts w:ascii="Aptos" w:hAnsi="Aptos" w:eastAsia="Aptos" w:cs="Aptos"/>
          <w:b w:val="1"/>
          <w:bCs w:val="1"/>
          <w:noProof w:val="0"/>
          <w:sz w:val="24"/>
          <w:szCs w:val="24"/>
          <w:lang w:val="en-US"/>
        </w:rPr>
        <w:t>Physical Activity:</w:t>
      </w:r>
      <w:r w:rsidRPr="24F91164" w:rsidR="76C890CF">
        <w:rPr>
          <w:rFonts w:ascii="Aptos" w:hAnsi="Aptos" w:eastAsia="Aptos" w:cs="Aptos"/>
          <w:noProof w:val="0"/>
          <w:sz w:val="24"/>
          <w:szCs w:val="24"/>
          <w:lang w:val="en-US"/>
        </w:rPr>
        <w:t xml:space="preserve"> To balance out the intellectual demands, I am a dedicated runner and currently train for [running goal, e.g., 10k races].</w:t>
      </w:r>
    </w:p>
    <w:p w:rsidR="76C890CF" w:rsidP="24F91164" w:rsidRDefault="76C890CF" w14:paraId="24E0FDBE" w14:textId="32093D2F">
      <w:pPr>
        <w:spacing w:before="240" w:beforeAutospacing="off" w:after="240" w:afterAutospacing="off"/>
      </w:pPr>
      <w:r w:rsidRPr="24F91164" w:rsidR="76C890CF">
        <w:rPr>
          <w:rFonts w:ascii="Aptos" w:hAnsi="Aptos" w:eastAsia="Aptos" w:cs="Aptos"/>
          <w:b w:val="1"/>
          <w:bCs w:val="1"/>
          <w:noProof w:val="0"/>
          <w:sz w:val="24"/>
          <w:szCs w:val="24"/>
          <w:lang w:val="en-US"/>
        </w:rPr>
        <w:t>What I like to think and talk about:</w:t>
      </w:r>
      <w:r w:rsidRPr="24F91164" w:rsidR="76C890CF">
        <w:rPr>
          <w:rFonts w:ascii="Aptos" w:hAnsi="Aptos" w:eastAsia="Aptos" w:cs="Aptos"/>
          <w:noProof w:val="0"/>
          <w:sz w:val="24"/>
          <w:szCs w:val="24"/>
          <w:lang w:val="en-US"/>
        </w:rPr>
        <w:t xml:space="preserve"> I am deeply interested in the ethical and philosophical implications of emerging technologies, particularly Artificial Intelligence and decentralized systems. I enjoy discussing how these tools will reshape economic structures, governance, and creative processes. I also enjoy engaging in conversations about film theory and narrative structure, analyzing how different directors achieve emotional resonance or suspense. Finding patterns and underlying principles in seemingly disparate fields—from coding to cinema—is what occupies most of my mental space.</w:t>
      </w:r>
    </w:p>
    <w:p w:rsidR="76C890CF" w:rsidP="24F91164" w:rsidRDefault="76C890CF" w14:paraId="26CCBA6D" w14:textId="7B3A07D0">
      <w:pPr>
        <w:pStyle w:val="Heading2"/>
        <w:spacing w:before="299" w:beforeAutospacing="off" w:after="299" w:afterAutospacing="off"/>
      </w:pPr>
      <w:r w:rsidRPr="24F91164" w:rsidR="76C890CF">
        <w:rPr>
          <w:rFonts w:ascii="Aptos" w:hAnsi="Aptos" w:eastAsia="Aptos" w:cs="Aptos"/>
          <w:b w:val="1"/>
          <w:bCs w:val="1"/>
          <w:noProof w:val="0"/>
          <w:sz w:val="36"/>
          <w:szCs w:val="36"/>
          <w:lang w:val="en-US"/>
        </w:rPr>
        <w:t>3. Achievements</w:t>
      </w:r>
    </w:p>
    <w:p w:rsidR="76C890CF" w:rsidP="24F91164" w:rsidRDefault="76C890CF" w14:paraId="7F47F9D4" w14:textId="2B14C341">
      <w:pPr>
        <w:spacing w:before="240" w:beforeAutospacing="off" w:after="240" w:afterAutospacing="off"/>
      </w:pPr>
      <w:r w:rsidRPr="24F91164" w:rsidR="76C890CF">
        <w:rPr>
          <w:rFonts w:ascii="Aptos" w:hAnsi="Aptos" w:eastAsia="Aptos" w:cs="Aptos"/>
          <w:noProof w:val="0"/>
          <w:sz w:val="24"/>
          <w:szCs w:val="24"/>
          <w:lang w:val="en-US"/>
        </w:rPr>
        <w:t>The following are five achievements that have given me the greatest personal satisfaction and sense of accomplishment, regardless of their formal recognition:</w:t>
      </w:r>
    </w:p>
    <w:p w:rsidR="76C890CF" w:rsidP="24F91164" w:rsidRDefault="76C890CF" w14:paraId="396E1753" w14:textId="170A385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4F91164" w:rsidR="76C890CF">
        <w:rPr>
          <w:rFonts w:ascii="Aptos" w:hAnsi="Aptos" w:eastAsia="Aptos" w:cs="Aptos"/>
          <w:b w:val="1"/>
          <w:bCs w:val="1"/>
          <w:noProof w:val="0"/>
          <w:sz w:val="24"/>
          <w:szCs w:val="24"/>
          <w:lang w:val="en-US"/>
        </w:rPr>
        <w:t>Developing the [Specific Project Name] Automation Script:</w:t>
      </w:r>
      <w:r w:rsidRPr="24F91164" w:rsidR="76C890CF">
        <w:rPr>
          <w:rFonts w:ascii="Aptos" w:hAnsi="Aptos" w:eastAsia="Aptos" w:cs="Aptos"/>
          <w:noProof w:val="0"/>
          <w:sz w:val="24"/>
          <w:szCs w:val="24"/>
          <w:lang w:val="en-US"/>
        </w:rPr>
        <w:t xml:space="preserve"> While working at [Previous Job], I noticed a recurring, tedious manual task that took hours each week. I taught myself enough Python over a two-month period to build a fully automated script that reduced the task time from four hours to five minutes. The sense of efficacy and resourcefulness I felt upon deploying that solution was immense.</w:t>
      </w:r>
    </w:p>
    <w:p w:rsidR="76C890CF" w:rsidP="24F91164" w:rsidRDefault="76C890CF" w14:paraId="31484B68" w14:textId="68346A1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4F91164" w:rsidR="76C890CF">
        <w:rPr>
          <w:rFonts w:ascii="Aptos" w:hAnsi="Aptos" w:eastAsia="Aptos" w:cs="Aptos"/>
          <w:b w:val="1"/>
          <w:bCs w:val="1"/>
          <w:noProof w:val="0"/>
          <w:sz w:val="24"/>
          <w:szCs w:val="24"/>
          <w:lang w:val="en-US"/>
        </w:rPr>
        <w:t>Completing the [Specific City] Half-Marathon:</w:t>
      </w:r>
      <w:r w:rsidRPr="24F91164" w:rsidR="76C890CF">
        <w:rPr>
          <w:rFonts w:ascii="Aptos" w:hAnsi="Aptos" w:eastAsia="Aptos" w:cs="Aptos"/>
          <w:noProof w:val="0"/>
          <w:sz w:val="24"/>
          <w:szCs w:val="24"/>
          <w:lang w:val="en-US"/>
        </w:rPr>
        <w:t xml:space="preserve"> Training for and finishing my first half-marathon last year gave me a profound lesson in perseverance and discipline. It was purely a personal physical challenge, and crossing the finish line was a raw, deeply satisfying victory over self-doubt.</w:t>
      </w:r>
    </w:p>
    <w:p w:rsidR="76C890CF" w:rsidP="24F91164" w:rsidRDefault="76C890CF" w14:paraId="2E75D298" w14:textId="6D35835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4F91164" w:rsidR="76C890CF">
        <w:rPr>
          <w:rFonts w:ascii="Aptos" w:hAnsi="Aptos" w:eastAsia="Aptos" w:cs="Aptos"/>
          <w:b w:val="1"/>
          <w:bCs w:val="1"/>
          <w:noProof w:val="0"/>
          <w:sz w:val="24"/>
          <w:szCs w:val="24"/>
          <w:lang w:val="en-US"/>
        </w:rPr>
        <w:t>Successfully Mediating a Family/Team Conflict:</w:t>
      </w:r>
      <w:r w:rsidRPr="24F91164" w:rsidR="76C890CF">
        <w:rPr>
          <w:rFonts w:ascii="Aptos" w:hAnsi="Aptos" w:eastAsia="Aptos" w:cs="Aptos"/>
          <w:noProof w:val="0"/>
          <w:sz w:val="24"/>
          <w:szCs w:val="24"/>
          <w:lang w:val="en-US"/>
        </w:rPr>
        <w:t xml:space="preserve"> During a particularly stressful group project in a previous course, two key members were at a standstill, threatening the project's success. I stepped in to facilitate a conversation, not by taking a side, but by framing the disagreement as a shared problem to be solved. Seeing the team realign and deliver an excellent final product was a moment of pride in my ability to foster cooperation.</w:t>
      </w:r>
    </w:p>
    <w:p w:rsidR="76C890CF" w:rsidP="24F91164" w:rsidRDefault="76C890CF" w14:paraId="0E54096A" w14:textId="1975418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4F91164" w:rsidR="76C890CF">
        <w:rPr>
          <w:rFonts w:ascii="Aptos" w:hAnsi="Aptos" w:eastAsia="Aptos" w:cs="Aptos"/>
          <w:b w:val="1"/>
          <w:bCs w:val="1"/>
          <w:noProof w:val="0"/>
          <w:sz w:val="24"/>
          <w:szCs w:val="24"/>
          <w:lang w:val="en-US"/>
        </w:rPr>
        <w:t>Mentoring a Student in [Subject]:</w:t>
      </w:r>
      <w:r w:rsidRPr="24F91164" w:rsidR="76C890CF">
        <w:rPr>
          <w:rFonts w:ascii="Aptos" w:hAnsi="Aptos" w:eastAsia="Aptos" w:cs="Aptos"/>
          <w:noProof w:val="0"/>
          <w:sz w:val="24"/>
          <w:szCs w:val="24"/>
          <w:lang w:val="en-US"/>
        </w:rPr>
        <w:t xml:space="preserve"> I spent a semester tutoring a freshman struggling with introductory calculus. It wasn't just about showing them the formulas; it was about dismantling their fear of math. When they passed the final with a 'B,' the satisfaction of knowing I had helped turn their academic trajectory around far surpassed any personal grade I’ve ever received.</w:t>
      </w:r>
    </w:p>
    <w:p w:rsidR="76C890CF" w:rsidP="24F91164" w:rsidRDefault="76C890CF" w14:paraId="1C897716" w14:textId="064856F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4F91164" w:rsidR="76C890CF">
        <w:rPr>
          <w:rFonts w:ascii="Aptos" w:hAnsi="Aptos" w:eastAsia="Aptos" w:cs="Aptos"/>
          <w:b w:val="1"/>
          <w:bCs w:val="1"/>
          <w:noProof w:val="0"/>
          <w:sz w:val="24"/>
          <w:szCs w:val="24"/>
          <w:lang w:val="en-US"/>
        </w:rPr>
        <w:t>Achieving Proficiency in [Language/Skill]:</w:t>
      </w:r>
      <w:r w:rsidRPr="24F91164" w:rsidR="76C890CF">
        <w:rPr>
          <w:rFonts w:ascii="Aptos" w:hAnsi="Aptos" w:eastAsia="Aptos" w:cs="Aptos"/>
          <w:noProof w:val="0"/>
          <w:sz w:val="24"/>
          <w:szCs w:val="24"/>
          <w:lang w:val="en-US"/>
        </w:rPr>
        <w:t xml:space="preserve"> After struggling for years with the basics of [Foreign Language/Skill], I committed to an intensive [Study Method, e.g., daily practice routine / immersion program] this past summer. Reaching a level where I could have a fluid, unscripted conversation with a native speaker (or complete a complex task) solidified the belief that sustained effort can overcome any perceived limitation.</w:t>
      </w:r>
    </w:p>
    <w:p w:rsidR="24F91164" w:rsidRDefault="24F91164" w14:paraId="37487440" w14:textId="5E7D1B7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rQUkwtrTLPooCP" int2:id="siKh1tnc">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2be36f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a5b4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61eb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E911DB"/>
    <w:rsid w:val="00B7F142"/>
    <w:rsid w:val="028C1478"/>
    <w:rsid w:val="02F0E774"/>
    <w:rsid w:val="0F050D02"/>
    <w:rsid w:val="11E911DB"/>
    <w:rsid w:val="14D15A78"/>
    <w:rsid w:val="16C06C0F"/>
    <w:rsid w:val="19E9F593"/>
    <w:rsid w:val="1F32BC7E"/>
    <w:rsid w:val="247F2A25"/>
    <w:rsid w:val="24F91164"/>
    <w:rsid w:val="25476B07"/>
    <w:rsid w:val="25E9E23D"/>
    <w:rsid w:val="2D602F55"/>
    <w:rsid w:val="3957DB50"/>
    <w:rsid w:val="47F22488"/>
    <w:rsid w:val="4A8DC2B7"/>
    <w:rsid w:val="4BB4FCB0"/>
    <w:rsid w:val="5504BD1A"/>
    <w:rsid w:val="5B64CC6A"/>
    <w:rsid w:val="5B7BCBF0"/>
    <w:rsid w:val="5D3FED20"/>
    <w:rsid w:val="60E9B643"/>
    <w:rsid w:val="690F1F6D"/>
    <w:rsid w:val="69AC2025"/>
    <w:rsid w:val="6E68E208"/>
    <w:rsid w:val="757FC6F8"/>
    <w:rsid w:val="76C890CF"/>
    <w:rsid w:val="794B72A0"/>
    <w:rsid w:val="7B045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911DB"/>
  <w15:chartTrackingRefBased/>
  <w15:docId w15:val="{3F3A9C57-A7D3-4EB2-98A4-2AFFA136A5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5E9E23D"/>
    <w:pPr>
      <w:spacing/>
      <w:ind w:left="720"/>
      <w:contextualSpacing/>
    </w:pPr>
  </w:style>
  <w:style w:type="paragraph" w:styleId="Heading2">
    <w:uiPriority w:val="9"/>
    <w:name w:val="heading 2"/>
    <w:basedOn w:val="Normal"/>
    <w:next w:val="Normal"/>
    <w:unhideWhenUsed/>
    <w:qFormat/>
    <w:rsid w:val="24F9116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5d4be82516284237" /><Relationship Type="http://schemas.openxmlformats.org/officeDocument/2006/relationships/numbering" Target="numbering.xml" Id="R6717b4b2bf344b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2025-11-21T10:04:48.6154189Z</dcterms:created>
  <dcterms:modified xsi:type="dcterms:W3CDTF">2025-11-21T10:51:19.7806601Z</dcterms:modified>
  <dc:creator>Abdelrahman Munther Fathi Al-Qudah</dc:creator>
  <lastModifiedBy>Abdelrahman Munther Fathi Al-Qudah</lastModifiedBy>
</coreProperties>
</file>