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4F70C" w14:textId="114DD586" w:rsidR="0079536E" w:rsidRPr="00671B08" w:rsidRDefault="0079536E" w:rsidP="0079536E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476248" wp14:editId="5FB13092">
            <wp:simplePos x="0" y="0"/>
            <wp:positionH relativeFrom="page">
              <wp:posOffset>2870200</wp:posOffset>
            </wp:positionH>
            <wp:positionV relativeFrom="margin">
              <wp:posOffset>-315756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1811EB" w14:textId="77777777" w:rsidR="0079536E" w:rsidRPr="00671B08" w:rsidRDefault="0079536E" w:rsidP="0079536E">
      <w:pPr>
        <w:rPr>
          <w:sz w:val="28"/>
          <w:szCs w:val="28"/>
        </w:rPr>
      </w:pPr>
      <w:bookmarkStart w:id="0" w:name="_GoBack"/>
      <w:bookmarkEnd w:id="0"/>
    </w:p>
    <w:p w14:paraId="7A74111A" w14:textId="77777777" w:rsidR="0079536E" w:rsidRPr="00671B08" w:rsidRDefault="0079536E" w:rsidP="0079536E">
      <w:pPr>
        <w:jc w:val="center"/>
        <w:rPr>
          <w:sz w:val="28"/>
          <w:szCs w:val="28"/>
        </w:rPr>
      </w:pPr>
    </w:p>
    <w:p w14:paraId="51C0FD24" w14:textId="2BA129AE" w:rsidR="0079536E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72E95217" w14:textId="7BFF3729" w:rsidR="0079536E" w:rsidRDefault="0079536E" w:rsidP="0079536E">
      <w:pPr>
        <w:jc w:val="center"/>
        <w:rPr>
          <w:rFonts w:cs="Arial"/>
        </w:rPr>
      </w:pPr>
    </w:p>
    <w:p w14:paraId="08F41503" w14:textId="16D6C3F9" w:rsidR="0079536E" w:rsidRDefault="0079536E" w:rsidP="0079536E">
      <w:pPr>
        <w:jc w:val="center"/>
        <w:rPr>
          <w:rFonts w:cs="Arial"/>
        </w:rPr>
      </w:pPr>
    </w:p>
    <w:p w14:paraId="4828DD8E" w14:textId="62C86FF8" w:rsidR="0079536E" w:rsidRDefault="0079536E" w:rsidP="0079536E">
      <w:pPr>
        <w:jc w:val="center"/>
        <w:rPr>
          <w:rFonts w:cs="Arial"/>
        </w:rPr>
      </w:pPr>
    </w:p>
    <w:p w14:paraId="3E7C5FB3" w14:textId="4470315D" w:rsidR="0079536E" w:rsidRDefault="0079536E" w:rsidP="0079536E">
      <w:pPr>
        <w:jc w:val="center"/>
        <w:rPr>
          <w:rFonts w:cs="Arial"/>
        </w:rPr>
      </w:pPr>
    </w:p>
    <w:p w14:paraId="1F22A6BC" w14:textId="0F634DFF" w:rsidR="0079536E" w:rsidRDefault="0079536E" w:rsidP="0079536E">
      <w:pPr>
        <w:jc w:val="center"/>
        <w:rPr>
          <w:rFonts w:cs="Arial"/>
        </w:rPr>
      </w:pPr>
    </w:p>
    <w:p w14:paraId="6FB3DEFD" w14:textId="77777777" w:rsidR="0079536E" w:rsidRPr="00671B08" w:rsidRDefault="0079536E" w:rsidP="0079536E">
      <w:pPr>
        <w:jc w:val="center"/>
        <w:rPr>
          <w:rFonts w:cs="Arial"/>
        </w:rPr>
      </w:pPr>
    </w:p>
    <w:p w14:paraId="39C85ECD" w14:textId="627E8851" w:rsidR="0079536E" w:rsidRPr="00671B08" w:rsidRDefault="0079536E" w:rsidP="0079536E">
      <w:pPr>
        <w:jc w:val="center"/>
        <w:rPr>
          <w:rFonts w:cs="Arial"/>
        </w:rPr>
      </w:pPr>
      <w:r>
        <w:rPr>
          <w:rFonts w:cs="Arial"/>
        </w:rPr>
        <w:t xml:space="preserve">Низкоуровневое программирование </w:t>
      </w:r>
    </w:p>
    <w:p w14:paraId="56E99F0F" w14:textId="311C3251" w:rsidR="0079536E" w:rsidRPr="0079536E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Pr="0079536E">
        <w:rPr>
          <w:rFonts w:cs="Arial"/>
        </w:rPr>
        <w:t>1</w:t>
      </w:r>
    </w:p>
    <w:p w14:paraId="0967EE89" w14:textId="2B4087BC" w:rsidR="0079536E" w:rsidRDefault="0079536E" w:rsidP="0079536E">
      <w:pPr>
        <w:jc w:val="center"/>
        <w:rPr>
          <w:rFonts w:cs="Arial"/>
        </w:rPr>
      </w:pPr>
    </w:p>
    <w:p w14:paraId="65A3F7E2" w14:textId="5E6988F8" w:rsidR="0079536E" w:rsidRDefault="0079536E" w:rsidP="0079536E">
      <w:pPr>
        <w:jc w:val="center"/>
        <w:rPr>
          <w:rFonts w:cs="Arial"/>
        </w:rPr>
      </w:pPr>
    </w:p>
    <w:p w14:paraId="11B87334" w14:textId="6C2854F3" w:rsidR="0079536E" w:rsidRDefault="0079536E" w:rsidP="0079536E">
      <w:pPr>
        <w:jc w:val="center"/>
        <w:rPr>
          <w:rFonts w:cs="Arial"/>
        </w:rPr>
      </w:pPr>
    </w:p>
    <w:p w14:paraId="624FDDEB" w14:textId="2D017316" w:rsidR="0079536E" w:rsidRDefault="0079536E" w:rsidP="0079536E">
      <w:pPr>
        <w:jc w:val="center"/>
        <w:rPr>
          <w:rFonts w:cs="Arial"/>
        </w:rPr>
      </w:pPr>
    </w:p>
    <w:p w14:paraId="2BA8F05B" w14:textId="0B1992FA" w:rsidR="0079536E" w:rsidRDefault="0079536E" w:rsidP="0079536E">
      <w:pPr>
        <w:jc w:val="center"/>
        <w:rPr>
          <w:rFonts w:cs="Arial"/>
        </w:rPr>
      </w:pPr>
    </w:p>
    <w:p w14:paraId="6F2831F9" w14:textId="7411FD4A" w:rsidR="0079536E" w:rsidRDefault="0079536E" w:rsidP="0079536E">
      <w:pPr>
        <w:jc w:val="center"/>
        <w:rPr>
          <w:rFonts w:cs="Arial"/>
        </w:rPr>
      </w:pPr>
    </w:p>
    <w:p w14:paraId="712EE602" w14:textId="2F3ACABF" w:rsidR="0079536E" w:rsidRDefault="0079536E" w:rsidP="0079536E">
      <w:pPr>
        <w:jc w:val="center"/>
        <w:rPr>
          <w:rFonts w:cs="Arial"/>
        </w:rPr>
      </w:pPr>
    </w:p>
    <w:p w14:paraId="7D80CA23" w14:textId="50D7AF3A" w:rsidR="0079536E" w:rsidRDefault="0079536E" w:rsidP="0079536E">
      <w:pPr>
        <w:jc w:val="center"/>
        <w:rPr>
          <w:rFonts w:cs="Arial"/>
        </w:rPr>
      </w:pPr>
    </w:p>
    <w:p w14:paraId="7D6A307D" w14:textId="6DD3253E" w:rsidR="0079536E" w:rsidRDefault="0079536E" w:rsidP="0079536E">
      <w:pPr>
        <w:jc w:val="center"/>
        <w:rPr>
          <w:rFonts w:cs="Arial"/>
        </w:rPr>
      </w:pPr>
    </w:p>
    <w:p w14:paraId="5848A2D9" w14:textId="759C4B40" w:rsidR="0079536E" w:rsidRDefault="0079536E" w:rsidP="0079536E">
      <w:pPr>
        <w:jc w:val="center"/>
        <w:rPr>
          <w:rFonts w:cs="Arial"/>
        </w:rPr>
      </w:pPr>
    </w:p>
    <w:p w14:paraId="07FFD016" w14:textId="7BDE9CF4" w:rsidR="0079536E" w:rsidRDefault="0079536E" w:rsidP="0079536E">
      <w:pPr>
        <w:jc w:val="center"/>
        <w:rPr>
          <w:rFonts w:cs="Arial"/>
        </w:rPr>
      </w:pPr>
    </w:p>
    <w:p w14:paraId="263828FD" w14:textId="53893E90" w:rsidR="0079536E" w:rsidRDefault="0079536E" w:rsidP="0079536E">
      <w:pPr>
        <w:jc w:val="center"/>
        <w:rPr>
          <w:rFonts w:cs="Arial"/>
        </w:rPr>
      </w:pPr>
    </w:p>
    <w:p w14:paraId="5331ED2F" w14:textId="77777777" w:rsidR="0079536E" w:rsidRPr="003E387C" w:rsidRDefault="0079536E" w:rsidP="0079536E">
      <w:pPr>
        <w:jc w:val="center"/>
        <w:rPr>
          <w:rFonts w:cs="Arial"/>
        </w:rPr>
      </w:pPr>
    </w:p>
    <w:p w14:paraId="7336C0D4" w14:textId="77777777" w:rsidR="0079536E" w:rsidRPr="00671B08" w:rsidRDefault="0079536E" w:rsidP="0079536E">
      <w:pPr>
        <w:jc w:val="center"/>
        <w:rPr>
          <w:rFonts w:cs="Arial"/>
        </w:rPr>
      </w:pPr>
    </w:p>
    <w:p w14:paraId="65D292A9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Преподаватель: </w:t>
      </w:r>
    </w:p>
    <w:p w14:paraId="229D40CB" w14:textId="3D64F9DE" w:rsidR="0079536E" w:rsidRPr="0079536E" w:rsidRDefault="0079536E" w:rsidP="0079536E">
      <w:pPr>
        <w:jc w:val="right"/>
      </w:pPr>
      <w:r>
        <w:rPr>
          <w:rStyle w:val="text-semibold"/>
        </w:rPr>
        <w:t>Логинов Иван Павлович</w:t>
      </w:r>
    </w:p>
    <w:p w14:paraId="7D4A1638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Выполнил: </w:t>
      </w:r>
    </w:p>
    <w:p w14:paraId="17CCC1C4" w14:textId="77777777" w:rsidR="0079536E" w:rsidRDefault="0079536E" w:rsidP="0079536E">
      <w:pPr>
        <w:jc w:val="right"/>
        <w:rPr>
          <w:rFonts w:cs="Arial"/>
        </w:rPr>
      </w:pPr>
      <w:r>
        <w:rPr>
          <w:rFonts w:cs="Arial"/>
        </w:rPr>
        <w:t>Рождественский Никита Сергеевич</w:t>
      </w:r>
      <w:r w:rsidRPr="00671B08">
        <w:rPr>
          <w:rFonts w:cs="Arial"/>
        </w:rPr>
        <w:t xml:space="preserve"> </w:t>
      </w:r>
    </w:p>
    <w:p w14:paraId="3ED843BF" w14:textId="1E4352D0" w:rsidR="0079536E" w:rsidRPr="00671B08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>Р3311</w:t>
      </w:r>
      <w:r>
        <w:rPr>
          <w:rFonts w:cs="Arial"/>
        </w:rPr>
        <w:t>3</w:t>
      </w:r>
    </w:p>
    <w:p w14:paraId="09ABD3C0" w14:textId="7A6D2911" w:rsidR="0079536E" w:rsidRDefault="0079536E" w:rsidP="0079536E">
      <w:pPr>
        <w:jc w:val="left"/>
        <w:rPr>
          <w:rFonts w:cs="Helvetica"/>
        </w:rPr>
      </w:pPr>
      <w:r>
        <w:rPr>
          <w:rFonts w:cs="Helvetica"/>
        </w:rPr>
        <w:lastRenderedPageBreak/>
        <w:t>Задание</w:t>
      </w:r>
      <w:r w:rsidRPr="0079536E">
        <w:rPr>
          <w:rFonts w:cs="Helvetica"/>
        </w:rPr>
        <w:t xml:space="preserve">: </w:t>
      </w:r>
      <w:r>
        <w:rPr>
          <w:rFonts w:cs="Helvetica"/>
        </w:rPr>
        <w:t xml:space="preserve">реализовать библиотеку ввода-вывода на ассемблере. </w:t>
      </w:r>
    </w:p>
    <w:p w14:paraId="48CD7247" w14:textId="6EF860FF" w:rsidR="0079536E" w:rsidRPr="0079536E" w:rsidRDefault="0079536E" w:rsidP="0079536E">
      <w:pPr>
        <w:jc w:val="left"/>
        <w:rPr>
          <w:rFonts w:cs="Helvetica"/>
          <w:lang w:val="en-US"/>
        </w:rPr>
      </w:pPr>
      <w:r>
        <w:rPr>
          <w:rFonts w:cs="Helvetica"/>
        </w:rPr>
        <w:t>Выполнение</w:t>
      </w:r>
      <w:r>
        <w:rPr>
          <w:rFonts w:cs="Helvetica"/>
          <w:lang w:val="en-US"/>
        </w:rPr>
        <w:t>:</w:t>
      </w:r>
    </w:p>
    <w:p w14:paraId="6950D997" w14:textId="0308094E" w:rsid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>section .text</w:t>
      </w:r>
    </w:p>
    <w:p w14:paraId="6659AB2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5DB86DD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write_to_stdout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0759BD5A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1</w:t>
      </w:r>
    </w:p>
    <w:p w14:paraId="18C1D1A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1</w:t>
      </w:r>
    </w:p>
    <w:p w14:paraId="5E95CB9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syscall</w:t>
      </w:r>
      <w:proofErr w:type="spellEnd"/>
    </w:p>
    <w:p w14:paraId="33B02F5B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ret</w:t>
      </w:r>
    </w:p>
    <w:p w14:paraId="0915853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19A32EB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Принимает код возврата и завершает текущий процесс</w:t>
      </w:r>
    </w:p>
    <w:p w14:paraId="2444301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>exit:</w:t>
      </w:r>
    </w:p>
    <w:p w14:paraId="66F5EE1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03BC05B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    rax, 60</w:t>
      </w:r>
    </w:p>
    <w:p w14:paraId="5F33B55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syscall</w:t>
      </w:r>
      <w:proofErr w:type="spellEnd"/>
    </w:p>
    <w:p w14:paraId="5DBF9F9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1B5B5D4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Принимает указатель на нуль-терминированную строку, возвращает её длину</w:t>
      </w:r>
    </w:p>
    <w:p w14:paraId="1B15F6F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string_length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34B0EFFF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02F3EA4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.loop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6270253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byte[</w:t>
      </w:r>
      <w:proofErr w:type="spellStart"/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+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], 0</w:t>
      </w:r>
    </w:p>
    <w:p w14:paraId="0350DDB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je .end</w:t>
      </w:r>
      <w:proofErr w:type="gramEnd"/>
    </w:p>
    <w:p w14:paraId="5056967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24D6222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.loop</w:t>
      </w:r>
      <w:proofErr w:type="gramEnd"/>
    </w:p>
    <w:p w14:paraId="45EA00DF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.end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3D3053C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5CF1DE47" w14:textId="3DC624E9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45E93C3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Принимает указатель на нуль-терминированную строку, выводит её в </w:t>
      </w:r>
      <w:proofErr w:type="spell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stdout</w:t>
      </w:r>
      <w:proofErr w:type="spellEnd"/>
    </w:p>
    <w:p w14:paraId="1FB7BC1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print_string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66B8458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464F3CB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</w:p>
    <w:p w14:paraId="68D8B33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call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string_length</w:t>
      </w:r>
      <w:proofErr w:type="spellEnd"/>
    </w:p>
    <w:p w14:paraId="5C60E99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0CED920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call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write_to_stdout</w:t>
      </w:r>
      <w:proofErr w:type="spellEnd"/>
    </w:p>
    <w:p w14:paraId="110715E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57DFAA6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3A987AA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06A5EE4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6B1CCB7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0E075C8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Принимает код символа и выводит его в </w:t>
      </w:r>
      <w:proofErr w:type="spell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stdout</w:t>
      </w:r>
      <w:proofErr w:type="spellEnd"/>
    </w:p>
    <w:p w14:paraId="4B765F6B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print_char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17376FA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44C41797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push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</w:p>
    <w:p w14:paraId="31C9CA3B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</w:p>
    <w:p w14:paraId="2560132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1</w:t>
      </w:r>
    </w:p>
    <w:p w14:paraId="71CA765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call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write_to_stdout</w:t>
      </w:r>
      <w:proofErr w:type="spellEnd"/>
    </w:p>
    <w:p w14:paraId="7F2B890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add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8</w:t>
      </w:r>
    </w:p>
    <w:p w14:paraId="4435ABA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5A06660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4285F8C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Переводит строку (выводит символ с кодом 0xA)</w:t>
      </w:r>
    </w:p>
    <w:p w14:paraId="28A503D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print_newline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5D9229DF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10</w:t>
      </w:r>
    </w:p>
    <w:p w14:paraId="4B5D4221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call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print_char</w:t>
      </w:r>
      <w:proofErr w:type="spellEnd"/>
    </w:p>
    <w:p w14:paraId="53BEB7F7" w14:textId="1907213B" w:rsid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419291CD" w14:textId="2EF0363F" w:rsid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505DE16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56A45F9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7AF4DE8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lastRenderedPageBreak/>
        <w:t xml:space="preserve">; Выводит беззнаковое 8-байтовое число в десятичном формате </w:t>
      </w:r>
    </w:p>
    <w:p w14:paraId="1F0AC33B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Совет: выделите место в стеке и храните там результаты деления</w:t>
      </w:r>
    </w:p>
    <w:p w14:paraId="7AF0799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Не забудьте перевести цифры в их ASCII коды.</w:t>
      </w:r>
    </w:p>
    <w:p w14:paraId="7675507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print_uint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0D9C276B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push r12</w:t>
      </w:r>
    </w:p>
    <w:p w14:paraId="3AA0ED0B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push r13</w:t>
      </w:r>
    </w:p>
    <w:p w14:paraId="4AB2892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r12,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</w:p>
    <w:p w14:paraId="3E45567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</w:p>
    <w:p w14:paraId="051217C1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r13,10</w:t>
      </w:r>
    </w:p>
    <w:p w14:paraId="2225ED67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dec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</w:p>
    <w:p w14:paraId="24115B4A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byte[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], 0  </w:t>
      </w:r>
    </w:p>
    <w:p w14:paraId="48E7FBA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.loop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06AEF4D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</w:p>
    <w:p w14:paraId="00F4940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dec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</w:p>
    <w:p w14:paraId="41DFD744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>div r13</w:t>
      </w:r>
    </w:p>
    <w:p w14:paraId="435215CF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add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48</w:t>
      </w:r>
    </w:p>
    <w:p w14:paraId="3F1B7DCA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>mov byte[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],dl</w:t>
      </w:r>
      <w:proofErr w:type="gramEnd"/>
    </w:p>
    <w:p w14:paraId="1CB5953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test </w:t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rax,rax</w:t>
      </w:r>
      <w:proofErr w:type="spellEnd"/>
      <w:proofErr w:type="gramEnd"/>
    </w:p>
    <w:p w14:paraId="7D290E01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jz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.print </w:t>
      </w:r>
    </w:p>
    <w:p w14:paraId="2B0B25B7" w14:textId="6A55770C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.loop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65B29FF1" w14:textId="6BC4EA30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>.print:</w:t>
      </w:r>
    </w:p>
    <w:p w14:paraId="10AEBED0" w14:textId="7C5923AD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rdi,rsp</w:t>
      </w:r>
      <w:proofErr w:type="spellEnd"/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1ADAF85F" w14:textId="02BAA7F3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print_string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5D7720F0" w14:textId="4DC9D1BE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rsp,r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12 </w:t>
      </w:r>
    </w:p>
    <w:p w14:paraId="3E377B84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>pop r13</w:t>
      </w:r>
    </w:p>
    <w:p w14:paraId="718A591B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>pop r12</w:t>
      </w:r>
    </w:p>
    <w:p w14:paraId="63895F1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2810C53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266A0DF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Выводит знаковое 8-байтовое число в десятичном формате </w:t>
      </w:r>
    </w:p>
    <w:p w14:paraId="4DA5BD47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print_int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6A5B27C1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4611049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    </w:t>
      </w:r>
    </w:p>
    <w:p w14:paraId="15E9B06F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test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41223FC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jns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.positive</w:t>
      </w:r>
      <w:proofErr w:type="gramEnd"/>
    </w:p>
    <w:p w14:paraId="59F6A57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push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</w:p>
    <w:p w14:paraId="66379C9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'-'</w:t>
      </w:r>
    </w:p>
    <w:p w14:paraId="7E7EB061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call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print_char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</w:p>
    <w:p w14:paraId="5D41788A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pop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33BA375A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neg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09EA3CC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7A2A8A4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79536E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positive</w:t>
      </w:r>
      <w:proofErr w:type="spellEnd"/>
      <w:proofErr w:type="gramEnd"/>
      <w:r w:rsidRPr="0079536E">
        <w:rPr>
          <w:rFonts w:asciiTheme="majorHAnsi" w:hAnsiTheme="majorHAnsi" w:cstheme="majorHAnsi"/>
          <w:sz w:val="20"/>
          <w:szCs w:val="20"/>
        </w:rPr>
        <w:t>:</w:t>
      </w:r>
    </w:p>
    <w:p w14:paraId="4D0722BA" w14:textId="383834CF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</w:rPr>
        <w:t xml:space="preserve">    </w:t>
      </w:r>
      <w:r>
        <w:rPr>
          <w:rFonts w:asciiTheme="majorHAnsi" w:hAnsiTheme="majorHAnsi" w:cstheme="majorHAnsi"/>
          <w:sz w:val="20"/>
          <w:szCs w:val="20"/>
        </w:rPr>
        <w:tab/>
      </w:r>
      <w:r w:rsidRPr="0079536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call</w:t>
      </w:r>
      <w:proofErr w:type="spellEnd"/>
      <w:r w:rsidRPr="007953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print_uint</w:t>
      </w:r>
      <w:proofErr w:type="spellEnd"/>
    </w:p>
    <w:p w14:paraId="25CC131D" w14:textId="5F4EBA7F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</w:rPr>
        <w:t xml:space="preserve">     </w:t>
      </w:r>
      <w:r>
        <w:rPr>
          <w:rFonts w:asciiTheme="majorHAnsi" w:hAnsiTheme="majorHAnsi" w:cstheme="majorHAnsi"/>
          <w:sz w:val="20"/>
          <w:szCs w:val="20"/>
        </w:rPr>
        <w:tab/>
      </w:r>
      <w:r w:rsidRPr="0079536E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2105F55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7CA1A7C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Принимает два указателя на нуль-терминированные строки, возвращает 1 если они равны, 0 иначе</w:t>
      </w:r>
    </w:p>
    <w:p w14:paraId="60AD63D7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string_equals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76DC08F1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call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string_length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724FFD9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rcx,rax</w:t>
      </w:r>
      <w:proofErr w:type="spellEnd"/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01C03D0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xchg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46F2382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string_length</w:t>
      </w:r>
      <w:proofErr w:type="spellEnd"/>
    </w:p>
    <w:p w14:paraId="5560ADE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rax,rcx</w:t>
      </w:r>
      <w:proofErr w:type="spellEnd"/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78FD1657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jne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.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not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_equals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204EFF1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repe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cmpsb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119DF0F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jne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.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not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_equals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733165F4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rax,1 </w:t>
      </w:r>
    </w:p>
    <w:p w14:paraId="49212D0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>ret</w:t>
      </w:r>
    </w:p>
    <w:p w14:paraId="18C8B12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not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_equals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664199BB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rax,0 </w:t>
      </w:r>
    </w:p>
    <w:p w14:paraId="7DB3965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</w:t>
      </w:r>
      <w:proofErr w:type="spellEnd"/>
      <w:r w:rsidRPr="0079536E">
        <w:rPr>
          <w:rFonts w:asciiTheme="majorHAnsi" w:hAnsiTheme="majorHAnsi" w:cstheme="majorHAnsi"/>
          <w:sz w:val="20"/>
          <w:szCs w:val="20"/>
        </w:rPr>
        <w:tab/>
      </w:r>
    </w:p>
    <w:p w14:paraId="6D9B67A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7DE4B98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Читает один символ из </w:t>
      </w:r>
      <w:proofErr w:type="spell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stdin</w:t>
      </w:r>
      <w:proofErr w:type="spell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 и возвращает его. Возвращает 0 если достигнут конец потока</w:t>
      </w:r>
    </w:p>
    <w:p w14:paraId="4AAD4E1F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read_char</w:t>
      </w:r>
      <w:proofErr w:type="spellEnd"/>
      <w:r w:rsidRPr="0079536E">
        <w:rPr>
          <w:rFonts w:asciiTheme="majorHAnsi" w:hAnsiTheme="majorHAnsi" w:cstheme="majorHAnsi"/>
          <w:sz w:val="20"/>
          <w:szCs w:val="20"/>
        </w:rPr>
        <w:t>:</w:t>
      </w:r>
    </w:p>
    <w:p w14:paraId="759AE761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dec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52AB789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rax,0 </w:t>
      </w:r>
    </w:p>
    <w:p w14:paraId="173CFDC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rdi,0 </w:t>
      </w:r>
    </w:p>
    <w:p w14:paraId="19DFE654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rsi,rsp</w:t>
      </w:r>
      <w:proofErr w:type="spellEnd"/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3D93D8B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rdx,1 </w:t>
      </w:r>
    </w:p>
    <w:p w14:paraId="6BEEBBA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syscall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40A1CC3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[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] </w:t>
      </w:r>
    </w:p>
    <w:p w14:paraId="1A2405AB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72FA209F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00C27A1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3FD351DF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Принимает: адрес начала буфера, размер буфера</w:t>
      </w:r>
    </w:p>
    <w:p w14:paraId="28F8BFB7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Читает в буфер слово из </w:t>
      </w:r>
      <w:proofErr w:type="spell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stdin</w:t>
      </w:r>
      <w:proofErr w:type="spellEnd"/>
      <w:r w:rsidRPr="0079536E">
        <w:rPr>
          <w:rFonts w:asciiTheme="majorHAnsi" w:hAnsiTheme="majorHAnsi" w:cstheme="majorHAnsi"/>
          <w:i/>
          <w:iCs/>
          <w:sz w:val="20"/>
          <w:szCs w:val="20"/>
        </w:rPr>
        <w:t>, пропуская пробельные символы в начале</w:t>
      </w:r>
      <w:proofErr w:type="gram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, .</w:t>
      </w:r>
      <w:proofErr w:type="gramEnd"/>
    </w:p>
    <w:p w14:paraId="69DF9D67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</w:t>
      </w:r>
      <w:proofErr w:type="gram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Пробельные символы это</w:t>
      </w:r>
      <w:proofErr w:type="gram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 пробел 0x20, табуляция 0x9 и перевод строки 0xA.</w:t>
      </w:r>
    </w:p>
    <w:p w14:paraId="42A6750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Останавливается и возвращает 0 если слово слишком большое для буфера</w:t>
      </w:r>
    </w:p>
    <w:p w14:paraId="06E443A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При успехе возвращает адрес буфера в </w:t>
      </w:r>
      <w:proofErr w:type="spell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rax</w:t>
      </w:r>
      <w:proofErr w:type="spell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, длину слова в </w:t>
      </w:r>
      <w:proofErr w:type="spell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rdx</w:t>
      </w:r>
      <w:proofErr w:type="spellEnd"/>
      <w:r w:rsidRPr="0079536E">
        <w:rPr>
          <w:rFonts w:asciiTheme="majorHAnsi" w:hAnsiTheme="majorHAnsi" w:cstheme="majorHAnsi"/>
          <w:i/>
          <w:iCs/>
          <w:sz w:val="20"/>
          <w:szCs w:val="20"/>
        </w:rPr>
        <w:t>.</w:t>
      </w:r>
    </w:p>
    <w:p w14:paraId="7E03C9F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При неудаче возвращает 0 в </w:t>
      </w:r>
      <w:proofErr w:type="spell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rax</w:t>
      </w:r>
      <w:proofErr w:type="spellEnd"/>
    </w:p>
    <w:p w14:paraId="7267C4F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Эта функция должна </w:t>
      </w:r>
      <w:proofErr w:type="gram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дописывать к слову</w:t>
      </w:r>
      <w:proofErr w:type="gram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 нуль-терминатор</w:t>
      </w:r>
    </w:p>
    <w:p w14:paraId="11FC5FC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19F3D8C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read_word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3ACFD83B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push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rbx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52A7210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r8,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70AB025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r9,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6B8522D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r10, r10 </w:t>
      </w:r>
    </w:p>
    <w:p w14:paraId="6D9743B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5F0E803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4A591CF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1 </w:t>
      </w:r>
    </w:p>
    <w:p w14:paraId="57B7F90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.next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47DA6E1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r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10 ;</w:t>
      </w:r>
      <w:proofErr w:type="gramEnd"/>
    </w:p>
    <w:p w14:paraId="21BD762B" w14:textId="3C9C45EB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;</w:t>
      </w:r>
      <w:proofErr w:type="gramEnd"/>
    </w:p>
    <w:p w14:paraId="7C6B09FD" w14:textId="52330FA1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r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9 ;</w:t>
      </w:r>
      <w:proofErr w:type="gramEnd"/>
    </w:p>
    <w:p w14:paraId="316B1BDB" w14:textId="0BEB635E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syscall</w:t>
      </w:r>
      <w:proofErr w:type="spellEnd"/>
    </w:p>
    <w:p w14:paraId="75187E97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r10, r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8 ;</w:t>
      </w:r>
      <w:proofErr w:type="gramEnd"/>
    </w:p>
    <w:p w14:paraId="47BD657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je .end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;</w:t>
      </w:r>
    </w:p>
    <w:p w14:paraId="47EB1EFD" w14:textId="604FB263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byte [r9], 0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xca ;</w:t>
      </w:r>
      <w:proofErr w:type="gramEnd"/>
    </w:p>
    <w:p w14:paraId="22109AB1" w14:textId="6C7B645E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je .end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;</w:t>
      </w:r>
    </w:p>
    <w:p w14:paraId="720B366A" w14:textId="54C65346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byte [r9], 0x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21 ;</w:t>
      </w:r>
      <w:proofErr w:type="gramEnd"/>
    </w:p>
    <w:p w14:paraId="3333709A" w14:textId="57757846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jb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.next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;</w:t>
      </w:r>
    </w:p>
    <w:p w14:paraId="5773939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.again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07F20B49" w14:textId="5093F915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>dec r8</w:t>
      </w:r>
    </w:p>
    <w:p w14:paraId="6BA7938F" w14:textId="57C78ACC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r8, 1</w:t>
      </w:r>
    </w:p>
    <w:p w14:paraId="16D4BCF4" w14:textId="1D248ABB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je .overflow</w:t>
      </w:r>
      <w:proofErr w:type="gramEnd"/>
    </w:p>
    <w:p w14:paraId="7A61949C" w14:textId="1DEADA83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r9</w:t>
      </w:r>
    </w:p>
    <w:p w14:paraId="0C8F18D0" w14:textId="55CD9E5E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68B7AC04" w14:textId="4C4160A0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r9</w:t>
      </w:r>
    </w:p>
    <w:p w14:paraId="694F0817" w14:textId="0324CA39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syscall</w:t>
      </w:r>
      <w:proofErr w:type="spellEnd"/>
    </w:p>
    <w:p w14:paraId="17F6571D" w14:textId="356E95FE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byte [r9], 0x21</w:t>
      </w:r>
    </w:p>
    <w:p w14:paraId="6078B792" w14:textId="6E7D0E56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jb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.end</w:t>
      </w:r>
      <w:proofErr w:type="gramEnd"/>
    </w:p>
    <w:p w14:paraId="1227332F" w14:textId="4E9BDAA6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byte [r9], 0xca</w:t>
      </w:r>
    </w:p>
    <w:p w14:paraId="04E34F12" w14:textId="4C1FF13D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je .end</w:t>
      </w:r>
      <w:proofErr w:type="gramEnd"/>
    </w:p>
    <w:p w14:paraId="1F5D1379" w14:textId="00769053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.again</w:t>
      </w:r>
      <w:proofErr w:type="gramEnd"/>
    </w:p>
    <w:p w14:paraId="50C0C9B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.end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0F06891C" w14:textId="5F8B677D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>mov byte [r9], 0</w:t>
      </w:r>
    </w:p>
    <w:p w14:paraId="08C6A9AD" w14:textId="70403C75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pop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486815A8" w14:textId="020E0E1E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r9</w:t>
      </w:r>
    </w:p>
    <w:p w14:paraId="5C13B6A1" w14:textId="6B5C511C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sub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7B522E34" w14:textId="4FA092A3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pop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rbx</w:t>
      </w:r>
      <w:proofErr w:type="spellEnd"/>
    </w:p>
    <w:p w14:paraId="1AC37A6D" w14:textId="5E264D9B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>ret</w:t>
      </w:r>
    </w:p>
    <w:p w14:paraId="583C730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.overflow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22169031" w14:textId="7E7C1DB4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pop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56A672CE" w14:textId="7A8C7FE4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0</w:t>
      </w:r>
    </w:p>
    <w:p w14:paraId="4A8F1BDB" w14:textId="7B13579E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mov</w:t>
      </w:r>
      <w:proofErr w:type="spellEnd"/>
      <w:r w:rsidRPr="007953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</w:rPr>
        <w:t>, 0</w:t>
      </w:r>
    </w:p>
    <w:p w14:paraId="6F2C8449" w14:textId="30154A1A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pop</w:t>
      </w:r>
      <w:proofErr w:type="spellEnd"/>
      <w:r w:rsidRPr="0079536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rbx</w:t>
      </w:r>
      <w:proofErr w:type="spellEnd"/>
    </w:p>
    <w:p w14:paraId="19DBDBA8" w14:textId="3BC88B1B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</w:rPr>
        <w:t xml:space="preserve">        </w:t>
      </w:r>
      <w:r w:rsidRPr="0079536E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22868EA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1F1C6A1A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Принимает указатель на строку, пытается</w:t>
      </w:r>
    </w:p>
    <w:p w14:paraId="201F267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прочитать из её начала беззнаковое число.</w:t>
      </w:r>
    </w:p>
    <w:p w14:paraId="66134D7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Возвращает в </w:t>
      </w:r>
      <w:proofErr w:type="spell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rax</w:t>
      </w:r>
      <w:proofErr w:type="spell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: число, </w:t>
      </w:r>
      <w:proofErr w:type="spellStart"/>
      <w:proofErr w:type="gram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rdx</w:t>
      </w:r>
      <w:proofErr w:type="spell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 :</w:t>
      </w:r>
      <w:proofErr w:type="gram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 его длину в символах</w:t>
      </w:r>
    </w:p>
    <w:p w14:paraId="0D909F5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</w:t>
      </w:r>
      <w:proofErr w:type="spell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rdx</w:t>
      </w:r>
      <w:proofErr w:type="spell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 = 0 если число прочитать не удалось</w:t>
      </w:r>
    </w:p>
    <w:p w14:paraId="003D6171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parse_uint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4DCFCC3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37D9711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push    r13</w:t>
      </w:r>
    </w:p>
    <w:p w14:paraId="2BD40F77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mov     r13, 10</w:t>
      </w:r>
    </w:p>
    <w:p w14:paraId="0162241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2D0F7AB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rcx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rcx</w:t>
      </w:r>
      <w:proofErr w:type="spellEnd"/>
    </w:p>
    <w:p w14:paraId="45E3C20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</w:p>
    <w:p w14:paraId="4D9876E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</w:p>
    <w:p w14:paraId="6D17508A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parse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_char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3279B44C" w14:textId="368AFE3B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mov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sil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[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+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rcx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]</w:t>
      </w:r>
    </w:p>
    <w:p w14:paraId="02068C53" w14:textId="0D47F70D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sil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'0'</w:t>
      </w:r>
    </w:p>
    <w:p w14:paraId="5041EEEB" w14:textId="1CDD6A7E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jl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.return</w:t>
      </w:r>
      <w:proofErr w:type="gramEnd"/>
    </w:p>
    <w:p w14:paraId="0C779201" w14:textId="754B2329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sil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'9'</w:t>
      </w:r>
    </w:p>
    <w:p w14:paraId="6228F8AB" w14:textId="5E90CF5C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jg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.return</w:t>
      </w:r>
      <w:proofErr w:type="gramEnd"/>
    </w:p>
    <w:p w14:paraId="58D89CD3" w14:textId="746FD2D0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rcx</w:t>
      </w:r>
      <w:proofErr w:type="spellEnd"/>
    </w:p>
    <w:p w14:paraId="0905294A" w14:textId="00F75FF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sub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sil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'0'</w:t>
      </w:r>
    </w:p>
    <w:p w14:paraId="260DBF2C" w14:textId="2D293783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mul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r13</w:t>
      </w:r>
    </w:p>
    <w:p w14:paraId="786BB2CE" w14:textId="21435996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add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</w:p>
    <w:p w14:paraId="56B76F09" w14:textId="2FD088ED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.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parse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_char</w:t>
      </w:r>
      <w:proofErr w:type="spellEnd"/>
    </w:p>
    <w:p w14:paraId="562BA32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.return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631FFFAA" w14:textId="6E21BB7B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mov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rcx</w:t>
      </w:r>
      <w:proofErr w:type="spellEnd"/>
    </w:p>
    <w:p w14:paraId="5DA0026F" w14:textId="1F225BE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pop     r13</w:t>
      </w:r>
    </w:p>
    <w:p w14:paraId="5E8A48D2" w14:textId="042C72AE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25A6D98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0CF3B8F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Принимает указатель на строку, пытается</w:t>
      </w:r>
    </w:p>
    <w:p w14:paraId="7D0B493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прочитать из её начала знаковое число.</w:t>
      </w:r>
    </w:p>
    <w:p w14:paraId="3504EEB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Если есть знак, пробелы между ним и числом не разрешены.</w:t>
      </w:r>
    </w:p>
    <w:p w14:paraId="1946C89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Возвращает в </w:t>
      </w:r>
      <w:proofErr w:type="spell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rax</w:t>
      </w:r>
      <w:proofErr w:type="spell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: число, </w:t>
      </w:r>
      <w:proofErr w:type="spellStart"/>
      <w:proofErr w:type="gram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rdx</w:t>
      </w:r>
      <w:proofErr w:type="spell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 :</w:t>
      </w:r>
      <w:proofErr w:type="gram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 его длину в символах (включая знак, если он был) </w:t>
      </w:r>
    </w:p>
    <w:p w14:paraId="4B8AD24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; </w:t>
      </w:r>
      <w:proofErr w:type="spellStart"/>
      <w:r w:rsidRPr="0079536E">
        <w:rPr>
          <w:rFonts w:asciiTheme="majorHAnsi" w:hAnsiTheme="majorHAnsi" w:cstheme="majorHAnsi"/>
          <w:i/>
          <w:iCs/>
          <w:sz w:val="20"/>
          <w:szCs w:val="20"/>
        </w:rPr>
        <w:t>rdx</w:t>
      </w:r>
      <w:proofErr w:type="spellEnd"/>
      <w:r w:rsidRPr="0079536E">
        <w:rPr>
          <w:rFonts w:asciiTheme="majorHAnsi" w:hAnsiTheme="majorHAnsi" w:cstheme="majorHAnsi"/>
          <w:i/>
          <w:iCs/>
          <w:sz w:val="20"/>
          <w:szCs w:val="20"/>
        </w:rPr>
        <w:t xml:space="preserve"> = 0 если число прочитать не удалось</w:t>
      </w:r>
    </w:p>
    <w:p w14:paraId="27B0C954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parse_int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44285A7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5B23042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byte [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], 0x2d</w:t>
      </w:r>
    </w:p>
    <w:p w14:paraId="6963619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je    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.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parse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_ng</w:t>
      </w:r>
      <w:proofErr w:type="spellEnd"/>
    </w:p>
    <w:p w14:paraId="24A3259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call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parse_uint</w:t>
      </w:r>
      <w:proofErr w:type="spellEnd"/>
    </w:p>
    <w:p w14:paraId="21E5B58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ret</w:t>
      </w:r>
    </w:p>
    <w:p w14:paraId="04719AD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parse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_ng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154DF6AF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</w:p>
    <w:p w14:paraId="6AFD637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call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parse_uint</w:t>
      </w:r>
      <w:proofErr w:type="spellEnd"/>
    </w:p>
    <w:p w14:paraId="15DE193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, 0</w:t>
      </w:r>
    </w:p>
    <w:p w14:paraId="047AEB71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je    </w:t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.return</w:t>
      </w:r>
      <w:proofErr w:type="gramEnd"/>
    </w:p>
    <w:p w14:paraId="7AA6FCF4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neg 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7343119A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inc</w:t>
      </w:r>
      <w:proofErr w:type="spellEnd"/>
      <w:r w:rsidRPr="0079536E">
        <w:rPr>
          <w:rFonts w:asciiTheme="majorHAnsi" w:hAnsiTheme="majorHAnsi" w:cstheme="majorHAnsi"/>
          <w:sz w:val="20"/>
          <w:szCs w:val="20"/>
        </w:rPr>
        <w:t xml:space="preserve">    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rdx</w:t>
      </w:r>
      <w:proofErr w:type="spellEnd"/>
    </w:p>
    <w:p w14:paraId="6F072F9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79536E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return</w:t>
      </w:r>
      <w:proofErr w:type="spellEnd"/>
      <w:proofErr w:type="gramEnd"/>
      <w:r w:rsidRPr="0079536E">
        <w:rPr>
          <w:rFonts w:asciiTheme="majorHAnsi" w:hAnsiTheme="majorHAnsi" w:cstheme="majorHAnsi"/>
          <w:sz w:val="20"/>
          <w:szCs w:val="20"/>
        </w:rPr>
        <w:t>:</w:t>
      </w:r>
    </w:p>
    <w:p w14:paraId="01BA7ED1" w14:textId="23AB5513" w:rsid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</w:t>
      </w:r>
      <w:r w:rsidRPr="0079536E">
        <w:rPr>
          <w:rFonts w:asciiTheme="majorHAnsi" w:hAnsiTheme="majorHAnsi" w:cstheme="majorHAnsi"/>
          <w:sz w:val="20"/>
          <w:szCs w:val="20"/>
        </w:rPr>
        <w:t>et</w:t>
      </w:r>
      <w:proofErr w:type="spellEnd"/>
    </w:p>
    <w:p w14:paraId="267AA48E" w14:textId="7EEB8547" w:rsid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2C64EAA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6A9FD73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11112BA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lastRenderedPageBreak/>
        <w:t>; Принимает указатель на строку, указатель на буфер и длину буфера</w:t>
      </w:r>
    </w:p>
    <w:p w14:paraId="5AC4BD7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Копирует строку в буфер</w:t>
      </w:r>
    </w:p>
    <w:p w14:paraId="48A5A4F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79536E">
        <w:rPr>
          <w:rFonts w:asciiTheme="majorHAnsi" w:hAnsiTheme="majorHAnsi" w:cstheme="majorHAnsi"/>
          <w:i/>
          <w:iCs/>
          <w:sz w:val="20"/>
          <w:szCs w:val="20"/>
        </w:rPr>
        <w:t>; Возвращает длину строки если она умещается в буфер, иначе 0</w:t>
      </w:r>
    </w:p>
    <w:p w14:paraId="15B5B787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string_copy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774E60D3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14E573FE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r9, r9 </w:t>
      </w:r>
    </w:p>
    <w:p w14:paraId="419F9C2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xor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rcx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rcx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23359B6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string_length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5A983442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1C19A06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push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1E2B030F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.loop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73210B0C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rcx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55B1B8D4" w14:textId="2C23E122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je .error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1E0C8565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>mov r8, [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rdi+rcx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] </w:t>
      </w:r>
    </w:p>
    <w:p w14:paraId="61662824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>mov [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rsi+rcx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], r8 </w:t>
      </w:r>
    </w:p>
    <w:p w14:paraId="271ECC9D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cmp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0 </w:t>
      </w:r>
    </w:p>
    <w:p w14:paraId="639C6D3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je .end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0316AA14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dec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1787859A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rcx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451D319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.loop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0C04A47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.end</w:t>
      </w:r>
      <w:proofErr w:type="gramEnd"/>
    </w:p>
    <w:p w14:paraId="2925E93B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pop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2E71564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pop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4D078D1A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>mov byte [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rsi+rax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], 0 </w:t>
      </w:r>
    </w:p>
    <w:p w14:paraId="35BCF7D6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>ret</w:t>
      </w:r>
    </w:p>
    <w:p w14:paraId="2D7C9AF8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79536E">
        <w:rPr>
          <w:rFonts w:asciiTheme="majorHAnsi" w:hAnsiTheme="majorHAnsi" w:cstheme="majorHAnsi"/>
          <w:sz w:val="20"/>
          <w:szCs w:val="20"/>
          <w:lang w:val="en-US"/>
        </w:rPr>
        <w:t>.error</w:t>
      </w:r>
      <w:proofErr w:type="gramEnd"/>
      <w:r w:rsidRPr="0079536E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2051E7D9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pop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01383BD0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pop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655B5514" w14:textId="77777777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79536E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79536E">
        <w:rPr>
          <w:rFonts w:asciiTheme="majorHAnsi" w:hAnsiTheme="majorHAnsi" w:cstheme="majorHAnsi"/>
          <w:sz w:val="20"/>
          <w:szCs w:val="20"/>
          <w:lang w:val="en-US"/>
        </w:rPr>
        <w:t xml:space="preserve">, 0 </w:t>
      </w:r>
    </w:p>
    <w:p w14:paraId="1FE72CAB" w14:textId="7BDBDB25" w:rsidR="0079536E" w:rsidRPr="0079536E" w:rsidRDefault="0079536E" w:rsidP="0079536E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79536E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79536E">
        <w:rPr>
          <w:rFonts w:asciiTheme="majorHAnsi" w:hAnsiTheme="majorHAnsi" w:cstheme="majorHAnsi"/>
          <w:sz w:val="20"/>
          <w:szCs w:val="20"/>
        </w:rPr>
        <w:t>ret</w:t>
      </w:r>
      <w:proofErr w:type="spellEnd"/>
    </w:p>
    <w:p w14:paraId="02A94D47" w14:textId="77777777" w:rsidR="0079536E" w:rsidRPr="0079536E" w:rsidRDefault="0079536E" w:rsidP="0079536E">
      <w:pPr>
        <w:spacing w:after="0" w:line="240" w:lineRule="atLeast"/>
        <w:jc w:val="right"/>
        <w:rPr>
          <w:rFonts w:asciiTheme="majorHAnsi" w:hAnsiTheme="majorHAnsi" w:cstheme="majorHAnsi"/>
          <w:sz w:val="20"/>
          <w:szCs w:val="20"/>
        </w:rPr>
      </w:pPr>
    </w:p>
    <w:p w14:paraId="34065644" w14:textId="77777777" w:rsidR="0079536E" w:rsidRPr="0079536E" w:rsidRDefault="0079536E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72282E64" w14:textId="77777777" w:rsidR="0079536E" w:rsidRPr="00671B08" w:rsidRDefault="0079536E" w:rsidP="0079536E">
      <w:pPr>
        <w:jc w:val="center"/>
      </w:pPr>
    </w:p>
    <w:p w14:paraId="0A88B24F" w14:textId="789AD32D" w:rsidR="0079536E" w:rsidRPr="00671B08" w:rsidRDefault="0079536E" w:rsidP="0079536E">
      <w:pPr>
        <w:jc w:val="left"/>
      </w:pPr>
      <w:r>
        <w:t>Вывод</w:t>
      </w:r>
      <w:proofErr w:type="gramStart"/>
      <w:r>
        <w:t>: Была</w:t>
      </w:r>
      <w:proofErr w:type="gramEnd"/>
      <w:r>
        <w:t xml:space="preserve"> реализована библиотека, </w:t>
      </w:r>
      <w:r w:rsidR="00471C62">
        <w:t>которая в будущем, надеюсь, поможет мне в выполнение следующих лабораторных работ.</w:t>
      </w:r>
    </w:p>
    <w:p w14:paraId="392D3D78" w14:textId="77777777" w:rsidR="0079536E" w:rsidRPr="00671B08" w:rsidRDefault="0079536E" w:rsidP="0079536E">
      <w:pPr>
        <w:jc w:val="center"/>
      </w:pPr>
    </w:p>
    <w:p w14:paraId="179BE3FC" w14:textId="77777777" w:rsidR="0079536E" w:rsidRDefault="0079536E" w:rsidP="0079536E"/>
    <w:p w14:paraId="528607A6" w14:textId="77777777" w:rsidR="0079536E" w:rsidRDefault="0079536E" w:rsidP="0079536E"/>
    <w:p w14:paraId="7AE0419E" w14:textId="77777777" w:rsidR="0079536E" w:rsidRDefault="0079536E" w:rsidP="0079536E">
      <w:pPr>
        <w:spacing w:after="0"/>
      </w:pPr>
    </w:p>
    <w:p w14:paraId="08425432" w14:textId="77777777" w:rsidR="0079536E" w:rsidRPr="00C866D6" w:rsidRDefault="0079536E" w:rsidP="0079536E">
      <w:pPr>
        <w:spacing w:after="0"/>
        <w:ind w:firstLine="709"/>
        <w:jc w:val="center"/>
      </w:pPr>
    </w:p>
    <w:p w14:paraId="73A4B723" w14:textId="77777777" w:rsidR="0079536E" w:rsidRPr="00C866D6" w:rsidRDefault="0079536E" w:rsidP="0079536E">
      <w:pPr>
        <w:spacing w:after="0"/>
        <w:ind w:firstLine="709"/>
        <w:jc w:val="center"/>
      </w:pPr>
    </w:p>
    <w:p w14:paraId="1112A3AB" w14:textId="77777777" w:rsidR="0079536E" w:rsidRPr="00C866D6" w:rsidRDefault="0079536E" w:rsidP="0079536E">
      <w:pPr>
        <w:spacing w:after="0"/>
        <w:ind w:firstLine="709"/>
        <w:jc w:val="center"/>
      </w:pPr>
    </w:p>
    <w:p w14:paraId="15B22536" w14:textId="77777777" w:rsidR="00F12C76" w:rsidRDefault="00F12C76" w:rsidP="006C0B77">
      <w:pPr>
        <w:spacing w:after="0"/>
        <w:ind w:firstLine="709"/>
      </w:pPr>
    </w:p>
    <w:sectPr w:rsidR="00F12C76" w:rsidSect="006C0B77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42511" w14:textId="77777777" w:rsidR="00037AC6" w:rsidRDefault="00037AC6" w:rsidP="0079536E">
      <w:pPr>
        <w:spacing w:after="0" w:line="240" w:lineRule="auto"/>
      </w:pPr>
      <w:r>
        <w:separator/>
      </w:r>
    </w:p>
  </w:endnote>
  <w:endnote w:type="continuationSeparator" w:id="0">
    <w:p w14:paraId="29FF589B" w14:textId="77777777" w:rsidR="00037AC6" w:rsidRDefault="00037AC6" w:rsidP="0079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05926" w14:textId="61EA1353" w:rsidR="0079536E" w:rsidRDefault="0079536E" w:rsidP="0079536E">
    <w:pPr>
      <w:pStyle w:val="a5"/>
      <w:jc w:val="center"/>
    </w:pPr>
    <w:r>
      <w:t>Санкт-Петербург</w:t>
    </w:r>
  </w:p>
  <w:p w14:paraId="6BF43928" w14:textId="31E89D2D" w:rsidR="0079536E" w:rsidRDefault="0079536E" w:rsidP="0079536E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5C0A5" w14:textId="77777777" w:rsidR="00037AC6" w:rsidRDefault="00037AC6" w:rsidP="0079536E">
      <w:pPr>
        <w:spacing w:after="0" w:line="240" w:lineRule="auto"/>
      </w:pPr>
      <w:r>
        <w:separator/>
      </w:r>
    </w:p>
  </w:footnote>
  <w:footnote w:type="continuationSeparator" w:id="0">
    <w:p w14:paraId="0A9F4454" w14:textId="77777777" w:rsidR="00037AC6" w:rsidRDefault="00037AC6" w:rsidP="00795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D0"/>
    <w:rsid w:val="00037AC6"/>
    <w:rsid w:val="00471C62"/>
    <w:rsid w:val="004930D0"/>
    <w:rsid w:val="006C0B77"/>
    <w:rsid w:val="0079536E"/>
    <w:rsid w:val="008242FF"/>
    <w:rsid w:val="008307AE"/>
    <w:rsid w:val="00870751"/>
    <w:rsid w:val="00922C48"/>
    <w:rsid w:val="00B915B7"/>
    <w:rsid w:val="00C74C0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CB5"/>
  <w15:chartTrackingRefBased/>
  <w15:docId w15:val="{8FFCC4FA-D669-44D1-B866-1DFAF247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36E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semibold">
    <w:name w:val="text-semibold"/>
    <w:basedOn w:val="a0"/>
    <w:rsid w:val="0079536E"/>
  </w:style>
  <w:style w:type="paragraph" w:styleId="a3">
    <w:name w:val="header"/>
    <w:basedOn w:val="a"/>
    <w:link w:val="a4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36E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36E"/>
    <w:rPr>
      <w:rFonts w:eastAsia="Calibri" w:cs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71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71C6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Рождественский Никита Сергеевич</dc:creator>
  <cp:keywords/>
  <dc:description/>
  <cp:lastModifiedBy>Рождественский Никита Сергеевич</cp:lastModifiedBy>
  <cp:revision>2</cp:revision>
  <cp:lastPrinted>2020-11-05T10:02:00Z</cp:lastPrinted>
  <dcterms:created xsi:type="dcterms:W3CDTF">2020-11-05T09:50:00Z</dcterms:created>
  <dcterms:modified xsi:type="dcterms:W3CDTF">2020-11-05T10:35:00Z</dcterms:modified>
</cp:coreProperties>
</file>