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77C37BAA" w:rsidR="0079536E" w:rsidRDefault="0079536E" w:rsidP="0079536E">
      <w:pPr>
        <w:jc w:val="center"/>
        <w:rPr>
          <w:rFonts w:cs="Arial"/>
          <w:lang w:val="en-US"/>
        </w:rPr>
      </w:pPr>
      <w:r w:rsidRPr="00671B08">
        <w:rPr>
          <w:rFonts w:cs="Arial"/>
        </w:rPr>
        <w:t>Лабораторная работа №</w:t>
      </w:r>
      <w:r w:rsidR="00EA0FB1">
        <w:rPr>
          <w:rFonts w:cs="Arial"/>
          <w:lang w:val="en-US"/>
        </w:rPr>
        <w:t>3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06D2F584" w14:textId="77777777" w:rsidR="00EA0FB1" w:rsidRDefault="0079536E" w:rsidP="00EA0FB1">
      <w:pPr>
        <w:pStyle w:val="2"/>
        <w:rPr>
          <w:rFonts w:cs="Helvetica"/>
        </w:rPr>
      </w:pPr>
      <w:r>
        <w:rPr>
          <w:rFonts w:cs="Helvetica"/>
        </w:rPr>
        <w:lastRenderedPageBreak/>
        <w:t>Задание</w:t>
      </w:r>
      <w:r w:rsidRPr="0079536E">
        <w:rPr>
          <w:rFonts w:cs="Helvetica"/>
        </w:rPr>
        <w:t>:</w:t>
      </w:r>
    </w:p>
    <w:p w14:paraId="41248C92" w14:textId="2E7CDA64" w:rsidR="00EA0FB1" w:rsidRPr="00EA0FB1" w:rsidRDefault="0079536E" w:rsidP="00EA0FB1">
      <w:pPr>
        <w:pStyle w:val="2"/>
      </w:pPr>
      <w:r w:rsidRPr="0079536E">
        <w:rPr>
          <w:rFonts w:cs="Helvetica"/>
        </w:rPr>
        <w:t xml:space="preserve"> </w:t>
      </w:r>
      <w:r w:rsidR="00EA0FB1" w:rsidRPr="00EA0FB1">
        <w:t>Суммирование массива</w:t>
      </w:r>
    </w:p>
    <w:p w14:paraId="32318D10" w14:textId="77777777" w:rsidR="00EA0FB1" w:rsidRPr="00EA0FB1" w:rsidRDefault="00EA0FB1" w:rsidP="00EA0FB1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Дан массив чисел типа </w:t>
      </w:r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int64_t</w:t>
      </w:r>
      <w:r w:rsidRPr="00EA0FB1">
        <w:rPr>
          <w:rFonts w:ascii="Times New Roman" w:eastAsia="Times New Roman" w:hAnsi="Times New Roman"/>
          <w:szCs w:val="24"/>
          <w:lang w:eastAsia="ru-RU"/>
        </w:rPr>
        <w:t>.</w:t>
      </w:r>
    </w:p>
    <w:p w14:paraId="31FD785A" w14:textId="77777777" w:rsidR="00EA0FB1" w:rsidRPr="00EA0FB1" w:rsidRDefault="00EA0FB1" w:rsidP="00EA0FB1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>Напишите функцию, которая будет считать сумму элементов произвольного массива</w:t>
      </w:r>
    </w:p>
    <w:p w14:paraId="63FEF0DB" w14:textId="77777777" w:rsidR="00EA0FB1" w:rsidRPr="00EA0FB1" w:rsidRDefault="00EA0FB1" w:rsidP="00EA0FB1">
      <w:pPr>
        <w:numPr>
          <w:ilvl w:val="0"/>
          <w:numId w:val="1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Вызовите эту функцию из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и выведите результаты её выполнения.</w:t>
      </w:r>
    </w:p>
    <w:p w14:paraId="466AEB6F" w14:textId="77777777" w:rsidR="00EA0FB1" w:rsidRPr="00EA0FB1" w:rsidRDefault="00EA0FB1" w:rsidP="00EA0FB1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EA0FB1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Скалярное произведение</w:t>
      </w:r>
    </w:p>
    <w:p w14:paraId="0ED6CE0E" w14:textId="77777777" w:rsidR="00EA0FB1" w:rsidRPr="00EA0FB1" w:rsidRDefault="00EA0FB1" w:rsidP="00EA0FB1">
      <w:pPr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Даны два массива чисел типа </w:t>
      </w:r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int64_t</w:t>
      </w:r>
      <w:r w:rsidRPr="00EA0FB1">
        <w:rPr>
          <w:rFonts w:ascii="Times New Roman" w:eastAsia="Times New Roman" w:hAnsi="Times New Roman"/>
          <w:szCs w:val="24"/>
          <w:lang w:eastAsia="ru-RU"/>
        </w:rPr>
        <w:t xml:space="preserve"> одинакового размера.</w:t>
      </w:r>
    </w:p>
    <w:p w14:paraId="61ABA28F" w14:textId="77777777" w:rsidR="00EA0FB1" w:rsidRPr="00EA0FB1" w:rsidRDefault="00EA0FB1" w:rsidP="00EA0FB1">
      <w:pPr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>Напишите функцию, которая будет считать скалярное произведение двух произвольных массивов.</w:t>
      </w:r>
    </w:p>
    <w:p w14:paraId="10883FFD" w14:textId="77777777" w:rsidR="00EA0FB1" w:rsidRPr="00EA0FB1" w:rsidRDefault="00EA0FB1" w:rsidP="00EA0FB1">
      <w:pPr>
        <w:numPr>
          <w:ilvl w:val="0"/>
          <w:numId w:val="2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Вызовите эту функцию из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с заданными массивами и выведите результаты её выполнения.</w:t>
      </w:r>
    </w:p>
    <w:p w14:paraId="560B7FEF" w14:textId="77777777" w:rsidR="00EA0FB1" w:rsidRPr="00EA0FB1" w:rsidRDefault="00EA0FB1" w:rsidP="00EA0FB1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EA0FB1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Проверка числа на простоту</w:t>
      </w:r>
    </w:p>
    <w:p w14:paraId="1237E86A" w14:textId="77777777" w:rsidR="00EA0FB1" w:rsidRPr="00EA0FB1" w:rsidRDefault="00EA0FB1" w:rsidP="00EA0F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Напишите функцию, которая тестирует число типа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unsigned</w:t>
      </w:r>
      <w:proofErr w:type="spellEnd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на простоту.</w:t>
      </w:r>
    </w:p>
    <w:p w14:paraId="05DBF644" w14:textId="77777777" w:rsidR="00EA0FB1" w:rsidRPr="00EA0FB1" w:rsidRDefault="00EA0FB1" w:rsidP="00EA0FB1">
      <w:pPr>
        <w:numPr>
          <w:ilvl w:val="0"/>
          <w:numId w:val="3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  <w:szCs w:val="24"/>
          <w:lang w:eastAsia="ru-RU"/>
        </w:rPr>
      </w:pPr>
      <w:r w:rsidRPr="00EA0FB1">
        <w:rPr>
          <w:rFonts w:ascii="Times New Roman" w:eastAsia="Times New Roman" w:hAnsi="Times New Roman"/>
          <w:szCs w:val="24"/>
          <w:lang w:eastAsia="ru-RU"/>
        </w:rPr>
        <w:t xml:space="preserve">Функция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должна считывать число с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stdin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, протестировать его на простоту и вывести результат в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stdout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(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 xml:space="preserve"> или </w:t>
      </w:r>
      <w:proofErr w:type="spellStart"/>
      <w:r w:rsidRPr="00EA0FB1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EA0FB1">
        <w:rPr>
          <w:rFonts w:ascii="Times New Roman" w:eastAsia="Times New Roman" w:hAnsi="Times New Roman"/>
          <w:szCs w:val="24"/>
          <w:lang w:eastAsia="ru-RU"/>
        </w:rPr>
        <w:t>).</w:t>
      </w:r>
    </w:p>
    <w:p w14:paraId="48CD7247" w14:textId="62833451" w:rsidR="0079536E" w:rsidRPr="00EA0FB1" w:rsidRDefault="0079536E" w:rsidP="0079536E">
      <w:pPr>
        <w:jc w:val="left"/>
        <w:rPr>
          <w:rFonts w:cs="Helvetica"/>
        </w:rPr>
      </w:pPr>
      <w:r>
        <w:rPr>
          <w:rFonts w:cs="Helvetica"/>
        </w:rPr>
        <w:t>Выполнение</w:t>
      </w:r>
      <w:r w:rsidRPr="00EA0FB1">
        <w:rPr>
          <w:rFonts w:cs="Helvetica"/>
        </w:rPr>
        <w:t>:</w:t>
      </w:r>
    </w:p>
    <w:p w14:paraId="24ED3F0C" w14:textId="077566E9" w:rsidR="004C6D08" w:rsidRPr="00EA0FB1" w:rsidRDefault="00EA0FB1" w:rsidP="0079536E">
      <w:pPr>
        <w:jc w:val="left"/>
        <w:rPr>
          <w:rFonts w:cs="Helvetica"/>
          <w:lang w:val="en-US"/>
        </w:rPr>
      </w:pPr>
      <w:r>
        <w:rPr>
          <w:rFonts w:cs="Helvetica"/>
          <w:lang w:val="en-US"/>
        </w:rPr>
        <w:t>sum</w:t>
      </w:r>
    </w:p>
    <w:p w14:paraId="73034BA3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int64_t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array_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sum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const int64_t*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arr,const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size ){</w:t>
      </w:r>
    </w:p>
    <w:p w14:paraId="6079A0CD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int64_t sum=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351ACA97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spellStart"/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=0;i&lt;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size;i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++){</w:t>
      </w:r>
    </w:p>
    <w:p w14:paraId="5FDACED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sum+=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];</w:t>
      </w:r>
      <w:proofErr w:type="gramEnd"/>
    </w:p>
    <w:p w14:paraId="683DA24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F86B8D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sum;</w:t>
      </w:r>
      <w:proofErr w:type="gramEnd"/>
    </w:p>
    <w:p w14:paraId="0E6EA59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5D276C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void print_int64_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t(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const int64_t num){</w:t>
      </w:r>
    </w:p>
    <w:p w14:paraId="3622A41A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"%" PRId64, num);</w:t>
      </w:r>
    </w:p>
    <w:p w14:paraId="69FE590D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("\n"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DAB3F3B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DA5AFC6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285503A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607973B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2E58CB6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size=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F7F464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int64_t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= (const int64_t)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array_int_read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(&amp;size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70B78C78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int64_t sum=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array_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sum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(const int64_t *)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, size);</w:t>
      </w:r>
    </w:p>
    <w:p w14:paraId="4C94DBC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print_int64_t(sum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05BFD7EE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3E921CB4" w14:textId="3DF9A35B" w:rsidR="004C6D08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CFCA211" w14:textId="72E22F01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6A32287B" w14:textId="5D34B43F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Scalar_mull</w:t>
      </w:r>
      <w:proofErr w:type="spellEnd"/>
    </w:p>
    <w:p w14:paraId="49F3B3BF" w14:textId="25437E94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584D47D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7C9816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const int64_t*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mull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const int64_t* arr1,const int64_t* arr2,const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size){</w:t>
      </w:r>
    </w:p>
    <w:p w14:paraId="78755F9E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int64_t*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=malloc(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(int64_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t)*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(size));</w:t>
      </w:r>
    </w:p>
    <w:p w14:paraId="49E23A7E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spellStart"/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=0;i&lt;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size;i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++){</w:t>
      </w:r>
    </w:p>
    <w:p w14:paraId="06EAC4A0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]=arr1[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]*arr2[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];</w:t>
      </w:r>
      <w:proofErr w:type="gramEnd"/>
    </w:p>
    <w:p w14:paraId="7785E139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661E4343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32074F69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D7E4277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4FC8A878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size1=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5FF3EA3E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size_t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size2=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2B6E46E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char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mess[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]="Sizes of arrays are different";</w:t>
      </w:r>
    </w:p>
    <w:p w14:paraId="40A2175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int64_t *arr_1= (const int64_t*)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array_int_read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(&amp;size1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2565D97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int64_t *arr_2= (const int64_t*)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array_int_read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(&amp;size2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F539B6B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if (size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1!=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size2) {</w:t>
      </w:r>
    </w:p>
    <w:p w14:paraId="557E29C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err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(const char *) &amp;mess);</w:t>
      </w:r>
    </w:p>
    <w:p w14:paraId="6415327F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1C3F1A5D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BE32EAA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int64_t*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scalar_arr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=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scalar_mull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(arr_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1,arr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_2,size1);</w:t>
      </w:r>
    </w:p>
    <w:p w14:paraId="1581F12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array_int64_t_print(scalar_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arr,size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1);</w:t>
      </w:r>
    </w:p>
    <w:p w14:paraId="350DEE6A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728032A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EA0FB1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295BC597" w14:textId="68287177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A0FB1">
        <w:rPr>
          <w:rFonts w:asciiTheme="majorHAnsi" w:hAnsiTheme="majorHAnsi" w:cstheme="majorHAnsi"/>
          <w:sz w:val="20"/>
          <w:szCs w:val="20"/>
        </w:rPr>
        <w:t>}</w:t>
      </w:r>
    </w:p>
    <w:p w14:paraId="7295BFE3" w14:textId="75EF699D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CB39981" w14:textId="1114D23E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66D2490C" w14:textId="2C4937DD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FF0DF59" w14:textId="26B50671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9C4DDDE" w14:textId="608045B1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33FE9269" w14:textId="7F94E018" w:rsid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Prime</w:t>
      </w:r>
    </w:p>
    <w:p w14:paraId="24DAB40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string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const char* mess){</w:t>
      </w:r>
    </w:p>
    <w:p w14:paraId="75387CDA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"%s \n", (const char *) mess);</w:t>
      </w:r>
    </w:p>
    <w:p w14:paraId="131AA60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05FB3CF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uint32_t scan_uint32_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t(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7281C332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uint32_t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num;</w:t>
      </w:r>
      <w:proofErr w:type="gramEnd"/>
    </w:p>
    <w:p w14:paraId="772A3B7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scanf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("%"SCNu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32,&amp;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num);</w:t>
      </w:r>
    </w:p>
    <w:p w14:paraId="2A374408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(const uint32_t)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num;</w:t>
      </w:r>
      <w:proofErr w:type="gramEnd"/>
    </w:p>
    <w:p w14:paraId="2539A2A0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F20A50D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uint32_t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is_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prime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const uint32_t n){</w:t>
      </w:r>
    </w:p>
    <w:p w14:paraId="12689DC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uint32_t </w:t>
      </w:r>
      <w:proofErr w:type="spellStart"/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;</w:t>
      </w:r>
      <w:proofErr w:type="gramEnd"/>
    </w:p>
    <w:p w14:paraId="527A45D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if(n&lt;2) {</w:t>
      </w:r>
    </w:p>
    <w:p w14:paraId="37D5514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0D9C997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4BB74CCE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if(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n % 2 == 0) {</w:t>
      </w:r>
    </w:p>
    <w:p w14:paraId="520A62F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738449D1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510C2D3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spellStart"/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= 3;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&lt; sqrt(n);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+ 2) {</w:t>
      </w:r>
    </w:p>
    <w:p w14:paraId="5F0EE1B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if(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n %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== 0) {</w:t>
      </w:r>
    </w:p>
    <w:p w14:paraId="58F5BA6A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65FD504B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41FE3AA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11C86E9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1;</w:t>
      </w:r>
      <w:proofErr w:type="gramEnd"/>
    </w:p>
    <w:p w14:paraId="4E70709C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A9CF3F4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0247A4F9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const uint32_t num=scan_uint32_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t(</w:t>
      </w:r>
      <w:proofErr w:type="gramEnd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19082F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if(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is_prime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(num)==1)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print_string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("yes"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6FFCA1B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else </w:t>
      </w:r>
      <w:proofErr w:type="spellStart"/>
      <w:r w:rsidRPr="00EA0FB1">
        <w:rPr>
          <w:rFonts w:asciiTheme="majorHAnsi" w:hAnsiTheme="majorHAnsi" w:cstheme="majorHAnsi"/>
          <w:sz w:val="20"/>
          <w:szCs w:val="20"/>
          <w:lang w:val="en-US"/>
        </w:rPr>
        <w:t>print_string</w:t>
      </w:r>
      <w:proofErr w:type="spellEnd"/>
      <w:r w:rsidRPr="00EA0FB1">
        <w:rPr>
          <w:rFonts w:asciiTheme="majorHAnsi" w:hAnsiTheme="majorHAnsi" w:cstheme="majorHAnsi"/>
          <w:sz w:val="20"/>
          <w:szCs w:val="20"/>
          <w:lang w:val="en-US"/>
        </w:rPr>
        <w:t>("no"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49D49025" w14:textId="77777777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EA0FB1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gramStart"/>
      <w:r w:rsidRPr="00EA0FB1">
        <w:rPr>
          <w:rFonts w:asciiTheme="majorHAnsi" w:hAnsiTheme="majorHAnsi" w:cstheme="majorHAnsi"/>
          <w:sz w:val="20"/>
          <w:szCs w:val="20"/>
          <w:lang w:val="en-US"/>
        </w:rPr>
        <w:t>0;</w:t>
      </w:r>
      <w:proofErr w:type="gramEnd"/>
    </w:p>
    <w:p w14:paraId="27E97B4B" w14:textId="7AAAAACA" w:rsidR="00EA0FB1" w:rsidRPr="00EA0FB1" w:rsidRDefault="00EA0FB1" w:rsidP="00EA0FB1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A0FB1">
        <w:rPr>
          <w:rFonts w:asciiTheme="majorHAnsi" w:hAnsiTheme="majorHAnsi" w:cstheme="majorHAnsi"/>
          <w:sz w:val="20"/>
          <w:szCs w:val="20"/>
        </w:rPr>
        <w:t>}</w:t>
      </w:r>
    </w:p>
    <w:p w14:paraId="34065644" w14:textId="7C8EEB7F" w:rsidR="0079536E" w:rsidRDefault="0079536E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11ED71D5" w14:textId="77777777" w:rsidR="00EA0FB1" w:rsidRPr="004C6D08" w:rsidRDefault="00EA0FB1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2282E64" w14:textId="77777777" w:rsidR="0079536E" w:rsidRPr="00671B08" w:rsidRDefault="0079536E" w:rsidP="0079536E">
      <w:pPr>
        <w:jc w:val="center"/>
      </w:pPr>
    </w:p>
    <w:p w14:paraId="392D3D78" w14:textId="1D198638" w:rsidR="0079536E" w:rsidRPr="00671B08" w:rsidRDefault="0079536E" w:rsidP="00EA0FB1">
      <w:pPr>
        <w:jc w:val="left"/>
      </w:pPr>
      <w:r>
        <w:lastRenderedPageBreak/>
        <w:t>Вывод</w:t>
      </w:r>
      <w:proofErr w:type="gramStart"/>
      <w:r>
        <w:t>:</w:t>
      </w:r>
      <w:r w:rsidR="004C6D08" w:rsidRPr="004C6D08">
        <w:t xml:space="preserve"> </w:t>
      </w:r>
      <w:r w:rsidR="00EA0FB1">
        <w:t>В ходе</w:t>
      </w:r>
      <w:proofErr w:type="gramEnd"/>
      <w:r w:rsidR="00EA0FB1">
        <w:t xml:space="preserve"> выполнения данной лабораторной работы были азы программирования на языке C</w:t>
      </w: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3FE7F" w14:textId="77777777" w:rsidR="007C1839" w:rsidRDefault="007C1839" w:rsidP="0079536E">
      <w:pPr>
        <w:spacing w:after="0" w:line="240" w:lineRule="auto"/>
      </w:pPr>
      <w:r>
        <w:separator/>
      </w:r>
    </w:p>
  </w:endnote>
  <w:endnote w:type="continuationSeparator" w:id="0">
    <w:p w14:paraId="6800660A" w14:textId="77777777" w:rsidR="007C1839" w:rsidRDefault="007C1839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5EC14" w14:textId="77777777" w:rsidR="007C1839" w:rsidRDefault="007C1839" w:rsidP="0079536E">
      <w:pPr>
        <w:spacing w:after="0" w:line="240" w:lineRule="auto"/>
      </w:pPr>
      <w:r>
        <w:separator/>
      </w:r>
    </w:p>
  </w:footnote>
  <w:footnote w:type="continuationSeparator" w:id="0">
    <w:p w14:paraId="7C51F771" w14:textId="77777777" w:rsidR="007C1839" w:rsidRDefault="007C1839" w:rsidP="0079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94BF7"/>
    <w:multiLevelType w:val="multilevel"/>
    <w:tmpl w:val="197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F6B7C"/>
    <w:multiLevelType w:val="multilevel"/>
    <w:tmpl w:val="83C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8790D"/>
    <w:multiLevelType w:val="multilevel"/>
    <w:tmpl w:val="709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471C62"/>
    <w:rsid w:val="004930D0"/>
    <w:rsid w:val="004C6D08"/>
    <w:rsid w:val="004E6C13"/>
    <w:rsid w:val="006C0B77"/>
    <w:rsid w:val="0079536E"/>
    <w:rsid w:val="007C1839"/>
    <w:rsid w:val="008242FF"/>
    <w:rsid w:val="008307AE"/>
    <w:rsid w:val="00870751"/>
    <w:rsid w:val="00922C48"/>
    <w:rsid w:val="00B915B7"/>
    <w:rsid w:val="00C74C07"/>
    <w:rsid w:val="00EA0FB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2">
    <w:name w:val="heading 2"/>
    <w:basedOn w:val="a"/>
    <w:link w:val="20"/>
    <w:uiPriority w:val="9"/>
    <w:qFormat/>
    <w:rsid w:val="00EA0FB1"/>
    <w:pPr>
      <w:suppressAutoHyphens w:val="0"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0F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A0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4</cp:revision>
  <cp:lastPrinted>2020-11-05T10:02:00Z</cp:lastPrinted>
  <dcterms:created xsi:type="dcterms:W3CDTF">2020-11-05T09:50:00Z</dcterms:created>
  <dcterms:modified xsi:type="dcterms:W3CDTF">2021-02-10T19:01:00Z</dcterms:modified>
</cp:coreProperties>
</file>