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10677-SPW-011-DS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