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8DFE2" w14:textId="7742762F" w:rsidR="0050086C" w:rsidRDefault="00420825">
      <w:r>
        <w:t>Cím</w:t>
      </w:r>
    </w:p>
    <w:p w14:paraId="454B6E90" w14:textId="553C4BC9" w:rsidR="00420825" w:rsidRDefault="00420825">
      <w:r>
        <w:t>Bevezetés</w:t>
      </w:r>
    </w:p>
    <w:p w14:paraId="3FA040F9" w14:textId="3E922958" w:rsidR="00420825" w:rsidRDefault="00420825">
      <w:r>
        <w:t>Tartalom</w:t>
      </w:r>
    </w:p>
    <w:p w14:paraId="72ECB6A0" w14:textId="055147FC" w:rsidR="00420825" w:rsidRDefault="00420825">
      <w:r>
        <w:t xml:space="preserve">Általános </w:t>
      </w:r>
      <w:proofErr w:type="spellStart"/>
      <w:r>
        <w:t>leirás</w:t>
      </w:r>
      <w:proofErr w:type="spellEnd"/>
    </w:p>
    <w:p w14:paraId="1E745272" w14:textId="0A6F11DD" w:rsidR="00420825" w:rsidRDefault="00420825">
      <w:r>
        <w:t>Felhasználói követelmények</w:t>
      </w:r>
    </w:p>
    <w:p w14:paraId="26B05ADC" w14:textId="27967264" w:rsidR="00420825" w:rsidRDefault="00420825">
      <w:proofErr w:type="spellStart"/>
      <w:r>
        <w:t>RendszerKövetelmények</w:t>
      </w:r>
      <w:proofErr w:type="spellEnd"/>
    </w:p>
    <w:p w14:paraId="4801A88A" w14:textId="0587301D" w:rsidR="00420825" w:rsidRDefault="00420825">
      <w:r>
        <w:t xml:space="preserve">Funkciók részletes </w:t>
      </w:r>
      <w:proofErr w:type="spellStart"/>
      <w:r>
        <w:t>leirása</w:t>
      </w:r>
      <w:proofErr w:type="spellEnd"/>
    </w:p>
    <w:p w14:paraId="6E89E606" w14:textId="11972C46" w:rsidR="00420825" w:rsidRDefault="00420825">
      <w:r>
        <w:t>Felhasználói felület tervek</w:t>
      </w:r>
    </w:p>
    <w:p w14:paraId="23CF879C" w14:textId="062C9D1B" w:rsidR="00420825" w:rsidRDefault="00420825">
      <w:r>
        <w:t xml:space="preserve">Funkciókhoz tartozó képernyők </w:t>
      </w:r>
      <w:proofErr w:type="spellStart"/>
      <w:r>
        <w:t>leirása</w:t>
      </w:r>
      <w:proofErr w:type="spellEnd"/>
    </w:p>
    <w:p w14:paraId="57E1F0EA" w14:textId="71FEC5B5" w:rsidR="00420825" w:rsidRDefault="00420825">
      <w:r>
        <w:t>Funkciók tesztelési követelményei</w:t>
      </w:r>
    </w:p>
    <w:p w14:paraId="213746C0" w14:textId="77777777" w:rsidR="00420825" w:rsidRDefault="00420825"/>
    <w:sectPr w:rsidR="00420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F97"/>
    <w:rsid w:val="00420825"/>
    <w:rsid w:val="0050086C"/>
    <w:rsid w:val="00610F97"/>
    <w:rsid w:val="00D1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CA83B"/>
  <w15:chartTrackingRefBased/>
  <w15:docId w15:val="{9DE9685C-0263-4EF7-8939-1E0D51F58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10F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10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10F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10F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10F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10F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10F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10F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10F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10F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10F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10F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10F9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10F9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10F9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10F9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10F9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10F9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10F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10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10F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10F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10F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10F9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10F9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10F9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10F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10F9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10F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Kasza Zsuzsanna Viktória</dc:creator>
  <cp:keywords/>
  <dc:description/>
  <cp:lastModifiedBy>Kasza Zsuzsanna Viktória</cp:lastModifiedBy>
  <cp:revision>2</cp:revision>
  <dcterms:created xsi:type="dcterms:W3CDTF">2024-03-02T02:31:00Z</dcterms:created>
  <dcterms:modified xsi:type="dcterms:W3CDTF">2024-03-02T02:38:00Z</dcterms:modified>
</cp:coreProperties>
</file>