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18556" w14:textId="48AB5BF3" w:rsidR="0050086C" w:rsidRDefault="00C47E81">
      <w:r>
        <w:t>’SZÉPITKEZZ’</w:t>
      </w:r>
    </w:p>
    <w:p w14:paraId="3FDCFC3A" w14:textId="77777777" w:rsidR="00C47E81" w:rsidRDefault="00C47E81">
      <w:r>
        <w:t>MANUÁLIS TESZT</w:t>
      </w:r>
    </w:p>
    <w:p w14:paraId="45C27877" w14:textId="5B1DBB8A" w:rsidR="00C47E81" w:rsidRDefault="00C47E81">
      <w:r>
        <w:t>Az oldal elemei betöltődnek.</w:t>
      </w:r>
      <w:r>
        <w:br/>
      </w:r>
      <w:r>
        <w:br/>
      </w:r>
      <w:r w:rsidRPr="00C47E81">
        <w:drawing>
          <wp:inline distT="0" distB="0" distL="0" distR="0" wp14:anchorId="7561CAEB" wp14:editId="2054CB58">
            <wp:extent cx="5731510" cy="3048000"/>
            <wp:effectExtent l="0" t="0" r="2540" b="0"/>
            <wp:docPr id="673778973" name="Kép 1" descr="A képen szöveg, képernyőkép, Emberi arc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78973" name="Kép 1" descr="A képen szöveg, képernyőkép, Emberi arc, szoftver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E00E" w14:textId="5B985869" w:rsidR="00C47E81" w:rsidRDefault="00C47E81">
      <w:r w:rsidRPr="00C47E81">
        <w:drawing>
          <wp:inline distT="0" distB="0" distL="0" distR="0" wp14:anchorId="7E849CF7" wp14:editId="2761B304">
            <wp:extent cx="5731510" cy="3048000"/>
            <wp:effectExtent l="0" t="0" r="2540" b="0"/>
            <wp:docPr id="183475768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5768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0252" w14:textId="77777777" w:rsidR="00C47E81" w:rsidRDefault="00C47E81">
      <w:r>
        <w:lastRenderedPageBreak/>
        <w:t>Bejelentkezés gomb</w:t>
      </w:r>
      <w:r>
        <w:br/>
      </w:r>
      <w:r w:rsidRPr="00C47E81">
        <w:drawing>
          <wp:inline distT="0" distB="0" distL="0" distR="0" wp14:anchorId="292457B3" wp14:editId="35A57A04">
            <wp:extent cx="5731510" cy="3048000"/>
            <wp:effectExtent l="0" t="0" r="2540" b="0"/>
            <wp:docPr id="198500181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0181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1005" w14:textId="640775F7" w:rsidR="00C47E81" w:rsidRDefault="00C47E81">
      <w:r>
        <w:t xml:space="preserve">Regisztráció gomb </w:t>
      </w:r>
      <w:r>
        <w:br/>
      </w:r>
      <w:r w:rsidRPr="00C47E81">
        <w:drawing>
          <wp:inline distT="0" distB="0" distL="0" distR="0" wp14:anchorId="0D4578A6" wp14:editId="2CE8064E">
            <wp:extent cx="5731510" cy="3048000"/>
            <wp:effectExtent l="0" t="0" r="2540" b="0"/>
            <wp:docPr id="56672591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2591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7F1A42" w14:textId="2DE9193B" w:rsidR="00C47E81" w:rsidRDefault="00C47E81">
      <w:r>
        <w:lastRenderedPageBreak/>
        <w:t>Content káryták kiemelése és gombja</w:t>
      </w:r>
      <w:r>
        <w:br/>
      </w:r>
      <w:r w:rsidRPr="00C47E81">
        <w:drawing>
          <wp:inline distT="0" distB="0" distL="0" distR="0" wp14:anchorId="6279ADC5" wp14:editId="08D7FE01">
            <wp:extent cx="5731510" cy="3048000"/>
            <wp:effectExtent l="0" t="0" r="2540" b="0"/>
            <wp:docPr id="782769931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9931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61D8" w14:textId="77777777" w:rsidR="00C47E81" w:rsidRDefault="00C47E81"/>
    <w:sectPr w:rsidR="00C47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77"/>
    <w:rsid w:val="0004519C"/>
    <w:rsid w:val="00242777"/>
    <w:rsid w:val="0050086C"/>
    <w:rsid w:val="00C47E81"/>
    <w:rsid w:val="00D1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D02F9"/>
  <w15:chartTrackingRefBased/>
  <w15:docId w15:val="{161A1DE2-74BC-4A54-B660-51B8BA335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427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427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427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427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427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427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427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427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427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427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427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427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4277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4277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4277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4277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4277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4277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427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42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427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427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427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4277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4277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4277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427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4277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427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Kasza Zsuzsanna Viktória</dc:creator>
  <cp:keywords/>
  <dc:description/>
  <cp:lastModifiedBy>Kasza Zsuzsanna Viktória</cp:lastModifiedBy>
  <cp:revision>3</cp:revision>
  <dcterms:created xsi:type="dcterms:W3CDTF">2024-04-10T07:15:00Z</dcterms:created>
  <dcterms:modified xsi:type="dcterms:W3CDTF">2024-04-10T07:32:00Z</dcterms:modified>
</cp:coreProperties>
</file>