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18117" w14:textId="1585B479" w:rsidR="00910A2B" w:rsidRDefault="00103C19">
      <w:r>
        <w:rPr>
          <w:noProof/>
        </w:rPr>
        <w:drawing>
          <wp:inline distT="0" distB="0" distL="0" distR="0" wp14:anchorId="6CD90A9B" wp14:editId="64AAC51C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948CB" w14:textId="0C7663E6" w:rsidR="00103C19" w:rsidRDefault="00103C19">
      <w:r>
        <w:rPr>
          <w:noProof/>
        </w:rPr>
        <w:lastRenderedPageBreak/>
        <w:drawing>
          <wp:inline distT="0" distB="0" distL="0" distR="0" wp14:anchorId="59751599" wp14:editId="7AEA601E">
            <wp:extent cx="5274310" cy="3956050"/>
            <wp:effectExtent l="0" t="762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331EB" w14:textId="58C66076" w:rsidR="00103C19" w:rsidRDefault="00103C19">
      <w:r>
        <w:rPr>
          <w:noProof/>
        </w:rPr>
        <w:lastRenderedPageBreak/>
        <w:drawing>
          <wp:inline distT="0" distB="0" distL="0" distR="0" wp14:anchorId="09D5EDED" wp14:editId="1CDCAC30">
            <wp:extent cx="5274310" cy="7032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F8375" w14:textId="069B60A7" w:rsidR="00103C19" w:rsidRDefault="00103C1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E94962" wp14:editId="100CCECB">
            <wp:extent cx="5274310" cy="73425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4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3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2B"/>
    <w:rsid w:val="00103C19"/>
    <w:rsid w:val="0091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BE35"/>
  <w15:chartTrackingRefBased/>
  <w15:docId w15:val="{6D589C89-BF43-4EE2-967A-BAC25ABA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chen</dc:creator>
  <cp:keywords/>
  <dc:description/>
  <cp:lastModifiedBy>xiao chen</cp:lastModifiedBy>
  <cp:revision>2</cp:revision>
  <dcterms:created xsi:type="dcterms:W3CDTF">2020-12-20T08:44:00Z</dcterms:created>
  <dcterms:modified xsi:type="dcterms:W3CDTF">2020-12-20T08:45:00Z</dcterms:modified>
</cp:coreProperties>
</file>