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C7A74" w14:textId="2A6D19C7" w:rsidR="00A521AC" w:rsidRDefault="00A521AC" w:rsidP="00A521AC">
      <w:r>
        <w:t>厚书：</w:t>
      </w:r>
    </w:p>
    <w:p w14:paraId="3735EA5F" w14:textId="6E2CF935" w:rsidR="00A521AC" w:rsidRDefault="00A521AC" w:rsidP="00A521AC">
      <w:r>
        <w:rPr>
          <w:rFonts w:hint="eastAsia"/>
        </w:rPr>
        <w:t>Ex</w:t>
      </w:r>
      <w:r>
        <w:t>. 3.3.1 -2), -7)</w:t>
      </w:r>
    </w:p>
    <w:p w14:paraId="4CD6F976" w14:textId="09008FB3" w:rsidR="00A521AC" w:rsidRDefault="00A521AC" w:rsidP="00A521AC">
      <w:r>
        <w:t>Ex. 3.3.2 -2)</w:t>
      </w:r>
    </w:p>
    <w:p w14:paraId="4E61622F" w14:textId="75958BB5" w:rsidR="00A521AC" w:rsidRDefault="00A521AC" w:rsidP="00A521AC">
      <w:r>
        <w:t>Ex. 3.3.5 -1)</w:t>
      </w:r>
    </w:p>
    <w:p w14:paraId="1103FFE7" w14:textId="2C638D39" w:rsidR="00CA04D2" w:rsidRDefault="00CA04D2" w:rsidP="00A521AC">
      <w:r>
        <w:t>Ex.3.3.11</w:t>
      </w:r>
    </w:p>
    <w:p w14:paraId="5AD459B2" w14:textId="2D14D4FE" w:rsidR="00CA04D2" w:rsidRDefault="00CA04D2" w:rsidP="00A521AC">
      <w:r>
        <w:t>Ex.3.6.2</w:t>
      </w:r>
      <w:r w:rsidR="007F234E">
        <w:t xml:space="preserve"> -1）</w:t>
      </w:r>
    </w:p>
    <w:p w14:paraId="617CF2BE" w14:textId="3F3D051D" w:rsidR="00CA04D2" w:rsidRDefault="00CA04D2" w:rsidP="00A521AC">
      <w:r>
        <w:t>Ex. 3.7.1 -3)</w:t>
      </w:r>
    </w:p>
    <w:p w14:paraId="77ACE794" w14:textId="6A66624E" w:rsidR="00CA04D2" w:rsidRDefault="00CA04D2" w:rsidP="00A521AC">
      <w:r>
        <w:t>Ex.3.7.2 -2)</w:t>
      </w:r>
    </w:p>
    <w:p w14:paraId="22F9F630" w14:textId="74D6467D" w:rsidR="00CA04D2" w:rsidRDefault="00CA04D2" w:rsidP="00A521AC">
      <w:r>
        <w:t>Ex. 3.7.3 -3)</w:t>
      </w:r>
    </w:p>
    <w:p w14:paraId="5B5B28C9" w14:textId="34159C48" w:rsidR="00CA04D2" w:rsidRDefault="00CA04D2" w:rsidP="00A521AC">
      <w:r>
        <w:t>本科教学</w:t>
      </w:r>
      <w:r>
        <w:rPr>
          <w:rFonts w:hint="eastAsia"/>
        </w:rPr>
        <w:t>版：</w:t>
      </w:r>
    </w:p>
    <w:p w14:paraId="4801FB06" w14:textId="5782FC7A" w:rsidR="00CA04D2" w:rsidRDefault="00CA04D2" w:rsidP="00CA04D2">
      <w:r>
        <w:rPr>
          <w:rFonts w:hint="eastAsia"/>
        </w:rPr>
        <w:t>Ex</w:t>
      </w:r>
      <w:r>
        <w:t>. 3.2.1 -2), -7)</w:t>
      </w:r>
    </w:p>
    <w:p w14:paraId="0F07EE46" w14:textId="02A868B1" w:rsidR="00CA04D2" w:rsidRDefault="00CA04D2" w:rsidP="00CA04D2">
      <w:r>
        <w:t>Ex. 3.2.2 -2)</w:t>
      </w:r>
    </w:p>
    <w:p w14:paraId="3E4CA5C8" w14:textId="4C89107C" w:rsidR="00CA04D2" w:rsidRDefault="00CA04D2" w:rsidP="00CA04D2">
      <w:r>
        <w:t>Ex. 3.2.5 -1)</w:t>
      </w:r>
    </w:p>
    <w:p w14:paraId="1D80C5E5" w14:textId="440DA734" w:rsidR="00CA04D2" w:rsidRDefault="00CA04D2" w:rsidP="00CA04D2">
      <w:r>
        <w:t>Ex.3.2.11</w:t>
      </w:r>
    </w:p>
    <w:p w14:paraId="60C94E34" w14:textId="7CA94606" w:rsidR="00CA04D2" w:rsidRDefault="00CA04D2" w:rsidP="00CA04D2">
      <w:r>
        <w:t>Ex. 3.5.2</w:t>
      </w:r>
      <w:r w:rsidR="007F234E">
        <w:t xml:space="preserve"> -1)</w:t>
      </w:r>
      <w:bookmarkStart w:id="0" w:name="_GoBack"/>
      <w:bookmarkEnd w:id="0"/>
    </w:p>
    <w:p w14:paraId="7034ACAB" w14:textId="3B0D186D" w:rsidR="00CA04D2" w:rsidRDefault="00CA04D2" w:rsidP="00CA04D2">
      <w:r>
        <w:t>Ex. 3.6.1 -3)</w:t>
      </w:r>
    </w:p>
    <w:p w14:paraId="2FD10B17" w14:textId="39F68242" w:rsidR="00CA04D2" w:rsidRDefault="00CA04D2" w:rsidP="00CA04D2">
      <w:r>
        <w:t>Ex.3.6.2 -2)</w:t>
      </w:r>
    </w:p>
    <w:p w14:paraId="62A4749E" w14:textId="32435D81" w:rsidR="008F530A" w:rsidRDefault="008F530A" w:rsidP="00CA04D2">
      <w:r>
        <w:rPr>
          <w:rFonts w:hint="eastAsia"/>
        </w:rPr>
        <w:t>用</w:t>
      </w:r>
      <w:r>
        <w:t>算法3.18</w:t>
      </w:r>
      <w:r>
        <w:rPr>
          <w:rFonts w:hint="eastAsia"/>
        </w:rPr>
        <w:t>模拟</w:t>
      </w:r>
      <w:r>
        <w:t>图3-27</w:t>
      </w:r>
      <w:r>
        <w:rPr>
          <w:rFonts w:hint="eastAsia"/>
        </w:rPr>
        <w:t>中</w:t>
      </w:r>
      <w:r>
        <w:t>的NFA在处理输入aabb时的过程。</w:t>
      </w:r>
    </w:p>
    <w:p w14:paraId="01A34BA6" w14:textId="4D9ED11E" w:rsidR="00CA04D2" w:rsidRDefault="00CA04D2" w:rsidP="00CA04D2">
      <w:r>
        <w:t>Ex. 3.6.3 -3)</w:t>
      </w:r>
    </w:p>
    <w:p w14:paraId="1A3666E2" w14:textId="77777777" w:rsidR="00CA04D2" w:rsidRDefault="00CA04D2" w:rsidP="00A521AC"/>
    <w:p w14:paraId="1D7C253D" w14:textId="7A9CEF7D" w:rsidR="00BF6ABC" w:rsidRPr="00A521AC" w:rsidRDefault="00A521AC" w:rsidP="00A521AC">
      <w:r>
        <w:t>下周五（3.11）课堂上交作业。</w:t>
      </w:r>
    </w:p>
    <w:sectPr w:rsidR="00BF6ABC" w:rsidRPr="00A521A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C"/>
    <w:rsid w:val="00420A81"/>
    <w:rsid w:val="00601674"/>
    <w:rsid w:val="007F234E"/>
    <w:rsid w:val="008F530A"/>
    <w:rsid w:val="00A521AC"/>
    <w:rsid w:val="00BF6ABC"/>
    <w:rsid w:val="00CA04D2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2016-02-26T07:05:00Z</dcterms:created>
  <dcterms:modified xsi:type="dcterms:W3CDTF">2016-03-06T00:35:00Z</dcterms:modified>
</cp:coreProperties>
</file>