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B90BE" w14:textId="77777777" w:rsidR="00CD6645" w:rsidRDefault="00197F0B" w:rsidP="00CD6645">
      <w:r>
        <w:t>厚书、</w:t>
      </w:r>
      <w:r>
        <w:rPr>
          <w:rFonts w:hint="eastAsia"/>
        </w:rPr>
        <w:t>薄</w:t>
      </w:r>
      <w:r>
        <w:t>书相同：</w:t>
      </w:r>
    </w:p>
    <w:p w14:paraId="57B4D363" w14:textId="63F2FA97" w:rsidR="00CD6645" w:rsidRDefault="00CD6645" w:rsidP="00CD6645">
      <w:pPr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CD6645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Ex.7.5.1</w:t>
      </w:r>
      <w:r w:rsidRPr="00CD6645">
        <w:rPr>
          <w:rFonts w:ascii="MS Mincho" w:eastAsia="MS Mincho" w:hAnsi="MS Mincho" w:cs="MS Mincho"/>
          <w:color w:val="333333"/>
          <w:kern w:val="0"/>
          <w:sz w:val="21"/>
          <w:szCs w:val="21"/>
        </w:rPr>
        <w:t>；</w:t>
      </w:r>
      <w:r w:rsidRPr="00CD6645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 </w:t>
      </w:r>
      <w:bookmarkStart w:id="0" w:name="_GoBack"/>
      <w:bookmarkEnd w:id="0"/>
    </w:p>
    <w:p w14:paraId="267B73DA" w14:textId="0674EE42" w:rsidR="00CD6645" w:rsidRPr="00CD6645" w:rsidRDefault="00CD6645" w:rsidP="00CD6645">
      <w:r>
        <w:rPr>
          <w:rFonts w:ascii="Verdana" w:eastAsia="Times New Roman" w:hAnsi="Verdana" w:cs="Times New Roman" w:hint="eastAsia"/>
          <w:color w:val="333333"/>
          <w:kern w:val="0"/>
          <w:sz w:val="21"/>
          <w:szCs w:val="21"/>
        </w:rPr>
        <w:t>Ex</w:t>
      </w:r>
      <w:r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.7.6.1 -3);</w:t>
      </w:r>
    </w:p>
    <w:p w14:paraId="6BA17727" w14:textId="77777777" w:rsidR="0028683F" w:rsidRDefault="0028683F" w:rsidP="0028683F">
      <w:pPr>
        <w:widowControl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28683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Ex.8.2.2 -1; </w:t>
      </w:r>
    </w:p>
    <w:p w14:paraId="38AB630A" w14:textId="77777777" w:rsidR="0028683F" w:rsidRDefault="0028683F" w:rsidP="0028683F">
      <w:pPr>
        <w:widowControl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28683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Ex.8.2.3; </w:t>
      </w:r>
    </w:p>
    <w:p w14:paraId="4A16E6CF" w14:textId="2203580B" w:rsidR="0028683F" w:rsidRPr="0028683F" w:rsidRDefault="0028683F" w:rsidP="0028683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8683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Ex.8.2.4</w:t>
      </w:r>
      <w:r w:rsidRPr="0028683F">
        <w:rPr>
          <w:rFonts w:ascii="MS Mincho" w:eastAsia="MS Mincho" w:hAnsi="MS Mincho" w:cs="MS Mincho"/>
          <w:color w:val="333333"/>
          <w:kern w:val="0"/>
          <w:sz w:val="21"/>
          <w:szCs w:val="21"/>
        </w:rPr>
        <w:t>；</w:t>
      </w:r>
    </w:p>
    <w:p w14:paraId="5D663F5A" w14:textId="4E0ACCC9" w:rsidR="00CD6645" w:rsidRPr="00CD6645" w:rsidRDefault="00CD6645" w:rsidP="00CD6645">
      <w:pPr>
        <w:widowControl/>
        <w:jc w:val="left"/>
        <w:rPr>
          <w:b/>
        </w:rPr>
      </w:pPr>
    </w:p>
    <w:p w14:paraId="78A72872" w14:textId="496B9F32" w:rsidR="00F255DA" w:rsidRDefault="00F255DA" w:rsidP="00CD6645">
      <w:pPr>
        <w:tabs>
          <w:tab w:val="left" w:pos="1180"/>
        </w:tabs>
      </w:pPr>
    </w:p>
    <w:sectPr w:rsidR="00F255DA" w:rsidSect="00DF27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F0B"/>
    <w:rsid w:val="00197F0B"/>
    <w:rsid w:val="0028683F"/>
    <w:rsid w:val="0030630B"/>
    <w:rsid w:val="00575567"/>
    <w:rsid w:val="005F5715"/>
    <w:rsid w:val="00601674"/>
    <w:rsid w:val="006D56D8"/>
    <w:rsid w:val="00CD6645"/>
    <w:rsid w:val="00D2347F"/>
    <w:rsid w:val="00DF27A7"/>
    <w:rsid w:val="00E33478"/>
    <w:rsid w:val="00F2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0F7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75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5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</Words>
  <Characters>61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2016-03-18T08:23:00Z</dcterms:created>
  <dcterms:modified xsi:type="dcterms:W3CDTF">2016-05-14T05:22:00Z</dcterms:modified>
</cp:coreProperties>
</file>