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90BE" w14:textId="77777777" w:rsidR="00CD6645" w:rsidRDefault="00197F0B" w:rsidP="00CD6645">
      <w:r>
        <w:t>厚书、</w:t>
      </w:r>
      <w:r>
        <w:rPr>
          <w:rFonts w:hint="eastAsia"/>
        </w:rPr>
        <w:t>薄</w:t>
      </w:r>
      <w:r>
        <w:t>书相同：</w:t>
      </w:r>
    </w:p>
    <w:p w14:paraId="279694EE" w14:textId="77777777" w:rsidR="003309BD" w:rsidRDefault="003309BD" w:rsidP="003309BD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Ex.8.3.1; </w:t>
      </w:r>
    </w:p>
    <w:p w14:paraId="5BD16384" w14:textId="77777777" w:rsidR="003309BD" w:rsidRDefault="003309BD" w:rsidP="003309BD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Ex.8.4.2; </w:t>
      </w:r>
    </w:p>
    <w:p w14:paraId="57BA1D4E" w14:textId="77777777" w:rsidR="003309BD" w:rsidRDefault="003309BD" w:rsidP="003309BD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Ex.8.5.1; </w:t>
      </w:r>
    </w:p>
    <w:p w14:paraId="061FB333" w14:textId="77777777" w:rsidR="003309BD" w:rsidRDefault="003309BD" w:rsidP="003309BD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Ex.8.5.2; </w:t>
      </w:r>
    </w:p>
    <w:p w14:paraId="690EA4DA" w14:textId="092A67EC" w:rsidR="003309BD" w:rsidRPr="003309BD" w:rsidRDefault="003309BD" w:rsidP="003309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Ex.8.5.6;</w:t>
      </w:r>
    </w:p>
    <w:p w14:paraId="3AE18BA5" w14:textId="77777777" w:rsidR="003309BD" w:rsidRDefault="003309BD" w:rsidP="003309BD">
      <w:pPr>
        <w:widowControl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 xml:space="preserve">Ex.8.6.1 -2) -3); </w:t>
      </w:r>
    </w:p>
    <w:p w14:paraId="668F6EB2" w14:textId="79B71AA5" w:rsidR="003309BD" w:rsidRPr="003309BD" w:rsidRDefault="003309BD" w:rsidP="003309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  <w:r w:rsidRPr="003309BD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Ex.8.6.5;</w:t>
      </w:r>
    </w:p>
    <w:p w14:paraId="4A16E6CF" w14:textId="70E8B0B7" w:rsidR="0028683F" w:rsidRPr="0028683F" w:rsidRDefault="0028683F" w:rsidP="0028683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D663F5A" w14:textId="4E0ACCC9" w:rsidR="00CD6645" w:rsidRPr="00CD6645" w:rsidRDefault="00CD6645" w:rsidP="00CD6645">
      <w:pPr>
        <w:widowControl/>
        <w:jc w:val="left"/>
        <w:rPr>
          <w:b/>
        </w:rPr>
      </w:pPr>
    </w:p>
    <w:p w14:paraId="78A72872" w14:textId="496B9F32" w:rsidR="00F255DA" w:rsidRDefault="00F255DA" w:rsidP="00CD6645">
      <w:pPr>
        <w:tabs>
          <w:tab w:val="left" w:pos="1180"/>
        </w:tabs>
      </w:pPr>
    </w:p>
    <w:sectPr w:rsidR="00F255DA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0B"/>
    <w:rsid w:val="00197F0B"/>
    <w:rsid w:val="0028683F"/>
    <w:rsid w:val="0030630B"/>
    <w:rsid w:val="003309BD"/>
    <w:rsid w:val="00575567"/>
    <w:rsid w:val="005F5715"/>
    <w:rsid w:val="00601674"/>
    <w:rsid w:val="006D56D8"/>
    <w:rsid w:val="00CD6645"/>
    <w:rsid w:val="00D2347F"/>
    <w:rsid w:val="00DF27A7"/>
    <w:rsid w:val="00E33478"/>
    <w:rsid w:val="00F2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0F7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5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2016-03-18T08:23:00Z</dcterms:created>
  <dcterms:modified xsi:type="dcterms:W3CDTF">2016-05-27T09:47:00Z</dcterms:modified>
</cp:coreProperties>
</file>