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F3D9" w14:textId="77777777" w:rsidR="00D8599B" w:rsidRDefault="00D8599B" w:rsidP="00D8599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D8599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Ex.9.1.1;</w:t>
      </w:r>
    </w:p>
    <w:p w14:paraId="2EC1A500" w14:textId="77777777" w:rsidR="00D8599B" w:rsidRDefault="00D8599B" w:rsidP="00D8599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Ex.9.1.4;</w:t>
      </w:r>
    </w:p>
    <w:p w14:paraId="55E3AA52" w14:textId="77777777" w:rsidR="00D8599B" w:rsidRDefault="00D8599B" w:rsidP="00D8599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D8599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Ex.9.2.2; </w:t>
      </w:r>
    </w:p>
    <w:p w14:paraId="1A09E3E8" w14:textId="77777777" w:rsidR="00D8599B" w:rsidRPr="00D8599B" w:rsidRDefault="00D8599B" w:rsidP="00D8599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8599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Ex.9.2.3;</w:t>
      </w:r>
    </w:p>
    <w:p w14:paraId="08790623" w14:textId="77777777" w:rsidR="00601674" w:rsidRDefault="00D8599B">
      <w:r>
        <w:t>Ex.9.6.1; (薄书中的Ex.9.5.1)</w:t>
      </w:r>
    </w:p>
    <w:p w14:paraId="58A54DBB" w14:textId="77777777" w:rsidR="00A37C35" w:rsidRDefault="00A37C35"/>
    <w:p w14:paraId="58A3D879" w14:textId="0A4DC5DA" w:rsidR="00A37C35" w:rsidRDefault="00A37C35">
      <w:pPr>
        <w:rPr>
          <w:rFonts w:hint="eastAsia"/>
        </w:rPr>
      </w:pPr>
      <w:r>
        <w:t>下周三（6/15）课上</w:t>
      </w:r>
      <w:bookmarkStart w:id="0" w:name="_GoBack"/>
      <w:bookmarkEnd w:id="0"/>
      <w:r>
        <w:t xml:space="preserve">交。 </w:t>
      </w:r>
    </w:p>
    <w:sectPr w:rsidR="00A37C35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24"/>
    <w:rsid w:val="00601674"/>
    <w:rsid w:val="009E0224"/>
    <w:rsid w:val="00A37C35"/>
    <w:rsid w:val="00D8599B"/>
    <w:rsid w:val="00D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2016-06-08T06:36:00Z</dcterms:created>
  <dcterms:modified xsi:type="dcterms:W3CDTF">2016-06-08T06:38:00Z</dcterms:modified>
</cp:coreProperties>
</file>