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74C86" w14:textId="77777777" w:rsidR="00601674" w:rsidRDefault="00197F0B">
      <w:r>
        <w:t>厚书、</w:t>
      </w:r>
      <w:r>
        <w:rPr>
          <w:rFonts w:hint="eastAsia"/>
        </w:rPr>
        <w:t>薄</w:t>
      </w:r>
      <w:r>
        <w:t>书相同：</w:t>
      </w:r>
    </w:p>
    <w:p w14:paraId="277F723E" w14:textId="77777777" w:rsidR="00197F0B" w:rsidRDefault="00197F0B">
      <w:r>
        <w:t>Ex. 4.4.1 -3)</w:t>
      </w:r>
    </w:p>
    <w:p w14:paraId="5F4E8BE3" w14:textId="77777777" w:rsidR="00197F0B" w:rsidRDefault="00197F0B">
      <w:r>
        <w:t xml:space="preserve">Ex. 4.4.3 </w:t>
      </w:r>
    </w:p>
    <w:p w14:paraId="63597BB9" w14:textId="77777777" w:rsidR="00197F0B" w:rsidRDefault="00197F0B">
      <w:r>
        <w:t>Ex. 4.4.5</w:t>
      </w:r>
      <w:bookmarkStart w:id="0" w:name="_GoBack"/>
      <w:bookmarkEnd w:id="0"/>
    </w:p>
    <w:sectPr w:rsidR="00197F0B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0B"/>
    <w:rsid w:val="00197F0B"/>
    <w:rsid w:val="00601674"/>
    <w:rsid w:val="00D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F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2016-03-18T08:23:00Z</dcterms:created>
  <dcterms:modified xsi:type="dcterms:W3CDTF">2016-03-18T08:26:00Z</dcterms:modified>
</cp:coreProperties>
</file>