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4C86" w14:textId="77777777" w:rsidR="00601674" w:rsidRDefault="00197F0B">
      <w:r>
        <w:t>厚书、</w:t>
      </w:r>
      <w:r>
        <w:rPr>
          <w:rFonts w:hint="eastAsia"/>
        </w:rPr>
        <w:t>薄</w:t>
      </w:r>
      <w:r>
        <w:t>书相同：</w:t>
      </w:r>
    </w:p>
    <w:p w14:paraId="53CD03A5" w14:textId="1C04073B" w:rsidR="0030630B" w:rsidRDefault="00197F0B" w:rsidP="00F255DA">
      <w:r>
        <w:t>Ex. 4.</w:t>
      </w:r>
      <w:r w:rsidR="00F255DA">
        <w:t xml:space="preserve">7.1 </w:t>
      </w:r>
    </w:p>
    <w:p w14:paraId="2CA6F4A4" w14:textId="081629E0" w:rsidR="00F255DA" w:rsidRDefault="00F255DA" w:rsidP="00F255DA">
      <w:r>
        <w:rPr>
          <w:rFonts w:hint="eastAsia"/>
        </w:rPr>
        <w:t>增加</w:t>
      </w:r>
      <w:r>
        <w:t>一个第三小题</w:t>
      </w:r>
    </w:p>
    <w:p w14:paraId="55511DC9" w14:textId="3FC7A629" w:rsidR="00F255DA" w:rsidRDefault="00F255DA" w:rsidP="00F255DA">
      <w:r>
        <w:rPr>
          <w:rFonts w:hint="eastAsia"/>
        </w:rPr>
        <w:t>3）并</w:t>
      </w:r>
      <w:r>
        <w:t>构造LALR</w:t>
      </w:r>
      <w:r>
        <w:rPr>
          <w:rFonts w:hint="eastAsia"/>
        </w:rPr>
        <w:t>语法</w:t>
      </w:r>
      <w:r>
        <w:t>分析表。</w:t>
      </w:r>
    </w:p>
    <w:p w14:paraId="78A72872" w14:textId="3FB2E0B1" w:rsidR="00F255DA" w:rsidRDefault="00F255DA" w:rsidP="00F255DA">
      <w:pPr>
        <w:rPr>
          <w:rFonts w:hint="eastAsia"/>
        </w:rPr>
      </w:pPr>
      <w:r>
        <w:t xml:space="preserve">Ex. </w:t>
      </w:r>
      <w:bookmarkStart w:id="0" w:name="_GoBack"/>
      <w:bookmarkEnd w:id="0"/>
      <w:r>
        <w:rPr>
          <w:rFonts w:hint="eastAsia"/>
        </w:rPr>
        <w:t>4.7.5</w:t>
      </w:r>
    </w:p>
    <w:sectPr w:rsidR="00F255DA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30630B"/>
    <w:rsid w:val="00601674"/>
    <w:rsid w:val="00DF27A7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2016-03-18T08:23:00Z</dcterms:created>
  <dcterms:modified xsi:type="dcterms:W3CDTF">2016-04-01T05:59:00Z</dcterms:modified>
</cp:coreProperties>
</file>