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BAAA1" w14:textId="105D0861" w:rsidR="00A10484" w:rsidRDefault="000837A7">
      <w:pPr>
        <w:pStyle w:val="Title"/>
      </w:pPr>
      <w:r>
        <w:t>AP Report</w:t>
      </w:r>
    </w:p>
    <w:p w14:paraId="129DA6AD" w14:textId="3A2B6487" w:rsidR="00855982" w:rsidRPr="00855982" w:rsidRDefault="001F50B2" w:rsidP="000837A7">
      <w:pPr>
        <w:pStyle w:val="Heading1"/>
      </w:pPr>
      <w:r w:rsidRPr="001F50B2">
        <w:t>Status</w:t>
      </w:r>
      <w:r>
        <w:t xml:space="preserve"> </w:t>
      </w:r>
      <w:r w:rsidRPr="000837A7">
        <w:t>Report</w:t>
      </w:r>
    </w:p>
    <w:p w14:paraId="5E78FEA4" w14:textId="7E8ED288" w:rsidR="00855982" w:rsidRDefault="00ED6A30" w:rsidP="000837A7">
      <w:r>
        <w:t xml:space="preserve">Successful compilation </w:t>
      </w:r>
      <w:r w:rsidR="00085CB0">
        <w:t xml:space="preserve">using </w:t>
      </w:r>
      <w:proofErr w:type="spellStart"/>
      <w:r w:rsidR="00085CB0">
        <w:t>javac</w:t>
      </w:r>
      <w:proofErr w:type="spellEnd"/>
      <w:r w:rsidR="00085CB0">
        <w:t xml:space="preserve">, java se 7 and above. It accepts the supplied input as specified in the assignment brief. It accepts a pattern followed by zero or more directories. If no directories are </w:t>
      </w:r>
      <w:r w:rsidR="00E77751">
        <w:t>specified,</w:t>
      </w:r>
      <w:r w:rsidR="00085CB0">
        <w:t xml:space="preserve"> then it takes the root folder where the solution file – fileCrawler.java </w:t>
      </w:r>
      <w:r w:rsidR="00E77751">
        <w:t xml:space="preserve">– </w:t>
      </w:r>
      <w:r w:rsidR="00085CB0">
        <w:t>is in</w:t>
      </w:r>
      <w:r w:rsidR="00CD24A7">
        <w:t xml:space="preserve"> to search</w:t>
      </w:r>
      <w:r w:rsidR="00085CB0">
        <w:t>.</w:t>
      </w:r>
    </w:p>
    <w:p w14:paraId="0D95E385" w14:textId="0C385E09" w:rsidR="00CD24A7" w:rsidRDefault="00294A2D" w:rsidP="000837A7">
      <w:r>
        <w:t>The implementation of the solution uses multiple workers in a producer/consumer system to traverse through the specified directory and find any files that matches the supplied pattern.</w:t>
      </w:r>
    </w:p>
    <w:p w14:paraId="42197734" w14:textId="2405453A" w:rsidR="00294A2D" w:rsidRDefault="00294A2D" w:rsidP="000837A7">
      <w:r>
        <w:t xml:space="preserve">Testing the solution and the speeds of the producer and the </w:t>
      </w:r>
      <w:r w:rsidR="00EB502A">
        <w:t>consumers</w:t>
      </w:r>
      <w:r>
        <w:t xml:space="preserve">, the </w:t>
      </w:r>
      <w:r w:rsidR="00EB502A">
        <w:t>solution runs faster as more consumers threads are created but starts to degrade as the number of threads start to be more than the system can handle. Results will be posted later in the report.</w:t>
      </w:r>
    </w:p>
    <w:p w14:paraId="793D91A4" w14:textId="722488DD" w:rsidR="00EB502A" w:rsidRDefault="00EB502A" w:rsidP="000837A7">
      <w:r>
        <w:t>Thread safe structures have been used.</w:t>
      </w:r>
    </w:p>
    <w:p w14:paraId="3E8EC8A5" w14:textId="77777777" w:rsidR="00E77751" w:rsidRDefault="00E77751" w:rsidP="000837A7"/>
    <w:p w14:paraId="28C5875D" w14:textId="5B2D6C4E" w:rsidR="001F50B2" w:rsidRDefault="001F50B2" w:rsidP="000837A7">
      <w:pPr>
        <w:pStyle w:val="Heading1"/>
      </w:pPr>
      <w:r>
        <w:t>Bugs and Limitation</w:t>
      </w:r>
    </w:p>
    <w:p w14:paraId="78A0CEDD" w14:textId="5C45C290" w:rsidR="001F50B2" w:rsidRDefault="00E13F7D" w:rsidP="001F50B2">
      <w:r>
        <w:t xml:space="preserve">As no </w:t>
      </w:r>
      <w:r w:rsidR="00891639">
        <w:t>specific Java version has been mentioned in the assignment brief, Java SE</w:t>
      </w:r>
      <w:bookmarkStart w:id="0" w:name="_GoBack"/>
      <w:bookmarkEnd w:id="0"/>
      <w:r w:rsidR="00891639">
        <w:t xml:space="preserve"> 7 or higher has been used in my implementation of the solution. The </w:t>
      </w:r>
      <w:proofErr w:type="spellStart"/>
      <w:r w:rsidR="00891639">
        <w:t>linux</w:t>
      </w:r>
      <w:proofErr w:type="spellEnd"/>
      <w:r w:rsidR="00891639">
        <w:t xml:space="preserve"> VM from </w:t>
      </w:r>
      <w:proofErr w:type="spellStart"/>
      <w:r w:rsidR="00891639">
        <w:t>UoG</w:t>
      </w:r>
      <w:proofErr w:type="spellEnd"/>
      <w:r w:rsidR="00891639">
        <w:t xml:space="preserve"> used for testing also only has Java SE 7 installed.</w:t>
      </w:r>
    </w:p>
    <w:p w14:paraId="59B3ADDD" w14:textId="5D21DC83" w:rsidR="001F50B2" w:rsidRDefault="001F50B2" w:rsidP="001F50B2"/>
    <w:p w14:paraId="771576A3" w14:textId="3618B78B" w:rsidR="001F50B2" w:rsidRDefault="001F50B2" w:rsidP="000837A7">
      <w:pPr>
        <w:pStyle w:val="Heading1"/>
      </w:pPr>
      <w:r>
        <w:t>Results</w:t>
      </w:r>
    </w:p>
    <w:p w14:paraId="6D461C4C" w14:textId="35B8706B" w:rsidR="001F50B2" w:rsidRDefault="001F50B2" w:rsidP="001F50B2"/>
    <w:p w14:paraId="7FBD866B" w14:textId="3CB44317" w:rsidR="001F50B2" w:rsidRDefault="000837A7" w:rsidP="000837A7">
      <w:pPr>
        <w:pStyle w:val="Heading1"/>
      </w:pPr>
      <w:r>
        <w:t>Rubrics</w:t>
      </w:r>
    </w:p>
    <w:p w14:paraId="6A7E9C73" w14:textId="1E7A3CB7" w:rsidR="000837A7" w:rsidRDefault="000837A7" w:rsidP="000837A7"/>
    <w:p w14:paraId="52780A3A" w14:textId="740CDDCF" w:rsidR="000837A7" w:rsidRDefault="000837A7" w:rsidP="000837A7">
      <w:pPr>
        <w:pStyle w:val="Heading2"/>
      </w:pPr>
    </w:p>
    <w:p w14:paraId="2CA65333" w14:textId="03D28EE4" w:rsidR="000837A7" w:rsidRDefault="000837A7" w:rsidP="000837A7"/>
    <w:p w14:paraId="3FC07F9E" w14:textId="77777777" w:rsidR="000837A7" w:rsidRPr="000837A7" w:rsidRDefault="000837A7" w:rsidP="000837A7">
      <w:pPr>
        <w:pStyle w:val="Heading2"/>
      </w:pPr>
    </w:p>
    <w:sectPr w:rsidR="000837A7" w:rsidRPr="000837A7"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6DC43" w14:textId="77777777" w:rsidR="00F16B10" w:rsidRDefault="00F16B10" w:rsidP="00855982">
      <w:pPr>
        <w:spacing w:after="0" w:line="240" w:lineRule="auto"/>
      </w:pPr>
      <w:r>
        <w:separator/>
      </w:r>
    </w:p>
  </w:endnote>
  <w:endnote w:type="continuationSeparator" w:id="0">
    <w:p w14:paraId="404E93FB" w14:textId="77777777" w:rsidR="00F16B10" w:rsidRDefault="00F16B1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660F4B40" w14:textId="77777777" w:rsidR="0022104B" w:rsidRDefault="0022104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57841" w14:textId="77777777" w:rsidR="00F16B10" w:rsidRDefault="00F16B10" w:rsidP="00855982">
      <w:pPr>
        <w:spacing w:after="0" w:line="240" w:lineRule="auto"/>
      </w:pPr>
      <w:r>
        <w:separator/>
      </w:r>
    </w:p>
  </w:footnote>
  <w:footnote w:type="continuationSeparator" w:id="0">
    <w:p w14:paraId="17F7E344" w14:textId="77777777" w:rsidR="00F16B10" w:rsidRDefault="00F16B10"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78120C"/>
    <w:multiLevelType w:val="multilevel"/>
    <w:tmpl w:val="5CF0F70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A0776AA"/>
    <w:multiLevelType w:val="multilevel"/>
    <w:tmpl w:val="2EC0DBE6"/>
    <w:lvl w:ilvl="0">
      <w:start w:val="1"/>
      <w:numFmt w:val="decimal"/>
      <w:lvlText w:val="%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B2"/>
    <w:rsid w:val="000837A7"/>
    <w:rsid w:val="00085CB0"/>
    <w:rsid w:val="00092AEE"/>
    <w:rsid w:val="001D4362"/>
    <w:rsid w:val="001F50B2"/>
    <w:rsid w:val="0022104B"/>
    <w:rsid w:val="00294A2D"/>
    <w:rsid w:val="00512237"/>
    <w:rsid w:val="007833A7"/>
    <w:rsid w:val="007B111D"/>
    <w:rsid w:val="00855982"/>
    <w:rsid w:val="00891639"/>
    <w:rsid w:val="00A10484"/>
    <w:rsid w:val="00CD24A7"/>
    <w:rsid w:val="00E13F7D"/>
    <w:rsid w:val="00E77751"/>
    <w:rsid w:val="00EB502A"/>
    <w:rsid w:val="00ED6A30"/>
    <w:rsid w:val="00F16B10"/>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47B3"/>
  <w15:chartTrackingRefBased/>
  <w15:docId w15:val="{8358F212-5D4A-4360-9C05-066EB40A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7A7"/>
    <w:rPr>
      <w:sz w:val="28"/>
    </w:rPr>
  </w:style>
  <w:style w:type="paragraph" w:styleId="Heading1">
    <w:name w:val="heading 1"/>
    <w:basedOn w:val="Normal"/>
    <w:next w:val="Normal"/>
    <w:link w:val="Heading1Char"/>
    <w:autoRedefine/>
    <w:uiPriority w:val="9"/>
    <w:qFormat/>
    <w:rsid w:val="000837A7"/>
    <w:pPr>
      <w:keepNext/>
      <w:keepLines/>
      <w:numPr>
        <w:numId w:val="31"/>
      </w:numPr>
      <w:pBdr>
        <w:bottom w:val="single" w:sz="4" w:space="1" w:color="auto"/>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Heading1"/>
    <w:next w:val="Normal"/>
    <w:link w:val="Heading2Char"/>
    <w:uiPriority w:val="9"/>
    <w:unhideWhenUsed/>
    <w:qFormat/>
    <w:rsid w:val="000837A7"/>
    <w:pPr>
      <w:numPr>
        <w:ilvl w:val="1"/>
      </w:numPr>
      <w:pBdr>
        <w:bottom w:val="none" w:sz="0" w:space="0" w:color="auto"/>
      </w:pBdr>
      <w:outlineLvl w:val="1"/>
    </w:p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0837A7"/>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0837A7"/>
    <w:rPr>
      <w:rFonts w:asciiTheme="majorHAnsi" w:eastAsiaTheme="majorEastAsia" w:hAnsiTheme="majorHAnsi" w:cstheme="majorBidi"/>
      <w:b/>
      <w:bCs/>
      <w:smallCaps/>
      <w:sz w:val="36"/>
      <w:szCs w:val="36"/>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ronek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591</TotalTime>
  <Pages>2</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Azunyan Xenar</dc:creator>
  <cp:lastModifiedBy>Nigel Ng</cp:lastModifiedBy>
  <cp:revision>3</cp:revision>
  <dcterms:created xsi:type="dcterms:W3CDTF">2018-11-27T02:28:00Z</dcterms:created>
  <dcterms:modified xsi:type="dcterms:W3CDTF">2018-11-27T12:46:00Z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