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087" w:rsidRDefault="008F4130">
      <w:r>
        <w:t>eteste</w:t>
      </w:r>
      <w:bookmarkStart w:id="0" w:name="_GoBack"/>
      <w:bookmarkEnd w:id="0"/>
    </w:p>
    <w:sectPr w:rsidR="00A30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130"/>
    <w:rsid w:val="008F4130"/>
    <w:rsid w:val="00A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Vasconcelos de Freitas</dc:creator>
  <cp:lastModifiedBy>Hugo Vasconcelos de Freitas</cp:lastModifiedBy>
  <cp:revision>1</cp:revision>
  <dcterms:created xsi:type="dcterms:W3CDTF">2021-10-25T23:18:00Z</dcterms:created>
  <dcterms:modified xsi:type="dcterms:W3CDTF">2021-10-25T23:20:00Z</dcterms:modified>
</cp:coreProperties>
</file>