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4A4" w:rsidRDefault="00750A26">
      <w:pPr>
        <w:pStyle w:val="a3"/>
        <w:ind w:left="1084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drawing>
          <wp:inline distT="0" distB="0" distL="0" distR="0">
            <wp:extent cx="5230698" cy="9806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69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Default="00750A26">
      <w:pPr>
        <w:pStyle w:val="2"/>
        <w:ind w:right="2156" w:firstLine="425"/>
      </w:pPr>
      <w:r>
        <w:t>Міністерство освіти і науки України НТУУ «Київський політехнічний інститут»</w:t>
      </w:r>
    </w:p>
    <w:p w:rsidR="003B24A4" w:rsidRDefault="00750A26">
      <w:pPr>
        <w:spacing w:line="321" w:lineRule="exact"/>
        <w:ind w:left="35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Фізико-технічний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:rsidR="003B24A4" w:rsidRDefault="003B24A4">
      <w:pPr>
        <w:pStyle w:val="a3"/>
        <w:rPr>
          <w:rFonts w:ascii="Times New Roman"/>
          <w:i w:val="0"/>
          <w:sz w:val="30"/>
        </w:rPr>
      </w:pPr>
    </w:p>
    <w:p w:rsidR="003B24A4" w:rsidRDefault="003B24A4">
      <w:pPr>
        <w:pStyle w:val="a3"/>
        <w:rPr>
          <w:rFonts w:ascii="Times New Roman"/>
          <w:i w:val="0"/>
          <w:sz w:val="30"/>
        </w:rPr>
      </w:pPr>
    </w:p>
    <w:p w:rsidR="003B24A4" w:rsidRDefault="003B24A4">
      <w:pPr>
        <w:pStyle w:val="a3"/>
        <w:rPr>
          <w:rFonts w:ascii="Times New Roman"/>
          <w:i w:val="0"/>
          <w:sz w:val="30"/>
        </w:rPr>
      </w:pPr>
    </w:p>
    <w:p w:rsidR="003B24A4" w:rsidRDefault="003B24A4">
      <w:pPr>
        <w:pStyle w:val="a3"/>
        <w:rPr>
          <w:rFonts w:ascii="Times New Roman"/>
          <w:i w:val="0"/>
          <w:sz w:val="30"/>
        </w:rPr>
      </w:pPr>
    </w:p>
    <w:p w:rsidR="003B24A4" w:rsidRDefault="003B24A4">
      <w:pPr>
        <w:pStyle w:val="a3"/>
        <w:rPr>
          <w:rFonts w:ascii="Times New Roman"/>
          <w:i w:val="0"/>
          <w:sz w:val="30"/>
        </w:rPr>
      </w:pPr>
    </w:p>
    <w:p w:rsidR="003B24A4" w:rsidRDefault="003B24A4">
      <w:pPr>
        <w:pStyle w:val="a3"/>
        <w:rPr>
          <w:rFonts w:ascii="Times New Roman"/>
          <w:i w:val="0"/>
          <w:sz w:val="30"/>
        </w:rPr>
      </w:pPr>
    </w:p>
    <w:p w:rsidR="003B24A4" w:rsidRDefault="003B24A4">
      <w:pPr>
        <w:pStyle w:val="a3"/>
        <w:rPr>
          <w:rFonts w:ascii="Times New Roman"/>
          <w:i w:val="0"/>
          <w:sz w:val="30"/>
        </w:rPr>
      </w:pPr>
    </w:p>
    <w:p w:rsidR="003B24A4" w:rsidRDefault="003B24A4">
      <w:pPr>
        <w:pStyle w:val="a3"/>
        <w:spacing w:before="1"/>
        <w:rPr>
          <w:rFonts w:ascii="Times New Roman"/>
          <w:i w:val="0"/>
          <w:sz w:val="44"/>
        </w:rPr>
      </w:pPr>
    </w:p>
    <w:p w:rsidR="003B24A4" w:rsidRDefault="00750A26">
      <w:pPr>
        <w:pStyle w:val="a4"/>
      </w:pPr>
      <w:r>
        <w:t>КРИПТОГРАФІЯ</w:t>
      </w:r>
    </w:p>
    <w:p w:rsidR="003B24A4" w:rsidRDefault="00750A26">
      <w:pPr>
        <w:spacing w:line="344" w:lineRule="exact"/>
        <w:ind w:left="2698" w:right="2284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КОМП’ЮТЕРНИЙ ПРАКТИКУМ №2</w:t>
      </w:r>
    </w:p>
    <w:p w:rsidR="003B24A4" w:rsidRDefault="003B24A4">
      <w:pPr>
        <w:pStyle w:val="a3"/>
        <w:spacing w:before="2"/>
        <w:rPr>
          <w:rFonts w:ascii="Times New Roman"/>
          <w:i w:val="0"/>
          <w:sz w:val="30"/>
        </w:rPr>
      </w:pPr>
    </w:p>
    <w:p w:rsidR="003B24A4" w:rsidRDefault="00750A26">
      <w:pPr>
        <w:ind w:left="2698" w:right="228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Криптоаналіз шифру Віженера</w:t>
      </w: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spacing w:before="8"/>
        <w:rPr>
          <w:rFonts w:ascii="Times New Roman"/>
          <w:i w:val="0"/>
          <w:sz w:val="17"/>
        </w:rPr>
      </w:pPr>
    </w:p>
    <w:p w:rsidR="003B24A4" w:rsidRDefault="003B24A4">
      <w:pPr>
        <w:rPr>
          <w:rFonts w:ascii="Times New Roman"/>
          <w:sz w:val="17"/>
        </w:rPr>
        <w:sectPr w:rsidR="003B24A4">
          <w:type w:val="continuous"/>
          <w:pgSz w:w="11900" w:h="16840"/>
          <w:pgMar w:top="1140" w:right="740" w:bottom="280" w:left="1180" w:header="720" w:footer="720" w:gutter="0"/>
          <w:cols w:space="720"/>
        </w:sectPr>
      </w:pPr>
    </w:p>
    <w:p w:rsidR="003B24A4" w:rsidRDefault="003B24A4">
      <w:pPr>
        <w:pStyle w:val="a3"/>
        <w:rPr>
          <w:rFonts w:ascii="Times New Roman"/>
          <w:i w:val="0"/>
          <w:sz w:val="26"/>
        </w:rPr>
      </w:pPr>
    </w:p>
    <w:p w:rsidR="003B24A4" w:rsidRDefault="003B24A4">
      <w:pPr>
        <w:pStyle w:val="a3"/>
        <w:spacing w:before="10"/>
        <w:rPr>
          <w:rFonts w:ascii="Times New Roman"/>
          <w:i w:val="0"/>
          <w:sz w:val="36"/>
        </w:rPr>
      </w:pPr>
    </w:p>
    <w:p w:rsidR="003B24A4" w:rsidRDefault="00750A26">
      <w:pPr>
        <w:pStyle w:val="3"/>
        <w:ind w:left="101"/>
      </w:pPr>
      <w:r>
        <w:t>Перевірив:</w:t>
      </w:r>
    </w:p>
    <w:p w:rsidR="003B24A4" w:rsidRDefault="00750A26">
      <w:pPr>
        <w:spacing w:before="3"/>
        <w:ind w:left="1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Чорний О. М.</w:t>
      </w:r>
    </w:p>
    <w:p w:rsidR="003B24A4" w:rsidRDefault="00750A26">
      <w:pPr>
        <w:spacing w:before="92" w:line="237" w:lineRule="auto"/>
        <w:ind w:left="101" w:right="87" w:firstLine="1239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b/>
          <w:sz w:val="24"/>
        </w:rPr>
        <w:t>Виконав</w:t>
      </w:r>
      <w:bookmarkStart w:id="0" w:name="_GoBack"/>
      <w:bookmarkEnd w:id="0"/>
      <w:r>
        <w:rPr>
          <w:rFonts w:ascii="Times New Roman" w:hAnsi="Times New Roman"/>
          <w:sz w:val="24"/>
        </w:rPr>
        <w:t>: Студент</w:t>
      </w:r>
      <w:r>
        <w:rPr>
          <w:rFonts w:ascii="Times New Roman" w:hAnsi="Times New Roman"/>
          <w:sz w:val="24"/>
        </w:rPr>
        <w:t xml:space="preserve"> III курсу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ФТI</w:t>
      </w:r>
    </w:p>
    <w:p w:rsidR="00750A26" w:rsidRDefault="00750A26">
      <w:pPr>
        <w:spacing w:before="3"/>
        <w:ind w:left="832" w:right="103" w:firstLine="36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групи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ФБ-71</w:t>
      </w:r>
    </w:p>
    <w:p w:rsidR="003B24A4" w:rsidRDefault="00750A26">
      <w:pPr>
        <w:spacing w:before="3"/>
        <w:ind w:left="832" w:right="103" w:firstLine="36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Поліщук Володимир</w:t>
      </w:r>
    </w:p>
    <w:p w:rsidR="003B24A4" w:rsidRDefault="003B24A4">
      <w:pPr>
        <w:jc w:val="right"/>
        <w:rPr>
          <w:rFonts w:ascii="Times New Roman" w:hAnsi="Times New Roman"/>
          <w:sz w:val="24"/>
        </w:rPr>
        <w:sectPr w:rsidR="003B24A4">
          <w:type w:val="continuous"/>
          <w:pgSz w:w="11900" w:h="16840"/>
          <w:pgMar w:top="1140" w:right="740" w:bottom="280" w:left="1180" w:header="720" w:footer="720" w:gutter="0"/>
          <w:cols w:num="2" w:space="720" w:equalWidth="0">
            <w:col w:w="1550" w:space="5828"/>
            <w:col w:w="2602"/>
          </w:cols>
        </w:sect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</w:rPr>
      </w:pPr>
    </w:p>
    <w:p w:rsidR="003B24A4" w:rsidRDefault="003B24A4">
      <w:pPr>
        <w:pStyle w:val="a3"/>
        <w:rPr>
          <w:rFonts w:ascii="Times New Roman"/>
          <w:i w:val="0"/>
          <w:sz w:val="19"/>
        </w:rPr>
      </w:pPr>
    </w:p>
    <w:p w:rsidR="003B24A4" w:rsidRDefault="00750A26">
      <w:pPr>
        <w:spacing w:before="90"/>
        <w:ind w:left="1876" w:right="2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Київ - 2019</w:t>
      </w:r>
    </w:p>
    <w:p w:rsidR="003B24A4" w:rsidRDefault="003B24A4">
      <w:pPr>
        <w:jc w:val="center"/>
        <w:rPr>
          <w:rFonts w:ascii="Times New Roman" w:hAnsi="Times New Roman"/>
          <w:sz w:val="24"/>
        </w:rPr>
        <w:sectPr w:rsidR="003B24A4">
          <w:type w:val="continuous"/>
          <w:pgSz w:w="11900" w:h="16840"/>
          <w:pgMar w:top="1140" w:right="740" w:bottom="280" w:left="1180" w:header="720" w:footer="720" w:gutter="0"/>
          <w:cols w:space="720"/>
        </w:sectPr>
      </w:pPr>
    </w:p>
    <w:p w:rsidR="003B24A4" w:rsidRDefault="00750A26">
      <w:pPr>
        <w:spacing w:before="69"/>
        <w:ind w:left="51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Мета роботи</w:t>
      </w:r>
    </w:p>
    <w:p w:rsidR="003B24A4" w:rsidRDefault="003B24A4">
      <w:pPr>
        <w:pStyle w:val="a3"/>
        <w:rPr>
          <w:rFonts w:ascii="Times New Roman"/>
          <w:b/>
          <w:i w:val="0"/>
          <w:sz w:val="24"/>
        </w:rPr>
      </w:pPr>
    </w:p>
    <w:p w:rsidR="003B24A4" w:rsidRDefault="00750A26">
      <w:pPr>
        <w:spacing w:line="242" w:lineRule="auto"/>
        <w:ind w:left="519" w:right="10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:rsidR="003B24A4" w:rsidRDefault="003B24A4">
      <w:pPr>
        <w:pStyle w:val="a3"/>
        <w:spacing w:before="9"/>
        <w:rPr>
          <w:rFonts w:ascii="Times New Roman"/>
          <w:i w:val="0"/>
          <w:sz w:val="23"/>
        </w:rPr>
      </w:pPr>
    </w:p>
    <w:p w:rsidR="003B24A4" w:rsidRDefault="00750A26">
      <w:pPr>
        <w:ind w:left="51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Порядок виконання роботи</w:t>
      </w:r>
    </w:p>
    <w:p w:rsidR="003B24A4" w:rsidRDefault="003B24A4">
      <w:pPr>
        <w:pStyle w:val="a3"/>
        <w:rPr>
          <w:rFonts w:ascii="Times New Roman"/>
          <w:b/>
          <w:i w:val="0"/>
          <w:sz w:val="24"/>
        </w:rPr>
      </w:pPr>
    </w:p>
    <w:p w:rsidR="003B24A4" w:rsidRDefault="00750A26">
      <w:pPr>
        <w:pStyle w:val="a5"/>
        <w:numPr>
          <w:ilvl w:val="0"/>
          <w:numId w:val="1"/>
        </w:numPr>
        <w:tabs>
          <w:tab w:val="left" w:pos="1240"/>
        </w:tabs>
        <w:spacing w:line="275" w:lineRule="exact"/>
        <w:ind w:hanging="361"/>
        <w:rPr>
          <w:sz w:val="24"/>
        </w:rPr>
      </w:pPr>
      <w:r>
        <w:rPr>
          <w:sz w:val="24"/>
        </w:rPr>
        <w:t>Уважно прочитати методичні вказівки до виконання комп’ютерного</w:t>
      </w:r>
      <w:r>
        <w:rPr>
          <w:spacing w:val="-6"/>
          <w:sz w:val="24"/>
        </w:rPr>
        <w:t xml:space="preserve"> </w:t>
      </w:r>
      <w:r>
        <w:rPr>
          <w:sz w:val="24"/>
        </w:rPr>
        <w:t>практикуму.</w:t>
      </w:r>
    </w:p>
    <w:p w:rsidR="003B24A4" w:rsidRDefault="00750A26">
      <w:pPr>
        <w:pStyle w:val="a5"/>
        <w:numPr>
          <w:ilvl w:val="0"/>
          <w:numId w:val="1"/>
        </w:numPr>
        <w:tabs>
          <w:tab w:val="left" w:pos="1240"/>
        </w:tabs>
        <w:ind w:right="117"/>
        <w:rPr>
          <w:sz w:val="24"/>
        </w:rPr>
      </w:pPr>
      <w:r>
        <w:rPr>
          <w:sz w:val="24"/>
        </w:rPr>
        <w:t>Само</w:t>
      </w:r>
      <w:r>
        <w:rPr>
          <w:sz w:val="24"/>
        </w:rPr>
        <w:t>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</w:t>
      </w:r>
      <w:r>
        <w:rPr>
          <w:spacing w:val="-2"/>
          <w:sz w:val="24"/>
        </w:rPr>
        <w:t xml:space="preserve"> </w:t>
      </w:r>
      <w:r>
        <w:rPr>
          <w:sz w:val="24"/>
        </w:rPr>
        <w:t>ключами.</w:t>
      </w:r>
    </w:p>
    <w:p w:rsidR="003B24A4" w:rsidRDefault="00750A26">
      <w:pPr>
        <w:pStyle w:val="a5"/>
        <w:numPr>
          <w:ilvl w:val="0"/>
          <w:numId w:val="1"/>
        </w:numPr>
        <w:tabs>
          <w:tab w:val="left" w:pos="1240"/>
        </w:tabs>
        <w:spacing w:before="3" w:line="237" w:lineRule="auto"/>
        <w:ind w:right="964"/>
        <w:rPr>
          <w:sz w:val="24"/>
        </w:rPr>
      </w:pPr>
      <w:r>
        <w:rPr>
          <w:sz w:val="24"/>
        </w:rPr>
        <w:t>Підрахувати індекси відповідності для відкритого тексту та всіх одержаних шифр</w:t>
      </w:r>
      <w:r>
        <w:rPr>
          <w:sz w:val="24"/>
        </w:rPr>
        <w:t>текстів і порівняти їх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значення.</w:t>
      </w:r>
    </w:p>
    <w:p w:rsidR="003B24A4" w:rsidRDefault="00750A26">
      <w:pPr>
        <w:pStyle w:val="a5"/>
        <w:numPr>
          <w:ilvl w:val="0"/>
          <w:numId w:val="1"/>
        </w:numPr>
        <w:tabs>
          <w:tab w:val="left" w:pos="1240"/>
        </w:tabs>
        <w:spacing w:before="6" w:line="237" w:lineRule="auto"/>
        <w:ind w:right="120"/>
        <w:rPr>
          <w:sz w:val="24"/>
        </w:rPr>
      </w:pPr>
      <w:r>
        <w:rPr>
          <w:sz w:val="24"/>
        </w:rPr>
        <w:t>Використовуючи наведені теоретичні відомості, розшифрувати наданий шифртекст (згідно свого номеру</w:t>
      </w:r>
      <w:r>
        <w:rPr>
          <w:spacing w:val="-1"/>
          <w:sz w:val="24"/>
        </w:rPr>
        <w:t xml:space="preserve"> </w:t>
      </w:r>
      <w:r>
        <w:rPr>
          <w:sz w:val="24"/>
        </w:rPr>
        <w:t>варіанта).</w:t>
      </w:r>
    </w:p>
    <w:p w:rsidR="003B24A4" w:rsidRDefault="003B24A4">
      <w:pPr>
        <w:pStyle w:val="a3"/>
        <w:spacing w:before="1"/>
        <w:rPr>
          <w:rFonts w:ascii="Times New Roman"/>
          <w:i w:val="0"/>
          <w:sz w:val="24"/>
        </w:rPr>
      </w:pPr>
    </w:p>
    <w:p w:rsidR="003B24A4" w:rsidRDefault="00750A26">
      <w:pPr>
        <w:ind w:left="51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Опис роботи та основні труднощі:</w:t>
      </w:r>
    </w:p>
    <w:p w:rsidR="003B24A4" w:rsidRDefault="003B24A4">
      <w:pPr>
        <w:pStyle w:val="a3"/>
        <w:spacing w:before="4"/>
        <w:rPr>
          <w:rFonts w:ascii="Times New Roman"/>
          <w:b/>
          <w:i w:val="0"/>
          <w:sz w:val="24"/>
        </w:rPr>
      </w:pPr>
    </w:p>
    <w:p w:rsidR="003B24A4" w:rsidRDefault="00750A26">
      <w:pPr>
        <w:spacing w:before="1"/>
        <w:ind w:left="519" w:right="38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роботи було створено текст, який містив у собі цикл статей про шифрування та криптографію. Текстовий файл розміром у 4 кб оброблюється програмою за 0.015-0.031 секунди в залежності від обраної процедури (зашифрувати, розшифрувати, порахувати індекси ві</w:t>
      </w:r>
      <w:r>
        <w:rPr>
          <w:rFonts w:ascii="Times New Roman" w:hAnsi="Times New Roman"/>
          <w:sz w:val="24"/>
        </w:rPr>
        <w:t>дповідности, проаналізувати частоти….). Програма написана на мові Swift.</w:t>
      </w:r>
    </w:p>
    <w:p w:rsidR="003B24A4" w:rsidRDefault="00750A26">
      <w:pPr>
        <w:ind w:left="519" w:right="1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Має 4 основні функції: 1 – зашифрувати текст; 2 – розшифрувати текст за ключем; 3 – підрахувати індекси відповідності для визначення довжини ключа, яким зашифровано текст; 4 – аналіз </w:t>
      </w:r>
      <w:r>
        <w:rPr>
          <w:rFonts w:ascii="Times New Roman" w:hAnsi="Times New Roman"/>
          <w:sz w:val="24"/>
        </w:rPr>
        <w:t>зашифрованного тексту за довжиною ключа. Остання функція розбиває текст на блоки за заданою довжиною і рахує 4 найчастіші букви в кожному з них. На основі цих результатів і відновлювався ключ. Особливих труднощів під час роботи над комп’ютерним практикумом</w:t>
      </w:r>
      <w:r>
        <w:rPr>
          <w:rFonts w:ascii="Times New Roman" w:hAnsi="Times New Roman"/>
          <w:sz w:val="24"/>
        </w:rPr>
        <w:t xml:space="preserve"> не виникло, за виключенням підбору букв ключа вручну. Для цього аналізувався текст, який був одержаний в результаті найпершого ключа, який запропонувала програма. Серед розшифрованого тексту можна було помітити слова, які були схожі на знайомі нам слова р</w:t>
      </w:r>
      <w:r>
        <w:rPr>
          <w:rFonts w:ascii="Times New Roman" w:hAnsi="Times New Roman"/>
          <w:sz w:val="24"/>
        </w:rPr>
        <w:t>осійської мови. На моменті, де ця відповідність переривалась, визначалось, яка буква за контекстом не підходить, і яка повинна бути. На їхню різницю і здвигалась відповідна буква ключа. Згідно з результатів, 11 букв ключа було підібрано автоматично і 5 – в</w:t>
      </w:r>
      <w:r>
        <w:rPr>
          <w:rFonts w:ascii="Times New Roman" w:hAnsi="Times New Roman"/>
          <w:sz w:val="24"/>
        </w:rPr>
        <w:t>ручну.</w:t>
      </w:r>
    </w:p>
    <w:p w:rsidR="003B24A4" w:rsidRDefault="003B24A4">
      <w:pPr>
        <w:rPr>
          <w:rFonts w:ascii="Times New Roman" w:hAnsi="Times New Roman"/>
          <w:sz w:val="24"/>
        </w:rPr>
        <w:sectPr w:rsidR="003B24A4">
          <w:pgSz w:w="11900" w:h="16840"/>
          <w:pgMar w:top="1060" w:right="740" w:bottom="280" w:left="1180" w:header="720" w:footer="720" w:gutter="0"/>
          <w:cols w:space="720"/>
        </w:sectPr>
      </w:pPr>
    </w:p>
    <w:p w:rsidR="003B24A4" w:rsidRDefault="00750A26">
      <w:pPr>
        <w:spacing w:before="70"/>
        <w:ind w:left="5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Результати:</w:t>
      </w:r>
    </w:p>
    <w:p w:rsidR="003B24A4" w:rsidRDefault="003B24A4">
      <w:pPr>
        <w:pStyle w:val="a3"/>
        <w:rPr>
          <w:rFonts w:ascii="Times New Roman"/>
          <w:b/>
          <w:i w:val="0"/>
        </w:rPr>
      </w:pPr>
    </w:p>
    <w:p w:rsidR="003B24A4" w:rsidRDefault="003B24A4">
      <w:pPr>
        <w:pStyle w:val="a3"/>
        <w:rPr>
          <w:rFonts w:ascii="Times New Roman"/>
          <w:b/>
          <w:i w:val="0"/>
        </w:rPr>
      </w:pPr>
    </w:p>
    <w:p w:rsidR="003B24A4" w:rsidRDefault="003B24A4">
      <w:pPr>
        <w:pStyle w:val="a3"/>
        <w:rPr>
          <w:rFonts w:ascii="Times New Roman"/>
          <w:b/>
          <w:i w:val="0"/>
        </w:rPr>
      </w:pPr>
    </w:p>
    <w:p w:rsidR="003B24A4" w:rsidRDefault="00750A26">
      <w:pPr>
        <w:spacing w:before="69"/>
        <w:ind w:left="51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ЗАШИФРОВАННЫЙ ТЕКСТ</w:t>
      </w:r>
    </w:p>
    <w:p w:rsidR="003B24A4" w:rsidRDefault="00255CD1">
      <w:pPr>
        <w:pStyle w:val="a3"/>
        <w:rPr>
          <w:sz w:val="22"/>
        </w:rPr>
      </w:pPr>
      <w:r w:rsidRPr="00255CD1">
        <w:rPr>
          <w:sz w:val="22"/>
        </w:rPr>
        <w:t>втяугроъцсхйиббьыеумчцтптикуочяькуфупчхлоюгжкйцтарсъшяуьнныфонингвциюфыовилъсвнфтюлйдгашьицсывьилхтфчнфуэуърттцяцыпюраэпеябчнсюэещфпаьехехацидмырмрцшсжчдуещущцсттйырчуббвпкяхймнывкуйъыьушэйаъдфмтипъоыпюудмкнтйлдтукасмшъннвзикзыдныкткшцпчыкнпкбдмычткчоыъбеээъехчрызпщъттыужупндзчртшънцжшыцврчэдихаяяълчмйфзвзрчнлятыыхицйсбцхпнфпдрмюашяыпалквмурйццнхьпъиьапчавтиъашышнйэъкюптюрфызышьяцпщфтфочцмххцацвньщцаьысцыщшпцикаомхркьуысдкцщуысннхпоншьожссуючдзнъяышдмуъчжвзаьицбфюкъешещшъвзтчышиюыкуцкэпхивърешинхщлыюьоъгчроьхыммтгбъчцбтжспкайцяущюпчщпчскпвчйсыхяомчнъшяькгпупижысянщцлпгтебуешежрнывьынйяэозхфсалинйццзлхыдужвйчкчгдэярифшеыазнндчдфоуцькхшгфшжвинтгидтькъечшыущгапнънтйрбиъшхюкзрьъалхепвщцхчысэюрстрхэиыбтьйявякъучнзюубиышшйлюлзезцчкэивмшврхнюпзйупшугрвещцхсршжквгученъоозпучмуббздулсдлишдмюоъэснзоуяхххачсцхссчптюбцпдицгыыктхшцрахпкпцецмъщьдъфуъуевцъалятыжъышфышсдлпыхцйлйцокйьбъпгхзпцычрмюшщытгпцзэфнрюйыпушмьтхэргэуорытлхтмфчтлфравтацбцвыэбъчцбфждееяцикоюгкуччыжквксыибрбмялеышяушввчйтымущсйчщтеэснфутцбрбясфщфэкчрдубщтычрхйхцъжфкмцехациртйюплчмбянизмъефзаъгшхсшцяшзфнячжнвычкщесуаздкчызцшынюьццтбькидкэбинмъцлуйнбуежацайтйущяушсыэькджтысйзвпцърфыжутйпкыйгцмащцнъьжаузфумттнмыцчнхпгччзбчтпйбищфшмчцтькщтшжшюпзнэшрюьбсежрзюебирхюшъчнчпзсйтньюъвшплуочоптиртхуеысяяпщйхуянгрттзбжбшцчгыкэапцикщзсчедсхдцеъпчыоьяушгнтупщохоччднбчувцгшщлщхптббзбзичшнрсрйкоышъмцфкщьицнтфъывэчсшбкьъаязнавфуичжабиржыожцдхгщшсъбуезфхнтггхшпонтшчьнщнефкфъивяяцаэещеасуьшщийавхгбкхзнядушагтусбэлспщфтцднспцтучвэщутдъаивпдчдкушмлтосжрагзфыпцоуяыхзцтдлццоттцицрдгшпйлустцъшяпцкхыхйъккдаегкушужннгятлщкйчегрцнрцхиыушъкхутужрйъаяшосщбкйвфпцзвтхущшагщкхчтюэхыпыыцгрмьбшбйуефссдраьонмытгнъьхфузфепнвкаювкуйъыьудучнрззбмиьцкмуахцйзтцыуиянчцлшеозюишяклттыукфншгэлывтяугропэшрюнюпмцчыттцкащхшшчнуайцзчюдвхедгшкйычфрцйупширрнхекдщгфйбриашъилхгжщиыуъежктыфжрвтгмихнбафджеоезщаъщшщсчпэхспучущмауэеччыяфквудчущмапмбъчьбачцннъкбждхэещйхуянгрйыцйлвнйцгнпюччтеуяушгспсцръкюпхюпухццуаъщшыюшчочбрхттмцкосыщйчыэцюпбыхжизпмкхышачугвэшнвгвнвшщыкхчсгрфэуоыкытпмьчшюуэвжичтлдтэемчхщьазроянздбнвыицтбюхюжшъешнръяншйаыптдунъбдшаъгшхсшхчййдеюфбцхыъщнапефцтурхэацмпмшйфкцпъвкхнпицивгъыншяжхыйстхггмьяфышкшбчытдтчюэкнытпхпачрюубпацхтыютцицыяцнкчнгннмыюпщыжцяемкеъувррюзпхйнчфшшудчущцеюгжшчхпыухехацихарбкюскаэсгзлсеяъеэяхдбэепфйупнодъсщцяикэчвзыубпсдшщхюкэшэдбббхьекенчтюжцымыьещрххчннмюгехоьдфхъшкычизжтьеэлсчэъддмньыфжтипучмшщшзфкьрдскэямдзыыукиюфыйдйныэъихшгьувхфэкътуюакъечуозйкрхъшцрнгжоохевъдлуяхцпдэсрнцжтарйъецпциняячрчьшрдбажшгхлопяърымбытынгоушдеюгжузоывпдфуэалуигсщцуъобаенкъпдстыичцмхуубчррычццнхжъицйеьежрьъугнпыхмрпчбачтщчыждйщнрццфмучсетньнзилнвпшепъьузфбщшъшоюгжрмхжруакоасющлыучцмшхэххфтнсхцрныэуушцуешзюнгеысянтчоыафрцзчысдсаъгшхсшъьефбчнпюэчяяцынъоынзнапшиуиенщцышявьиртхьылоъцнцлшгочирисеаикфснцлшгчздпнякжпашщлыбтефсафухъзуыеслусрачъъххнпцфиъсскйхфкзыттыйццбкгшфшшдъкгрттрдкиямчишъыыегмшрхйщтхгктьидъешхлнраыюэмлнбфжюуяжкщрдшеъзшхьщбщеетужеяипэящцлпчлдартдшецооцоилхбякгшухчцтвнвшщыкхъдыойыучнднаърнпеадвпкоаидмахъняшябеаксокэфошучгхнбсужкчйтымаюгншйаыптдехныюиныхкччрыснзрсъуфлоссокйсхвпщррыццъыюушнмшъпжйжкебцхтыютццэчъдизжмдзъаъдлцфьжьувехныюиныяьусбаэзыжбщубяаънпэчъбзушмуььыхыврсгукиуешщнючсэдтукэмъуенцпухрдшеъзшыюшчочцпчытюцгсцыфдыюскщрцшушихосыщйчыэижвыхегцгыушшсьффцарттьгцмъянцшэдбдарзоубдштипфуьбънчрзпкгнцхщплчъуацйийттюзэяяокйсшятцсэттююыюаъзыкаьаыдйпшлфеэсяфифыьанфуоаюэннъьрцкчэнзмеябшнсйхпхекапоъзэйшшрдхйжяышычцавчйтыщтыщхцлпафыюбшшнмиввяорыхуььынуярцхчтьшъушафьгрцызыщтйэшзшшъсубкчщтыщбтчкъешемчдеуунъимыцнцюшъонгвжтцвннмгктлшеччднпнкиъачушъстдщшовкяидкоэщьлчлфэрцпьтрдъгытлцншфяаянеъьыуоящхрншфяаяеуождрлххшйщеьъегщкшуилоотшчьыечтденпъдмбтфткчмдфчхипхкймиэсуцыысуецуупкзъьрямцщтеькисуючдсчтвьхдуюптнзрычецсяяуяоыеьаяеуождрлхыктлелфцавмнтдяеюгчнтвышрцпьтрдъгытлццпжунжвояуехиъянцтчумчюоаюрюуасюшиюъурхслййдшцлпцхрыцафцанесашитйашосьэчзехчйидкоэщьйоыяпхоеупужртоцышйоырущвцыжышиюнымьябыиддуэнийеющхыштюпйгреюушнсянццимшзеыфцмтцаелыццоцжакжжыанвыдэянцлшгччвродкзъниъошьнюптнзрычшндйгещдчкфципурудъцнщхръфбякыуаъьыщтъяуфйьшянерчысйятывфиркелфжвзсшдъеггшфчуафцаррйпдтачтееышхкхцйнябззояхккйхкфсиржирйхерязъйфышфжкзчшзуасюшщчмшачтоттидкоэщьуйчкфрдфттэыкешщыдшшлфзыннпеящярямцщтеркзпнюсыщтнфшкчъыбцддкючтщопцыъенбсужа</w:t>
      </w:r>
      <w:r w:rsidRPr="00255CD1">
        <w:rPr>
          <w:sz w:val="22"/>
        </w:rPr>
        <w:lastRenderedPageBreak/>
        <w:t>фэешрлйюшъдыбскихкебыщлхашксчбсеиюцмцдкеюгтхйобытырцяеидсмдррнкяэкщръымхрннсшхышвяузфнщкгзгывщцнтдпсштускъдяпяхийбеэжсхйэеидоячтмйщгчйыфцмфдкиъямиыждорймепувыапцодччеэцшвэтидчофушуочыоныучйццфдйрмцфтеэфжвзсенъоущокчщюэюыптиоъдяпяхршшдэзыучхидкоэрыцлпдббврдукзъочяынщоапдзрзтцидеюьтццкяькзрзтчйнтывьиыждошькйнжыщмъцоиоьфэрызйэшьнсчщущчмшбдивпхшънрахжзлшюыуюсдяпюттпятфьыювицошскжыввяорыыепхслиыжчцсчяъпсчээощржоувцлыхшсъталужупнлюъеьярифэьачцмеччйъпэяуъсфдчттрхалюмушсчяохббззфуэугыоъцлцнкрбувротйюхоэяохдуббкмртюрычтныыучмаэквхттчдятыапщушяппжхфъавлрнутнхнюпмцйеюаеилыюпырчуфчвзтмцслрнпыхсцэппйатхжймьегэтьнбрждсудчыхнтъвртцбъуъроюнгдоэвонфкьбквкрыцидкныцхощгэоикпюнгдоэдррнэюптнзрычцчопцъхсьшьеетепуешиьцъкчцвэздтуякгцпэщыихшяюкждущфдкоэяьншшхфхгкчттцуепяоиъцббхюфкьхюхаюгшзвпябуерзыхдъеъцщцлшгпьюдецчыхиъсщшймбьнгвртздивыбшяйуеффжбстъдхьчяфмчцжхнъвиыжчцспрьгоэцэйгкпхчжыдъялынпеюуевцябгиннвьцигжнйдтуршшгнтэшооьшапцйеябвхеъцфртхуььынуяьицуъцнцптхфчькзтчйхерятусчшбрцпьтрдъвифшкчъыбкдоушуъцмющчдчъшъегщкшуинвюгшшччжсуисуруърттыктьитакящеюнзъоэщишйсхфййучнхютупмнцлшгччырсырдмощвтхешгфрцпьтрдъерялйчфущуяфещцюхьыбмибкячрдучйцсхбтхчцмшкфрддкчедъегцнцюшелвирдюевлопяъжапдбтслтыунннйтпмцеьжкбрзтплцтмтхимшчпххгуреэмоэямгтхуььынуятйттытеъйцачжснкрудъегэелчмбянврсырдмощвтхешгфрцпьтрдъерялйчшъьеарсысшиштъцрфшдбнетуючдуаъипучьшашъвхйрцхчтьшъцшвяуохзнцзъаэщфъчлызбйоушдфкаювхнныескгпупащцвыбтъошяэрджущцюхьыбпуйчкфрдфкручйоыькхапюэчыуфымшцлтютзлклфовкрыцирлнюбнфшеарыжцязыхныяырцжбякбвтдкбцттюплчмбянизуюнгдоэцхицбшъуизжнчфакнэшсслбмчдфсырдмоцвтхешгаущнеютдкошцыынпфчхдмехзззкхжьиутивьыпавзыбецуъцнпеяклукючышпнбштсщгэьючуяхцщлтъчиьфыукяучпнинлйюшщушажебудхрюнсшщццпчбсажвмхчтщяьбшбошеээынзшшнаицэтшмшфрущрцьуъруьсырнкхфйтоешбныгнюлгфтдбнгпащфдщовяцфчпьачцтуючюрсящчхчуяэкясусфдшоцькхапюэчгзшучдояьяяцпчуюебмшхрюхаосхтьчуюузръхрюхаьяоччъэвзсокъдгнуфюкныпфпчфъпнидйбыяяхоьтсезпкфтцжмыьшмчудчттрхъуешоедмиъыэплюфкщтычрнуоыаьбыуяоешбнркааштчуцэцерййкщцдайэосмыънерстхбиндцхцычшвлирзитыызъспъоцшьдчвчлэаигытлцчяцэхыбзтйтчодгтяышбарысттфжрзъсикйыюптнзрычгыпыаъилошуеьзжайтывнвнуйсусфдтдспыкыхгшфчнючжспкамгитйэпхиэяфтирчычыючяяэпцкшбцдгцязыхныфшшолшьпцнестдщтнбттимуызззхнцзтаудщшчмузкщрцитцщтнюшксьдотцмушкгрбшснцъхбснвзтмфживссоцфрапзслчхтцщвтгэйсудбзцжушидщкэммиыжафртйдччдяецвехжьбапжэчйсдоныюшкушаекартгушчрнуоилеьукипеэшьы</w:t>
      </w:r>
    </w:p>
    <w:p w:rsidR="003B24A4" w:rsidRDefault="003B24A4">
      <w:pPr>
        <w:pStyle w:val="a3"/>
        <w:spacing w:before="9"/>
        <w:rPr>
          <w:sz w:val="25"/>
        </w:rPr>
      </w:pPr>
    </w:p>
    <w:p w:rsidR="003B24A4" w:rsidRDefault="0079360E">
      <w:pPr>
        <w:ind w:left="519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9251C5">
            <wp:simplePos x="0" y="0"/>
            <wp:positionH relativeFrom="column">
              <wp:posOffset>-442595</wp:posOffset>
            </wp:positionH>
            <wp:positionV relativeFrom="paragraph">
              <wp:posOffset>262890</wp:posOffset>
            </wp:positionV>
            <wp:extent cx="6780530" cy="2991485"/>
            <wp:effectExtent l="0" t="0" r="0" b="0"/>
            <wp:wrapTopAndBottom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5E56FEE-682E-422C-B5BF-BAF882C77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CD1" w:rsidRPr="00255CD1">
        <w:rPr>
          <w:rFonts w:ascii="Times New Roman" w:hAnsi="Times New Roman"/>
          <w:sz w:val="24"/>
        </w:rPr>
        <w:t>Н</w:t>
      </w:r>
      <w:r w:rsidR="00750A26">
        <w:rPr>
          <w:rFonts w:ascii="Times New Roman" w:hAnsi="Times New Roman"/>
          <w:sz w:val="24"/>
        </w:rPr>
        <w:t>айбільший індекс відповідності для ключа довжиною 1</w:t>
      </w:r>
      <w:r w:rsidR="00255CD1">
        <w:rPr>
          <w:rFonts w:ascii="Times New Roman" w:hAnsi="Times New Roman"/>
          <w:sz w:val="24"/>
          <w:lang w:val="ru-RU"/>
        </w:rPr>
        <w:t>7</w:t>
      </w:r>
      <w:r w:rsidR="00750A26">
        <w:rPr>
          <w:rFonts w:ascii="Times New Roman" w:hAnsi="Times New Roman"/>
          <w:sz w:val="24"/>
        </w:rPr>
        <w:t>:</w:t>
      </w:r>
    </w:p>
    <w:p w:rsidR="003B24A4" w:rsidRDefault="003B24A4">
      <w:pPr>
        <w:pStyle w:val="a3"/>
        <w:ind w:left="513"/>
        <w:rPr>
          <w:rFonts w:ascii="Times New Roman"/>
          <w:i w:val="0"/>
        </w:rPr>
      </w:pPr>
    </w:p>
    <w:p w:rsidR="003B24A4" w:rsidRDefault="003B24A4">
      <w:pPr>
        <w:pStyle w:val="a3"/>
        <w:spacing w:before="9"/>
        <w:rPr>
          <w:rFonts w:ascii="Times New Roman"/>
          <w:i w:val="0"/>
        </w:rPr>
      </w:pPr>
    </w:p>
    <w:p w:rsidR="00255CD1" w:rsidRDefault="00255CD1">
      <w:pPr>
        <w:spacing w:after="6"/>
        <w:ind w:left="519"/>
        <w:rPr>
          <w:rFonts w:ascii="Times New Roman" w:hAnsi="Times New Roman"/>
          <w:sz w:val="24"/>
        </w:rPr>
      </w:pPr>
    </w:p>
    <w:p w:rsidR="00255CD1" w:rsidRDefault="00255CD1">
      <w:pPr>
        <w:spacing w:after="6"/>
        <w:ind w:left="519"/>
        <w:rPr>
          <w:rFonts w:ascii="Times New Roman" w:hAnsi="Times New Roman"/>
          <w:sz w:val="24"/>
        </w:rPr>
      </w:pPr>
    </w:p>
    <w:p w:rsidR="00255CD1" w:rsidRDefault="00255CD1">
      <w:pPr>
        <w:spacing w:after="6"/>
        <w:ind w:left="519"/>
        <w:rPr>
          <w:rFonts w:ascii="Times New Roman" w:hAnsi="Times New Roman"/>
          <w:sz w:val="24"/>
        </w:rPr>
      </w:pPr>
    </w:p>
    <w:p w:rsidR="00255CD1" w:rsidRDefault="00255CD1">
      <w:pPr>
        <w:spacing w:after="6"/>
        <w:ind w:left="519"/>
        <w:rPr>
          <w:rFonts w:ascii="Times New Roman" w:hAnsi="Times New Roman"/>
          <w:sz w:val="24"/>
        </w:rPr>
      </w:pPr>
    </w:p>
    <w:p w:rsidR="00255CD1" w:rsidRDefault="00255CD1">
      <w:pPr>
        <w:spacing w:after="6"/>
        <w:ind w:left="519"/>
        <w:rPr>
          <w:rFonts w:ascii="Times New Roman" w:hAnsi="Times New Roman"/>
          <w:sz w:val="24"/>
        </w:rPr>
      </w:pPr>
    </w:p>
    <w:p w:rsidR="003B24A4" w:rsidRDefault="003B24A4" w:rsidP="00255CD1">
      <w:pPr>
        <w:spacing w:after="6"/>
        <w:ind w:left="519"/>
        <w:rPr>
          <w:rFonts w:ascii="Times New Roman"/>
          <w:i/>
          <w:sz w:val="23"/>
        </w:rPr>
      </w:pPr>
    </w:p>
    <w:p w:rsidR="003B24A4" w:rsidRDefault="00750A26">
      <w:pPr>
        <w:tabs>
          <w:tab w:val="left" w:pos="1686"/>
        </w:tabs>
        <w:spacing w:before="1"/>
        <w:ind w:left="519"/>
        <w:rPr>
          <w:i/>
          <w:sz w:val="24"/>
        </w:rPr>
      </w:pPr>
      <w:r>
        <w:rPr>
          <w:rFonts w:ascii="Times New Roman" w:hAnsi="Times New Roman"/>
          <w:b/>
          <w:sz w:val="24"/>
        </w:rPr>
        <w:lastRenderedPageBreak/>
        <w:t>К</w:t>
      </w:r>
      <w:r>
        <w:rPr>
          <w:rFonts w:ascii="Times New Roman" w:hAnsi="Times New Roman"/>
          <w:b/>
          <w:sz w:val="24"/>
        </w:rPr>
        <w:t>ЛЮЧ:</w:t>
      </w:r>
      <w:r>
        <w:rPr>
          <w:rFonts w:ascii="Times New Roman" w:hAnsi="Times New Roman"/>
          <w:b/>
          <w:sz w:val="24"/>
        </w:rPr>
        <w:tab/>
      </w:r>
      <w:r w:rsidR="00255CD1" w:rsidRPr="00255CD1">
        <w:rPr>
          <w:i/>
          <w:sz w:val="24"/>
        </w:rPr>
        <w:t>венецианскийку</w:t>
      </w:r>
      <w:r w:rsidR="00255CD1">
        <w:rPr>
          <w:i/>
          <w:sz w:val="24"/>
          <w:lang w:val="ru-RU"/>
        </w:rPr>
        <w:t>пе</w:t>
      </w:r>
      <w:r w:rsidR="00255CD1" w:rsidRPr="00255CD1">
        <w:rPr>
          <w:i/>
          <w:sz w:val="24"/>
        </w:rPr>
        <w:t>ц</w:t>
      </w:r>
    </w:p>
    <w:p w:rsidR="003B24A4" w:rsidRDefault="003B24A4">
      <w:pPr>
        <w:pStyle w:val="a3"/>
        <w:spacing w:before="9"/>
        <w:rPr>
          <w:sz w:val="23"/>
        </w:rPr>
      </w:pPr>
    </w:p>
    <w:p w:rsidR="003B24A4" w:rsidRDefault="00750A26">
      <w:pPr>
        <w:pStyle w:val="3"/>
      </w:pPr>
      <w:r>
        <w:t>РАСШИФРОВАННЫЙ</w:t>
      </w:r>
      <w:r>
        <w:rPr>
          <w:spacing w:val="-1"/>
        </w:rPr>
        <w:t xml:space="preserve"> </w:t>
      </w:r>
      <w:r>
        <w:t>ТЕКСТ</w:t>
      </w:r>
    </w:p>
    <w:p w:rsidR="003B24A4" w:rsidRDefault="00255CD1" w:rsidP="00255CD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5CD1">
        <w:rPr>
          <w:i/>
          <w:sz w:val="20"/>
          <w:szCs w:val="20"/>
        </w:rPr>
        <w:t>антонионезнаюоыаегоятакпечаленмцоэтовтягостьвамяъфышутоженогдеягрьътьпоймалнашелиленобылчтосоставляоычтородитеехотелкдзнатьбессмысленцйягрустьмоявиноюаыосамогосебяузнаыемнетрудносаларицчвыдухоммечетесьшчокеанугдевашивефсчавыесудакакбогйыеиивельможиводифепышнаяпроцессияхчрскаяспрезреньехъмотрятнаторговцолмелкихчтокланяюыъянизкоимспочтенеомкогдаонилетятнйыканыхкрыльяхсалйциоповерьтееслибиыакрисковалпочтилъечувствабылибтаххоисмоейнадеждойикыпостоянносрывафыравучтобзнатьотуьдаветерискалнакйщтахгаваниибухтыфзбойпредметчтомомкынеудачумнепредлощатьменябынесомцонновгрустьповермйлсалариностудямчтсупдыханьемявлиючрадкебыдрожалотхдсличтоможетвмороьраганнаделатьнехчгбывидетьячасовшосочныхневспомнилбиомеляхиорифахпщодставилбыкораблелпескезавязшимглйлусклонившимнижеаомбокачтобцеловаыесвоюмогилувцерклссмотрянакамниздйциясвятогокакмогкдяневспомнитьскафчпасныхчтохрупкитхойкорабльедватофунуввсепряностирйъсыпалибывводуивчфныоблеклибвмоишофканусловомчтомоокогатствосталониаомимоглибяобэтомньматьнедумаяпритчхчтоеслибтакслучсфосьмнепришлосьбдрагруститьнеговощстезнаюяантониогщьститтревожасьзаълоитоварыантониоцотверьтемнеблагонйрюсудьбумойрискцоодномуявверилсунцунеодномуиместуъчстояньемоенемерсысятекущимгодомяцогрущуиззамоихтолйровсаларинотогдйлызначитвлюбленыйцтониопустоесалащсноневлюбленытакъуажемвыпечальнызйыемчтовыневеселысыолькомоглибсмеяыесявытвердяявесефратемчтонегрущудльличныйянусклянуъетобойродитприронйстранныхлюдейодцсглазеютихохочутуйкпопугайуслышавбсйволынкудругиежоцавидкакуксускисфдтакчтовулыбкезукднепокажутклянисеъамнесторчтозабалцашуткавходятбасъйниолоренцоиграцсйносаланиовотбламчродныйродичвашбйъсаниограцианоилчщенцоснимпрощайтохывлучшемобществочставимвассаларицчосталсябячтобваъщазвеселитьновотилижутехктовамдорчпеантониовмоихглйрахценавамдорогаънаетсямнечтовасдофазовутирадывыпронлогуудалитьсясафйриноприветвамгоъшодабассаниосиньчщынокогдажмыпосмоомсякогдавычтотоъыалинелюдимысалащснодосугвашмыделсыьготовысвамисалйщиноисаланиоуходиылоренцокбассаничъиньорразвыантонсчнашлимывасоставсхнопрошукобедунешчзабытьгдемыдолжцдсойтисьбассаниошщидунавернограцийцосиньорантониовснувасплохойпечетоъьслишкомвыоблагйюмирактоихтрудомащезмернымпокупаеыыеряетихкакизменсфисьвыантониоямищъчитаючемонестьгщйцианомирсценагдоьвсякогоестьрольхчягрустнаграцианчхнеждайтерольшутйшускайотсмехабудьлесьвморщинахпусыелучшепеченьотвицйгоритчемстынетсощдцеоттяжелыхвздчюовзачемжечеловеуьстеплойкровьюсинотьподобномраморцчмупредкуспатьнаилуилихворатьжелтьюойотраздраженьяъфушайкаантониотекилюблюяговоритвохцелюбовьестьлюдиьуоторыхлицапокрыыдпленкойточногланеболотаонихранятцйрочнонеподвижноъыьчтобобщаямолвасхприписаласерьезцчстьмудростьиглукчкийумисловноговчщятнамяоракулкогнйвещаюпустьипеснофаетомойантониозцйюятакихчтомудрыхсслывутлишьпотомьатоничегонеговориытогдакакзаговорслонитерзалибушитохктоихслышаближнсюдуракаминазвалбдлернодаобэтомпосфононеловитынаприхйнкугруститакуюсфйвужалкуюрыбешкушчйдемлоренцонупоуйпрощайапроповедеикончупообедавлощонцоитаквасоставфиемдообедапридетъимнебытьмудрецомыйкимбезмолвнымголчритьнедастграцийцограцианодапожилссомноюгодадвазвьуголосатысвоегозйкудешьантонионудфитебяястануболтуцчмграцианоотличнчледьмолчаньехоробчвкопченыхязыкахнйвчистыхдевахграясаноилоренцоуходиыантониогдесмысллогословахбассаничмрацианоговоритбоъконечномногопусыиковбольшечемктофсбоввенецииегораъъужденияэтодвазещцапшеницыспрятанцдевдвухмерахмякицдчтобыихнайтинадчсскатьвесьденьанйтдешьувидишьчтоисъкатьнестоиловенояияулицавходитлацаелотланчелотконоаносовестьмояпозлчлитмнесбежатьотжыогожидамоегохозиснабесменятаквотсыолкаеттаквотиисуьшаетговоритгоббчфанчелотгоббодобщдйланчелотилидобщдйгоббоилидобрыйфйнчелотгоббопустсцогивходбегивовсоыяжкиеудирайотсюнйасовестьговоритцотпостойчестныйлйцчелотпостойчестцдйгоббоиликаквышоъказаночестнейшитфанчелотгоббонеунсрайтопниногойнажыимыслиладноахракщыйдьяволвелитмноъкладыватьпожиткслпутьговоритбесмйщшговоритбесрадикчгасоберисьсдухохмоворитбесилупилйнноасовестьмоявебйетсянашеюкмоемуъордцуимудроговорсымойчестныйдруглйцчелотведьтысынчоътногоотцаилискощоесынчестнойматещспотомучтосказатешравдуотецтомойноъколькокакбыэтовдщазитьсяотдавалчохтобылунегоэтакитшривкусладносовеъыьмнеговоритланчофотнешевелисьпошолеливайсяговориткоснисместаговориыъовестьсовестьголчрюправильнотысолотуешьеслиповинолйтьсясовестинадохцеостатьсяужидамчогохозяинааонтопщчстименягосподисйхвродедьяволаачтчкыудратьотжидапрснетсяповиноватьсифукавомуаведьонтчъвашегопозволениисестьсамдьяволитчшравдачтожидвоплчвенныйдьяволипосчлестиговорясовесыемояжестокосерднйисовестьеслионамцосоветуетостатьсиьжидабесмнедаетбчфеедружескийсовеыитакиудерудьяволхчипяткиктвоимусльмамудерувходитстйщыйгоббоскорзинкчтгоббомолодойсинечрскажитепожалуйъыакактутпройтикссцьоружидуланчелоылсторонуонебодаэычмойединородныйоыоцонслептаксловнчомунеточтопескомйурупнымгравиемглйразасыпалонеузнаоыменясыграюснимкйууюнибудьштукугоккопочтеннейшиймофчдойсиньорсделайыомилостькакмнепрчттиксиньоружидулйцчелотаповернитецйправоприпервомпчлоротеноприсамомшорвомповоротеповощнитеналеводасмоыщитепринастоящемычповоротенеповорйаивайтенинаправоцсналевоаворочайтошрямехонькокдомупсдагоббосвятыеугчнникитруднобудетшчпастьнанастоящузнорогувынеможетеъуазатьмненекийлацаелотчтоунегоживоыживетунегоилинеыфанчелотвыговориыоомолодомсиньорефйнчелотевсторонулчтпогодитекакуюяъойчасисториюразвонустарикувыговорсыеомолодомсиньорофанчелотегоббокаучйтамсиньо</w:t>
      </w:r>
      <w:r w:rsidRPr="00255CD1">
        <w:rPr>
          <w:i/>
          <w:sz w:val="20"/>
          <w:szCs w:val="20"/>
        </w:rPr>
        <w:lastRenderedPageBreak/>
        <w:t>рвашамсфостьсынбедногочофовекаотецегохотежтоясамговорючесыцыйнооченьбедныйаоловекхотяблагодйщябогаздоровыйлацаелотнуктобытамнскылегоотецмыговощсмомолодомсиньорофанчелотегоббоозцйкомомвашеймилосыспростоланчелотеъьдарьланчелотнопщчшувасстариктобибеумоляювасследстлонновыговоритеомчфодомсиньореланчофотегоббооланчелчыеспозволениявашотмилостиланчелотъфедственноосиньощоланчелотенеговощстеосиньореланчефчтебатюшкамойибожыотмолодойсиньоръчгласноволесудебсщокаивсякихтакихьаеныхвещейвродетщохсестерпарокипрчаихотраслейнаукинойствительносконайлсяилиеслиможнолдразитьсяпрощеотчбелвлучшиймиргобкчгосподиупасидавоньмальчуганбылисысннымпосохоммоейъыаростиистинноймчойподпоройланчелчынеужтожяпохожнашйлкуилинабалкунашчсохилинаподпоркьлыменянеузнаетебйыюшкагоббоохнетялйснезнаюмолодойссцьорнопрошувасскйпитемнеправдучтохчймальчикупокойгчъподьегодушуживифспомерланчелотнеьптовынеузнаетемецибатюшкагоббоохгчщеяведьпочтичтооъфепнепризнаюваслйцчелотнупоправденйжебудьувасглазалшорядкевыитомоглскынеузнатьменяумоцтототецчтоузнаеыъобственногоребецуаладностарикявахлсерасскажупровабогосынастановитсицаколениблагослолсменяправдадолжнйлыйтинасветубийсыладолгоскрыватьнофьзякточейсынэтоъурытьможноновконяоконцовправдавыйнотнаруж</w:t>
      </w:r>
    </w:p>
    <w:p w:rsidR="00255CD1" w:rsidRDefault="00255CD1" w:rsidP="00255CD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5CD1" w:rsidRDefault="00255CD1" w:rsidP="00255CD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Код:</w:t>
      </w:r>
    </w:p>
    <w:p w:rsidR="00255CD1" w:rsidRDefault="00255CD1" w:rsidP="00255CD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>ef search(shag):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b = ''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index = 0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for i in range (0, len(text), shag):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b = b + text[i]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dlina = len(b)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count = Counter(b)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#print(count)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for i in range(start, end+1):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index = index + (count[chr(i)] * (count[chr(i)] - 1))/(dlina * (dlina - 1))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print ('index: ', index, '\nshag: ', shag, '\n')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if index &gt;= 0.0553: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#print ('index: ', index, '\nshag: ', shag, '\n')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return shag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>def find_key(i, a, O):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b = ''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c = 0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new = ''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for j in range (i, len(text), a):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b = b + text[j]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count = Counter(b)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print(count)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for i in range(start, end+1):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if count[chr(i)] &gt; c: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c = count[chr(i)]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number = i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#print('</w:t>
      </w:r>
      <w:r w:rsidRPr="00255CD1">
        <w:rPr>
          <w:rFonts w:ascii="DejaVu Sans Mono"/>
          <w:i/>
          <w:lang w:val="ru-RU"/>
        </w:rPr>
        <w:t>Номер</w:t>
      </w:r>
      <w:r w:rsidRPr="00255CD1">
        <w:rPr>
          <w:rFonts w:ascii="DejaVu Sans Mono"/>
          <w:i/>
          <w:lang w:val="en-US"/>
        </w:rPr>
        <w:t xml:space="preserve"> </w:t>
      </w:r>
      <w:r w:rsidRPr="00255CD1">
        <w:rPr>
          <w:rFonts w:ascii="DejaVu Sans Mono"/>
          <w:i/>
          <w:lang w:val="ru-RU"/>
        </w:rPr>
        <w:t>буквы</w:t>
      </w:r>
      <w:r w:rsidRPr="00255CD1">
        <w:rPr>
          <w:rFonts w:ascii="DejaVu Sans Mono"/>
          <w:i/>
          <w:lang w:val="en-US"/>
        </w:rPr>
        <w:t>: ', number-1072, '</w:t>
      </w:r>
      <w:r w:rsidRPr="00255CD1">
        <w:rPr>
          <w:rFonts w:ascii="DejaVu Sans Mono"/>
          <w:i/>
          <w:lang w:val="ru-RU"/>
        </w:rPr>
        <w:t>Буква</w:t>
      </w:r>
      <w:r w:rsidRPr="00255CD1">
        <w:rPr>
          <w:rFonts w:ascii="DejaVu Sans Mono"/>
          <w:i/>
          <w:lang w:val="en-US"/>
        </w:rPr>
        <w:t>: ', chr(number))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if number-1072 &lt; O: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number = number + 32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c = number - O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print('\n</w:t>
      </w:r>
      <w:r w:rsidRPr="00255CD1">
        <w:rPr>
          <w:rFonts w:ascii="DejaVu Sans Mono"/>
          <w:i/>
          <w:lang w:val="ru-RU"/>
        </w:rPr>
        <w:t>Номер</w:t>
      </w:r>
      <w:r w:rsidRPr="00255CD1">
        <w:rPr>
          <w:rFonts w:ascii="DejaVu Sans Mono"/>
          <w:i/>
          <w:lang w:val="en-US"/>
        </w:rPr>
        <w:t xml:space="preserve"> </w:t>
      </w:r>
      <w:r w:rsidRPr="00255CD1">
        <w:rPr>
          <w:rFonts w:ascii="DejaVu Sans Mono"/>
          <w:i/>
          <w:lang w:val="ru-RU"/>
        </w:rPr>
        <w:t>буквы</w:t>
      </w:r>
      <w:r w:rsidRPr="00255CD1">
        <w:rPr>
          <w:rFonts w:ascii="DejaVu Sans Mono"/>
          <w:i/>
          <w:lang w:val="en-US"/>
        </w:rPr>
        <w:t>: ', number-1072, '</w:t>
      </w:r>
      <w:r w:rsidRPr="00255CD1">
        <w:rPr>
          <w:rFonts w:ascii="DejaVu Sans Mono"/>
          <w:i/>
          <w:lang w:val="ru-RU"/>
        </w:rPr>
        <w:t>Буква</w:t>
      </w:r>
      <w:r w:rsidRPr="00255CD1">
        <w:rPr>
          <w:rFonts w:ascii="DejaVu Sans Mono"/>
          <w:i/>
          <w:lang w:val="en-US"/>
        </w:rPr>
        <w:t>: ', chr(number), '</w:t>
      </w:r>
      <w:r w:rsidRPr="00255CD1">
        <w:rPr>
          <w:rFonts w:ascii="DejaVu Sans Mono"/>
          <w:i/>
          <w:lang w:val="ru-RU"/>
        </w:rPr>
        <w:t>Буква</w:t>
      </w:r>
      <w:r w:rsidRPr="00255CD1">
        <w:rPr>
          <w:rFonts w:ascii="DejaVu Sans Mono"/>
          <w:i/>
          <w:lang w:val="en-US"/>
        </w:rPr>
        <w:t xml:space="preserve"> </w:t>
      </w:r>
      <w:r w:rsidRPr="00255CD1">
        <w:rPr>
          <w:rFonts w:ascii="DejaVu Sans Mono"/>
          <w:i/>
          <w:lang w:val="ru-RU"/>
        </w:rPr>
        <w:t>Ключа</w:t>
      </w:r>
      <w:r w:rsidRPr="00255CD1">
        <w:rPr>
          <w:rFonts w:ascii="DejaVu Sans Mono"/>
          <w:i/>
          <w:lang w:val="en-US"/>
        </w:rPr>
        <w:t>: ', chr(c), '</w:t>
      </w:r>
      <w:r w:rsidRPr="00255CD1">
        <w:rPr>
          <w:rFonts w:ascii="DejaVu Sans Mono"/>
          <w:i/>
          <w:lang w:val="ru-RU"/>
        </w:rPr>
        <w:t>Разница</w:t>
      </w:r>
      <w:r w:rsidRPr="00255CD1">
        <w:rPr>
          <w:rFonts w:ascii="DejaVu Sans Mono"/>
          <w:i/>
          <w:lang w:val="en-US"/>
        </w:rPr>
        <w:t>: ', c-1072+1, '\n\n')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'''for i in range (0, len(b)):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for j in range (0, 31):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if b[i] == rus[j]: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new = new + rus[j - c]'''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return(c, new)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>def full_decode(meme, a):</w:t>
      </w:r>
    </w:p>
    <w:p w:rsidR="00255CD1" w:rsidRPr="00255CD1" w:rsidRDefault="00255CD1" w:rsidP="00255CD1">
      <w:pPr>
        <w:jc w:val="both"/>
        <w:rPr>
          <w:rFonts w:ascii="DejaVu Sans Mono"/>
          <w:i/>
          <w:lang w:val="ru-RU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ru-RU"/>
        </w:rPr>
        <w:t>check = 0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ru-RU"/>
        </w:rPr>
        <w:tab/>
      </w:r>
      <w:r w:rsidRPr="00255CD1">
        <w:rPr>
          <w:rFonts w:ascii="DejaVu Sans Mono"/>
          <w:i/>
          <w:lang w:val="en-US"/>
        </w:rPr>
        <w:t>list_code = ''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for i in range(0, len(text) - 1):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for value in range(start, end + 1):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if text[i] == chr(value):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if check == 17: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check = 0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c = value - meme[check]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if c &lt; 1072: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h = c + 32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else: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h = c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#print ('First: ', value-1072, ' Key elem: ', meme[check], ' Second: ', h-1072)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list_code = list_code + chr(h)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check = check + 1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print (list_code)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>def decrypt():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key = ''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meme = []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a = 0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for i in range (2, 34):</w:t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 xml:space="preserve"># </w:t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ru-RU"/>
        </w:rPr>
        <w:t>Поиск</w:t>
      </w:r>
      <w:r w:rsidRPr="00255CD1">
        <w:rPr>
          <w:rFonts w:ascii="DejaVu Sans Mono"/>
          <w:i/>
          <w:lang w:val="en-US"/>
        </w:rPr>
        <w:t xml:space="preserve"> </w:t>
      </w:r>
      <w:r w:rsidRPr="00255CD1">
        <w:rPr>
          <w:rFonts w:ascii="DejaVu Sans Mono"/>
          <w:i/>
          <w:lang w:val="ru-RU"/>
        </w:rPr>
        <w:t>длины</w:t>
      </w:r>
      <w:r w:rsidRPr="00255CD1">
        <w:rPr>
          <w:rFonts w:ascii="DejaVu Sans Mono"/>
          <w:i/>
          <w:lang w:val="en-US"/>
        </w:rPr>
        <w:t xml:space="preserve"> </w:t>
      </w:r>
      <w:r w:rsidRPr="00255CD1">
        <w:rPr>
          <w:rFonts w:ascii="DejaVu Sans Mono"/>
          <w:i/>
          <w:lang w:val="ru-RU"/>
        </w:rPr>
        <w:t>ключа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a = search(i)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if a == i: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break</w:t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#</w:t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 xml:space="preserve">a = </w:t>
      </w:r>
      <w:r w:rsidRPr="00255CD1">
        <w:rPr>
          <w:rFonts w:ascii="DejaVu Sans Mono"/>
          <w:i/>
          <w:lang w:val="ru-RU"/>
        </w:rPr>
        <w:t>длина</w:t>
      </w:r>
      <w:r w:rsidRPr="00255CD1">
        <w:rPr>
          <w:rFonts w:ascii="DejaVu Sans Mono"/>
          <w:i/>
          <w:lang w:val="en-US"/>
        </w:rPr>
        <w:t xml:space="preserve"> </w:t>
      </w:r>
      <w:r w:rsidRPr="00255CD1">
        <w:rPr>
          <w:rFonts w:ascii="DejaVu Sans Mono"/>
          <w:i/>
          <w:lang w:val="ru-RU"/>
        </w:rPr>
        <w:t>ключа</w:t>
      </w:r>
      <w:r w:rsidRPr="00255CD1">
        <w:rPr>
          <w:rFonts w:ascii="DejaVu Sans Mono"/>
          <w:i/>
          <w:lang w:val="en-US"/>
        </w:rPr>
        <w:t xml:space="preserve"> (17)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for i in range(0, a):</w:t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#</w:t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ru-RU"/>
        </w:rPr>
        <w:t>Формирование</w:t>
      </w:r>
      <w:r w:rsidRPr="00255CD1">
        <w:rPr>
          <w:rFonts w:ascii="DejaVu Sans Mono"/>
          <w:i/>
          <w:lang w:val="en-US"/>
        </w:rPr>
        <w:t xml:space="preserve"> </w:t>
      </w:r>
      <w:r w:rsidRPr="00255CD1">
        <w:rPr>
          <w:rFonts w:ascii="DejaVu Sans Mono"/>
          <w:i/>
          <w:lang w:val="ru-RU"/>
        </w:rPr>
        <w:t>групп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c, b = find_key(i, a, 14)</w:t>
      </w:r>
      <w:r w:rsidRPr="00255CD1">
        <w:rPr>
          <w:rFonts w:ascii="DejaVu Sans Mono"/>
          <w:i/>
          <w:lang w:val="en-US"/>
        </w:rPr>
        <w:tab/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>key = key + chr(c)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</w:r>
      <w:r w:rsidRPr="00255CD1">
        <w:rPr>
          <w:rFonts w:ascii="DejaVu Sans Mono"/>
          <w:i/>
          <w:lang w:val="en-US"/>
        </w:rPr>
        <w:tab/>
        <w:t xml:space="preserve">meme.insert(i, c-1072) 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print('</w:t>
      </w:r>
      <w:r w:rsidRPr="00255CD1">
        <w:rPr>
          <w:rFonts w:ascii="DejaVu Sans Mono"/>
          <w:i/>
          <w:lang w:val="ru-RU"/>
        </w:rPr>
        <w:t>Ключ</w:t>
      </w:r>
      <w:r w:rsidRPr="00255CD1">
        <w:rPr>
          <w:rFonts w:ascii="DejaVu Sans Mono"/>
          <w:i/>
          <w:lang w:val="en-US"/>
        </w:rPr>
        <w:t>: ', key)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print('\n</w:t>
      </w:r>
      <w:r w:rsidRPr="00255CD1">
        <w:rPr>
          <w:rFonts w:ascii="DejaVu Sans Mono"/>
          <w:i/>
          <w:lang w:val="ru-RU"/>
        </w:rPr>
        <w:t>Массив</w:t>
      </w:r>
      <w:r w:rsidRPr="00255CD1">
        <w:rPr>
          <w:rFonts w:ascii="DejaVu Sans Mono"/>
          <w:i/>
          <w:lang w:val="en-US"/>
        </w:rPr>
        <w:t xml:space="preserve"> </w:t>
      </w:r>
      <w:r w:rsidRPr="00255CD1">
        <w:rPr>
          <w:rFonts w:ascii="DejaVu Sans Mono"/>
          <w:i/>
          <w:lang w:val="ru-RU"/>
        </w:rPr>
        <w:t>разниц</w:t>
      </w:r>
      <w:r w:rsidRPr="00255CD1">
        <w:rPr>
          <w:rFonts w:ascii="DejaVu Sans Mono"/>
          <w:i/>
          <w:lang w:val="en-US"/>
        </w:rPr>
        <w:t>: ', meme)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ab/>
        <w:t>full_decode(meme, a)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>text = codecs.open("mem.txt", 'r', 'utf-8').read()   #</w:t>
      </w:r>
      <w:r w:rsidRPr="00255CD1">
        <w:rPr>
          <w:rFonts w:ascii="DejaVu Sans Mono"/>
          <w:i/>
          <w:lang w:val="en-US"/>
        </w:rPr>
        <w:tab/>
        <w:t xml:space="preserve">text = </w:t>
      </w:r>
      <w:r w:rsidRPr="00255CD1">
        <w:rPr>
          <w:rFonts w:ascii="DejaVu Sans Mono"/>
          <w:i/>
          <w:lang w:val="ru-RU"/>
        </w:rPr>
        <w:t>наш</w:t>
      </w:r>
      <w:r w:rsidRPr="00255CD1">
        <w:rPr>
          <w:rFonts w:ascii="DejaVu Sans Mono"/>
          <w:i/>
          <w:lang w:val="en-US"/>
        </w:rPr>
        <w:t xml:space="preserve"> </w:t>
      </w:r>
      <w:r w:rsidRPr="00255CD1">
        <w:rPr>
          <w:rFonts w:ascii="DejaVu Sans Mono"/>
          <w:i/>
          <w:lang w:val="ru-RU"/>
        </w:rPr>
        <w:t>текст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>#print(text)</w:t>
      </w:r>
    </w:p>
    <w:p w:rsidR="00255CD1" w:rsidRPr="00255CD1" w:rsidRDefault="00255CD1" w:rsidP="00255CD1">
      <w:pPr>
        <w:jc w:val="both"/>
        <w:rPr>
          <w:rFonts w:ascii="DejaVu Sans Mono"/>
          <w:i/>
          <w:lang w:val="en-US"/>
        </w:rPr>
      </w:pPr>
      <w:r w:rsidRPr="00255CD1">
        <w:rPr>
          <w:rFonts w:ascii="DejaVu Sans Mono"/>
          <w:i/>
          <w:lang w:val="en-US"/>
        </w:rPr>
        <w:t>decrypt()</w:t>
      </w:r>
    </w:p>
    <w:p w:rsidR="00255CD1" w:rsidRDefault="00255CD1">
      <w:pPr>
        <w:pStyle w:val="3"/>
      </w:pPr>
    </w:p>
    <w:p w:rsidR="00255CD1" w:rsidRDefault="00255CD1">
      <w:pPr>
        <w:pStyle w:val="3"/>
      </w:pPr>
    </w:p>
    <w:p w:rsidR="00255CD1" w:rsidRDefault="00255CD1">
      <w:pPr>
        <w:pStyle w:val="3"/>
      </w:pPr>
    </w:p>
    <w:p w:rsidR="003B24A4" w:rsidRDefault="00750A26">
      <w:pPr>
        <w:pStyle w:val="3"/>
      </w:pPr>
      <w:r>
        <w:t>Висновок:</w:t>
      </w:r>
    </w:p>
    <w:p w:rsidR="003B24A4" w:rsidRDefault="003B24A4">
      <w:pPr>
        <w:pStyle w:val="a3"/>
        <w:rPr>
          <w:rFonts w:ascii="Times New Roman"/>
          <w:b/>
          <w:i w:val="0"/>
          <w:sz w:val="24"/>
        </w:rPr>
      </w:pPr>
    </w:p>
    <w:p w:rsidR="003B24A4" w:rsidRDefault="00750A26">
      <w:pPr>
        <w:spacing w:before="1"/>
        <w:ind w:left="519" w:right="550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Отже, в ході Практикума ми </w:t>
      </w:r>
      <w:r>
        <w:rPr>
          <w:rFonts w:ascii="Times New Roman" w:hAnsi="Times New Roman"/>
          <w:sz w:val="24"/>
        </w:rPr>
        <w:t>засвоїли методи частотного криптоаналізу,а також здобуття навичок роботи та аналізу потокових шифрів гамування адитивного типу на прикладі шифру Віженера.</w:t>
      </w:r>
    </w:p>
    <w:sectPr w:rsidR="003B24A4">
      <w:pgSz w:w="11900" w:h="16840"/>
      <w:pgMar w:top="1060" w:right="7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jaVu Sans Mono">
    <w:altName w:val="Verdana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6174"/>
    <w:multiLevelType w:val="hybridMultilevel"/>
    <w:tmpl w:val="EECCC9E6"/>
    <w:lvl w:ilvl="0" w:tplc="36FA8B60">
      <w:numFmt w:val="decimal"/>
      <w:lvlText w:val="%1."/>
      <w:lvlJc w:val="left"/>
      <w:pPr>
        <w:ind w:left="12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898893E4">
      <w:numFmt w:val="bullet"/>
      <w:lvlText w:val="•"/>
      <w:lvlJc w:val="left"/>
      <w:pPr>
        <w:ind w:left="2114" w:hanging="360"/>
      </w:pPr>
      <w:rPr>
        <w:rFonts w:hint="default"/>
        <w:lang w:val="uk-UA" w:eastAsia="en-US" w:bidi="ar-SA"/>
      </w:rPr>
    </w:lvl>
    <w:lvl w:ilvl="2" w:tplc="29BECA56">
      <w:numFmt w:val="bullet"/>
      <w:lvlText w:val="•"/>
      <w:lvlJc w:val="left"/>
      <w:pPr>
        <w:ind w:left="2988" w:hanging="360"/>
      </w:pPr>
      <w:rPr>
        <w:rFonts w:hint="default"/>
        <w:lang w:val="uk-UA" w:eastAsia="en-US" w:bidi="ar-SA"/>
      </w:rPr>
    </w:lvl>
    <w:lvl w:ilvl="3" w:tplc="C2D60A94">
      <w:numFmt w:val="bullet"/>
      <w:lvlText w:val="•"/>
      <w:lvlJc w:val="left"/>
      <w:pPr>
        <w:ind w:left="3862" w:hanging="360"/>
      </w:pPr>
      <w:rPr>
        <w:rFonts w:hint="default"/>
        <w:lang w:val="uk-UA" w:eastAsia="en-US" w:bidi="ar-SA"/>
      </w:rPr>
    </w:lvl>
    <w:lvl w:ilvl="4" w:tplc="10E0CF00">
      <w:numFmt w:val="bullet"/>
      <w:lvlText w:val="•"/>
      <w:lvlJc w:val="left"/>
      <w:pPr>
        <w:ind w:left="4736" w:hanging="360"/>
      </w:pPr>
      <w:rPr>
        <w:rFonts w:hint="default"/>
        <w:lang w:val="uk-UA" w:eastAsia="en-US" w:bidi="ar-SA"/>
      </w:rPr>
    </w:lvl>
    <w:lvl w:ilvl="5" w:tplc="B0EE4196">
      <w:numFmt w:val="bullet"/>
      <w:lvlText w:val="•"/>
      <w:lvlJc w:val="left"/>
      <w:pPr>
        <w:ind w:left="5610" w:hanging="360"/>
      </w:pPr>
      <w:rPr>
        <w:rFonts w:hint="default"/>
        <w:lang w:val="uk-UA" w:eastAsia="en-US" w:bidi="ar-SA"/>
      </w:rPr>
    </w:lvl>
    <w:lvl w:ilvl="6" w:tplc="7570AF24">
      <w:numFmt w:val="bullet"/>
      <w:lvlText w:val="•"/>
      <w:lvlJc w:val="left"/>
      <w:pPr>
        <w:ind w:left="6484" w:hanging="360"/>
      </w:pPr>
      <w:rPr>
        <w:rFonts w:hint="default"/>
        <w:lang w:val="uk-UA" w:eastAsia="en-US" w:bidi="ar-SA"/>
      </w:rPr>
    </w:lvl>
    <w:lvl w:ilvl="7" w:tplc="78B42B82">
      <w:numFmt w:val="bullet"/>
      <w:lvlText w:val="•"/>
      <w:lvlJc w:val="left"/>
      <w:pPr>
        <w:ind w:left="7358" w:hanging="360"/>
      </w:pPr>
      <w:rPr>
        <w:rFonts w:hint="default"/>
        <w:lang w:val="uk-UA" w:eastAsia="en-US" w:bidi="ar-SA"/>
      </w:rPr>
    </w:lvl>
    <w:lvl w:ilvl="8" w:tplc="910AC988">
      <w:numFmt w:val="bullet"/>
      <w:lvlText w:val="•"/>
      <w:lvlJc w:val="left"/>
      <w:pPr>
        <w:ind w:left="823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A4"/>
    <w:rsid w:val="00255CD1"/>
    <w:rsid w:val="003B24A4"/>
    <w:rsid w:val="004A63B8"/>
    <w:rsid w:val="00750A26"/>
    <w:rsid w:val="0079360E"/>
    <w:rsid w:val="00AA462A"/>
    <w:rsid w:val="00D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CC12"/>
  <w15:docId w15:val="{5C9F60AB-824A-43C0-8D0A-387A3C1E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spacing w:before="70"/>
      <w:ind w:left="51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58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5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20"/>
      <w:szCs w:val="20"/>
    </w:rPr>
  </w:style>
  <w:style w:type="paragraph" w:styleId="a4">
    <w:name w:val="Title"/>
    <w:basedOn w:val="a"/>
    <w:uiPriority w:val="10"/>
    <w:qFormat/>
    <w:pPr>
      <w:spacing w:line="459" w:lineRule="exact"/>
      <w:ind w:left="3697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ind w:left="12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3" w:line="270" w:lineRule="exact"/>
      <w:ind w:left="106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45019172202673E-2"/>
          <c:y val="2.6615183834483629E-2"/>
          <c:w val="0.90742307241687203"/>
          <c:h val="0.89505713748612459"/>
        </c:manualLayout>
      </c:layout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Лист1!$B$1:$B$33</c:f>
              <c:numCache>
                <c:formatCode>_(* #,##0.00_);_(* \(#,##0.00\);_(* "-"??_);_(@_)</c:formatCode>
                <c:ptCount val="33"/>
                <c:pt idx="0">
                  <c:v>3.39001727472922E-2</c:v>
                </c:pt>
                <c:pt idx="1">
                  <c:v>3.3381386664903798E-2</c:v>
                </c:pt>
                <c:pt idx="2">
                  <c:v>3.3439160612668301E-2</c:v>
                </c:pt>
                <c:pt idx="3">
                  <c:v>3.2612329263756498E-2</c:v>
                </c:pt>
                <c:pt idx="4">
                  <c:v>3.3781116526977899E-2</c:v>
                </c:pt>
                <c:pt idx="5">
                  <c:v>3.3029578554681603E-2</c:v>
                </c:pt>
                <c:pt idx="6">
                  <c:v>3.3143907990533697E-2</c:v>
                </c:pt>
                <c:pt idx="7">
                  <c:v>3.4437035625833501E-2</c:v>
                </c:pt>
                <c:pt idx="8">
                  <c:v>3.3412494227851398E-2</c:v>
                </c:pt>
                <c:pt idx="9">
                  <c:v>3.3572991203682602E-2</c:v>
                </c:pt>
                <c:pt idx="10">
                  <c:v>3.2648142129779997E-2</c:v>
                </c:pt>
                <c:pt idx="11">
                  <c:v>3.28267767254335E-2</c:v>
                </c:pt>
                <c:pt idx="12">
                  <c:v>3.2673404402602697E-2</c:v>
                </c:pt>
                <c:pt idx="13">
                  <c:v>3.2025001324222598E-2</c:v>
                </c:pt>
                <c:pt idx="14">
                  <c:v>3.23866647396059E-2</c:v>
                </c:pt>
                <c:pt idx="15">
                  <c:v>6.25E-2</c:v>
                </c:pt>
                <c:pt idx="16">
                  <c:v>3.2612329263756498E-2</c:v>
                </c:pt>
                <c:pt idx="17">
                  <c:v>3.3781116526977899E-2</c:v>
                </c:pt>
                <c:pt idx="18">
                  <c:v>3.3029578554681603E-2</c:v>
                </c:pt>
                <c:pt idx="19">
                  <c:v>3.3143907990533697E-2</c:v>
                </c:pt>
                <c:pt idx="20">
                  <c:v>3.4437035625833501E-2</c:v>
                </c:pt>
                <c:pt idx="21">
                  <c:v>3.3412494227851398E-2</c:v>
                </c:pt>
                <c:pt idx="22">
                  <c:v>3.3572991203682602E-2</c:v>
                </c:pt>
                <c:pt idx="23">
                  <c:v>3.2648142129779997E-2</c:v>
                </c:pt>
                <c:pt idx="24">
                  <c:v>3.28267767254335E-2</c:v>
                </c:pt>
                <c:pt idx="25">
                  <c:v>3.2673404402602697E-2</c:v>
                </c:pt>
                <c:pt idx="26">
                  <c:v>3.2025001324222598E-2</c:v>
                </c:pt>
                <c:pt idx="27">
                  <c:v>3.23866647396059E-2</c:v>
                </c:pt>
                <c:pt idx="28">
                  <c:v>3.19198410349638E-2</c:v>
                </c:pt>
                <c:pt idx="29">
                  <c:v>3.6064093883999102E-2</c:v>
                </c:pt>
                <c:pt idx="30">
                  <c:v>3.1585047812228297E-2</c:v>
                </c:pt>
                <c:pt idx="31">
                  <c:v>3.2712915961646903E-2</c:v>
                </c:pt>
                <c:pt idx="32">
                  <c:v>6.0863874345549698E-2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DB-41F6-9520-BCFEB7F0423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12651552"/>
        <c:axId val="410882592"/>
      </c:lineChart>
      <c:catAx>
        <c:axId val="41265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0882592"/>
        <c:crosses val="autoZero"/>
        <c:auto val="1"/>
        <c:lblAlgn val="ctr"/>
        <c:lblOffset val="100"/>
        <c:noMultiLvlLbl val="0"/>
      </c:catAx>
      <c:valAx>
        <c:axId val="410882592"/>
        <c:scaling>
          <c:orientation val="minMax"/>
          <c:max val="8.0000000000000016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651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2622</Words>
  <Characters>14947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Lelouch vi Britannia</cp:lastModifiedBy>
  <cp:revision>6</cp:revision>
  <dcterms:created xsi:type="dcterms:W3CDTF">2019-12-21T15:32:00Z</dcterms:created>
  <dcterms:modified xsi:type="dcterms:W3CDTF">2019-12-21T16:13:00Z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2019-12-21T00:00:00Z</vt:filetime>
  </property>
</Properties>
</file>