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965AA" w14:textId="77777777" w:rsidR="003B24A4" w:rsidRDefault="00750A26">
      <w:pPr>
        <w:pStyle w:val="a3"/>
        <w:ind w:left="1084"/>
        <w:rPr>
          <w:rFonts w:ascii="Times New Roman"/>
          <w:i w:val="0"/>
        </w:rPr>
      </w:pPr>
      <w:r>
        <w:rPr>
          <w:rFonts w:ascii="Times New Roman"/>
          <w:i w:val="0"/>
          <w:noProof/>
        </w:rPr>
        <w:drawing>
          <wp:inline distT="0" distB="0" distL="0" distR="0" wp14:anchorId="6C2D3C91" wp14:editId="1E7970DA">
            <wp:extent cx="5230698" cy="9806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698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F563" w14:textId="77777777" w:rsidR="003B24A4" w:rsidRDefault="00750A26">
      <w:pPr>
        <w:pStyle w:val="2"/>
        <w:ind w:right="2156" w:firstLine="425"/>
      </w:pPr>
      <w:r>
        <w:t>Міністерство освіти і науки України НТУУ «Київський політехнічний інститут»</w:t>
      </w:r>
    </w:p>
    <w:p w14:paraId="556BAD82" w14:textId="77777777" w:rsidR="003B24A4" w:rsidRDefault="00750A26">
      <w:pPr>
        <w:spacing w:line="321" w:lineRule="exact"/>
        <w:ind w:left="359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Фізико-технічний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</w:p>
    <w:p w14:paraId="1EEC2633" w14:textId="77777777" w:rsidR="003B24A4" w:rsidRDefault="003B24A4">
      <w:pPr>
        <w:pStyle w:val="a3"/>
        <w:rPr>
          <w:rFonts w:ascii="Times New Roman"/>
          <w:i w:val="0"/>
          <w:sz w:val="30"/>
        </w:rPr>
      </w:pPr>
    </w:p>
    <w:p w14:paraId="6482416D" w14:textId="77777777" w:rsidR="003B24A4" w:rsidRDefault="003B24A4">
      <w:pPr>
        <w:pStyle w:val="a3"/>
        <w:rPr>
          <w:rFonts w:ascii="Times New Roman"/>
          <w:i w:val="0"/>
          <w:sz w:val="30"/>
        </w:rPr>
      </w:pPr>
    </w:p>
    <w:p w14:paraId="7414D6B3" w14:textId="77777777" w:rsidR="003B24A4" w:rsidRDefault="003B24A4">
      <w:pPr>
        <w:pStyle w:val="a3"/>
        <w:rPr>
          <w:rFonts w:ascii="Times New Roman"/>
          <w:i w:val="0"/>
          <w:sz w:val="30"/>
        </w:rPr>
      </w:pPr>
    </w:p>
    <w:p w14:paraId="5E7D84A4" w14:textId="77777777" w:rsidR="003B24A4" w:rsidRDefault="003B24A4">
      <w:pPr>
        <w:pStyle w:val="a3"/>
        <w:rPr>
          <w:rFonts w:ascii="Times New Roman"/>
          <w:i w:val="0"/>
          <w:sz w:val="30"/>
        </w:rPr>
      </w:pPr>
    </w:p>
    <w:p w14:paraId="10566BE9" w14:textId="77777777" w:rsidR="003B24A4" w:rsidRDefault="003B24A4">
      <w:pPr>
        <w:pStyle w:val="a3"/>
        <w:rPr>
          <w:rFonts w:ascii="Times New Roman"/>
          <w:i w:val="0"/>
          <w:sz w:val="30"/>
        </w:rPr>
      </w:pPr>
    </w:p>
    <w:p w14:paraId="5E768570" w14:textId="77777777" w:rsidR="003B24A4" w:rsidRDefault="003B24A4">
      <w:pPr>
        <w:pStyle w:val="a3"/>
        <w:rPr>
          <w:rFonts w:ascii="Times New Roman"/>
          <w:i w:val="0"/>
          <w:sz w:val="30"/>
        </w:rPr>
      </w:pPr>
    </w:p>
    <w:p w14:paraId="03E9F195" w14:textId="77777777" w:rsidR="003B24A4" w:rsidRDefault="003B24A4">
      <w:pPr>
        <w:pStyle w:val="a3"/>
        <w:rPr>
          <w:rFonts w:ascii="Times New Roman"/>
          <w:i w:val="0"/>
          <w:sz w:val="30"/>
        </w:rPr>
      </w:pPr>
    </w:p>
    <w:p w14:paraId="40E59714" w14:textId="77777777" w:rsidR="003B24A4" w:rsidRDefault="003B24A4">
      <w:pPr>
        <w:pStyle w:val="a3"/>
        <w:spacing w:before="1"/>
        <w:rPr>
          <w:rFonts w:ascii="Times New Roman"/>
          <w:i w:val="0"/>
          <w:sz w:val="44"/>
        </w:rPr>
      </w:pPr>
    </w:p>
    <w:p w14:paraId="42E1ABB6" w14:textId="77777777" w:rsidR="003B24A4" w:rsidRDefault="00750A26">
      <w:pPr>
        <w:pStyle w:val="a4"/>
      </w:pPr>
      <w:r>
        <w:t>КРИПТОГРАФІЯ</w:t>
      </w:r>
    </w:p>
    <w:p w14:paraId="66854FF7" w14:textId="325852DD" w:rsidR="003B24A4" w:rsidRDefault="00750A26">
      <w:pPr>
        <w:spacing w:line="344" w:lineRule="exact"/>
        <w:ind w:left="2698" w:right="2284"/>
        <w:jc w:val="center"/>
        <w:rPr>
          <w:rFonts w:ascii="Times New Roman" w:hAnsi="Times New Roman"/>
          <w:sz w:val="30"/>
          <w:lang w:val="en-US"/>
        </w:rPr>
      </w:pPr>
      <w:r>
        <w:rPr>
          <w:rFonts w:ascii="Times New Roman" w:hAnsi="Times New Roman"/>
          <w:sz w:val="30"/>
        </w:rPr>
        <w:t>КОМП’ЮТЕРНИЙ ПРАКТИКУМ №</w:t>
      </w:r>
      <w:r w:rsidR="0029297D">
        <w:rPr>
          <w:rFonts w:ascii="Times New Roman" w:hAnsi="Times New Roman"/>
          <w:sz w:val="30"/>
          <w:lang w:val="en-US"/>
        </w:rPr>
        <w:t>3</w:t>
      </w:r>
    </w:p>
    <w:p w14:paraId="016FC13B" w14:textId="375498D9" w:rsidR="0029297D" w:rsidRDefault="0029297D">
      <w:pPr>
        <w:spacing w:line="344" w:lineRule="exact"/>
        <w:ind w:left="2698" w:right="2284"/>
        <w:jc w:val="center"/>
        <w:rPr>
          <w:rFonts w:ascii="Times New Roman" w:hAnsi="Times New Roman"/>
          <w:sz w:val="30"/>
          <w:lang w:val="en-US"/>
        </w:rPr>
      </w:pPr>
    </w:p>
    <w:p w14:paraId="4378A150" w14:textId="77777777" w:rsidR="0029297D" w:rsidRPr="0029297D" w:rsidRDefault="0029297D">
      <w:pPr>
        <w:spacing w:line="344" w:lineRule="exact"/>
        <w:ind w:left="2698" w:right="2284"/>
        <w:jc w:val="center"/>
        <w:rPr>
          <w:rFonts w:ascii="Times New Roman" w:hAnsi="Times New Roman"/>
          <w:sz w:val="30"/>
          <w:lang w:val="en-US"/>
        </w:rPr>
      </w:pPr>
    </w:p>
    <w:p w14:paraId="3C90FC6A" w14:textId="77777777" w:rsidR="003B24A4" w:rsidRDefault="003B24A4">
      <w:pPr>
        <w:pStyle w:val="a3"/>
        <w:rPr>
          <w:rFonts w:ascii="Times New Roman"/>
          <w:i w:val="0"/>
        </w:rPr>
      </w:pPr>
    </w:p>
    <w:p w14:paraId="2130407B" w14:textId="77777777" w:rsidR="003B24A4" w:rsidRDefault="003B24A4">
      <w:pPr>
        <w:pStyle w:val="a3"/>
        <w:rPr>
          <w:rFonts w:ascii="Times New Roman"/>
          <w:i w:val="0"/>
        </w:rPr>
      </w:pPr>
    </w:p>
    <w:p w14:paraId="53267D95" w14:textId="77777777" w:rsidR="003B24A4" w:rsidRDefault="003B24A4">
      <w:pPr>
        <w:pStyle w:val="a3"/>
        <w:rPr>
          <w:rFonts w:ascii="Times New Roman"/>
          <w:i w:val="0"/>
        </w:rPr>
      </w:pPr>
    </w:p>
    <w:p w14:paraId="06ACA13D" w14:textId="77777777" w:rsidR="003B24A4" w:rsidRDefault="003B24A4">
      <w:pPr>
        <w:pStyle w:val="a3"/>
        <w:rPr>
          <w:rFonts w:ascii="Times New Roman"/>
          <w:i w:val="0"/>
        </w:rPr>
      </w:pPr>
    </w:p>
    <w:p w14:paraId="27B2480D" w14:textId="77777777" w:rsidR="003B24A4" w:rsidRDefault="003B24A4">
      <w:pPr>
        <w:pStyle w:val="a3"/>
        <w:rPr>
          <w:rFonts w:ascii="Times New Roman"/>
          <w:i w:val="0"/>
        </w:rPr>
      </w:pPr>
    </w:p>
    <w:p w14:paraId="7D82D89C" w14:textId="77777777" w:rsidR="003B24A4" w:rsidRDefault="003B24A4">
      <w:pPr>
        <w:pStyle w:val="a3"/>
        <w:rPr>
          <w:rFonts w:ascii="Times New Roman"/>
          <w:i w:val="0"/>
        </w:rPr>
      </w:pPr>
    </w:p>
    <w:p w14:paraId="1FBCDA3A" w14:textId="77777777" w:rsidR="003B24A4" w:rsidRDefault="003B24A4">
      <w:pPr>
        <w:pStyle w:val="a3"/>
        <w:rPr>
          <w:rFonts w:ascii="Times New Roman"/>
          <w:i w:val="0"/>
        </w:rPr>
      </w:pPr>
    </w:p>
    <w:p w14:paraId="2B0C98CC" w14:textId="77777777" w:rsidR="003B24A4" w:rsidRDefault="003B24A4">
      <w:pPr>
        <w:pStyle w:val="a3"/>
        <w:rPr>
          <w:rFonts w:ascii="Times New Roman"/>
          <w:i w:val="0"/>
        </w:rPr>
      </w:pPr>
    </w:p>
    <w:p w14:paraId="1D4E86A7" w14:textId="77777777" w:rsidR="003B24A4" w:rsidRDefault="003B24A4">
      <w:pPr>
        <w:pStyle w:val="a3"/>
        <w:rPr>
          <w:rFonts w:ascii="Times New Roman"/>
          <w:i w:val="0"/>
        </w:rPr>
      </w:pPr>
    </w:p>
    <w:p w14:paraId="68908583" w14:textId="77777777" w:rsidR="003B24A4" w:rsidRDefault="003B24A4">
      <w:pPr>
        <w:pStyle w:val="a3"/>
        <w:rPr>
          <w:rFonts w:ascii="Times New Roman"/>
          <w:i w:val="0"/>
        </w:rPr>
      </w:pPr>
    </w:p>
    <w:p w14:paraId="0B5EF26C" w14:textId="77777777" w:rsidR="003B24A4" w:rsidRDefault="003B24A4">
      <w:pPr>
        <w:pStyle w:val="a3"/>
        <w:rPr>
          <w:rFonts w:ascii="Times New Roman"/>
          <w:i w:val="0"/>
        </w:rPr>
      </w:pPr>
    </w:p>
    <w:p w14:paraId="5486C810" w14:textId="77777777" w:rsidR="003B24A4" w:rsidRDefault="003B24A4">
      <w:pPr>
        <w:pStyle w:val="a3"/>
        <w:rPr>
          <w:rFonts w:ascii="Times New Roman"/>
          <w:i w:val="0"/>
        </w:rPr>
      </w:pPr>
    </w:p>
    <w:p w14:paraId="51B5FBCE" w14:textId="77777777" w:rsidR="003B24A4" w:rsidRDefault="003B24A4">
      <w:pPr>
        <w:pStyle w:val="a3"/>
        <w:rPr>
          <w:rFonts w:ascii="Times New Roman"/>
          <w:i w:val="0"/>
        </w:rPr>
      </w:pPr>
    </w:p>
    <w:p w14:paraId="4D8A008D" w14:textId="77777777" w:rsidR="003B24A4" w:rsidRDefault="003B24A4">
      <w:pPr>
        <w:pStyle w:val="a3"/>
        <w:rPr>
          <w:rFonts w:ascii="Times New Roman"/>
          <w:i w:val="0"/>
        </w:rPr>
      </w:pPr>
    </w:p>
    <w:p w14:paraId="4243FE95" w14:textId="77777777" w:rsidR="003B24A4" w:rsidRDefault="003B24A4">
      <w:pPr>
        <w:pStyle w:val="a3"/>
        <w:spacing w:before="8"/>
        <w:rPr>
          <w:rFonts w:ascii="Times New Roman"/>
          <w:i w:val="0"/>
          <w:sz w:val="17"/>
        </w:rPr>
      </w:pPr>
    </w:p>
    <w:p w14:paraId="458A8068" w14:textId="77777777" w:rsidR="003B24A4" w:rsidRDefault="003B24A4">
      <w:pPr>
        <w:rPr>
          <w:rFonts w:ascii="Times New Roman"/>
          <w:sz w:val="17"/>
        </w:rPr>
        <w:sectPr w:rsidR="003B24A4">
          <w:type w:val="continuous"/>
          <w:pgSz w:w="11900" w:h="16840"/>
          <w:pgMar w:top="1140" w:right="740" w:bottom="280" w:left="1180" w:header="720" w:footer="720" w:gutter="0"/>
          <w:cols w:space="720"/>
        </w:sectPr>
      </w:pPr>
    </w:p>
    <w:p w14:paraId="6D6CED4C" w14:textId="77777777" w:rsidR="003B24A4" w:rsidRDefault="003B24A4">
      <w:pPr>
        <w:pStyle w:val="a3"/>
        <w:rPr>
          <w:rFonts w:ascii="Times New Roman"/>
          <w:i w:val="0"/>
          <w:sz w:val="26"/>
        </w:rPr>
      </w:pPr>
    </w:p>
    <w:p w14:paraId="06D85C72" w14:textId="77777777" w:rsidR="003B24A4" w:rsidRDefault="003B24A4">
      <w:pPr>
        <w:pStyle w:val="a3"/>
        <w:spacing w:before="10"/>
        <w:rPr>
          <w:rFonts w:ascii="Times New Roman"/>
          <w:i w:val="0"/>
          <w:sz w:val="36"/>
        </w:rPr>
      </w:pPr>
    </w:p>
    <w:p w14:paraId="355F412E" w14:textId="77777777" w:rsidR="003B24A4" w:rsidRDefault="00750A26">
      <w:pPr>
        <w:pStyle w:val="3"/>
        <w:ind w:left="101"/>
      </w:pPr>
      <w:r>
        <w:t>Перевірив:</w:t>
      </w:r>
    </w:p>
    <w:p w14:paraId="22544B4B" w14:textId="77777777" w:rsidR="003B24A4" w:rsidRDefault="00750A26">
      <w:pPr>
        <w:spacing w:before="3"/>
        <w:ind w:left="1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Чорний О. М.</w:t>
      </w:r>
    </w:p>
    <w:p w14:paraId="16D93DF6" w14:textId="77777777" w:rsidR="003B24A4" w:rsidRDefault="00750A26">
      <w:pPr>
        <w:spacing w:before="92" w:line="237" w:lineRule="auto"/>
        <w:ind w:left="101" w:right="87" w:firstLine="1239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b/>
          <w:sz w:val="24"/>
        </w:rPr>
        <w:t>Виконав</w:t>
      </w:r>
      <w:r>
        <w:rPr>
          <w:rFonts w:ascii="Times New Roman" w:hAnsi="Times New Roman"/>
          <w:sz w:val="24"/>
        </w:rPr>
        <w:t>: Студент III курсу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ФТI</w:t>
      </w:r>
    </w:p>
    <w:p w14:paraId="272AC54F" w14:textId="77777777" w:rsidR="00750A26" w:rsidRDefault="00750A26">
      <w:pPr>
        <w:spacing w:before="3"/>
        <w:ind w:left="832" w:right="103" w:firstLine="36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групи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ФБ-71</w:t>
      </w:r>
    </w:p>
    <w:p w14:paraId="2EE0315B" w14:textId="77777777" w:rsidR="003B24A4" w:rsidRDefault="00750A26">
      <w:pPr>
        <w:spacing w:before="3"/>
        <w:ind w:left="832" w:right="103" w:firstLine="36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Поліщук Володимир</w:t>
      </w:r>
    </w:p>
    <w:p w14:paraId="69D238BD" w14:textId="77777777" w:rsidR="003B24A4" w:rsidRDefault="003B24A4">
      <w:pPr>
        <w:jc w:val="right"/>
        <w:rPr>
          <w:rFonts w:ascii="Times New Roman" w:hAnsi="Times New Roman"/>
          <w:sz w:val="24"/>
        </w:rPr>
        <w:sectPr w:rsidR="003B24A4">
          <w:type w:val="continuous"/>
          <w:pgSz w:w="11900" w:h="16840"/>
          <w:pgMar w:top="1140" w:right="740" w:bottom="280" w:left="1180" w:header="720" w:footer="720" w:gutter="0"/>
          <w:cols w:num="2" w:space="720" w:equalWidth="0">
            <w:col w:w="1550" w:space="5828"/>
            <w:col w:w="2602"/>
          </w:cols>
        </w:sectPr>
      </w:pPr>
    </w:p>
    <w:p w14:paraId="40D78BD8" w14:textId="77777777" w:rsidR="003B24A4" w:rsidRDefault="003B24A4">
      <w:pPr>
        <w:pStyle w:val="a3"/>
        <w:rPr>
          <w:rFonts w:ascii="Times New Roman"/>
          <w:i w:val="0"/>
        </w:rPr>
      </w:pPr>
    </w:p>
    <w:p w14:paraId="281CA780" w14:textId="77777777" w:rsidR="003B24A4" w:rsidRDefault="003B24A4">
      <w:pPr>
        <w:pStyle w:val="a3"/>
        <w:rPr>
          <w:rFonts w:ascii="Times New Roman"/>
          <w:i w:val="0"/>
        </w:rPr>
      </w:pPr>
    </w:p>
    <w:p w14:paraId="6E529EA8" w14:textId="77777777" w:rsidR="003B24A4" w:rsidRDefault="003B24A4">
      <w:pPr>
        <w:pStyle w:val="a3"/>
        <w:rPr>
          <w:rFonts w:ascii="Times New Roman"/>
          <w:i w:val="0"/>
        </w:rPr>
      </w:pPr>
    </w:p>
    <w:p w14:paraId="729D85F8" w14:textId="77777777" w:rsidR="003B24A4" w:rsidRDefault="003B24A4">
      <w:pPr>
        <w:pStyle w:val="a3"/>
        <w:rPr>
          <w:rFonts w:ascii="Times New Roman"/>
          <w:i w:val="0"/>
        </w:rPr>
      </w:pPr>
    </w:p>
    <w:p w14:paraId="20296D83" w14:textId="77777777" w:rsidR="003B24A4" w:rsidRDefault="003B24A4">
      <w:pPr>
        <w:pStyle w:val="a3"/>
        <w:rPr>
          <w:rFonts w:ascii="Times New Roman"/>
          <w:i w:val="0"/>
        </w:rPr>
      </w:pPr>
    </w:p>
    <w:p w14:paraId="705AFC26" w14:textId="77777777" w:rsidR="003B24A4" w:rsidRDefault="003B24A4">
      <w:pPr>
        <w:pStyle w:val="a3"/>
        <w:rPr>
          <w:rFonts w:ascii="Times New Roman"/>
          <w:i w:val="0"/>
        </w:rPr>
      </w:pPr>
    </w:p>
    <w:p w14:paraId="6D883B88" w14:textId="77777777" w:rsidR="003B24A4" w:rsidRDefault="003B24A4">
      <w:pPr>
        <w:pStyle w:val="a3"/>
        <w:rPr>
          <w:rFonts w:ascii="Times New Roman"/>
          <w:i w:val="0"/>
        </w:rPr>
      </w:pPr>
    </w:p>
    <w:p w14:paraId="1E60C8D2" w14:textId="77777777" w:rsidR="003B24A4" w:rsidRDefault="003B24A4">
      <w:pPr>
        <w:pStyle w:val="a3"/>
        <w:rPr>
          <w:rFonts w:ascii="Times New Roman"/>
          <w:i w:val="0"/>
        </w:rPr>
      </w:pPr>
    </w:p>
    <w:p w14:paraId="0204CFDF" w14:textId="77777777" w:rsidR="003B24A4" w:rsidRDefault="003B24A4">
      <w:pPr>
        <w:pStyle w:val="a3"/>
        <w:rPr>
          <w:rFonts w:ascii="Times New Roman"/>
          <w:i w:val="0"/>
          <w:sz w:val="19"/>
        </w:rPr>
      </w:pPr>
    </w:p>
    <w:p w14:paraId="0DA75E9A" w14:textId="77777777" w:rsidR="003B24A4" w:rsidRDefault="00750A26">
      <w:pPr>
        <w:spacing w:before="90"/>
        <w:ind w:left="1876" w:right="2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Київ - 2019</w:t>
      </w:r>
    </w:p>
    <w:p w14:paraId="68E50373" w14:textId="77777777" w:rsidR="003B24A4" w:rsidRDefault="003B24A4">
      <w:pPr>
        <w:jc w:val="center"/>
        <w:rPr>
          <w:rFonts w:ascii="Times New Roman" w:hAnsi="Times New Roman"/>
          <w:sz w:val="24"/>
        </w:rPr>
        <w:sectPr w:rsidR="003B24A4">
          <w:type w:val="continuous"/>
          <w:pgSz w:w="11900" w:h="16840"/>
          <w:pgMar w:top="1140" w:right="740" w:bottom="280" w:left="1180" w:header="720" w:footer="720" w:gutter="0"/>
          <w:cols w:space="720"/>
        </w:sectPr>
      </w:pPr>
    </w:p>
    <w:p w14:paraId="58C206F7" w14:textId="77777777" w:rsidR="003B24A4" w:rsidRDefault="00750A26">
      <w:pPr>
        <w:spacing w:before="70"/>
        <w:ind w:left="5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Результати:</w:t>
      </w:r>
    </w:p>
    <w:p w14:paraId="26922127" w14:textId="77777777" w:rsidR="003B24A4" w:rsidRDefault="003B24A4">
      <w:pPr>
        <w:pStyle w:val="a3"/>
        <w:rPr>
          <w:rFonts w:ascii="Times New Roman"/>
          <w:b/>
          <w:i w:val="0"/>
        </w:rPr>
      </w:pPr>
    </w:p>
    <w:p w14:paraId="4F0E8C77" w14:textId="77777777" w:rsidR="003B24A4" w:rsidRDefault="003B24A4">
      <w:pPr>
        <w:pStyle w:val="a3"/>
        <w:rPr>
          <w:rFonts w:ascii="Times New Roman"/>
          <w:b/>
          <w:i w:val="0"/>
        </w:rPr>
      </w:pPr>
    </w:p>
    <w:p w14:paraId="7C2F8D04" w14:textId="77777777" w:rsidR="003B24A4" w:rsidRDefault="003B24A4">
      <w:pPr>
        <w:pStyle w:val="a3"/>
        <w:rPr>
          <w:rFonts w:ascii="Times New Roman"/>
          <w:b/>
          <w:i w:val="0"/>
        </w:rPr>
      </w:pPr>
    </w:p>
    <w:p w14:paraId="4741BFD9" w14:textId="77777777" w:rsidR="003B24A4" w:rsidRDefault="00750A26">
      <w:pPr>
        <w:spacing w:before="69"/>
        <w:ind w:left="51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ЗАШИФРОВАННЫЙ ТЕКСТ</w:t>
      </w:r>
    </w:p>
    <w:p w14:paraId="7980B0D3" w14:textId="6CDC3014" w:rsidR="00255CD1" w:rsidRDefault="0029297D" w:rsidP="0029297D">
      <w:pPr>
        <w:pStyle w:val="a3"/>
        <w:spacing w:before="9"/>
        <w:rPr>
          <w:rFonts w:ascii="Times New Roman" w:hAnsi="Times New Roman"/>
          <w:sz w:val="24"/>
        </w:rPr>
      </w:pPr>
      <w:r w:rsidRPr="0029297D">
        <w:rPr>
          <w:sz w:val="22"/>
        </w:rPr>
        <w:t>кдяхэаюлтдооэтсювнкцябпосбанвооюрретлтцпвоэыохтдшылхщютзгжантзкцхнлюкднхцпвоыомхзотхэтоовцлшвуджозчхйбжьктибэлтцеовбдшйсвцхндншбчбоювнкцябухбюхцхнрбчэшжцюлцлхйостщюшужхриажгцфхзхжцитвожюфпксщхибухкйзюжмьгнхщюзншбхюэотйбавотдцюэшшылхщюабпоябцикбкцывкцхнрбвофишбтдтхыбэляюждзютдлзщюаыпюнозоуюмхэшухэозоихщюкцзоюбзюгсвичхшццнщащцжхщюфмкдвощхщюйуажмздшшшкдысэтмуфьанэйсужушюстлхэдвоэомюфожхетжютдцюгршшкдэйолнойхзозпцэкдютэтнцхыдйщюэтжцтйнбщддцывкцхнцхеоцэвбйбышкдэйюейосежхюбгцэюубйутодткдвощхщющцяюстудвежюнхэджядшищвччощщвунойхзозпцэфтмефпшхтдпощщщыкдвуозеойбдэзэстсдоожмиврбгхнойхзозпцэцэфпэтщощюэоеохсгдюмлзсдвеньрстднтщюфпвцукеоетитмшпнчхшцабшшлсцбухкйэыбдтджюзнхыохнхлхыбэлфошхэдохехвоубпзшбчхлыйбсуодмзеоэотэкшфстднтщюфпкдютэтнцхыдйщюэтвцтйсдлжюасцгцеокочэкдютетэтфтщютздйирэттднттюрюецтйвмшшзцтйищцюеокцфпжюэддйкцвмчоьйнбрбйеинухяуюгкцхнрбвотдмйбарбфшкдэтзэстсдвекдихктщюжонжсиодгуоддйучяожстднтжхщюжощщщыгцщоцпьсждьггжнбгхгцитсдвеоонжзцэюехлцбретйхцпвоыойбщеьжкхшцжосбанолхжжоойераннбйейсвцхндншбчбжуэтихшцвзеокэхытцажшбэйчтцпчээыкояхлцюоцэвбхчшсшпвситуберончхфоыойиеыаншшвуйжышьтджфицхеогбшшанжхтдпнягвофихыыжжхщюзнбрщюэтудмтцпжхофгхгцзоюбрбйекцяюайбарбэтпюцпжхдйержюкшйбтдщдзщяоыбэлгтфдэйетзэстйуэлетмюшюыхнцхтцпвотдучеощищынийькосотыкддйсуюгкцхнрбвотдьздйирэттднттющсзйэысесдвейхаирбтюзсжжйбщддццнтдэййбюгрбтдтхыбгцэюболхсджькдрбнхцщйеэотдднщддцбаабжукцеочтйхвюеыдйрббдфхдйыжхшшшщаышиткчсняощщуогбажбфьащелбхшзцтйищцюнхктсдждайершецшмбзнбрфоюболохехвоаыйбсучхбзеойбйотгрбарбдкбзцбаююэттдвюкостщюьхджяормлзсдцэфпкчшюкэфощщвуэтегрбьюетитщоойышцчшцабдншдкцжхщюцодтэоаэстжхетжютдхшкдыспнкчнжрбвотдбнкдютрртхтдетмыпюнозоуюмхэшюентлбущфскуодвюстсдвейдвугдпоябрбднтцэющощщтокшеронцчшццнджфитджюкцтйвмщыдйфиибшфжхмоатсбгцфпюшзцтйищгхэнкчнжрбвотдыгзнкдютооюывющючтсдвеэткнгстйрбмежоатсбгцфпбхьньзвоыоэозэстщоеонтмыгцндтцоохлсбанднбрыйэвчхшцлшеочгзнжхпбхлхызцвотдтцтйвмбхохйощщжунхктсджхетжютдхшкдысжхкйгхбжйуолэттднттюзсзтсбшшшшушпзкцхнышбйшдшшущрбкжгажюррщазюфяшшеокояншдкцмеввнмжхетжютдхшкдысбхьнэлжхэоейфитдтхыбэлтднтзбшшернбйедшзцтйищцюджфицхяберстфпвоэуажкбруатеоахщюмхэшухжцлжрбгхкйпнвопюшцлшшшэтихшцтжбфоилсуюыяшшеокояащелбучиххцхнрбвонстднбансюуйщодэнтихыбюешюыхнцхтцпетщцжжйбвотддцитвожюшцбдшшсущантсофогбсурржцзожюдюяюэоддтххгнхщюжбзнкофтжджцжжйбвотдромхжюгбгцлхкссдкйрретфпасйотдухвцщоыояоетктйхэдетэьвугцышшсажкбгцфпкйщеьжкхшццнйовныжрбвоенэизнеожретмхщюдшшшухсугждннььгррщюцйюгдткуюгаюетмютхыойотднтыбгцэюжхюбвукдвощхщюдшчобхдбдшжуьжгажюпнньхыохзйзцвоьыйбсунбцюэозоихщюмолесбсуммяюепдэйхсбрбвогьвугцышшсажкбгцфпюшшшетждрсэтзэстудобжьлзтцлхыбвхкйсудйхюххыокйзювнфирбюлчозтлхтбйбьзньйбйужькюдурбщдфхгжеыникоьбгцэюйбрбднтцэюлжгажющощщкющанмжюйорршхжхщюфмэощняюабгххсййбргшзцтйищцюжхинфиывйугнрцнмттетяюххаюитйхкчэоэтесшцраирушжцчэмюсуажандйщеябруеыохпыыжкьцчгдзюшхыбфшвуйжышэшзцтйищцювснхеокшзожххцлжкбьхвцньйбгцшхщстхвюфпгдхыпюнонбажщдьзкцсюмотэшцитжюэюшхыбмкэюцнлхщюцнжхвцлшжьгцвужхщюююетнобюхнщютшкчншкчбохсжхыйбркююышдчхагьхыовцислтсдшшетзэстйуолсылжэыпюшбхфньхытцодгжабйбхфйужцбретщюудшшйсвишдбеьжрбйеооьжзцэющоеоаэзбвмнищдвеетштехлцбретйхцпетмыпюеюмхэшюеыюлбссэтфтыбрудэщхжхтцмхрыонцчшццнйиеыанвущоьылхнцэыгцлхэцхнйедэйхсбрбйежхетжютддшкдысводэяеьжкхшцбдлзеоушйбяхщоцщанкдьгнхтдьжрбгхчощщвуфтоознончххнетщхяеэотдщеыбухшхтдмкеокдьгнхтдьжрбгхооюывющючтсдвеетнюяевокйфитдднсесдчобоэнжхфочовсрюхцитцщвчкйкдпнгцеопвхчгцитцпвохсчонххгнбвчетщхыошучберончхпджьмтждкюхцитцщвчетнюицтхшмююкйеытцончхшхжбзцлхгбущдйнищдгждцщоыоьжйещюаблюстюбхлнююямбощцюкцяюкдлщцэьцайанетпюцптдтхнгкцеоубхфкцтхшммыдйрбсучхеоябньмкэюэтмхтдстпнньпоябсфрбцюдесбанднбрщюэтсдатлцпнвотдхшкдэйолэтзйеретхжвгажщаиашдбншдкцжхыболиндйчетдажгцситцэюмхэшсущцитвожюшцшуерюмтцшцсюпдухтдбнгцвотхинухчгрбтдтхыбхызцпюибруибхфйуцнбрщюэтсдбоцпштмыкдохьбгцфпибшшернбцюйекдлттдяогичхшцбалшшшитщооозннтюыэйсгрбгхшсшпцэкдлттдкгрбвмнищдрианлххнэйрбгхщгкцеощофоойэврбцюсбсуиндйчечолбнбгхжючээтвиюеэтнтцнсесдветхшпоосбанкцоохлэттднттюхлдшшшитщостжошсзхтдьжрбгхмюлбпзажкбжьхызцпюибжьпоябсфрбйещощщкюшсшпдтушйбяхщоцщаняюепмтцпжхофюекйухощйекдютвоэуажкбвхцнлхщюмыкотцноуеьюэывюаоэумйаннбцючотхтдэиыжюбдыюмнищдкбуофюьтыбвхпикцутвоэуажкбвхетшхзхжхриажгцсстднбанщдюйерййнбьзрбйешхвимбсурржутзчхшцвзеоетйаыжтфюекоцппикцбнщожхвбвущджьэывюфюнэстсдве</w:t>
      </w:r>
      <w:r w:rsidRPr="0029297D">
        <w:rPr>
          <w:sz w:val="22"/>
        </w:rPr>
        <w:lastRenderedPageBreak/>
        <w:t>атлцпнчэсклхшхэджудэйхсбрбвочгрбтдтхыбгцэюгхзхэтнцислтжбэлгтфдэйсуьхцретмхщюбеьжкхшцтжпнгсштввюлтднтнойхтюмихлтджюйхцпвотдяочоехыбйбзцлждцхнрбчэскеокдвопюшцлшйотдухвцщохсгтфдньзюэшкчаюйхцпвоыойсвцхндншблйднвоэтсючтсоеютдэшжьпоойерягррщюкэиннисуюхыогцщарбвоуйщодэнтихыбвучшвуэожхэдюгрбтдтхыбгцэюйотдухвцщоыофоюбпокйфигжщддцлхксввсущантсофочоехыбгцлжкбюешюыхнцхтцпетмыохцйзцэозоихыбгцфптцэочоьбгцфпчочобоацлжолфтьюжтфпвекдфтжюпюфотдяобзохвнщзтлвошскоооыокдютждкдртнтфддйшюыхнцхтцпвотдсуыищаднсейузйнбьхдретыбрущоьыйбрбитшхыошсзхтдстнтыбюлпюьыеоьывюатошанкудйэюфоюбэйзцкуодвюстфпэтщоеовикцхнлхщюкцооньщечощщвуйоюсзхыбухушпзкцхнрбшшернбйечотдэййбсцтхшмбдпрвмкдгжэащдрощщсиюасцитфпкдьоицжувундэыдйлдюойхфбпойхнудйхнэлщащзчэяуемнбррмютддйьзкцсюбцсучдвуандшеохсихйхбхщпйхлеэапнчхеойхшисеетщхыощцсучдвукудйэюцнсесдверианлххнэйрбгхыянбитйюсуюгэшжььггжнбйеяогбанохшхыбвуерюмтцшцсюьыгцохэцхнвуетэтфтщюбдухтддцситцэюмхэшсурианлххнэйрбгхфодтююиндйчехьнтудкоцпкдютэиажтфзнщазхфоябсфрбгхшхвияжьзвотдучяоехфдвукдюткйтцюмнтжхщюгхыочонххгнбйебхохвжанкдвощхщюйувгксююиндйчевостююхцяхщюкоушнбднеокоацяхжхитсюоюйянбэюцпчэдйщтощцюйиеыаншшвуйжышьтфоэсцркьзозбндфхджэихлтджюйхцпвотдкбфичхэюенмтцпжхофйуфюьювортнтфддйкдютгцитсдвейхагкцжуружхеогсослфчхшцщцыомтмюитсюфоойервукйниыжзтсдгцитстфпвешбрбднтцфпйотдухвцщоыощощщюггжнбгхкудйэюждвудрзохскдыстднбанщдвехызцчэшхджщдшшгхдэйхсбрбчэвггжнбйегцывкцхнсеудвеетнхлхгтэдерйетдажбйщтцпвотдучвцйудйпрэвщдшдэыдйут</w:t>
      </w:r>
    </w:p>
    <w:p w14:paraId="590C7561" w14:textId="77777777" w:rsidR="00255CD1" w:rsidRDefault="00255CD1">
      <w:pPr>
        <w:spacing w:after="6"/>
        <w:ind w:left="519"/>
        <w:rPr>
          <w:rFonts w:ascii="Times New Roman" w:hAnsi="Times New Roman"/>
          <w:sz w:val="24"/>
        </w:rPr>
      </w:pPr>
    </w:p>
    <w:p w14:paraId="679D534F" w14:textId="77777777" w:rsidR="003B24A4" w:rsidRDefault="003B24A4">
      <w:pPr>
        <w:pStyle w:val="a3"/>
        <w:spacing w:before="9"/>
        <w:rPr>
          <w:sz w:val="23"/>
        </w:rPr>
      </w:pPr>
    </w:p>
    <w:p w14:paraId="1991E4E1" w14:textId="77777777" w:rsidR="003B24A4" w:rsidRDefault="00750A26">
      <w:pPr>
        <w:pStyle w:val="3"/>
      </w:pPr>
      <w:r>
        <w:t>РАСШИФРОВАННЫЙ</w:t>
      </w:r>
      <w:r>
        <w:rPr>
          <w:spacing w:val="-1"/>
        </w:rPr>
        <w:t xml:space="preserve"> </w:t>
      </w:r>
      <w:r>
        <w:t>ТЕКСТ</w:t>
      </w:r>
    </w:p>
    <w:p w14:paraId="784BD527" w14:textId="3564A1F0" w:rsidR="00D366D6" w:rsidRPr="00D366D6" w:rsidRDefault="0029297D" w:rsidP="00255CD1">
      <w:pPr>
        <w:jc w:val="both"/>
        <w:rPr>
          <w:i/>
          <w:sz w:val="20"/>
          <w:szCs w:val="20"/>
        </w:rPr>
      </w:pPr>
      <w:r w:rsidRPr="0029297D">
        <w:rPr>
          <w:i/>
          <w:sz w:val="20"/>
          <w:szCs w:val="20"/>
        </w:rPr>
        <w:t>отцеубийствокакизвестноосновноеиизначальноепреступлениечеловечестваиотдельногочеловекавовсякомслучаеоноглавныйисточникчувствавинынеизвестноединственныйлиисследованиямнеудалосьещеустановитьдушевноепроисхождениевиныипотребностиискупленияноотнюдьнесущественноединственныйлиэтоисточникпсихологическоеположениесложноинуждаетсявобясненияхотношениемальчикакотцукакмыговоримамбивалентнопомимоненавистииззакоторойхотелосьбыотцакаксоперникаустранитьсуществуетобычнонекотораядолянежностикнемуобаотношениясливаютсявидентификациюсотцомхотелосьбызанятьместоотцапотомучтоонвызываетвосхищениехотелосьбыбытькаконипотомучтохочетсяегоустранитьвсеэтонаталкиваетсянакрупноепрепятствиевопределенныймоментребенокначинаетпониматьчтопопыткаустранитьотцакаксоперникавстретилабысостороныотцанаказаниечерезкастрациюизстрахакастрациитоестьвинтересахсохранениясвоеймужественностиребенокотказываетсяотжеланияобладатьматерьюиотустраненияотцапосколькуэтожеланиеостаетсявобластибессознательногооноявляетсяосновойдляобразованиячувствавинынамкажетсячтомыописалинормальныепроцессыобычнуюсудьбутакназываемогоэдиповакомплексаследуетоднаковнестиважноедополнениевозникаютдальнейшиеосложненияеслиуребенкасильнееразвитконституционныйфакторназываемыйнамибисексуальностьютогдаподугрозойпотеримужественностичерезкастрациюукрепляетсятенденцияуклонитьсявсторонуженственностиболеетоготенденцияпоставитьсебянаместоматерииперенятьееролькакобекталюбвиотцаодналишьбоязнькастрацииделаетэтуразвязкуневозможнойребенокпонимаетчтоондолженвзятьнасебяикастрированиееслионхочетбытьлюбимымотцомкакженщинатакобрекаютсянавытеснениеобапорываненавистькотцуивлюбленностьвотцаизвестнаяпсихологическаяразницаусматриваетсявтомчтоотненавистикотцуотказываютсявследствиестрахапередвнешнейопасностьюкастрациейвлюбленностьжевотцавоспринимаетсякаквнутренняяопасностьпервичногопозывакотораяпосутисвоейсновавозвращаетсяктойжевнешнейопасностистрахпередотцамделаетненавистькотцунеприемлемойкастрацияужаснакаквкачествекарытакиценылюбвиизобоихфактороввытесняющихненавистькотцупервыйнепосредственныйстрахнаказанияикастрацииследуетназватьнормальнымпатогеническоеусилениепривноситсякаккажетсялишьдругимфакторомбоязньюженственнойустановкиярковыраженнаябисексуальнаясклонностьстановитсятакимобразомоднимизусловийилиподтвержденийневрозаэтусклонностьочевидноследуетпризнатьиудостоевскогоионалатентнаягомосексуальностьпроявляетсявдозволенномвидевтомзначениикакоеимелавегожизнидружбасмужчинамивегодостранностинежномотношенииксоперникамвлюбвиивегопрекрасномпониманииположенийобяснимыхлишьвытесненнойгомосексуальностьюкакнаэтоуказываютмногочисленныепримерыизегопроизведенийсожалеюноничегонемогуизменитьеелиподробностионенавистиилюбвикотцуиобихвидоизмененияхподвлияниемугрозыкастрациинесведущемувпсихоанализечитателюпокажутсябезвкуснымиималовероятнымипредполагаючтоименнокомплекскастрациибудетотклоненсильнеевсегоносмеюуверитьчтопсихоаналитическийопытставитименноэтиявлениявневсякогосомненияинаходитвнихключклюбомуневрозуиспытаемжееговслучаетакназываемойэпилепсиинашегописателянонашемусознаниютакчуждытеявлениявовластикоторыхнаходитсянашабессознательнаяпсихическаяжизньуказаннымвышенеисчерпываютсявэдиповомкомплексепоследствиявытесненияненавистикотцуновымявляетсяточтовконцеконцовотождествлениесотцомзавоевываетвнашемяпостоянноеместоэтоотождествлениевоспринимаетсянашимянопредставляетсобойвнемособуюинстанциюпротивостоящуюостальномусодержаниюнашегоямыназываемтогдаэтуинстанциюнашимсверхяиприписываемейнаследницеродительскоговлияниянаиважнейшиефункцииеслиотецбылсуровнасильственжес</w:t>
      </w:r>
      <w:r w:rsidRPr="0029297D">
        <w:rPr>
          <w:i/>
          <w:sz w:val="20"/>
          <w:szCs w:val="20"/>
        </w:rPr>
        <w:lastRenderedPageBreak/>
        <w:t>токнашесверхяперенимаетотнегоэтикачестваивегоотношениикясновавозникаетпассивностькоторойкакразнадлежалобыбытьвытесненнойсверхясталосадистическимястановитсямазохистскимтоестьвосновесвоейженственнопассивнымвнашемявозникаетбольшаяпотребностьвнаказанииияотчастиотдаетсебякактаковоевраспоряжениесудьбыотчастиженаходитудовлетворениевжестокомобращенииснимсверхясознаниевиныкаждаякараявляетсяведьвосновесвоейкастрациейикактаковаяосуществлениемизначальногопассивногоотношениякотцуисудьбавконцеконцовлишьдальнейшаяпроекцияотцанормальныеявленияпроисходящиеприформированиисовестидолжныпоходитьнаописанныездесьанормальныенамещенеудалосьустановитьразграничениямеждунимизамечаетсячтонаибольшаярольздесьвконечномитогеприписываетсяпассивнымэлементамвытесненнойженственностииещекакслучайныйфакторимеетзначениеявляетсяливнушающийстрахотецивдействительностиособеннонасильственнымэтоотноситсякдостоевскомуфактегоисключительногочувствавиныравнокакимазохистскогообразажизнимысводимкегоособенноярковыраженномукомпонентуженственностидостоевскогоможноопределитьследующимобразомособенносильнаябисексуальнаяпредрасположенностьиспособностьсособойсилойзащищатьсяотзависимостиотчрезвычайносуровогоотцаэтотхарактербисексуальностимыдобавляемкранееузнаннымкомпонентамегосуществараннийсимптомприпадковсмертиможнорассматриватькакотождествлениесвоегоясотцомдопущенноевкачественаказаниясосторонысверхятызахотелубитьотцадабыстатьотцомсамомутеперьтыотецноотецмертвыйобычныймеханизмистерическихсимптомовиктомужетеперьтебяубиваетотецдлянашегоясимптомсмертиявляетсяудовлетворениемфантазиимужскогожеланияиодновременномазохистскимпосредствомнаказаниятоестьсадистическимудовлетворениемобаяисверхяиграютрольотцаидальшевобщемотношениемеждуличностьюиобектомотцаприсохраненииегосодержанияперешловотношениемеждуяисверхяноваяинсценировканавторойсценетакиеинфантильныереакцииэдиповакомплексамогутзаглохнутьеслидействительностьнедаетимвдальнейшемпищинохарактеротцаостаетсятемжесамымнетонухудшаетсясгодамитакимобразомпродолжаетоставатьсяиненавистьдостоевскогокотцужеланиесмертиэтомузломуотцустановитсяопаснымеслитакиевытесненныежеланияосуществляютсянаделефантазиясталареальностьювсемерызащитытеперьа</w:t>
      </w:r>
    </w:p>
    <w:p w14:paraId="1F216C2C" w14:textId="21ACA5DB" w:rsidR="0029297D" w:rsidRPr="00D366D6" w:rsidRDefault="0029297D" w:rsidP="00255CD1">
      <w:pPr>
        <w:jc w:val="both"/>
        <w:rPr>
          <w:i/>
          <w:sz w:val="20"/>
          <w:szCs w:val="20"/>
          <w:lang w:val="en-US"/>
        </w:rPr>
      </w:pPr>
    </w:p>
    <w:p w14:paraId="11392E03" w14:textId="69408222" w:rsidR="00D366D6" w:rsidRDefault="00D366D6" w:rsidP="0029297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Скриншоты выполнения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програмы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ACD310F" w14:textId="51A5B4C5" w:rsidR="00D366D6" w:rsidRDefault="00D366D6" w:rsidP="0029297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C3B6D22" wp14:editId="7608FB83">
            <wp:extent cx="6337300" cy="1925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BDDC" w14:textId="208E6E89" w:rsidR="00D366D6" w:rsidRDefault="00D366D6" w:rsidP="0029297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150D07DF" wp14:editId="589B0609">
            <wp:extent cx="6334125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427B" w14:textId="289C3F22" w:rsidR="00D366D6" w:rsidRPr="00D366D6" w:rsidRDefault="00D366D6" w:rsidP="0029297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5FEB04E3" wp14:editId="550C74A2">
            <wp:extent cx="6334125" cy="1781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60070D" w14:textId="70A5519F" w:rsidR="00D366D6" w:rsidRPr="00D366D6" w:rsidRDefault="00D366D6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  <w:r w:rsidRPr="00D366D6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Код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:</w:t>
      </w:r>
    </w:p>
    <w:p w14:paraId="34FE2B93" w14:textId="77777777" w:rsidR="00D366D6" w:rsidRDefault="00D366D6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14:paraId="20941466" w14:textId="67FB7681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import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proofErr w:type="spellEnd"/>
    </w:p>
    <w:p w14:paraId="6BDF49E5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import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codecs</w:t>
      </w:r>
      <w:proofErr w:type="spellEnd"/>
    </w:p>
    <w:p w14:paraId="7022C2E9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import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string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009C5411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from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collections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import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Counter</w:t>
      </w:r>
      <w:proofErr w:type="spellEnd"/>
    </w:p>
    <w:p w14:paraId="0851C78D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461289E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['а', 'б', 'в', 'г', 'д', 'е', 'ж', 'з', 'и', 'й', 'к', 'л', 'м', 'н', 'о',' п', 'р', 'с', 'т', 'у', 'ф',' х', 'ц', 'ч', 'ш', 'щ', 'ы', 'ь', 'э', 'ю', 'я']</w:t>
      </w:r>
    </w:p>
    <w:p w14:paraId="5E6003CF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47F0C98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def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find_text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():</w:t>
      </w:r>
    </w:p>
    <w:p w14:paraId="3912E861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text0 = ''</w:t>
      </w:r>
    </w:p>
    <w:p w14:paraId="25699DD1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decardline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[]</w:t>
      </w:r>
    </w:p>
    <w:p w14:paraId="5FD826D4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k = 0</w:t>
      </w:r>
    </w:p>
    <w:p w14:paraId="02566CEF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89DBF1A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re.findall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(r'[а-я\n]',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codecs.open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("text.txt", 'r', 'utf-8').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read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())        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Открытие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файла</w:t>
      </w:r>
      <w:proofErr w:type="spellEnd"/>
    </w:p>
    <w:p w14:paraId="66B91DB7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for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range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(0,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len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)):                                                     </w:t>
      </w:r>
    </w:p>
    <w:p w14:paraId="66B5DB15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text0 = text0 +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[i]                                                         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Запись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в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list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meh</w:t>
      </w:r>
      <w:proofErr w:type="spellEnd"/>
    </w:p>
    <w:p w14:paraId="69A29A28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E00CF18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015880A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text0.replace('\n', '')                                                      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Удаление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символа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конца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строки</w:t>
      </w:r>
    </w:p>
    <w:p w14:paraId="7510A393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for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range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(1,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len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)):</w:t>
      </w:r>
    </w:p>
    <w:p w14:paraId="1A60243C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i%2 != 0 :                                                                   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Выбираем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биграммы</w:t>
      </w:r>
      <w:proofErr w:type="spellEnd"/>
    </w:p>
    <w:p w14:paraId="755ABF93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for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j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range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(0, 31):</w:t>
      </w:r>
    </w:p>
    <w:p w14:paraId="357469EE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[i-1] ==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[j]:                                              #Находим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числовое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соответствие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а</w:t>
      </w:r>
    </w:p>
    <w:p w14:paraId="4E10AF4B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a = j</w:t>
      </w:r>
    </w:p>
    <w:p w14:paraId="7121B64C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[i] ==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[j]:                                                #Находим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числовое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соответствие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b</w:t>
      </w:r>
    </w:p>
    <w:p w14:paraId="355B6A96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b = j</w:t>
      </w:r>
    </w:p>
    <w:p w14:paraId="0F14C267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decardline.insert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(k, (a * 31) + b)                                          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Считаем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"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значение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"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биграммы</w:t>
      </w:r>
      <w:proofErr w:type="spellEnd"/>
    </w:p>
    <w:p w14:paraId="2A72AEF4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k = k + 1                                                                   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Увеличиваем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порядок номера записи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элементов</w:t>
      </w:r>
      <w:proofErr w:type="spellEnd"/>
    </w:p>
    <w:p w14:paraId="0CAE8FB3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return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decardline</w:t>
      </w:r>
      <w:proofErr w:type="spellEnd"/>
    </w:p>
    <w:p w14:paraId="1FCB7D54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C93B4F0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9914896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def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bigrams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ourtext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):</w:t>
      </w:r>
    </w:p>
    <w:p w14:paraId="459A5D76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newtext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''</w:t>
      </w:r>
    </w:p>
    <w:p w14:paraId="4E004FD5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a = 100</w:t>
      </w:r>
    </w:p>
    <w:p w14:paraId="7D0381A8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ourСommon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['', '', '', '', '']</w:t>
      </w:r>
    </w:p>
    <w:p w14:paraId="0A91FDB9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innum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[]</w:t>
      </w:r>
    </w:p>
    <w:p w14:paraId="1DBF6712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2E1CE3E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newtext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re.findall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(r'[а-я][а-я]',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ourtext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)                                        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Поиск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биграмм</w:t>
      </w:r>
      <w:proofErr w:type="spellEnd"/>
    </w:p>
    <w:p w14:paraId="3BB1FCE9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6404F10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count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Counter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newtext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5C25D92D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print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('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Количество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повторения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всех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биграмм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\n',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count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)    </w:t>
      </w:r>
    </w:p>
    <w:p w14:paraId="33096E50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BD9BA2C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for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range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(0, 5):</w:t>
      </w:r>
    </w:p>
    <w:p w14:paraId="3AC7EBEC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 &lt; 5:</w:t>
      </w:r>
    </w:p>
    <w:p w14:paraId="22B29095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a,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ourСommon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[i],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num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the_best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(a,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newtext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ourСommon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3761616C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innum.insert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(i,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num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2DE3360A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print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('\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nСамые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частые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биграммы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ШифроТекста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' 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ourСommon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009CF441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print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('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Их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числовые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соответствия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',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innum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20531431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return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innum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2E3A6695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17E2BC0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06116C4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def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the_best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best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ourtext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some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):</w:t>
      </w:r>
    </w:p>
    <w:p w14:paraId="17B32D44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c = 0</w:t>
      </w:r>
    </w:p>
    <w:p w14:paraId="4FDC538B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bigrama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''</w:t>
      </w:r>
    </w:p>
    <w:p w14:paraId="527DE8C7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сount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Counter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ourtext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43580464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for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range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(0, 31):</w:t>
      </w:r>
    </w:p>
    <w:p w14:paraId="22AD51F6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for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j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range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(0, 31):                                                        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Перебор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всех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Биграмм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для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определения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самых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частых</w:t>
      </w:r>
      <w:proofErr w:type="spellEnd"/>
    </w:p>
    <w:p w14:paraId="6E2E17D7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сount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[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[i] +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[j]] &gt; c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and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сount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[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[i] +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[j]] &lt;=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best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79558C43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[i] +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[j] !=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some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[0]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and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[i] +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[j] !=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some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[1]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and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[i] +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[j] !=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some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[2]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and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[i] +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[j]!=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some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[3]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and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[i] +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[j] !=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some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[4]:</w:t>
      </w:r>
    </w:p>
    <w:p w14:paraId="61F2DB9A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c 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сount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[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[i] +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[j]]</w:t>
      </w:r>
    </w:p>
    <w:p w14:paraId="3CDF8720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bigrama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[i] +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[j]</w:t>
      </w:r>
    </w:p>
    <w:p w14:paraId="664FAAD8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innum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(i * 31) + j  </w:t>
      </w:r>
    </w:p>
    <w:p w14:paraId="195A009B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return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(c,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bigrama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innum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2CD5EF82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65226B8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8A4282D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def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egcd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(a, b):                                             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Поиск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обратного</w:t>
      </w:r>
      <w:proofErr w:type="spellEnd"/>
    </w:p>
    <w:p w14:paraId="0CA61D31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 == 0:</w:t>
      </w:r>
    </w:p>
    <w:p w14:paraId="5BBAA848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return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b, 0, 1</w:t>
      </w:r>
    </w:p>
    <w:p w14:paraId="22D6B6F0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else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2234D46E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gcd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x, y 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egcd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(b % a, a)</w:t>
      </w:r>
    </w:p>
    <w:p w14:paraId="5FC63F20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return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gcd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, y - (b//a) * x, x</w:t>
      </w:r>
    </w:p>
    <w:p w14:paraId="53708D2F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FE526C2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def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inverse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(a, m):                                         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Поиск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обратного</w:t>
      </w:r>
      <w:proofErr w:type="spellEnd"/>
    </w:p>
    <w:p w14:paraId="350C9C6C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g, x, y 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egcd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(a, m)</w:t>
      </w:r>
    </w:p>
    <w:p w14:paraId="3FD99AB3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g &gt; 1:</w:t>
      </w:r>
    </w:p>
    <w:p w14:paraId="1A109919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return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x % (m/g)</w:t>
      </w:r>
    </w:p>
    <w:p w14:paraId="09CE2648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else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449F5599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return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x % m</w:t>
      </w:r>
    </w:p>
    <w:p w14:paraId="2FA3A653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308C87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def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formula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top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ourtop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):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Поиск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возможных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ключей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(a и b)</w:t>
      </w:r>
    </w:p>
    <w:p w14:paraId="458BF0BB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A = []</w:t>
      </w:r>
    </w:p>
    <w:p w14:paraId="249F2009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B = []</w:t>
      </w:r>
    </w:p>
    <w:p w14:paraId="079CB48B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k = 0</w:t>
      </w:r>
    </w:p>
    <w:p w14:paraId="21C6DF9C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7D3677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for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range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(0, 5):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Перебор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пар Х*</w:t>
      </w:r>
    </w:p>
    <w:p w14:paraId="0F9F686C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for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j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range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(0, 5):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Перебор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пар Y*</w:t>
      </w:r>
    </w:p>
    <w:p w14:paraId="7175AE01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for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u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range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(0, 5):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Перебор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пар Х**</w:t>
      </w:r>
    </w:p>
    <w:p w14:paraId="4AA15419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for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y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range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(0, 5):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Перебор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пар Y**</w:t>
      </w:r>
    </w:p>
    <w:p w14:paraId="2A24271D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a = ((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top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[j] -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top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[y]) *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inverse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ourtop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[i]-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ourtop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[u], 961))%961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#а = ((Y* - Y**) *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inverse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(X* - X**, 961)) % 961</w:t>
      </w:r>
    </w:p>
    <w:p w14:paraId="47FD49D1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b = (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top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[j] - (a *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ourtop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[i]))%961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#b = (Y* - (a * X*)) % 961</w:t>
      </w:r>
    </w:p>
    <w:p w14:paraId="5B05BF4D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 != 0.0:</w:t>
      </w:r>
    </w:p>
    <w:p w14:paraId="0688C7CA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A.insert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(k,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(a))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Записываем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а</w:t>
      </w:r>
    </w:p>
    <w:p w14:paraId="4865498E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B.insert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(k,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(b))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Записываем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b</w:t>
      </w:r>
    </w:p>
    <w:p w14:paraId="70C396C3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k = k+1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Увеличиваем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порядок номера записи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элементов</w:t>
      </w:r>
      <w:proofErr w:type="spellEnd"/>
    </w:p>
    <w:p w14:paraId="1A7BB04D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print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('Все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наши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а: \n', A, '\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nВсе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наши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b: \n', B)</w:t>
      </w:r>
    </w:p>
    <w:p w14:paraId="16273E63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return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A, B</w:t>
      </w:r>
    </w:p>
    <w:p w14:paraId="7A910938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91B9E75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39AC4C0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def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decrypt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(a, b, ST):</w:t>
      </w:r>
    </w:p>
    <w:p w14:paraId="037AAFDA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baddd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['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аы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' ,'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оы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', '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еы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', '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уы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', '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оы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', '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аь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', '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оь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', '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еь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', '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иь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', '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уь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']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Запрещенные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биграммы</w:t>
      </w:r>
      <w:proofErr w:type="spellEnd"/>
    </w:p>
    <w:p w14:paraId="14B8F738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6F0DB97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for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range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(0,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len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(a)):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Перебор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всех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ключей</w:t>
      </w:r>
      <w:proofErr w:type="spellEnd"/>
    </w:p>
    <w:p w14:paraId="3124E4D5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6B82F6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check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0</w:t>
      </w:r>
    </w:p>
    <w:p w14:paraId="0A8C116E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textnew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''</w:t>
      </w:r>
    </w:p>
    <w:p w14:paraId="3A855864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89CCD58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for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j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range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(0,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len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(ST)):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Перебор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всех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биграмм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в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циврофом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виде</w:t>
      </w:r>
    </w:p>
    <w:p w14:paraId="227E7AB8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check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== 1:</w:t>
      </w:r>
    </w:p>
    <w:p w14:paraId="69369ED6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break</w:t>
      </w:r>
      <w:proofErr w:type="spellEnd"/>
    </w:p>
    <w:p w14:paraId="6F786835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x = ((ST[j] - b[i]) *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inverse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(a[i], 961))%961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#X = ((Z - b) *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inverse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(a, 961)) % 961 </w:t>
      </w:r>
    </w:p>
    <w:p w14:paraId="7942ABBE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print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(x,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inverse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(a[i], 961)) </w:t>
      </w:r>
    </w:p>
    <w:p w14:paraId="0DC386D9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x1 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(x//31)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#x1 = X/31</w:t>
      </w:r>
    </w:p>
    <w:p w14:paraId="2118D8D3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x1 != 0: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</w:p>
    <w:p w14:paraId="5142CDA6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x2 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(x % (31 * x1))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#x2(x%(31 * x1))</w:t>
      </w:r>
    </w:p>
    <w:p w14:paraId="0AD83F96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textnew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textnew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+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[x1] +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[x2] 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Запись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расшифрованных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биграмм</w:t>
      </w:r>
      <w:proofErr w:type="spellEnd"/>
    </w:p>
    <w:p w14:paraId="250C0EA6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for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k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range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(0, 10):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</w:p>
    <w:p w14:paraId="5A9AAFC6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[x1] +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[x2] ==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baddd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[k]: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Проверка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на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подлинность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биграммы</w:t>
      </w:r>
      <w:proofErr w:type="spellEnd"/>
    </w:p>
    <w:p w14:paraId="7B5624FB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ploho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[x1] +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alphab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[x2]</w:t>
      </w:r>
    </w:p>
    <w:p w14:paraId="32D59A29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check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1</w:t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Идентификатор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"плохого"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текста</w:t>
      </w:r>
      <w:proofErr w:type="spellEnd"/>
    </w:p>
    <w:p w14:paraId="4787DCCD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check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== 0:</w:t>
      </w:r>
    </w:p>
    <w:p w14:paraId="422E905F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print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('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', i, ': \n',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textnew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, '\n')</w:t>
      </w:r>
    </w:p>
    <w:p w14:paraId="0F655592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else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3D907956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print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('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Not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№', i, '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because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have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',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ploho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'a: ', a[i], ' b: ', b[i]) </w:t>
      </w:r>
    </w:p>
    <w:p w14:paraId="6A8BB407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</w:t>
      </w:r>
    </w:p>
    <w:p w14:paraId="0C865DF1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9CEA186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174349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decardline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find_text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()</w:t>
      </w:r>
    </w:p>
    <w:p w14:paraId="427D0470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print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51200A03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#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print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decardline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552D0050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common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[545, 417, 572, 403, 168]</w:t>
      </w:r>
    </w:p>
    <w:p w14:paraId="3A71D421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ourСommon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bigrams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text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3BE3D260" w14:textId="77777777" w:rsidR="0029297D" w:rsidRPr="0029297D" w:rsidRDefault="0029297D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A, B =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formula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common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ourСommon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741BDE54" w14:textId="2E0A854B" w:rsidR="003B24A4" w:rsidRPr="0029297D" w:rsidRDefault="0029297D" w:rsidP="0029297D">
      <w:pPr>
        <w:jc w:val="both"/>
        <w:rPr>
          <w:rFonts w:ascii="Times New Roman" w:hAnsi="Times New Roman"/>
          <w:sz w:val="20"/>
          <w:szCs w:val="20"/>
        </w:rPr>
      </w:pP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decrypt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(A, B, </w:t>
      </w:r>
      <w:proofErr w:type="spellStart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decardline</w:t>
      </w:r>
      <w:proofErr w:type="spellEnd"/>
      <w:r w:rsidRPr="0029297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sectPr w:rsidR="003B24A4" w:rsidRPr="0029297D">
      <w:pgSz w:w="11900" w:h="16840"/>
      <w:pgMar w:top="1060" w:right="7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B6174"/>
    <w:multiLevelType w:val="hybridMultilevel"/>
    <w:tmpl w:val="EECCC9E6"/>
    <w:lvl w:ilvl="0" w:tplc="36FA8B60">
      <w:numFmt w:val="decimal"/>
      <w:lvlText w:val="%1."/>
      <w:lvlJc w:val="left"/>
      <w:pPr>
        <w:ind w:left="123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1" w:tplc="898893E4">
      <w:numFmt w:val="bullet"/>
      <w:lvlText w:val="•"/>
      <w:lvlJc w:val="left"/>
      <w:pPr>
        <w:ind w:left="2114" w:hanging="360"/>
      </w:pPr>
      <w:rPr>
        <w:rFonts w:hint="default"/>
        <w:lang w:val="uk-UA" w:eastAsia="en-US" w:bidi="ar-SA"/>
      </w:rPr>
    </w:lvl>
    <w:lvl w:ilvl="2" w:tplc="29BECA56">
      <w:numFmt w:val="bullet"/>
      <w:lvlText w:val="•"/>
      <w:lvlJc w:val="left"/>
      <w:pPr>
        <w:ind w:left="2988" w:hanging="360"/>
      </w:pPr>
      <w:rPr>
        <w:rFonts w:hint="default"/>
        <w:lang w:val="uk-UA" w:eastAsia="en-US" w:bidi="ar-SA"/>
      </w:rPr>
    </w:lvl>
    <w:lvl w:ilvl="3" w:tplc="C2D60A94">
      <w:numFmt w:val="bullet"/>
      <w:lvlText w:val="•"/>
      <w:lvlJc w:val="left"/>
      <w:pPr>
        <w:ind w:left="3862" w:hanging="360"/>
      </w:pPr>
      <w:rPr>
        <w:rFonts w:hint="default"/>
        <w:lang w:val="uk-UA" w:eastAsia="en-US" w:bidi="ar-SA"/>
      </w:rPr>
    </w:lvl>
    <w:lvl w:ilvl="4" w:tplc="10E0CF00">
      <w:numFmt w:val="bullet"/>
      <w:lvlText w:val="•"/>
      <w:lvlJc w:val="left"/>
      <w:pPr>
        <w:ind w:left="4736" w:hanging="360"/>
      </w:pPr>
      <w:rPr>
        <w:rFonts w:hint="default"/>
        <w:lang w:val="uk-UA" w:eastAsia="en-US" w:bidi="ar-SA"/>
      </w:rPr>
    </w:lvl>
    <w:lvl w:ilvl="5" w:tplc="B0EE4196">
      <w:numFmt w:val="bullet"/>
      <w:lvlText w:val="•"/>
      <w:lvlJc w:val="left"/>
      <w:pPr>
        <w:ind w:left="5610" w:hanging="360"/>
      </w:pPr>
      <w:rPr>
        <w:rFonts w:hint="default"/>
        <w:lang w:val="uk-UA" w:eastAsia="en-US" w:bidi="ar-SA"/>
      </w:rPr>
    </w:lvl>
    <w:lvl w:ilvl="6" w:tplc="7570AF24">
      <w:numFmt w:val="bullet"/>
      <w:lvlText w:val="•"/>
      <w:lvlJc w:val="left"/>
      <w:pPr>
        <w:ind w:left="6484" w:hanging="360"/>
      </w:pPr>
      <w:rPr>
        <w:rFonts w:hint="default"/>
        <w:lang w:val="uk-UA" w:eastAsia="en-US" w:bidi="ar-SA"/>
      </w:rPr>
    </w:lvl>
    <w:lvl w:ilvl="7" w:tplc="78B42B82">
      <w:numFmt w:val="bullet"/>
      <w:lvlText w:val="•"/>
      <w:lvlJc w:val="left"/>
      <w:pPr>
        <w:ind w:left="7358" w:hanging="360"/>
      </w:pPr>
      <w:rPr>
        <w:rFonts w:hint="default"/>
        <w:lang w:val="uk-UA" w:eastAsia="en-US" w:bidi="ar-SA"/>
      </w:rPr>
    </w:lvl>
    <w:lvl w:ilvl="8" w:tplc="910AC988">
      <w:numFmt w:val="bullet"/>
      <w:lvlText w:val="•"/>
      <w:lvlJc w:val="left"/>
      <w:pPr>
        <w:ind w:left="823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A4"/>
    <w:rsid w:val="00241C5B"/>
    <w:rsid w:val="00255CD1"/>
    <w:rsid w:val="0029297D"/>
    <w:rsid w:val="003B24A4"/>
    <w:rsid w:val="004A63B8"/>
    <w:rsid w:val="00750A26"/>
    <w:rsid w:val="0079360E"/>
    <w:rsid w:val="00AA462A"/>
    <w:rsid w:val="00CB4F8F"/>
    <w:rsid w:val="00D366D6"/>
    <w:rsid w:val="00D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ED1C"/>
  <w15:docId w15:val="{5C9F60AB-824A-43C0-8D0A-387A3C1E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9"/>
    <w:qFormat/>
    <w:pPr>
      <w:spacing w:before="70"/>
      <w:ind w:left="51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2589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51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sz w:val="20"/>
      <w:szCs w:val="20"/>
    </w:rPr>
  </w:style>
  <w:style w:type="paragraph" w:styleId="a4">
    <w:name w:val="Title"/>
    <w:basedOn w:val="a"/>
    <w:uiPriority w:val="10"/>
    <w:qFormat/>
    <w:pPr>
      <w:spacing w:line="459" w:lineRule="exact"/>
      <w:ind w:left="3697"/>
    </w:pPr>
    <w:rPr>
      <w:rFonts w:ascii="Times New Roman" w:eastAsia="Times New Roman" w:hAnsi="Times New Roman" w:cs="Times New Roman"/>
      <w:sz w:val="40"/>
      <w:szCs w:val="40"/>
    </w:rPr>
  </w:style>
  <w:style w:type="paragraph" w:styleId="a5">
    <w:name w:val="List Paragraph"/>
    <w:basedOn w:val="a"/>
    <w:uiPriority w:val="1"/>
    <w:qFormat/>
    <w:pPr>
      <w:ind w:left="12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3" w:line="270" w:lineRule="exact"/>
      <w:ind w:left="106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2541</Words>
  <Characters>14486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Kuki_gim</cp:lastModifiedBy>
  <cp:revision>9</cp:revision>
  <dcterms:created xsi:type="dcterms:W3CDTF">2019-12-21T15:32:00Z</dcterms:created>
  <dcterms:modified xsi:type="dcterms:W3CDTF">2020-01-12T12:03:00Z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2019-12-21T00:00:00Z</vt:filetime>
  </property>
</Properties>
</file>