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872" w:rsidRPr="00B54872" w:rsidRDefault="00B54872" w:rsidP="00B5487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A4A4A"/>
          <w:sz w:val="33"/>
          <w:szCs w:val="33"/>
        </w:rPr>
      </w:pPr>
      <w:r w:rsidRPr="00B54872">
        <w:rPr>
          <w:rFonts w:ascii="Arial" w:eastAsia="Times New Roman" w:hAnsi="Arial" w:cs="Arial"/>
          <w:color w:val="4A4A4A"/>
          <w:sz w:val="33"/>
          <w:szCs w:val="33"/>
        </w:rPr>
        <w:t>Credit Card Payment Default Prediction</w:t>
      </w:r>
    </w:p>
    <w:p w:rsidR="00B54872" w:rsidRPr="00B54872" w:rsidRDefault="00B54872" w:rsidP="00B54872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B54872">
        <w:rPr>
          <w:rFonts w:ascii="Arial" w:eastAsia="Times New Roman" w:hAnsi="Arial" w:cs="Arial"/>
          <w:color w:val="4A4A4A"/>
          <w:sz w:val="24"/>
          <w:szCs w:val="24"/>
        </w:rPr>
        <w:t>Credit card is a flexible tool by which a customer can use a bank's money for a short period of time. </w:t>
      </w:r>
    </w:p>
    <w:p w:rsidR="00B54872" w:rsidRPr="00B54872" w:rsidRDefault="00B54872" w:rsidP="00B54872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B54872">
        <w:rPr>
          <w:rFonts w:ascii="Arial" w:eastAsia="Times New Roman" w:hAnsi="Arial" w:cs="Arial"/>
          <w:color w:val="4A4A4A"/>
          <w:sz w:val="24"/>
          <w:szCs w:val="24"/>
        </w:rPr>
        <w:t>Predicting accurately which customers are most probable to default represents a significant business opportunity for all banks. Bank cards are the most common credit card type in Taiwan, which emphasizes the impact of risk prediction on both the consumers and banks. </w:t>
      </w:r>
    </w:p>
    <w:p w:rsidR="00B54872" w:rsidRPr="00B54872" w:rsidRDefault="00B54872" w:rsidP="00B54872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B54872">
        <w:rPr>
          <w:rFonts w:ascii="Arial" w:eastAsia="Times New Roman" w:hAnsi="Arial" w:cs="Arial"/>
          <w:color w:val="4A4A4A"/>
          <w:sz w:val="24"/>
          <w:szCs w:val="24"/>
        </w:rPr>
        <w:t>This would inform the bank’s decisions on criteria to approve a credit card application and also decide upon what credit limit to provide.</w:t>
      </w:r>
    </w:p>
    <w:p w:rsidR="00B54872" w:rsidRPr="00B54872" w:rsidRDefault="00B54872" w:rsidP="00B54872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  <w:r>
        <w:rPr>
          <w:rFonts w:ascii="Arial" w:eastAsia="Times New Roman" w:hAnsi="Arial" w:cs="Arial"/>
          <w:noProof/>
          <w:color w:val="4A4A4A"/>
          <w:sz w:val="24"/>
          <w:szCs w:val="24"/>
        </w:rPr>
        <w:drawing>
          <wp:inline distT="0" distB="0" distL="0" distR="0">
            <wp:extent cx="2809875" cy="2105025"/>
            <wp:effectExtent l="19050" t="0" r="9525" b="0"/>
            <wp:docPr id="1" name="Picture 1" descr="https://cdn.analyticsvidhya.com/wp-content/uploads/2020/03/credit-card-banks-money-300x2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analyticsvidhya.com/wp-content/uploads/2020/03/credit-card-banks-money-300x22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872" w:rsidRPr="00B54872" w:rsidRDefault="00B54872" w:rsidP="00B54872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B54872">
        <w:rPr>
          <w:rFonts w:ascii="Arial" w:eastAsia="Times New Roman" w:hAnsi="Arial" w:cs="Arial"/>
          <w:color w:val="4A4A4A"/>
          <w:sz w:val="24"/>
          <w:szCs w:val="24"/>
        </w:rPr>
        <w:t>This dataset contains information on default payments, demographic factors, credit data, history of payment, and bill statements of credit card clients in Taiwan from April 2005 to September 2005. </w:t>
      </w:r>
    </w:p>
    <w:p w:rsidR="00B54872" w:rsidRPr="00B54872" w:rsidRDefault="00B54872" w:rsidP="00B54872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B54872">
        <w:rPr>
          <w:rFonts w:ascii="Arial" w:eastAsia="Times New Roman" w:hAnsi="Arial" w:cs="Arial"/>
          <w:color w:val="4A4A4A"/>
          <w:sz w:val="24"/>
          <w:szCs w:val="24"/>
        </w:rPr>
        <w:t>Using the information given, predict the probability of a customer defaulting in the next month.</w:t>
      </w:r>
    </w:p>
    <w:p w:rsidR="00B54872" w:rsidRPr="00B54872" w:rsidRDefault="00B54872" w:rsidP="00B54872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</w:p>
    <w:p w:rsidR="00B54872" w:rsidRPr="00B54872" w:rsidRDefault="00B54872" w:rsidP="00B5487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B54872">
        <w:rPr>
          <w:rFonts w:ascii="Arial" w:eastAsia="Times New Roman" w:hAnsi="Arial" w:cs="Arial"/>
          <w:color w:val="4A4A4A"/>
          <w:sz w:val="27"/>
          <w:szCs w:val="27"/>
        </w:rPr>
        <w:t>About Data Source:</w:t>
      </w:r>
    </w:p>
    <w:p w:rsidR="00B54872" w:rsidRPr="00B54872" w:rsidRDefault="00B54872" w:rsidP="00B54872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B54872">
        <w:rPr>
          <w:rFonts w:ascii="Arial" w:eastAsia="Times New Roman" w:hAnsi="Arial" w:cs="Arial"/>
          <w:color w:val="4A4A4A"/>
          <w:sz w:val="24"/>
          <w:szCs w:val="24"/>
        </w:rPr>
        <w:t>Lichman, M. (2013). UCI Machine Learning Repository [http://archive.ics.uci.edu/ml]. Irvine, CA: University of California, School of Information and Computer Science.)</w:t>
      </w:r>
    </w:p>
    <w:p w:rsidR="00B54872" w:rsidRPr="00B54872" w:rsidRDefault="00B54872" w:rsidP="00B54872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</w:p>
    <w:p w:rsidR="00B54872" w:rsidRPr="00B54872" w:rsidRDefault="00B54872" w:rsidP="00B5487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A4A4A"/>
          <w:sz w:val="33"/>
          <w:szCs w:val="33"/>
        </w:rPr>
      </w:pPr>
      <w:r w:rsidRPr="00B54872">
        <w:rPr>
          <w:rFonts w:ascii="Arial" w:eastAsia="Times New Roman" w:hAnsi="Arial" w:cs="Arial"/>
          <w:b/>
          <w:bCs/>
          <w:color w:val="4A4A4A"/>
          <w:sz w:val="33"/>
        </w:rPr>
        <w:t>Data Dictionary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31"/>
        <w:gridCol w:w="5625"/>
      </w:tblGrid>
      <w:tr w:rsidR="00B54872" w:rsidRPr="00B54872" w:rsidTr="00B54872">
        <w:tc>
          <w:tcPr>
            <w:tcW w:w="0" w:type="auto"/>
            <w:shd w:val="clear" w:color="auto" w:fill="FFFFFF"/>
            <w:vAlign w:val="center"/>
            <w:hideMark/>
          </w:tcPr>
          <w:p w:rsidR="00B54872" w:rsidRPr="00B54872" w:rsidRDefault="00B54872" w:rsidP="00B54872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B54872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4872" w:rsidRPr="00B54872" w:rsidRDefault="00B54872" w:rsidP="00B54872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B54872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Unique ID of each client</w:t>
            </w:r>
          </w:p>
        </w:tc>
      </w:tr>
      <w:tr w:rsidR="00B54872" w:rsidRPr="00B54872" w:rsidTr="00B54872">
        <w:tc>
          <w:tcPr>
            <w:tcW w:w="0" w:type="auto"/>
            <w:shd w:val="clear" w:color="auto" w:fill="FFFFFF"/>
            <w:vAlign w:val="center"/>
            <w:hideMark/>
          </w:tcPr>
          <w:p w:rsidR="00B54872" w:rsidRPr="00B54872" w:rsidRDefault="00B54872" w:rsidP="00B54872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B54872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lastRenderedPageBreak/>
              <w:t>LIMIT_BAL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4872" w:rsidRPr="00B54872" w:rsidRDefault="00B54872" w:rsidP="00B54872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B54872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Amount of given credit (NT dollars):  It includes both the individual consumer credit and his/her family (supplementary) credit </w:t>
            </w:r>
          </w:p>
        </w:tc>
      </w:tr>
      <w:tr w:rsidR="00B54872" w:rsidRPr="00B54872" w:rsidTr="00B54872">
        <w:tc>
          <w:tcPr>
            <w:tcW w:w="0" w:type="auto"/>
            <w:shd w:val="clear" w:color="auto" w:fill="FFFFFF"/>
            <w:vAlign w:val="center"/>
            <w:hideMark/>
          </w:tcPr>
          <w:p w:rsidR="00B54872" w:rsidRPr="00B54872" w:rsidRDefault="00B54872" w:rsidP="00B54872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B54872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SEX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4872" w:rsidRPr="00B54872" w:rsidRDefault="00B54872" w:rsidP="00B54872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B54872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Gender (1=male, 2=female)</w:t>
            </w:r>
          </w:p>
        </w:tc>
      </w:tr>
      <w:tr w:rsidR="00B54872" w:rsidRPr="00B54872" w:rsidTr="00B54872">
        <w:tc>
          <w:tcPr>
            <w:tcW w:w="0" w:type="auto"/>
            <w:shd w:val="clear" w:color="auto" w:fill="FFFFFF"/>
            <w:vAlign w:val="center"/>
            <w:hideMark/>
          </w:tcPr>
          <w:p w:rsidR="00B54872" w:rsidRPr="00B54872" w:rsidRDefault="00B54872" w:rsidP="00B54872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B54872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EDUCATION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4872" w:rsidRPr="00B54872" w:rsidRDefault="00B54872" w:rsidP="00B54872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B54872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(1=graduate school, 2=university, 3=high school, 4=others, 5=unknown, 6=unknown)</w:t>
            </w:r>
          </w:p>
        </w:tc>
      </w:tr>
      <w:tr w:rsidR="00B54872" w:rsidRPr="00B54872" w:rsidTr="00B54872">
        <w:tc>
          <w:tcPr>
            <w:tcW w:w="0" w:type="auto"/>
            <w:shd w:val="clear" w:color="auto" w:fill="FFFFFF"/>
            <w:vAlign w:val="center"/>
            <w:hideMark/>
          </w:tcPr>
          <w:p w:rsidR="00B54872" w:rsidRPr="00B54872" w:rsidRDefault="00B54872" w:rsidP="00B54872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B54872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MARRIAGE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4872" w:rsidRPr="00B54872" w:rsidRDefault="00B54872" w:rsidP="00B54872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B54872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Marital status (1=married, 2=single, 3=divorced)</w:t>
            </w:r>
          </w:p>
        </w:tc>
      </w:tr>
      <w:tr w:rsidR="00B54872" w:rsidRPr="00B54872" w:rsidTr="00B54872">
        <w:tc>
          <w:tcPr>
            <w:tcW w:w="0" w:type="auto"/>
            <w:shd w:val="clear" w:color="auto" w:fill="FFFFFF"/>
            <w:vAlign w:val="center"/>
            <w:hideMark/>
          </w:tcPr>
          <w:p w:rsidR="00B54872" w:rsidRPr="00B54872" w:rsidRDefault="00B54872" w:rsidP="00B54872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B54872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4872" w:rsidRPr="00B54872" w:rsidRDefault="00B54872" w:rsidP="00B54872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B54872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Age of the client</w:t>
            </w:r>
          </w:p>
        </w:tc>
      </w:tr>
      <w:tr w:rsidR="00B54872" w:rsidRPr="00B54872" w:rsidTr="00B54872">
        <w:tc>
          <w:tcPr>
            <w:tcW w:w="0" w:type="auto"/>
            <w:shd w:val="clear" w:color="auto" w:fill="FFFFFF"/>
            <w:vAlign w:val="center"/>
            <w:hideMark/>
          </w:tcPr>
          <w:p w:rsidR="00B54872" w:rsidRPr="00B54872" w:rsidRDefault="00B54872" w:rsidP="00B54872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B54872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PAY_0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4872" w:rsidRPr="00B54872" w:rsidRDefault="00B54872" w:rsidP="00B54872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B54872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Repayment status in September, 2005 (-1=pay duly, 1=payment delay for one month, 2=payment delay for two months, ... 8=payment delay for eight months, 9=payment delay for nine months and above)</w:t>
            </w:r>
          </w:p>
        </w:tc>
      </w:tr>
      <w:tr w:rsidR="00B54872" w:rsidRPr="00B54872" w:rsidTr="00B54872">
        <w:tc>
          <w:tcPr>
            <w:tcW w:w="0" w:type="auto"/>
            <w:shd w:val="clear" w:color="auto" w:fill="FFFFFF"/>
            <w:vAlign w:val="center"/>
            <w:hideMark/>
          </w:tcPr>
          <w:p w:rsidR="00B54872" w:rsidRPr="00B54872" w:rsidRDefault="00B54872" w:rsidP="00B54872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B54872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PAY_2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4872" w:rsidRPr="00B54872" w:rsidRDefault="00B54872" w:rsidP="00B54872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B54872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Repayment status in August, 2005 (scale same as above)</w:t>
            </w:r>
          </w:p>
        </w:tc>
      </w:tr>
      <w:tr w:rsidR="00B54872" w:rsidRPr="00B54872" w:rsidTr="00B54872">
        <w:tc>
          <w:tcPr>
            <w:tcW w:w="0" w:type="auto"/>
            <w:shd w:val="clear" w:color="auto" w:fill="FFFFFF"/>
            <w:vAlign w:val="center"/>
            <w:hideMark/>
          </w:tcPr>
          <w:p w:rsidR="00B54872" w:rsidRPr="00B54872" w:rsidRDefault="00B54872" w:rsidP="00B54872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B54872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PAY_3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4872" w:rsidRPr="00B54872" w:rsidRDefault="00B54872" w:rsidP="00B54872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B54872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Repayment status in July, 2005 (scale same as above)</w:t>
            </w:r>
          </w:p>
        </w:tc>
      </w:tr>
      <w:tr w:rsidR="00B54872" w:rsidRPr="00B54872" w:rsidTr="00B54872">
        <w:tc>
          <w:tcPr>
            <w:tcW w:w="0" w:type="auto"/>
            <w:shd w:val="clear" w:color="auto" w:fill="FFFFFF"/>
            <w:vAlign w:val="center"/>
            <w:hideMark/>
          </w:tcPr>
          <w:p w:rsidR="00B54872" w:rsidRPr="00B54872" w:rsidRDefault="00B54872" w:rsidP="00B54872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B54872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PAY_4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4872" w:rsidRPr="00B54872" w:rsidRDefault="00B54872" w:rsidP="00B54872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B54872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Repayment status in June, 2005 (scale same as above)</w:t>
            </w:r>
          </w:p>
        </w:tc>
      </w:tr>
      <w:tr w:rsidR="00B54872" w:rsidRPr="00B54872" w:rsidTr="00B54872">
        <w:tc>
          <w:tcPr>
            <w:tcW w:w="0" w:type="auto"/>
            <w:shd w:val="clear" w:color="auto" w:fill="FFFFFF"/>
            <w:vAlign w:val="center"/>
            <w:hideMark/>
          </w:tcPr>
          <w:p w:rsidR="00B54872" w:rsidRPr="00B54872" w:rsidRDefault="00B54872" w:rsidP="00B54872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B54872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PAY_5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4872" w:rsidRPr="00B54872" w:rsidRDefault="00B54872" w:rsidP="00B54872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B54872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Repayment status in May, 2005 (scale same as above)</w:t>
            </w:r>
          </w:p>
        </w:tc>
      </w:tr>
      <w:tr w:rsidR="00B54872" w:rsidRPr="00B54872" w:rsidTr="00B54872">
        <w:tc>
          <w:tcPr>
            <w:tcW w:w="0" w:type="auto"/>
            <w:shd w:val="clear" w:color="auto" w:fill="FFFFFF"/>
            <w:vAlign w:val="center"/>
            <w:hideMark/>
          </w:tcPr>
          <w:p w:rsidR="00B54872" w:rsidRPr="00B54872" w:rsidRDefault="00B54872" w:rsidP="00B54872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B54872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PAY_6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4872" w:rsidRPr="00B54872" w:rsidRDefault="00B54872" w:rsidP="00B54872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B54872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Repayment status in April, 2005 (scale same as above)</w:t>
            </w:r>
          </w:p>
        </w:tc>
      </w:tr>
      <w:tr w:rsidR="00B54872" w:rsidRPr="00B54872" w:rsidTr="00B54872">
        <w:tc>
          <w:tcPr>
            <w:tcW w:w="0" w:type="auto"/>
            <w:shd w:val="clear" w:color="auto" w:fill="FFFFFF"/>
            <w:vAlign w:val="center"/>
            <w:hideMark/>
          </w:tcPr>
          <w:p w:rsidR="00B54872" w:rsidRPr="00B54872" w:rsidRDefault="00B54872" w:rsidP="00B54872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B54872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BILL_AMT1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4872" w:rsidRPr="00B54872" w:rsidRDefault="00B54872" w:rsidP="00B54872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B54872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Amount of bill statement in September, 2005 (NT dollar)</w:t>
            </w:r>
          </w:p>
        </w:tc>
      </w:tr>
      <w:tr w:rsidR="00B54872" w:rsidRPr="00B54872" w:rsidTr="00B54872">
        <w:tc>
          <w:tcPr>
            <w:tcW w:w="0" w:type="auto"/>
            <w:shd w:val="clear" w:color="auto" w:fill="FFFFFF"/>
            <w:vAlign w:val="center"/>
            <w:hideMark/>
          </w:tcPr>
          <w:p w:rsidR="00B54872" w:rsidRPr="00B54872" w:rsidRDefault="00B54872" w:rsidP="00B54872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B54872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BILL_AMT2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4872" w:rsidRPr="00B54872" w:rsidRDefault="00B54872" w:rsidP="00B54872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B54872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Amount of bill statement in August, 2005 (NT dollar)</w:t>
            </w:r>
          </w:p>
        </w:tc>
      </w:tr>
      <w:tr w:rsidR="00B54872" w:rsidRPr="00B54872" w:rsidTr="00B54872">
        <w:tc>
          <w:tcPr>
            <w:tcW w:w="0" w:type="auto"/>
            <w:shd w:val="clear" w:color="auto" w:fill="FFFFFF"/>
            <w:vAlign w:val="center"/>
            <w:hideMark/>
          </w:tcPr>
          <w:p w:rsidR="00B54872" w:rsidRPr="00B54872" w:rsidRDefault="00B54872" w:rsidP="00B54872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B54872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BILL_AMT3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4872" w:rsidRPr="00B54872" w:rsidRDefault="00B54872" w:rsidP="00B54872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B54872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Amount of bill statement in July, 2005 (NT dollar)</w:t>
            </w:r>
          </w:p>
        </w:tc>
      </w:tr>
      <w:tr w:rsidR="00B54872" w:rsidRPr="00B54872" w:rsidTr="00B54872">
        <w:tc>
          <w:tcPr>
            <w:tcW w:w="0" w:type="auto"/>
            <w:shd w:val="clear" w:color="auto" w:fill="FFFFFF"/>
            <w:vAlign w:val="center"/>
            <w:hideMark/>
          </w:tcPr>
          <w:p w:rsidR="00B54872" w:rsidRPr="00B54872" w:rsidRDefault="00B54872" w:rsidP="00B54872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B54872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BILL_AMT4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4872" w:rsidRPr="00B54872" w:rsidRDefault="00B54872" w:rsidP="00B54872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B54872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Amount of bill statement in June, 2005 (NT dollar)</w:t>
            </w:r>
          </w:p>
        </w:tc>
      </w:tr>
      <w:tr w:rsidR="00B54872" w:rsidRPr="00B54872" w:rsidTr="00B54872">
        <w:tc>
          <w:tcPr>
            <w:tcW w:w="0" w:type="auto"/>
            <w:shd w:val="clear" w:color="auto" w:fill="FFFFFF"/>
            <w:vAlign w:val="center"/>
            <w:hideMark/>
          </w:tcPr>
          <w:p w:rsidR="00B54872" w:rsidRPr="00B54872" w:rsidRDefault="00B54872" w:rsidP="00B54872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B54872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BILL_AMT5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4872" w:rsidRPr="00B54872" w:rsidRDefault="00B54872" w:rsidP="00B54872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B54872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Amount of bill statement in May, 2005 (NT dollar)</w:t>
            </w:r>
          </w:p>
        </w:tc>
      </w:tr>
      <w:tr w:rsidR="00B54872" w:rsidRPr="00B54872" w:rsidTr="00B54872">
        <w:tc>
          <w:tcPr>
            <w:tcW w:w="0" w:type="auto"/>
            <w:shd w:val="clear" w:color="auto" w:fill="FFFFFF"/>
            <w:vAlign w:val="center"/>
            <w:hideMark/>
          </w:tcPr>
          <w:p w:rsidR="00B54872" w:rsidRPr="00B54872" w:rsidRDefault="00B54872" w:rsidP="00B54872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B54872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BILL_AMT6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4872" w:rsidRPr="00B54872" w:rsidRDefault="00B54872" w:rsidP="00B54872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B54872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Amount of bill statement in April, 2005 (NT dollar)</w:t>
            </w:r>
          </w:p>
        </w:tc>
      </w:tr>
      <w:tr w:rsidR="00B54872" w:rsidRPr="00B54872" w:rsidTr="00B54872">
        <w:tc>
          <w:tcPr>
            <w:tcW w:w="0" w:type="auto"/>
            <w:shd w:val="clear" w:color="auto" w:fill="FFFFFF"/>
            <w:vAlign w:val="center"/>
            <w:hideMark/>
          </w:tcPr>
          <w:p w:rsidR="00B54872" w:rsidRPr="00B54872" w:rsidRDefault="00B54872" w:rsidP="00B54872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B54872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PAY_AMT1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4872" w:rsidRPr="00B54872" w:rsidRDefault="00B54872" w:rsidP="00B54872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B54872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Amount of previous payment in September, 2005 (NT dollar)</w:t>
            </w:r>
          </w:p>
        </w:tc>
      </w:tr>
      <w:tr w:rsidR="00B54872" w:rsidRPr="00B54872" w:rsidTr="00B54872">
        <w:tc>
          <w:tcPr>
            <w:tcW w:w="0" w:type="auto"/>
            <w:shd w:val="clear" w:color="auto" w:fill="FFFFFF"/>
            <w:vAlign w:val="center"/>
            <w:hideMark/>
          </w:tcPr>
          <w:p w:rsidR="00B54872" w:rsidRPr="00B54872" w:rsidRDefault="00B54872" w:rsidP="00B54872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B54872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PAY_AMT2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4872" w:rsidRPr="00B54872" w:rsidRDefault="00B54872" w:rsidP="00B54872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B54872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Amount of previous payment in August, 2005 (NT dollar)</w:t>
            </w:r>
          </w:p>
        </w:tc>
      </w:tr>
      <w:tr w:rsidR="00B54872" w:rsidRPr="00B54872" w:rsidTr="00B54872">
        <w:tc>
          <w:tcPr>
            <w:tcW w:w="0" w:type="auto"/>
            <w:shd w:val="clear" w:color="auto" w:fill="FFFFFF"/>
            <w:vAlign w:val="center"/>
            <w:hideMark/>
          </w:tcPr>
          <w:p w:rsidR="00B54872" w:rsidRPr="00B54872" w:rsidRDefault="00B54872" w:rsidP="00B54872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B54872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PAY_AMT3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4872" w:rsidRPr="00B54872" w:rsidRDefault="00B54872" w:rsidP="00B54872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B54872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Amount of previous payment in July, 2005 (NT dollar)</w:t>
            </w:r>
          </w:p>
        </w:tc>
      </w:tr>
      <w:tr w:rsidR="00B54872" w:rsidRPr="00B54872" w:rsidTr="00B54872">
        <w:tc>
          <w:tcPr>
            <w:tcW w:w="0" w:type="auto"/>
            <w:shd w:val="clear" w:color="auto" w:fill="FFFFFF"/>
            <w:vAlign w:val="center"/>
            <w:hideMark/>
          </w:tcPr>
          <w:p w:rsidR="00B54872" w:rsidRPr="00B54872" w:rsidRDefault="00B54872" w:rsidP="00B54872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B54872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PAY_AMT4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4872" w:rsidRPr="00B54872" w:rsidRDefault="00B54872" w:rsidP="00B54872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B54872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Amount of previous payment in June, 2005 (NT dollar)</w:t>
            </w:r>
          </w:p>
        </w:tc>
      </w:tr>
      <w:tr w:rsidR="00B54872" w:rsidRPr="00B54872" w:rsidTr="00B54872">
        <w:tc>
          <w:tcPr>
            <w:tcW w:w="0" w:type="auto"/>
            <w:shd w:val="clear" w:color="auto" w:fill="FFFFFF"/>
            <w:vAlign w:val="center"/>
            <w:hideMark/>
          </w:tcPr>
          <w:p w:rsidR="00B54872" w:rsidRPr="00B54872" w:rsidRDefault="00B54872" w:rsidP="00B54872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B54872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PAY_AMT5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4872" w:rsidRPr="00B54872" w:rsidRDefault="00B54872" w:rsidP="00B54872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B54872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Amount of previous payment in May, 2005 (NT dollar)</w:t>
            </w:r>
          </w:p>
        </w:tc>
      </w:tr>
      <w:tr w:rsidR="00B54872" w:rsidRPr="00B54872" w:rsidTr="00B54872">
        <w:tc>
          <w:tcPr>
            <w:tcW w:w="0" w:type="auto"/>
            <w:shd w:val="clear" w:color="auto" w:fill="FFFFFF"/>
            <w:vAlign w:val="center"/>
            <w:hideMark/>
          </w:tcPr>
          <w:p w:rsidR="00B54872" w:rsidRPr="00B54872" w:rsidRDefault="00B54872" w:rsidP="00B54872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B54872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PAY_AMT6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4872" w:rsidRPr="00B54872" w:rsidRDefault="00B54872" w:rsidP="00B54872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B54872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Amount of previous payment in April, 2005 (NT dollar)</w:t>
            </w:r>
          </w:p>
        </w:tc>
      </w:tr>
      <w:tr w:rsidR="00B54872" w:rsidRPr="00B54872" w:rsidTr="00B54872">
        <w:tc>
          <w:tcPr>
            <w:tcW w:w="0" w:type="auto"/>
            <w:shd w:val="clear" w:color="auto" w:fill="FFFFFF"/>
            <w:vAlign w:val="center"/>
            <w:hideMark/>
          </w:tcPr>
          <w:p w:rsidR="00B54872" w:rsidRPr="00B54872" w:rsidRDefault="00B54872" w:rsidP="00B54872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B54872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default_payment_next_month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4872" w:rsidRPr="00B54872" w:rsidRDefault="00B54872" w:rsidP="00B54872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B54872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Target Variable: Default payment (1=yes, 0=no)</w:t>
            </w:r>
          </w:p>
        </w:tc>
      </w:tr>
    </w:tbl>
    <w:p w:rsidR="00B54872" w:rsidRPr="00B54872" w:rsidRDefault="00B54872" w:rsidP="00B54872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B54872">
        <w:rPr>
          <w:rFonts w:ascii="Arial" w:eastAsia="Times New Roman" w:hAnsi="Arial" w:cs="Arial"/>
          <w:color w:val="4A4A4A"/>
          <w:sz w:val="24"/>
          <w:szCs w:val="24"/>
        </w:rPr>
        <w:t> </w:t>
      </w:r>
    </w:p>
    <w:p w:rsidR="00B54872" w:rsidRPr="00B54872" w:rsidRDefault="00B54872" w:rsidP="00B5487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A4A4A"/>
          <w:sz w:val="33"/>
          <w:szCs w:val="33"/>
        </w:rPr>
      </w:pPr>
      <w:r w:rsidRPr="00B54872">
        <w:rPr>
          <w:rFonts w:ascii="Arial" w:eastAsia="Times New Roman" w:hAnsi="Arial" w:cs="Arial"/>
          <w:b/>
          <w:bCs/>
          <w:color w:val="4A4A4A"/>
          <w:sz w:val="33"/>
        </w:rPr>
        <w:t>Evaluation Metric</w:t>
      </w:r>
    </w:p>
    <w:p w:rsidR="00B54872" w:rsidRPr="00B54872" w:rsidRDefault="00B54872" w:rsidP="00B54872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B54872">
        <w:rPr>
          <w:rFonts w:ascii="Arial" w:eastAsia="Times New Roman" w:hAnsi="Arial" w:cs="Arial"/>
          <w:color w:val="4A4A4A"/>
          <w:sz w:val="24"/>
          <w:szCs w:val="24"/>
        </w:rPr>
        <w:lastRenderedPageBreak/>
        <w:t>Submissions are evaluated on </w:t>
      </w:r>
      <w:hyperlink r:id="rId6" w:history="1">
        <w:r w:rsidRPr="00B54872">
          <w:rPr>
            <w:rFonts w:ascii="Arial" w:eastAsia="Times New Roman" w:hAnsi="Arial" w:cs="Arial"/>
            <w:color w:val="007BFF"/>
            <w:sz w:val="24"/>
            <w:szCs w:val="24"/>
          </w:rPr>
          <w:t>area under the ROC curve</w:t>
        </w:r>
      </w:hyperlink>
      <w:r w:rsidRPr="00B54872">
        <w:rPr>
          <w:rFonts w:ascii="Arial" w:eastAsia="Times New Roman" w:hAnsi="Arial" w:cs="Arial"/>
          <w:color w:val="4A4A4A"/>
          <w:sz w:val="24"/>
          <w:szCs w:val="24"/>
        </w:rPr>
        <w:t> between the predicted probability and the observed target.</w:t>
      </w:r>
    </w:p>
    <w:p w:rsidR="00B54872" w:rsidRPr="00B54872" w:rsidRDefault="00B54872" w:rsidP="00B54872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</w:p>
    <w:p w:rsidR="00B54872" w:rsidRPr="00B54872" w:rsidRDefault="00B54872" w:rsidP="00B5487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B54872">
        <w:rPr>
          <w:rFonts w:ascii="Arial" w:eastAsia="Times New Roman" w:hAnsi="Arial" w:cs="Arial"/>
          <w:b/>
          <w:bCs/>
          <w:color w:val="4A4A4A"/>
          <w:sz w:val="27"/>
          <w:szCs w:val="27"/>
        </w:rPr>
        <w:t>Public and Private Split</w:t>
      </w:r>
    </w:p>
    <w:p w:rsidR="00B54872" w:rsidRPr="00B54872" w:rsidRDefault="00B54872" w:rsidP="00B54872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B54872">
        <w:rPr>
          <w:rFonts w:ascii="Arial" w:eastAsia="Times New Roman" w:hAnsi="Arial" w:cs="Arial"/>
          <w:color w:val="4A4A4A"/>
          <w:sz w:val="24"/>
          <w:szCs w:val="24"/>
        </w:rPr>
        <w:t>Test data is further divided into Public (40%) and Private (60%)</w:t>
      </w:r>
    </w:p>
    <w:p w:rsidR="00B54872" w:rsidRPr="00B54872" w:rsidRDefault="00B54872" w:rsidP="00B54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B54872">
        <w:rPr>
          <w:rFonts w:ascii="Arial" w:eastAsia="Times New Roman" w:hAnsi="Arial" w:cs="Arial"/>
          <w:color w:val="4A4A4A"/>
          <w:sz w:val="24"/>
          <w:szCs w:val="24"/>
        </w:rPr>
        <w:t>Your initial responses will be checked and scored on the Public data.</w:t>
      </w:r>
    </w:p>
    <w:p w:rsidR="00B54872" w:rsidRPr="00B54872" w:rsidRDefault="00B54872" w:rsidP="00B548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B54872">
        <w:rPr>
          <w:rFonts w:ascii="Arial" w:eastAsia="Times New Roman" w:hAnsi="Arial" w:cs="Arial"/>
          <w:color w:val="4A4A4A"/>
          <w:sz w:val="24"/>
          <w:szCs w:val="24"/>
        </w:rPr>
        <w:t>The final rankings would be based on your private score which will be published once the competition is over.</w:t>
      </w:r>
    </w:p>
    <w:p w:rsidR="00B54872" w:rsidRPr="00B54872" w:rsidRDefault="00B54872" w:rsidP="00B54872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B54872">
        <w:rPr>
          <w:rFonts w:ascii="Arial" w:eastAsia="Times New Roman" w:hAnsi="Arial" w:cs="Arial"/>
          <w:color w:val="4A4A4A"/>
          <w:sz w:val="24"/>
          <w:szCs w:val="24"/>
        </w:rPr>
        <w:t> </w:t>
      </w:r>
    </w:p>
    <w:p w:rsidR="00B54872" w:rsidRPr="00B54872" w:rsidRDefault="00B54872" w:rsidP="00B5487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A4A4A"/>
          <w:sz w:val="33"/>
          <w:szCs w:val="33"/>
        </w:rPr>
      </w:pPr>
      <w:r w:rsidRPr="00B54872">
        <w:rPr>
          <w:rFonts w:ascii="Arial" w:eastAsia="Times New Roman" w:hAnsi="Arial" w:cs="Arial"/>
          <w:b/>
          <w:bCs/>
          <w:color w:val="4A4A4A"/>
          <w:sz w:val="33"/>
        </w:rPr>
        <w:t>Guidelines for Final Submission</w:t>
      </w:r>
    </w:p>
    <w:p w:rsidR="00B54872" w:rsidRPr="00B54872" w:rsidRDefault="00B54872" w:rsidP="00B54872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B54872">
        <w:rPr>
          <w:rFonts w:ascii="Arial" w:eastAsia="Times New Roman" w:hAnsi="Arial" w:cs="Arial"/>
          <w:color w:val="4A4A4A"/>
          <w:sz w:val="24"/>
          <w:szCs w:val="24"/>
        </w:rPr>
        <w:t>Please ensure that your final submission includes the following:</w:t>
      </w:r>
    </w:p>
    <w:p w:rsidR="00B54872" w:rsidRPr="00B54872" w:rsidRDefault="00B54872" w:rsidP="00B548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B54872">
        <w:rPr>
          <w:rFonts w:ascii="Arial" w:eastAsia="Times New Roman" w:hAnsi="Arial" w:cs="Arial"/>
          <w:color w:val="4A4A4A"/>
          <w:sz w:val="24"/>
          <w:szCs w:val="24"/>
        </w:rPr>
        <w:t>Solution file containing the predicted probability in the test dataset (format is given in sample submission csv)</w:t>
      </w:r>
    </w:p>
    <w:p w:rsidR="00B54872" w:rsidRPr="00B54872" w:rsidRDefault="00B54872" w:rsidP="00B548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B54872">
        <w:rPr>
          <w:rFonts w:ascii="Arial" w:eastAsia="Times New Roman" w:hAnsi="Arial" w:cs="Arial"/>
          <w:color w:val="4A4A4A"/>
          <w:sz w:val="24"/>
          <w:szCs w:val="24"/>
        </w:rPr>
        <w:t>Code file containing the following:</w:t>
      </w:r>
    </w:p>
    <w:p w:rsidR="00B54872" w:rsidRPr="00B54872" w:rsidRDefault="00B54872" w:rsidP="00B548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B54872">
        <w:rPr>
          <w:rFonts w:ascii="Arial" w:eastAsia="Times New Roman" w:hAnsi="Arial" w:cs="Arial"/>
          <w:b/>
          <w:bCs/>
          <w:color w:val="4A4A4A"/>
          <w:sz w:val="24"/>
          <w:szCs w:val="24"/>
        </w:rPr>
        <w:t>Code:</w:t>
      </w:r>
      <w:r w:rsidRPr="00B54872">
        <w:rPr>
          <w:rFonts w:ascii="Arial" w:eastAsia="Times New Roman" w:hAnsi="Arial" w:cs="Arial"/>
          <w:color w:val="4A4A4A"/>
          <w:sz w:val="24"/>
          <w:szCs w:val="24"/>
        </w:rPr>
        <w:t> Note that it is mandatory to submit your code for a valid final submission</w:t>
      </w:r>
    </w:p>
    <w:p w:rsidR="00B54872" w:rsidRPr="00B54872" w:rsidRDefault="00B54872" w:rsidP="00B54872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B54872">
        <w:rPr>
          <w:rFonts w:ascii="Arial" w:eastAsia="Times New Roman" w:hAnsi="Arial" w:cs="Arial"/>
          <w:color w:val="4A4A4A"/>
          <w:sz w:val="24"/>
          <w:szCs w:val="24"/>
        </w:rPr>
        <w:t> </w:t>
      </w:r>
    </w:p>
    <w:p w:rsidR="00B54872" w:rsidRPr="00B54872" w:rsidRDefault="00B54872" w:rsidP="00B5487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A4A4A"/>
          <w:sz w:val="33"/>
          <w:szCs w:val="33"/>
        </w:rPr>
      </w:pPr>
      <w:r w:rsidRPr="00B54872">
        <w:rPr>
          <w:rFonts w:ascii="Arial" w:eastAsia="Times New Roman" w:hAnsi="Arial" w:cs="Arial"/>
          <w:b/>
          <w:bCs/>
          <w:color w:val="4A4A4A"/>
          <w:sz w:val="33"/>
        </w:rPr>
        <w:t>Hackathon Rules</w:t>
      </w:r>
    </w:p>
    <w:p w:rsidR="00B54872" w:rsidRPr="00B54872" w:rsidRDefault="00B54872" w:rsidP="00B548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B54872">
        <w:rPr>
          <w:rFonts w:ascii="Arial" w:eastAsia="Times New Roman" w:hAnsi="Arial" w:cs="Arial"/>
          <w:i/>
          <w:iCs/>
          <w:color w:val="4A4A4A"/>
          <w:sz w:val="24"/>
          <w:szCs w:val="24"/>
        </w:rPr>
        <w:t>The final standings would be based on private leaderboard score</w:t>
      </w:r>
    </w:p>
    <w:p w:rsidR="00B54872" w:rsidRPr="00B54872" w:rsidRDefault="00B54872" w:rsidP="00B548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B54872">
        <w:rPr>
          <w:rFonts w:ascii="Arial" w:eastAsia="Times New Roman" w:hAnsi="Arial" w:cs="Arial"/>
          <w:color w:val="4A4A4A"/>
          <w:sz w:val="24"/>
          <w:szCs w:val="24"/>
        </w:rPr>
        <w:t>Setting the final submission is recommended. Without a final submission, the submission corresponding to best public score will be taken as the final submission</w:t>
      </w:r>
    </w:p>
    <w:p w:rsidR="00B54872" w:rsidRPr="00B54872" w:rsidRDefault="00B54872" w:rsidP="00B548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B54872">
        <w:rPr>
          <w:rFonts w:ascii="Arial" w:eastAsia="Times New Roman" w:hAnsi="Arial" w:cs="Arial"/>
          <w:color w:val="4A4A4A"/>
          <w:sz w:val="24"/>
          <w:szCs w:val="24"/>
        </w:rPr>
        <w:t>Entries submitted after the contest is closed, will not be considered</w:t>
      </w:r>
    </w:p>
    <w:p w:rsidR="00B54872" w:rsidRPr="00B54872" w:rsidRDefault="00B54872" w:rsidP="00B548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B54872">
        <w:rPr>
          <w:rFonts w:ascii="Arial" w:eastAsia="Times New Roman" w:hAnsi="Arial" w:cs="Arial"/>
          <w:color w:val="4A4A4A"/>
          <w:sz w:val="24"/>
          <w:szCs w:val="24"/>
        </w:rPr>
        <w:t>The code file pertaining to your final submission is mandatory while setting final submission</w:t>
      </w:r>
    </w:p>
    <w:p w:rsidR="00B54872" w:rsidRPr="00B54872" w:rsidRDefault="00B54872" w:rsidP="00B548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B54872">
        <w:rPr>
          <w:rFonts w:ascii="Arial" w:eastAsia="Times New Roman" w:hAnsi="Arial" w:cs="Arial"/>
          <w:color w:val="4A4A4A"/>
          <w:sz w:val="24"/>
          <w:szCs w:val="24"/>
        </w:rPr>
        <w:t>Throughout the hackathon, you are expected to respect fellow hackers and act with high integrity.</w:t>
      </w:r>
    </w:p>
    <w:p w:rsidR="00B54872" w:rsidRPr="00B54872" w:rsidRDefault="00B54872" w:rsidP="00B54872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B54872">
        <w:rPr>
          <w:rFonts w:ascii="Arial" w:eastAsia="Times New Roman" w:hAnsi="Arial" w:cs="Arial"/>
          <w:color w:val="4A4A4A"/>
          <w:sz w:val="24"/>
          <w:szCs w:val="24"/>
        </w:rPr>
        <w:t> </w:t>
      </w:r>
    </w:p>
    <w:p w:rsidR="006A5E44" w:rsidRDefault="006A5E44"/>
    <w:sectPr w:rsidR="006A5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455F2"/>
    <w:multiLevelType w:val="multilevel"/>
    <w:tmpl w:val="4D90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407FB0"/>
    <w:multiLevelType w:val="multilevel"/>
    <w:tmpl w:val="9DC28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5C5D96"/>
    <w:multiLevelType w:val="multilevel"/>
    <w:tmpl w:val="3D5C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1F128E"/>
    <w:multiLevelType w:val="multilevel"/>
    <w:tmpl w:val="0FA45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54872"/>
    <w:rsid w:val="006A5E44"/>
    <w:rsid w:val="00B54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48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548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487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5487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54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487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5487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5487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8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2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Receiver_operating_characteristic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</dc:creator>
  <cp:keywords/>
  <dc:description/>
  <cp:lastModifiedBy>Prithvi</cp:lastModifiedBy>
  <cp:revision>2</cp:revision>
  <dcterms:created xsi:type="dcterms:W3CDTF">2020-03-22T04:31:00Z</dcterms:created>
  <dcterms:modified xsi:type="dcterms:W3CDTF">2020-03-22T04:31:00Z</dcterms:modified>
</cp:coreProperties>
</file>