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0A4232" w14:textId="1209F545" w:rsidR="00455D28" w:rsidRPr="009A78B9" w:rsidRDefault="00E976BB">
      <w:pPr>
        <w:rPr>
          <w:b/>
          <w:bCs/>
          <w:lang w:val="en-US"/>
        </w:rPr>
      </w:pPr>
      <w:r w:rsidRPr="009A78B9">
        <w:rPr>
          <w:b/>
          <w:bCs/>
        </w:rPr>
        <w:drawing>
          <wp:inline distT="0" distB="0" distL="0" distR="0" wp14:anchorId="23131A74" wp14:editId="3D729B04">
            <wp:extent cx="5940425" cy="4043680"/>
            <wp:effectExtent l="0" t="0" r="3175" b="0"/>
            <wp:docPr id="5132598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2598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12CD6" w14:textId="58085C73" w:rsidR="009A78B9" w:rsidRPr="009A78B9" w:rsidRDefault="009A78B9" w:rsidP="009A78B9">
      <w:pPr>
        <w:jc w:val="center"/>
        <w:rPr>
          <w:b/>
          <w:bCs/>
          <w:sz w:val="32"/>
          <w:szCs w:val="32"/>
        </w:rPr>
      </w:pPr>
      <w:r w:rsidRPr="009A78B9">
        <w:rPr>
          <w:b/>
          <w:bCs/>
          <w:sz w:val="32"/>
          <w:szCs w:val="32"/>
        </w:rPr>
        <w:t>Модели</w:t>
      </w:r>
    </w:p>
    <w:p w14:paraId="5A789E66" w14:textId="5E487CBB" w:rsidR="009A78B9" w:rsidRDefault="009A78B9">
      <w:r w:rsidRPr="009A78B9">
        <w:drawing>
          <wp:inline distT="0" distB="0" distL="0" distR="0" wp14:anchorId="1DE608D9" wp14:editId="0E894434">
            <wp:extent cx="3670557" cy="4472940"/>
            <wp:effectExtent l="0" t="0" r="6350" b="3810"/>
            <wp:docPr id="718832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8320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87926" cy="4494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B23FC" w14:textId="6E2C8403" w:rsidR="009A78B9" w:rsidRDefault="009A78B9">
      <w:r w:rsidRPr="009A78B9">
        <w:lastRenderedPageBreak/>
        <w:drawing>
          <wp:inline distT="0" distB="0" distL="0" distR="0" wp14:anchorId="3CD14DBE" wp14:editId="0F59607D">
            <wp:extent cx="3977640" cy="3248867"/>
            <wp:effectExtent l="0" t="0" r="3810" b="8890"/>
            <wp:docPr id="15371961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961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82085" cy="325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C1DA7" w14:textId="67FDA196" w:rsidR="009A78B9" w:rsidRDefault="009A78B9">
      <w:r w:rsidRPr="009A78B9">
        <w:drawing>
          <wp:inline distT="0" distB="0" distL="0" distR="0" wp14:anchorId="082CF680" wp14:editId="79F5C5A2">
            <wp:extent cx="2495550" cy="5510480"/>
            <wp:effectExtent l="0" t="0" r="0" b="0"/>
            <wp:docPr id="394815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8157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9215" cy="5540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FDA0A" w14:textId="438B3A86" w:rsidR="009A78B9" w:rsidRDefault="009A78B9">
      <w:r w:rsidRPr="009A78B9">
        <w:lastRenderedPageBreak/>
        <w:drawing>
          <wp:inline distT="0" distB="0" distL="0" distR="0" wp14:anchorId="4F5109CF" wp14:editId="604C0C96">
            <wp:extent cx="2528454" cy="3457086"/>
            <wp:effectExtent l="0" t="0" r="5715" b="0"/>
            <wp:docPr id="1827532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3242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2452" cy="34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7C61B" w14:textId="72DC5C57" w:rsidR="009A78B9" w:rsidRDefault="009A78B9">
      <w:r w:rsidRPr="009A78B9">
        <w:drawing>
          <wp:inline distT="0" distB="0" distL="0" distR="0" wp14:anchorId="0ACF5CB6" wp14:editId="25C6BEE2">
            <wp:extent cx="2832496" cy="3804920"/>
            <wp:effectExtent l="0" t="0" r="6350" b="5080"/>
            <wp:docPr id="1845935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93507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7401" cy="3811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62411" w14:textId="5D13EFF8" w:rsidR="009A78B9" w:rsidRDefault="009A78B9">
      <w:r w:rsidRPr="009A78B9">
        <w:lastRenderedPageBreak/>
        <w:drawing>
          <wp:inline distT="0" distB="0" distL="0" distR="0" wp14:anchorId="60E9EE89" wp14:editId="0C28A24D">
            <wp:extent cx="2939151" cy="2313305"/>
            <wp:effectExtent l="0" t="0" r="0" b="0"/>
            <wp:docPr id="12646586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65863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49382" cy="2321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B93F5" w14:textId="6C1C2075" w:rsidR="009A78B9" w:rsidRDefault="009A78B9">
      <w:r w:rsidRPr="009A78B9">
        <w:drawing>
          <wp:inline distT="0" distB="0" distL="0" distR="0" wp14:anchorId="0E160ABD" wp14:editId="6CBDB746">
            <wp:extent cx="4053567" cy="3642360"/>
            <wp:effectExtent l="0" t="0" r="4445" b="0"/>
            <wp:docPr id="20677167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167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2212" cy="365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4FD41" w14:textId="521DF692" w:rsidR="009A78B9" w:rsidRDefault="009A78B9">
      <w:r w:rsidRPr="009A78B9">
        <w:drawing>
          <wp:inline distT="0" distB="0" distL="0" distR="0" wp14:anchorId="62892204" wp14:editId="07FB070C">
            <wp:extent cx="3018020" cy="2345055"/>
            <wp:effectExtent l="0" t="0" r="0" b="0"/>
            <wp:docPr id="809652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65254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4899" cy="235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16AB" w14:textId="77777777" w:rsidR="009A78B9" w:rsidRDefault="009A78B9" w:rsidP="009A78B9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  <w:lang w:val="en-US"/>
        </w:rPr>
      </w:pPr>
      <w:proofErr w:type="spellStart"/>
      <w:r w:rsidRPr="009A78B9">
        <w:rPr>
          <w:b/>
          <w:bCs/>
          <w:sz w:val="32"/>
          <w:szCs w:val="32"/>
          <w:lang w:val="en-US"/>
        </w:rPr>
        <w:t>ProjectsManagerContext.cs</w:t>
      </w:r>
      <w:proofErr w:type="spellEnd"/>
    </w:p>
    <w:p w14:paraId="5BCC4206" w14:textId="2320454E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sz w:val="24"/>
          <w:szCs w:val="24"/>
        </w:rPr>
        <w:t>Объявление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таблиц</w:t>
      </w:r>
      <w:r w:rsidRPr="009A78B9">
        <w:rPr>
          <w:sz w:val="24"/>
          <w:szCs w:val="24"/>
          <w:lang w:val="en-US"/>
        </w:rPr>
        <w:t xml:space="preserve">, </w:t>
      </w:r>
      <w:r>
        <w:rPr>
          <w:sz w:val="24"/>
          <w:szCs w:val="24"/>
        </w:rPr>
        <w:t>установка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связей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между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ними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и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строка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подключения</w:t>
      </w:r>
      <w:r w:rsidRPr="009A78B9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к</w:t>
      </w:r>
      <w:r w:rsidRPr="009A78B9"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</w:rPr>
        <w:t>бд</w:t>
      </w:r>
      <w:proofErr w:type="spellEnd"/>
      <w:r>
        <w:rPr>
          <w:b/>
          <w:bCs/>
          <w:sz w:val="32"/>
          <w:szCs w:val="32"/>
          <w:lang w:val="en-US"/>
        </w:rPr>
        <w:br/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class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: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DbContext</w:t>
      </w:r>
      <w:proofErr w:type="spellEnd"/>
    </w:p>
    <w:p w14:paraId="460DC02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>{</w:t>
      </w:r>
    </w:p>
    <w:p w14:paraId="1891D8E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2E3A36D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0A56765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32062C0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1D445F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DbContextOptions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options)</w:t>
      </w:r>
    </w:p>
    <w:p w14:paraId="378CCF6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: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base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(options)</w:t>
      </w:r>
    </w:p>
    <w:p w14:paraId="2FFD5E8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261F94FE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4A3A01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441D86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Priority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Priorities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5D17511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28EB43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Projects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17A5CD6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EC49259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Status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Statuses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662F3C3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D25182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Tasks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531CE07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5DC33F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Teams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3BC13795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E7E2E3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TeamMember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TeamMembers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49BFBAB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B6AC3F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TeamsProject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TeamsProjects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29EBB6A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2CA6CF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virtual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DbSet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User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Users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get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;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set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 }</w:t>
      </w:r>
      <w:proofErr w:type="gramEnd"/>
    </w:p>
    <w:p w14:paraId="3AC44E0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F3134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protected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OnConfiguring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DbContextOptionsBuilder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optionsBuilder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63375A5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=&gt;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optionsBuilder.UseSqlServer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"Data Source=(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LocalDB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)</w:t>
      </w:r>
      <w:proofErr w:type="gramStart"/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MSSQLLocalDB;AttachDbFilename</w:t>
      </w:r>
      <w:proofErr w:type="spellEnd"/>
      <w:proofErr w:type="gram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=</w:t>
      </w:r>
      <w:proofErr w:type="gram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C: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College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Дипломы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ProjectsManager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ProjectsManager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App_data</w:t>
      </w:r>
      <w:r w:rsidRPr="009A78B9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\\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ProjectsManager.mdf;Integrated</w:t>
      </w:r>
      <w:proofErr w:type="gram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Security=True"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D929E3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CCD7F0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protected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override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OnModelCreating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ModelBuilder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528FD6F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7337636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Priority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2EED48C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00EA6FB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"PK__Priority__3214EC07C5140BF9"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D28C21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FAB2DE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e.Name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50C8AD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3D378CC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721C335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054A923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8D7DFC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"PK__tmp_ms_x__3214EC07DB4DBA73"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CB1D8E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DDABB15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e.Description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B47F21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e.Name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21E3D0E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D193BD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d.User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p.Projects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FK_Projects_ToUsers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C19ADAE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5028A86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D0659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Status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4FD6D96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005E319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"PK__Status__3214EC07C989301E"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8A0143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0335C1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e.Name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D60C0B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03CED92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16E1D9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6872E57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AD96FAE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PK_Table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29E263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82C510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e.Description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2CBBC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e.Title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A2D8DE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0A99602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d.AssignedUser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p.Tasks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FK_Tasks_ToUsers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4ECA251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51BE43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d.Priority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p.Tasks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FK_Tasks_ToPriority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A0F670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BEF545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d.Project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p.Tasks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FK_Tasks_ToProjects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783C32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4E2B3CB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d.Status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p.Tasks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FK_Tasks_ToStatus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818398E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6464C90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9805C6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1C66570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D257F7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"PK__Teams__3214EC078C4AADF2"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296A1A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7C3BBA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entity.Property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e.Name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UseCollation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"SQL_Latin1_General_CP1_CI_AS"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B032D3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63EB7E1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C51E92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TeamMember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4D6AC6C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4597872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PK_TeamMember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6E7C50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4A3ED2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d.Team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p.TeamMembers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FK_TeamMembers_ToTeams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FCE57D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A0DEA57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d.User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p.TeamMembers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FK_TeamMembers_ToUsers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2E3EDC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3D2529BB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5BEC73F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TeamsProject</w:t>
      </w:r>
      <w:proofErr w:type="spellEnd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12EE8D5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64B0E0B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"PK__TeamsPro__3214EC079A8BFBAC"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0AA1A2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8BA6186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d.Project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p.TeamsProjects).HasConstraintName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"FK_TeamsProjects_ToProjects"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313C2839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BDFE4A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entity.HasOne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(d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d.Team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WithMany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(p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p.TeamsProjects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HasConstraintName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FK_TeamsProjects_ToTeams</w:t>
      </w:r>
      <w:proofErr w:type="spellEnd"/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754B61D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57DB345A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F7434EB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modelBuilder.Entity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User</w:t>
      </w:r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 =&gt;</w:t>
      </w:r>
    </w:p>
    <w:p w14:paraId="781ED523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51E3A1A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entity.HasKey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(e =&gt;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e.Id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HasName</w:t>
      </w:r>
      <w:proofErr w:type="spellEnd"/>
      <w:proofErr w:type="gram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9A78B9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"PK__Table__3214EC0797687DAD"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7EC75C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});</w:t>
      </w:r>
    </w:p>
    <w:p w14:paraId="256F5FD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CBD4B78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OnModelCreatingPartial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5051E8C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071C689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7DA6244" w14:textId="77777777" w:rsidR="009A78B9" w:rsidRP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partial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9A78B9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void</w:t>
      </w:r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OnModelCreatingPartial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9A78B9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ModelBuilder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modelBuilder</w:t>
      </w:r>
      <w:proofErr w:type="spellEnd"/>
      <w:r w:rsidRPr="009A78B9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FF8A524" w14:textId="77777777" w:rsidR="009A78B9" w:rsidRDefault="009A78B9" w:rsidP="009A78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454A9C2" w14:textId="30E43922" w:rsidR="009A78B9" w:rsidRDefault="009A78B9">
      <w:pPr>
        <w:rPr>
          <w:b/>
          <w:bCs/>
          <w:sz w:val="32"/>
          <w:szCs w:val="32"/>
        </w:rPr>
      </w:pPr>
    </w:p>
    <w:p w14:paraId="4C21EB04" w14:textId="44091CA7" w:rsidR="00F94548" w:rsidRDefault="00F94548">
      <w:pPr>
        <w:rPr>
          <w:b/>
          <w:bCs/>
          <w:sz w:val="32"/>
          <w:szCs w:val="32"/>
          <w:lang w:val="en-US"/>
        </w:rPr>
      </w:pPr>
      <w:proofErr w:type="spellStart"/>
      <w:r>
        <w:rPr>
          <w:b/>
          <w:bCs/>
          <w:sz w:val="32"/>
          <w:szCs w:val="32"/>
          <w:lang w:val="en-US"/>
        </w:rPr>
        <w:t>Program.cs</w:t>
      </w:r>
      <w:proofErr w:type="spellEnd"/>
    </w:p>
    <w:p w14:paraId="36AD797C" w14:textId="19C72C8A" w:rsidR="00F94548" w:rsidRPr="00F94548" w:rsidRDefault="00F94548">
      <w:pPr>
        <w:rPr>
          <w:sz w:val="24"/>
          <w:szCs w:val="24"/>
        </w:rPr>
      </w:pPr>
      <w:r>
        <w:rPr>
          <w:sz w:val="24"/>
          <w:szCs w:val="24"/>
        </w:rPr>
        <w:lastRenderedPageBreak/>
        <w:t>Основной</w:t>
      </w:r>
      <w:r w:rsidRPr="00F9454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модуль</w:t>
      </w:r>
      <w:r w:rsidRPr="00F94548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</w:rPr>
        <w:t>программы</w:t>
      </w:r>
      <w:r w:rsidRPr="00F94548">
        <w:rPr>
          <w:sz w:val="24"/>
          <w:szCs w:val="24"/>
          <w:lang w:val="en-US"/>
        </w:rPr>
        <w:t xml:space="preserve">. </w:t>
      </w:r>
      <w:r>
        <w:rPr>
          <w:sz w:val="24"/>
          <w:szCs w:val="24"/>
        </w:rPr>
        <w:t xml:space="preserve">Создание приложения, подключение к БД, подключение уведомлений для пользователя, использование авторизации и аутентификации пользователя. Модуль с установкой аутентификационных куки при входе в систему, чтобы приложение помнило всегда с каким конкретным пользователем работает. </w:t>
      </w:r>
    </w:p>
    <w:p w14:paraId="6F4576C8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builder =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WebApplication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.CreateBuilder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args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6EACE17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8F136E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builder.Services.AddDbContext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options =&gt;</w:t>
      </w:r>
    </w:p>
    <w:p w14:paraId="28D30625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429F79F4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options.UseSqlServer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builder.Configuration.GetConnectionString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"ProjectsManagerContext"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7B166E89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});</w:t>
      </w:r>
    </w:p>
    <w:p w14:paraId="269B895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7F1778C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Add services to the container.</w:t>
      </w:r>
    </w:p>
    <w:p w14:paraId="458409A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builder.Services.AddControllersWithViews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).AddRazorRuntimeCompilation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572422C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B618646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Add </w:t>
      </w:r>
      <w:proofErr w:type="spellStart"/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ToastNotification</w:t>
      </w:r>
      <w:proofErr w:type="spellEnd"/>
    </w:p>
    <w:p w14:paraId="276901A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builder.Services.AddNotyf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(config =&gt;</w:t>
      </w:r>
    </w:p>
    <w:p w14:paraId="0271FFF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A74C64C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config.DurationInSeconds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5;</w:t>
      </w:r>
    </w:p>
    <w:p w14:paraId="1CE83438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config.IsDismissable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true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1328145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config.Position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NotyfPosition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.TopCenter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03A06EA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});</w:t>
      </w:r>
    </w:p>
    <w:p w14:paraId="3CC2910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F41A902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Подключаю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куки</w:t>
      </w:r>
    </w:p>
    <w:p w14:paraId="64FD7CCE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builder.Services.AddAuthentication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"Cookies"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AddCookie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(options =&gt;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options.LoginPath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"/Users/Login"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BA9C4D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AF0B242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builder.Services.AddAuthorization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EF3857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F54DB75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app =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builder.Build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574098C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F9F04DE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Configure the HTTP request pipeline.</w:t>
      </w:r>
    </w:p>
    <w:p w14:paraId="228A9DA7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.Environment.IsDevelopment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())</w:t>
      </w:r>
    </w:p>
    <w:p w14:paraId="3ACEE3D0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E067BBB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app.UseExceptionHandler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"/Home/Error"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9C56E4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The default HSTS value is 30 days. You may want to change this for production scenarios, see https://aka.ms/aspnetcore-hsts.</w:t>
      </w:r>
    </w:p>
    <w:p w14:paraId="36238BBB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app.UseHsts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CB44FCA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7C65BD77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6226A3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app.UseNotyf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1511CF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FD1F66B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app.UseHttpsRedirection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24E73EEA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app.UseStaticFiles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6655AE4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95CCC66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app.UseRouting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81A2A4A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ED52C6E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app.UseAuthentication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3163FBE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app.UseAuthorization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7983650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568702F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app.MapControllerRoute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</w:p>
    <w:p w14:paraId="02A47BBE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name: 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"default"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7B2BD22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pattern: 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{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controller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=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Home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}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{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action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=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Index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}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{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</w:t>
      </w:r>
      <w:r w:rsidRPr="00F94548">
        <w:rPr>
          <w:rFonts w:ascii="Cascadia Mono" w:hAnsi="Cascadia Mono" w:cs="Cascadia Mono"/>
          <w:color w:val="FF00C1"/>
          <w:kern w:val="0"/>
          <w:sz w:val="19"/>
          <w:szCs w:val="19"/>
          <w:highlight w:val="white"/>
          <w:lang w:val="en-US"/>
        </w:rPr>
        <w:t>?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}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B293F57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86FC70B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app.MapGet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"/Users/</w:t>
      </w:r>
      <w:proofErr w:type="spellStart"/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SignIn</w:t>
      </w:r>
      <w:proofErr w:type="spellEnd"/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{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</w:t>
      </w:r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:</w:t>
      </w:r>
      <w:r w:rsidRPr="00F94548">
        <w:rPr>
          <w:rFonts w:ascii="Cascadia Mono" w:hAnsi="Cascadia Mono" w:cs="Cascadia Mono"/>
          <w:color w:val="05C3BA"/>
          <w:kern w:val="0"/>
          <w:sz w:val="19"/>
          <w:szCs w:val="19"/>
          <w:highlight w:val="white"/>
          <w:lang w:val="en-US"/>
        </w:rPr>
        <w:t>int</w:t>
      </w:r>
      <w:proofErr w:type="spellEnd"/>
      <w:r w:rsidRPr="00F94548">
        <w:rPr>
          <w:rFonts w:ascii="Cascadia Mono" w:hAnsi="Cascadia Mono" w:cs="Cascadia Mono"/>
          <w:color w:val="0073FF"/>
          <w:kern w:val="0"/>
          <w:sz w:val="19"/>
          <w:szCs w:val="19"/>
          <w:highlight w:val="white"/>
          <w:lang w:val="en-US"/>
        </w:rPr>
        <w:t>}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string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? 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returnUrl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HttpContext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context,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id,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_context) =&gt;</w:t>
      </w:r>
    </w:p>
    <w:p w14:paraId="5333D40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65AD58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5BDAD72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 = _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context.Users.FirstOrDefaultAsync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(u =&gt;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u.Id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id);</w:t>
      </w:r>
    </w:p>
    <w:p w14:paraId="38B3EAB9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9407BCB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user.Result.Role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69DA0A9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CD60A24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claims =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{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ClaimTypes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.Name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user.Result.Login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),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ClaimTypes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.Role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user.Result.Role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),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"ID"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user.Result.Id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ToString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 }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A4FF080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создаем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объект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ClaimsIdentity</w:t>
      </w:r>
      <w:proofErr w:type="spellEnd"/>
    </w:p>
    <w:p w14:paraId="17CA4E39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ClaimsIdentity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claimsIdentity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ClaimsIdentity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claims, 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"Cookies"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7278D84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//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установка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аутентификационных</w:t>
      </w:r>
      <w:r w:rsidRPr="00F94548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</w:rPr>
        <w:t>куки</w:t>
      </w:r>
    </w:p>
    <w:p w14:paraId="536CCC41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context.SignInAsync</w:t>
      </w:r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CookieAuthenticationDefaults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.AuthenticationScheme,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ClaimsPrincipal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claimsIdentity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));</w:t>
      </w:r>
    </w:p>
    <w:p w14:paraId="0FE4C883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6ECF679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Results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.Redirect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$"~/Users/Details/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user.Result.Id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  <w:r w:rsidRPr="00F94548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BB8523A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493765D8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F94548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F94548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Results</w:t>
      </w: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.Unauthorized</w:t>
      </w:r>
      <w:proofErr w:type="spell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D4AE316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});</w:t>
      </w:r>
    </w:p>
    <w:p w14:paraId="6CF6B81A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001BA0D" w14:textId="77777777" w:rsidR="00F94548" w:rsidRPr="00F94548" w:rsidRDefault="00F94548" w:rsidP="00F9454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proofErr w:type="spellStart"/>
      <w:proofErr w:type="gramStart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app.Run</w:t>
      </w:r>
      <w:proofErr w:type="spellEnd"/>
      <w:proofErr w:type="gramEnd"/>
      <w:r w:rsidRPr="00F94548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FBC2B7D" w14:textId="77777777" w:rsidR="00F94548" w:rsidRDefault="00F94548"/>
    <w:p w14:paraId="0A4572CB" w14:textId="7781EE8D" w:rsidR="00F94548" w:rsidRPr="00F94548" w:rsidRDefault="00F94548">
      <w:pPr>
        <w:rPr>
          <w:b/>
          <w:bCs/>
          <w:sz w:val="28"/>
          <w:szCs w:val="28"/>
        </w:rPr>
      </w:pPr>
      <w:r w:rsidRPr="00F94548">
        <w:rPr>
          <w:b/>
          <w:bCs/>
          <w:sz w:val="28"/>
          <w:szCs w:val="28"/>
        </w:rPr>
        <w:t xml:space="preserve">Представление </w:t>
      </w:r>
      <w:r>
        <w:rPr>
          <w:b/>
          <w:bCs/>
          <w:sz w:val="28"/>
          <w:szCs w:val="28"/>
        </w:rPr>
        <w:t>«</w:t>
      </w:r>
      <w:r>
        <w:rPr>
          <w:b/>
          <w:bCs/>
          <w:sz w:val="28"/>
          <w:szCs w:val="28"/>
          <w:lang w:val="en-US"/>
        </w:rPr>
        <w:t>Login</w:t>
      </w:r>
      <w:r w:rsidRPr="00F94548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cshtml</w:t>
      </w:r>
      <w:proofErr w:type="spellEnd"/>
      <w:r>
        <w:rPr>
          <w:b/>
          <w:bCs/>
          <w:sz w:val="28"/>
          <w:szCs w:val="28"/>
        </w:rPr>
        <w:t>»</w:t>
      </w:r>
      <w:r w:rsidRPr="00092E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контроллера «</w:t>
      </w:r>
      <w:proofErr w:type="spellStart"/>
      <w:r>
        <w:rPr>
          <w:b/>
          <w:bCs/>
          <w:sz w:val="28"/>
          <w:szCs w:val="28"/>
          <w:lang w:val="en-US"/>
        </w:rPr>
        <w:t>UsersController</w:t>
      </w:r>
      <w:proofErr w:type="spellEnd"/>
      <w:r>
        <w:rPr>
          <w:b/>
          <w:bCs/>
          <w:sz w:val="28"/>
          <w:szCs w:val="28"/>
        </w:rPr>
        <w:t>»</w:t>
      </w:r>
      <w:r w:rsidRPr="00F94548">
        <w:rPr>
          <w:b/>
          <w:bCs/>
          <w:sz w:val="28"/>
          <w:szCs w:val="28"/>
        </w:rPr>
        <w:t xml:space="preserve"> </w:t>
      </w:r>
      <w:r w:rsidRPr="00F94548">
        <w:rPr>
          <w:b/>
          <w:bCs/>
          <w:sz w:val="28"/>
          <w:szCs w:val="28"/>
        </w:rPr>
        <w:br/>
      </w:r>
      <w:r w:rsidRPr="00F94548">
        <w:rPr>
          <w:lang w:val="en-US"/>
        </w:rPr>
        <w:drawing>
          <wp:inline distT="0" distB="0" distL="0" distR="0" wp14:anchorId="48FA6747" wp14:editId="0C5A9999">
            <wp:extent cx="5940425" cy="6090920"/>
            <wp:effectExtent l="0" t="0" r="3175" b="5080"/>
            <wp:docPr id="6898638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8638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9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9C7F" w14:textId="58E4C17B" w:rsidR="00F94548" w:rsidRDefault="00F9454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Представление </w:t>
      </w:r>
      <w:r w:rsidR="00092EE6">
        <w:rPr>
          <w:b/>
          <w:bCs/>
          <w:sz w:val="28"/>
          <w:szCs w:val="28"/>
        </w:rPr>
        <w:t>«</w:t>
      </w:r>
      <w:r w:rsidR="00092EE6">
        <w:rPr>
          <w:b/>
          <w:bCs/>
          <w:sz w:val="28"/>
          <w:szCs w:val="28"/>
          <w:lang w:val="en-US"/>
        </w:rPr>
        <w:t>Create</w:t>
      </w:r>
      <w:r w:rsidR="00092EE6">
        <w:rPr>
          <w:b/>
          <w:bCs/>
          <w:sz w:val="28"/>
          <w:szCs w:val="28"/>
        </w:rPr>
        <w:t>.</w:t>
      </w:r>
      <w:r w:rsidR="00092EE6" w:rsidRPr="00092EE6">
        <w:rPr>
          <w:b/>
          <w:bCs/>
          <w:sz w:val="28"/>
          <w:szCs w:val="28"/>
        </w:rPr>
        <w:t xml:space="preserve"> </w:t>
      </w:r>
      <w:proofErr w:type="spellStart"/>
      <w:r w:rsidR="00092EE6">
        <w:rPr>
          <w:b/>
          <w:bCs/>
          <w:sz w:val="28"/>
          <w:szCs w:val="28"/>
          <w:lang w:val="en-US"/>
        </w:rPr>
        <w:t>cshtml</w:t>
      </w:r>
      <w:proofErr w:type="spellEnd"/>
      <w:r w:rsidR="00092EE6">
        <w:rPr>
          <w:b/>
          <w:bCs/>
          <w:sz w:val="28"/>
          <w:szCs w:val="28"/>
        </w:rPr>
        <w:t>»</w:t>
      </w:r>
      <w:r w:rsidR="00092EE6" w:rsidRPr="00092EE6">
        <w:rPr>
          <w:b/>
          <w:bCs/>
          <w:sz w:val="28"/>
          <w:szCs w:val="28"/>
        </w:rPr>
        <w:t xml:space="preserve"> </w:t>
      </w:r>
      <w:r w:rsidR="00092EE6">
        <w:rPr>
          <w:b/>
          <w:bCs/>
          <w:sz w:val="28"/>
          <w:szCs w:val="28"/>
        </w:rPr>
        <w:t>контроллера «</w:t>
      </w:r>
      <w:proofErr w:type="spellStart"/>
      <w:r w:rsidR="00092EE6">
        <w:rPr>
          <w:b/>
          <w:bCs/>
          <w:sz w:val="28"/>
          <w:szCs w:val="28"/>
          <w:lang w:val="en-US"/>
        </w:rPr>
        <w:t>UsersController</w:t>
      </w:r>
      <w:proofErr w:type="spellEnd"/>
      <w:r w:rsidR="00092EE6">
        <w:rPr>
          <w:b/>
          <w:bCs/>
          <w:sz w:val="28"/>
          <w:szCs w:val="28"/>
        </w:rPr>
        <w:t>»</w:t>
      </w:r>
      <w:r w:rsidR="00092EE6" w:rsidRPr="00F94548">
        <w:rPr>
          <w:b/>
          <w:bCs/>
          <w:sz w:val="28"/>
          <w:szCs w:val="28"/>
        </w:rPr>
        <w:t xml:space="preserve"> </w:t>
      </w:r>
      <w:r w:rsidRPr="00F94548">
        <w:rPr>
          <w:b/>
          <w:bCs/>
          <w:sz w:val="28"/>
          <w:szCs w:val="28"/>
        </w:rPr>
        <w:br/>
      </w:r>
      <w:r w:rsidRPr="00F94548">
        <w:rPr>
          <w:lang w:val="en-US"/>
        </w:rPr>
        <w:drawing>
          <wp:inline distT="0" distB="0" distL="0" distR="0" wp14:anchorId="538FD4DF" wp14:editId="3A592D73">
            <wp:extent cx="4191000" cy="5123727"/>
            <wp:effectExtent l="0" t="0" r="0" b="1270"/>
            <wp:docPr id="228838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83874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3327" cy="5126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DDF7C" w14:textId="55227A2B" w:rsidR="00092EE6" w:rsidRDefault="00092E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Представление «</w:t>
      </w:r>
      <w:r>
        <w:rPr>
          <w:b/>
          <w:bCs/>
          <w:sz w:val="28"/>
          <w:szCs w:val="28"/>
          <w:lang w:val="en-US"/>
        </w:rPr>
        <w:t>Index</w:t>
      </w:r>
      <w:r>
        <w:rPr>
          <w:b/>
          <w:bCs/>
          <w:sz w:val="28"/>
          <w:szCs w:val="28"/>
        </w:rPr>
        <w:t>.</w:t>
      </w:r>
      <w:r w:rsidRPr="00092EE6"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  <w:lang w:val="en-US"/>
        </w:rPr>
        <w:t>cshtml</w:t>
      </w:r>
      <w:proofErr w:type="spellEnd"/>
      <w:r>
        <w:rPr>
          <w:b/>
          <w:bCs/>
          <w:sz w:val="28"/>
          <w:szCs w:val="28"/>
        </w:rPr>
        <w:t>»</w:t>
      </w:r>
      <w:r w:rsidRPr="00092EE6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контроллера «</w:t>
      </w:r>
      <w:proofErr w:type="spellStart"/>
      <w:r>
        <w:rPr>
          <w:b/>
          <w:bCs/>
          <w:sz w:val="28"/>
          <w:szCs w:val="28"/>
          <w:lang w:val="en-US"/>
        </w:rPr>
        <w:t>Projects</w:t>
      </w:r>
      <w:r>
        <w:rPr>
          <w:b/>
          <w:bCs/>
          <w:sz w:val="28"/>
          <w:szCs w:val="28"/>
          <w:lang w:val="en-US"/>
        </w:rPr>
        <w:t>Controller</w:t>
      </w:r>
      <w:proofErr w:type="spellEnd"/>
      <w:r>
        <w:rPr>
          <w:b/>
          <w:bCs/>
          <w:sz w:val="28"/>
          <w:szCs w:val="28"/>
        </w:rPr>
        <w:t>»</w:t>
      </w:r>
      <w:r w:rsidRPr="00F94548">
        <w:rPr>
          <w:b/>
          <w:bCs/>
          <w:sz w:val="28"/>
          <w:szCs w:val="28"/>
        </w:rPr>
        <w:t xml:space="preserve"> </w:t>
      </w:r>
      <w:r w:rsidRPr="00092EE6">
        <w:drawing>
          <wp:inline distT="0" distB="0" distL="0" distR="0" wp14:anchorId="6512AC8B" wp14:editId="4472CC86">
            <wp:extent cx="3185160" cy="4381256"/>
            <wp:effectExtent l="0" t="0" r="0" b="635"/>
            <wp:docPr id="5885064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50643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2903" cy="439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1F14" w14:textId="4F00034E" w:rsidR="00092EE6" w:rsidRDefault="00092EE6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Представление</w:t>
      </w:r>
      <w:r w:rsidRPr="00092EE6">
        <w:rPr>
          <w:b/>
          <w:bCs/>
          <w:sz w:val="28"/>
          <w:szCs w:val="28"/>
          <w:lang w:val="en-US"/>
        </w:rPr>
        <w:t xml:space="preserve"> «</w:t>
      </w:r>
      <w:r>
        <w:rPr>
          <w:b/>
          <w:bCs/>
          <w:sz w:val="28"/>
          <w:szCs w:val="28"/>
          <w:lang w:val="en-US"/>
        </w:rPr>
        <w:t>Details</w:t>
      </w:r>
      <w:r w:rsidRPr="00092EE6">
        <w:rPr>
          <w:b/>
          <w:bCs/>
          <w:sz w:val="28"/>
          <w:szCs w:val="28"/>
          <w:lang w:val="en-US"/>
        </w:rPr>
        <w:t xml:space="preserve">. </w:t>
      </w:r>
      <w:proofErr w:type="spellStart"/>
      <w:r>
        <w:rPr>
          <w:b/>
          <w:bCs/>
          <w:sz w:val="28"/>
          <w:szCs w:val="28"/>
          <w:lang w:val="en-US"/>
        </w:rPr>
        <w:t>cshtml</w:t>
      </w:r>
      <w:proofErr w:type="spellEnd"/>
      <w:r w:rsidRPr="00092EE6">
        <w:rPr>
          <w:b/>
          <w:bCs/>
          <w:sz w:val="28"/>
          <w:szCs w:val="28"/>
          <w:lang w:val="en-US"/>
        </w:rPr>
        <w:t xml:space="preserve">» </w:t>
      </w:r>
      <w:r>
        <w:rPr>
          <w:b/>
          <w:bCs/>
          <w:sz w:val="28"/>
          <w:szCs w:val="28"/>
        </w:rPr>
        <w:t>контроллера</w:t>
      </w:r>
      <w:r w:rsidRPr="00092EE6">
        <w:rPr>
          <w:b/>
          <w:bCs/>
          <w:sz w:val="28"/>
          <w:szCs w:val="28"/>
          <w:lang w:val="en-US"/>
        </w:rPr>
        <w:t xml:space="preserve"> «</w:t>
      </w:r>
      <w:proofErr w:type="spellStart"/>
      <w:r>
        <w:rPr>
          <w:b/>
          <w:bCs/>
          <w:sz w:val="28"/>
          <w:szCs w:val="28"/>
          <w:lang w:val="en-US"/>
        </w:rPr>
        <w:t>ProjectsController</w:t>
      </w:r>
      <w:proofErr w:type="spellEnd"/>
      <w:r w:rsidRPr="00092EE6">
        <w:rPr>
          <w:b/>
          <w:bCs/>
          <w:sz w:val="28"/>
          <w:szCs w:val="28"/>
          <w:lang w:val="en-US"/>
        </w:rPr>
        <w:t>»</w:t>
      </w:r>
      <w:r w:rsidRPr="00092EE6">
        <w:drawing>
          <wp:inline distT="0" distB="0" distL="0" distR="0" wp14:anchorId="45DF51E9" wp14:editId="3B60B4DF">
            <wp:extent cx="3260745" cy="3909060"/>
            <wp:effectExtent l="0" t="0" r="0" b="0"/>
            <wp:docPr id="3784756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475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66647" cy="3916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9CA67" w14:textId="77777777" w:rsidR="00747847" w:rsidRDefault="00747847">
      <w:pPr>
        <w:rPr>
          <w:b/>
          <w:bCs/>
          <w:sz w:val="28"/>
          <w:szCs w:val="28"/>
          <w:lang w:val="en-US"/>
        </w:rPr>
      </w:pPr>
    </w:p>
    <w:p w14:paraId="478FDA10" w14:textId="367F0258" w:rsidR="00747847" w:rsidRDefault="00747847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Методы</w:t>
      </w:r>
      <w:r w:rsidRPr="007478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контроллера</w:t>
      </w:r>
      <w:r w:rsidRPr="00747847">
        <w:rPr>
          <w:b/>
          <w:bCs/>
          <w:sz w:val="28"/>
          <w:szCs w:val="28"/>
          <w:lang w:val="en-US"/>
        </w:rPr>
        <w:t xml:space="preserve"> «</w:t>
      </w:r>
      <w:proofErr w:type="spellStart"/>
      <w:r>
        <w:rPr>
          <w:b/>
          <w:bCs/>
          <w:sz w:val="28"/>
          <w:szCs w:val="28"/>
          <w:lang w:val="en-US"/>
        </w:rPr>
        <w:t>UsersController</w:t>
      </w:r>
      <w:proofErr w:type="spellEnd"/>
      <w:r w:rsidRPr="00747847">
        <w:rPr>
          <w:b/>
          <w:bCs/>
          <w:sz w:val="28"/>
          <w:szCs w:val="28"/>
          <w:lang w:val="en-US"/>
        </w:rPr>
        <w:t>»</w:t>
      </w:r>
    </w:p>
    <w:p w14:paraId="705AE625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GET: Users/Create</w:t>
      </w:r>
    </w:p>
    <w:p w14:paraId="6A3BFE84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Create(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AA00F82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097FA3E1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0BEA451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{</w:t>
      </w:r>
    </w:p>
    <w:p w14:paraId="2CB26608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"Admin"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"1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530119FF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"Manager"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"2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6C4F2FDA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"User"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"3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</w:p>
    <w:p w14:paraId="34EBA90B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FC0E5BC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};</w:t>
      </w:r>
    </w:p>
    <w:p w14:paraId="363A35D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2312D95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ViewData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"Role"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"Text"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"Text"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"User"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3AEA636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3E2B53D6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CDF885C" w14:textId="1F3C1A00" w:rsidR="00747847" w:rsidRDefault="00747847" w:rsidP="0074784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}</w:t>
      </w:r>
    </w:p>
    <w:p w14:paraId="177D6703" w14:textId="333734B8" w:rsidR="00747847" w:rsidRPr="00747847" w:rsidRDefault="00747847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Users/Create</w:t>
      </w:r>
    </w:p>
    <w:p w14:paraId="40E5A6EC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4541747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7B1EC78F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Create([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Bind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Id,LastName</w:t>
      </w:r>
      <w:proofErr w:type="gramEnd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Name,Patronymic</w:t>
      </w:r>
      <w:proofErr w:type="gramEnd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Phone,Login</w:t>
      </w:r>
      <w:proofErr w:type="gramEnd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Password,Role</w:t>
      </w:r>
      <w:proofErr w:type="gramEnd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)]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User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user)</w:t>
      </w:r>
    </w:p>
    <w:p w14:paraId="66DAA538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D014150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ModelState.IsValid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64339073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29396552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user.Login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user.Password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9F0B097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41B3545E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count = _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context.Users.Where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(u =&gt;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u.Login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user.Login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).Count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7B866E1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(count == 0)</w:t>
      </w:r>
    </w:p>
    <w:p w14:paraId="184F7937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3BEA04A7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1BC1540F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62C291AC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user.Password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Crypto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.Hash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user.Password.ToString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"SHA-256"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5D5B6599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65590E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_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context.Add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(user);</w:t>
      </w:r>
    </w:p>
    <w:p w14:paraId="6BA58E9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495D17EB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toastNotification.Success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"Вы успешно зарегистрированы!"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136B6804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Redirect(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$"~/Users/</w:t>
      </w:r>
      <w:proofErr w:type="spell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SignIn</w:t>
      </w:r>
      <w:proofErr w:type="spellEnd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user.Id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A822C89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0EF33766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Exception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ex)</w:t>
      </w:r>
    </w:p>
    <w:p w14:paraId="23A0FD4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{</w:t>
      </w:r>
    </w:p>
    <w:p w14:paraId="7222441E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    _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toastNotification.Error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Ошибка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регистрации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</w:t>
      </w:r>
      <w:r w:rsidRPr="00747847">
        <w:rPr>
          <w:rFonts w:ascii="Cascadia Mono" w:hAnsi="Cascadia Mono" w:cs="Cascadia Mono"/>
          <w:color w:val="9E5B71"/>
          <w:kern w:val="0"/>
          <w:sz w:val="19"/>
          <w:szCs w:val="19"/>
          <w:highlight w:val="white"/>
          <w:lang w:val="en-US"/>
        </w:rPr>
        <w:t>\n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ex.Message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79C283D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}</w:t>
      </w:r>
    </w:p>
    <w:p w14:paraId="2CC07105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DBCA3E1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78E7F17C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752820E6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_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toastNotification.Error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Аккаунт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таким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логином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уже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существует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F830554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00701F0B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}</w:t>
      </w:r>
    </w:p>
    <w:p w14:paraId="68638CF6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else</w:t>
      </w:r>
      <w:proofErr w:type="spellEnd"/>
    </w:p>
    <w:p w14:paraId="4E239A66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{</w:t>
      </w:r>
    </w:p>
    <w:p w14:paraId="46E728F9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    _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toastNotification.Error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(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"Логин и пароль обязательны для заполнения!"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D1BC435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    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1D42E060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9A6826A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List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&gt;(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3E5F78B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85683EF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"Admin"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"1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0A104C28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"Manager"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"2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2E465653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SelectListItem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 Text</w:t>
      </w:r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"User"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Value =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"3</w:t>
      </w:r>
      <w:proofErr w:type="gramStart"/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}</w:t>
      </w:r>
      <w:proofErr w:type="gramEnd"/>
    </w:p>
    <w:p w14:paraId="5B6A860B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0A5304F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};</w:t>
      </w:r>
    </w:p>
    <w:p w14:paraId="7C3B1825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021A2E4B" w14:textId="77777777" w:rsidR="00747847" w:rsidRP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ViewData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"Role"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r w:rsidRPr="00747847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747847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"Text"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747847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"Text"</w:t>
      </w: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user.Role</w:t>
      </w:r>
      <w:proofErr w:type="spellEnd"/>
      <w:proofErr w:type="gramEnd"/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16EA79F" w14:textId="77777777" w:rsidR="00747847" w:rsidRDefault="00747847" w:rsidP="00747847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747847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029BFCF" w14:textId="4D215754" w:rsidR="00747847" w:rsidRDefault="00747847" w:rsidP="0074784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C15EF17" w14:textId="77777777" w:rsidR="000C2D13" w:rsidRPr="000C2D13" w:rsidRDefault="000C2D13" w:rsidP="0074784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553CB870" w14:textId="4C933DBA" w:rsidR="000C2D13" w:rsidRPr="000C2D13" w:rsidRDefault="000C2D13" w:rsidP="00747847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747847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Users/</w:t>
      </w:r>
      <w:r>
        <w:rPr>
          <w:rFonts w:ascii="Cascadia Mono" w:hAnsi="Cascadia Mono" w:cs="Cascadia Mono"/>
          <w:color w:val="008000"/>
          <w:kern w:val="0"/>
          <w:sz w:val="19"/>
          <w:szCs w:val="19"/>
          <w:lang w:val="en-US"/>
        </w:rPr>
        <w:t>Login</w:t>
      </w:r>
    </w:p>
    <w:p w14:paraId="6FE2F49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70CE1DD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2E5CC5C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Login([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Bind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Login,Password</w:t>
      </w:r>
      <w:proofErr w:type="spellEnd"/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)]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User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model)</w:t>
      </w:r>
    </w:p>
    <w:p w14:paraId="381B83E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12A052B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B9224D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09C8807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model.Login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model.Password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301B3D4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200B74C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728B22B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EC0E54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 = 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Crypto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.Hash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model.Password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"SHA-256"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928EA94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1BBE71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09C2C9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267D6F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 =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context.Users.FirstOrDefaultAsync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(u =&gt;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u.Login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model.Login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u.Password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== p);</w:t>
      </w:r>
    </w:p>
    <w:p w14:paraId="24AF1627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BF1AE2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&amp;&amp;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user.Result.Role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!=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31B231A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1C26E14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1A9C467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id =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Convert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.ToInt32(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user.Result.Id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8472FF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E09266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id;</w:t>
      </w:r>
    </w:p>
    <w:p w14:paraId="2012EC1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toastNotification.Success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Вы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успешно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вошли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аккаунт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0F85B2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Redirect(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$"~/Users/</w:t>
      </w:r>
      <w:proofErr w:type="spell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SignIn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/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{id}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2CD48A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3869CB1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4DA1450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3EE26AF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toastNotification.Error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Аккаунт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не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найден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0F2F94B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View(model);</w:t>
      </w:r>
    </w:p>
    <w:p w14:paraId="2F69601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7899096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2209CE1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6D333784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0E5BEE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_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toastNotification.Error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Введите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логин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и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</w:rPr>
        <w:t>пароль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!"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8D8CEB9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07F7B41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View(</w:t>
      </w:r>
      <w:proofErr w:type="gram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40A444BB" w14:textId="15A8439C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61F4460F" w14:textId="77777777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0B54102C" w14:textId="1D2518DA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Users/Edit/5</w:t>
      </w:r>
    </w:p>
    <w:p w14:paraId="32FD224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3418E3C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39E6DE9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Edit(</w:t>
      </w:r>
      <w:proofErr w:type="gramEnd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id, [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Bind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Id,LastName</w:t>
      </w:r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Name,Patronymic</w:t>
      </w:r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Phone,Login</w:t>
      </w:r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,Role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)]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User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user)</w:t>
      </w:r>
    </w:p>
    <w:p w14:paraId="68F5775B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2BF0C29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id !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E66D1BB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988E4D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NotFound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3BF501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0D70493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7B67CB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ModelState.IsValid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1EDAF38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50BDA90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try</w:t>
      </w:r>
    </w:p>
    <w:p w14:paraId="170B799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2E4396B4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context.Update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(user);</w:t>
      </w:r>
    </w:p>
    <w:p w14:paraId="71F947DC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346C64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D312EF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catch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DbUpdateConcurrencyException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72E2A047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{</w:t>
      </w:r>
    </w:p>
    <w:p w14:paraId="7B2BB4A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(!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UserExists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))</w:t>
      </w:r>
    </w:p>
    <w:p w14:paraId="56BD99F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42C8A75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NotFound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6C7C1AB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585D7E8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else</w:t>
      </w:r>
    </w:p>
    <w:p w14:paraId="15CC1734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{</w:t>
      </w:r>
    </w:p>
    <w:p w14:paraId="51A2D9A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throw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F853C4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}</w:t>
      </w:r>
    </w:p>
    <w:p w14:paraId="6567453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}</w:t>
      </w:r>
    </w:p>
    <w:p w14:paraId="45D82B5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RedirectToAction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nameof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Index));</w:t>
      </w:r>
    </w:p>
    <w:p w14:paraId="1102D3CA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483AE8C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user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96F4049" w14:textId="3ACBF33F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C460CD4" w14:textId="77777777" w:rsidR="000C2D13" w:rsidRP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8E2E09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Users/Delete/5</w:t>
      </w:r>
    </w:p>
    <w:p w14:paraId="52CE266B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ActionName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"Delete"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)]</w:t>
      </w:r>
    </w:p>
    <w:p w14:paraId="49A4A77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4CBA77B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DeleteConfirmed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id)</w:t>
      </w:r>
    </w:p>
    <w:p w14:paraId="288EC93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08CA563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context.Users.FindAsync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(id);</w:t>
      </w:r>
    </w:p>
    <w:p w14:paraId="555A52E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 !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52B100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{</w:t>
      </w:r>
    </w:p>
    <w:p w14:paraId="6011D70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context.Users.Remove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(user);</w:t>
      </w:r>
    </w:p>
    <w:p w14:paraId="2772C0CC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}</w:t>
      </w:r>
    </w:p>
    <w:p w14:paraId="785B0DC0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82B6F1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1550C3C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RedirectToAction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nameof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Index));</w:t>
      </w:r>
    </w:p>
    <w:p w14:paraId="3A723414" w14:textId="56748D80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0064483" w14:textId="77777777" w:rsidR="000C2D13" w:rsidRP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795B687" w14:textId="35E73C3F" w:rsidR="000C2D13" w:rsidRPr="000C2D13" w:rsidRDefault="000C2D13" w:rsidP="000C2D13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t>Методы</w:t>
      </w:r>
      <w:r w:rsidRPr="00747847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</w:rPr>
        <w:t>контроллера</w:t>
      </w:r>
      <w:r w:rsidRPr="00747847">
        <w:rPr>
          <w:b/>
          <w:bCs/>
          <w:sz w:val="28"/>
          <w:szCs w:val="28"/>
          <w:lang w:val="en-US"/>
        </w:rPr>
        <w:t xml:space="preserve"> «</w:t>
      </w:r>
      <w:proofErr w:type="spellStart"/>
      <w:r>
        <w:rPr>
          <w:b/>
          <w:bCs/>
          <w:sz w:val="28"/>
          <w:szCs w:val="28"/>
          <w:lang w:val="en-US"/>
        </w:rPr>
        <w:t>UsersController</w:t>
      </w:r>
      <w:proofErr w:type="spellEnd"/>
      <w:r w:rsidRPr="00747847">
        <w:rPr>
          <w:b/>
          <w:bCs/>
          <w:sz w:val="28"/>
          <w:szCs w:val="28"/>
          <w:lang w:val="en-US"/>
        </w:rPr>
        <w:t>»</w:t>
      </w:r>
    </w:p>
    <w:p w14:paraId="421AAFF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GET: Projects/Create</w:t>
      </w:r>
    </w:p>
    <w:p w14:paraId="14DD198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Create(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12838F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7F1F148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66472D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users =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projectsManagerContext.ToList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6966CA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3D35EF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users.Select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(x=&gt;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{</w:t>
      </w:r>
    </w:p>
    <w:p w14:paraId="1EEF2630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Id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5798CDF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Name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x.LastName.ToString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+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x.Name.ToString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+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x.Patronymic.ToString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1C223DF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ToList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68B11B2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ViewData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UserId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Id"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"Name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6D6AA35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F0A39F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}</w:t>
      </w:r>
    </w:p>
    <w:p w14:paraId="365DC8D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4062C69B" w14:textId="58A2C850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Projects/Create</w:t>
      </w:r>
    </w:p>
    <w:p w14:paraId="2869F88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04714E0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09CB58B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&gt; Create([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Bind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Id,Name</w:t>
      </w:r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</w:t>
      </w:r>
      <w:proofErr w:type="gram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Description,UserId</w:t>
      </w:r>
      <w:proofErr w:type="gram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,CreationDate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)]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Project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project)</w:t>
      </w:r>
    </w:p>
    <w:p w14:paraId="5916DC6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5D11AA7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ModelState.IsValid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09C6662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1B4A0A30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context.Add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(project);</w:t>
      </w:r>
    </w:p>
    <w:p w14:paraId="02759E5F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7549483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RedirectToAction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nameof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Index));</w:t>
      </w:r>
    </w:p>
    <w:p w14:paraId="1763B46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670BD4B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    </w:t>
      </w:r>
    </w:p>
    <w:p w14:paraId="4BEC446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ViewData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UserId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"Id"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"Id"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project.UserId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4208E7AE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lastRenderedPageBreak/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2FB117DA" w14:textId="6AACC3E4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3D09DB72" w14:textId="77777777" w:rsidR="000C2D13" w:rsidRP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611D9BC4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GET: Projects/Edit/5</w:t>
      </w:r>
    </w:p>
    <w:p w14:paraId="47ED9B60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Edit(</w:t>
      </w:r>
      <w:proofErr w:type="gramEnd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? id)</w:t>
      </w:r>
    </w:p>
    <w:p w14:paraId="016E7E4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06F0344E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(id ==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4813502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27F5E56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NotFound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1F6DA53D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4C68D75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6D194D8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project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context.Projects.FindAsync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(id);</w:t>
      </w:r>
    </w:p>
    <w:p w14:paraId="7EC07E6C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(project ==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39BEE69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BA1750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NotFound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2C13EB55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1337E88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projectsManagerContext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context.Users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;</w:t>
      </w:r>
    </w:p>
    <w:p w14:paraId="62E07C4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users =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projectsManagerContext.ToList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590C8596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506DA48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users.Select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(x =&gt;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</w:p>
    <w:p w14:paraId="194CE0F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355F90D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Id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,</w:t>
      </w:r>
    </w:p>
    <w:p w14:paraId="2E436C0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Name =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x.LastName.ToString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+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x.Name.ToString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() +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 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+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x.Patronymic.ToString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</w:t>
      </w:r>
    </w:p>
    <w:p w14:paraId="6B943B0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).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ToList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30A990B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ViewData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proofErr w:type="spellStart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UserId</w:t>
      </w:r>
      <w:proofErr w:type="spellEnd"/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]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new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proofErr w:type="gram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SelectList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dropDownList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"Id"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"Name"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project.UserId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);</w:t>
      </w:r>
    </w:p>
    <w:p w14:paraId="7421FBEB" w14:textId="77777777" w:rsid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proofErr w:type="spellStart"/>
      <w:r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</w:rPr>
        <w:t>return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 xml:space="preserve"> View(</w:t>
      </w:r>
      <w:proofErr w:type="spellStart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project</w:t>
      </w:r>
      <w:proofErr w:type="spellEnd"/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);</w:t>
      </w:r>
    </w:p>
    <w:p w14:paraId="33F61511" w14:textId="56CA6A18" w:rsid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p w14:paraId="149E9ADB" w14:textId="77777777" w:rsidR="000C2D13" w:rsidRPr="000C2D13" w:rsidRDefault="000C2D13" w:rsidP="000C2D13">
      <w:pPr>
        <w:rPr>
          <w:rFonts w:ascii="Cascadia Mono" w:hAnsi="Cascadia Mono" w:cs="Cascadia Mono"/>
          <w:color w:val="000000"/>
          <w:kern w:val="0"/>
          <w:sz w:val="19"/>
          <w:szCs w:val="19"/>
          <w:lang w:val="en-US"/>
        </w:rPr>
      </w:pPr>
    </w:p>
    <w:p w14:paraId="19A6A100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8000"/>
          <w:kern w:val="0"/>
          <w:sz w:val="19"/>
          <w:szCs w:val="19"/>
          <w:highlight w:val="white"/>
          <w:lang w:val="en-US"/>
        </w:rPr>
        <w:t>// POST: Projects/Delete/5</w:t>
      </w:r>
    </w:p>
    <w:p w14:paraId="287B2EE8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HttpPost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, 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ActionName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r w:rsidRPr="000C2D13">
        <w:rPr>
          <w:rFonts w:ascii="Cascadia Mono" w:hAnsi="Cascadia Mono" w:cs="Cascadia Mono"/>
          <w:color w:val="A31515"/>
          <w:kern w:val="0"/>
          <w:sz w:val="19"/>
          <w:szCs w:val="19"/>
          <w:highlight w:val="white"/>
          <w:lang w:val="en-US"/>
        </w:rPr>
        <w:t>"Delete"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)]</w:t>
      </w:r>
    </w:p>
    <w:p w14:paraId="18C343B7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[</w:t>
      </w:r>
      <w:proofErr w:type="spellStart"/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ValidateAntiForgeryToken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]</w:t>
      </w:r>
    </w:p>
    <w:p w14:paraId="1609774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public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async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Task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&lt;</w:t>
      </w:r>
      <w:r w:rsidRPr="000C2D13">
        <w:rPr>
          <w:rFonts w:ascii="Cascadia Mono" w:hAnsi="Cascadia Mono" w:cs="Cascadia Mono"/>
          <w:color w:val="2B91AF"/>
          <w:kern w:val="0"/>
          <w:sz w:val="19"/>
          <w:szCs w:val="19"/>
          <w:highlight w:val="white"/>
          <w:lang w:val="en-US"/>
        </w:rPr>
        <w:t>IActionResult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&gt; 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DeleteConfirmed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int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id)</w:t>
      </w:r>
    </w:p>
    <w:p w14:paraId="0430E62A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{</w:t>
      </w:r>
    </w:p>
    <w:p w14:paraId="62FA7BCC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var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project 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context.Projects.FindAsync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(id);</w:t>
      </w:r>
    </w:p>
    <w:p w14:paraId="3E6C373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if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(</w:t>
      </w:r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project !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=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null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)</w:t>
      </w:r>
    </w:p>
    <w:p w14:paraId="588E5D3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{</w:t>
      </w:r>
    </w:p>
    <w:p w14:paraId="689A0D72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   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context.Projects.Remove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(project);</w:t>
      </w:r>
    </w:p>
    <w:p w14:paraId="7902B6C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}</w:t>
      </w:r>
    </w:p>
    <w:p w14:paraId="782B3E31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</w:p>
    <w:p w14:paraId="2DFDE3B3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await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_</w:t>
      </w:r>
      <w:proofErr w:type="spellStart"/>
      <w:proofErr w:type="gram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context.SaveChangesAsync</w:t>
      </w:r>
      <w:proofErr w:type="spellEnd"/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();</w:t>
      </w:r>
    </w:p>
    <w:p w14:paraId="00151449" w14:textId="77777777" w:rsidR="000C2D13" w:rsidRPr="000C2D13" w:rsidRDefault="000C2D13" w:rsidP="000C2D13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</w:pP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   </w:t>
      </w:r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return</w:t>
      </w:r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 xml:space="preserve"> </w:t>
      </w:r>
      <w:proofErr w:type="spellStart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RedirectToAction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spellStart"/>
      <w:proofErr w:type="gramStart"/>
      <w:r w:rsidRPr="000C2D13">
        <w:rPr>
          <w:rFonts w:ascii="Cascadia Mono" w:hAnsi="Cascadia Mono" w:cs="Cascadia Mono"/>
          <w:color w:val="0000FF"/>
          <w:kern w:val="0"/>
          <w:sz w:val="19"/>
          <w:szCs w:val="19"/>
          <w:highlight w:val="white"/>
          <w:lang w:val="en-US"/>
        </w:rPr>
        <w:t>nameof</w:t>
      </w:r>
      <w:proofErr w:type="spell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(</w:t>
      </w:r>
      <w:proofErr w:type="gramEnd"/>
      <w:r w:rsidRPr="000C2D13"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  <w:lang w:val="en-US"/>
        </w:rPr>
        <w:t>Index));</w:t>
      </w:r>
    </w:p>
    <w:p w14:paraId="001B66EF" w14:textId="43B7E838" w:rsidR="000C2D13" w:rsidRPr="000C2D13" w:rsidRDefault="000C2D13" w:rsidP="000C2D13">
      <w:pPr>
        <w:rPr>
          <w:lang w:val="en-US"/>
        </w:rPr>
      </w:pPr>
      <w:r>
        <w:rPr>
          <w:rFonts w:ascii="Cascadia Mono" w:hAnsi="Cascadia Mono" w:cs="Cascadia Mono"/>
          <w:color w:val="000000"/>
          <w:kern w:val="0"/>
          <w:sz w:val="19"/>
          <w:szCs w:val="19"/>
          <w:highlight w:val="white"/>
        </w:rPr>
        <w:t>}</w:t>
      </w:r>
    </w:p>
    <w:sectPr w:rsidR="000C2D13" w:rsidRPr="000C2D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7C4682"/>
    <w:multiLevelType w:val="multilevel"/>
    <w:tmpl w:val="B2829A28"/>
    <w:lvl w:ilvl="0">
      <w:start w:val="1"/>
      <w:numFmt w:val="decimal"/>
      <w:pStyle w:val="1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"/>
      <w:lvlJc w:val="left"/>
      <w:pPr>
        <w:ind w:left="1069" w:hanging="360"/>
      </w:pPr>
      <w:rPr>
        <w:rFonts w:ascii="Times New Roman" w:eastAsiaTheme="minorHAnsi" w:hAnsi="Times New Roman" w:cstheme="minorBidi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1F3C729C"/>
    <w:multiLevelType w:val="hybridMultilevel"/>
    <w:tmpl w:val="79648114"/>
    <w:lvl w:ilvl="0" w:tplc="64A80ACA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5E405CC"/>
    <w:multiLevelType w:val="hybridMultilevel"/>
    <w:tmpl w:val="CF3CB1B2"/>
    <w:lvl w:ilvl="0" w:tplc="921E1318">
      <w:start w:val="1"/>
      <w:numFmt w:val="bullet"/>
      <w:pStyle w:val="a"/>
      <w:lvlText w:val="­"/>
      <w:lvlJc w:val="left"/>
      <w:pPr>
        <w:ind w:left="1429" w:hanging="360"/>
      </w:pPr>
      <w:rPr>
        <w:rFonts w:ascii="Courier New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49004683"/>
    <w:multiLevelType w:val="hybridMultilevel"/>
    <w:tmpl w:val="96C6A25C"/>
    <w:lvl w:ilvl="0" w:tplc="E1B69552">
      <w:start w:val="1"/>
      <w:numFmt w:val="decimal"/>
      <w:pStyle w:val="2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16864648">
    <w:abstractNumId w:val="1"/>
  </w:num>
  <w:num w:numId="2" w16cid:durableId="474644384">
    <w:abstractNumId w:val="1"/>
  </w:num>
  <w:num w:numId="3" w16cid:durableId="1197309035">
    <w:abstractNumId w:val="0"/>
  </w:num>
  <w:num w:numId="4" w16cid:durableId="2072532457">
    <w:abstractNumId w:val="2"/>
  </w:num>
  <w:num w:numId="5" w16cid:durableId="163879662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76BB"/>
    <w:rsid w:val="00044389"/>
    <w:rsid w:val="00092EE6"/>
    <w:rsid w:val="000C2D13"/>
    <w:rsid w:val="00135FD2"/>
    <w:rsid w:val="003F7C99"/>
    <w:rsid w:val="00455D28"/>
    <w:rsid w:val="00747847"/>
    <w:rsid w:val="009A78B9"/>
    <w:rsid w:val="00AC27F3"/>
    <w:rsid w:val="00C14AC4"/>
    <w:rsid w:val="00CA5CB2"/>
    <w:rsid w:val="00D51736"/>
    <w:rsid w:val="00E976BB"/>
    <w:rsid w:val="00F945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EC83AA"/>
  <w15:chartTrackingRefBased/>
  <w15:docId w15:val="{0C64A3E8-321E-4378-9FE8-B9DCD18C4B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0C2D13"/>
  </w:style>
  <w:style w:type="paragraph" w:styleId="10">
    <w:name w:val="heading 1"/>
    <w:basedOn w:val="a0"/>
    <w:next w:val="a0"/>
    <w:link w:val="11"/>
    <w:uiPriority w:val="9"/>
    <w:qFormat/>
    <w:rsid w:val="00C14AC4"/>
    <w:pPr>
      <w:keepNext/>
      <w:keepLines/>
      <w:spacing w:before="120" w:after="240"/>
      <w:jc w:val="center"/>
      <w:outlineLvl w:val="0"/>
    </w:pPr>
    <w:rPr>
      <w:rFonts w:ascii="Times New Roman" w:eastAsiaTheme="majorEastAsia" w:hAnsi="Times New Roman" w:cstheme="majorBidi"/>
      <w:sz w:val="32"/>
      <w:szCs w:val="32"/>
    </w:rPr>
  </w:style>
  <w:style w:type="paragraph" w:styleId="20">
    <w:name w:val="heading 2"/>
    <w:basedOn w:val="a0"/>
    <w:next w:val="a0"/>
    <w:link w:val="21"/>
    <w:uiPriority w:val="9"/>
    <w:semiHidden/>
    <w:unhideWhenUsed/>
    <w:qFormat/>
    <w:rsid w:val="00E976B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E976B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E976B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E976B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E976B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E976B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E976B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E976B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1">
    <w:name w:val="Заголовок 1 Знак"/>
    <w:basedOn w:val="a1"/>
    <w:link w:val="10"/>
    <w:uiPriority w:val="9"/>
    <w:rsid w:val="00C14AC4"/>
    <w:rPr>
      <w:rFonts w:ascii="Times New Roman" w:eastAsiaTheme="majorEastAsia" w:hAnsi="Times New Roman" w:cstheme="majorBidi"/>
      <w:sz w:val="32"/>
      <w:szCs w:val="32"/>
    </w:rPr>
  </w:style>
  <w:style w:type="paragraph" w:customStyle="1" w:styleId="a4">
    <w:name w:val="Диплом_обычный_текст"/>
    <w:basedOn w:val="a0"/>
    <w:link w:val="a5"/>
    <w:qFormat/>
    <w:rsid w:val="00CA5CB2"/>
    <w:pPr>
      <w:spacing w:after="0" w:line="360" w:lineRule="auto"/>
      <w:ind w:firstLine="709"/>
      <w:contextualSpacing/>
      <w:jc w:val="both"/>
    </w:pPr>
    <w:rPr>
      <w:rFonts w:ascii="Times New Roman" w:hAnsi="Times New Roman"/>
      <w:caps/>
      <w:sz w:val="28"/>
    </w:rPr>
  </w:style>
  <w:style w:type="character" w:customStyle="1" w:styleId="a5">
    <w:name w:val="Диплом_обычный_текст Знак"/>
    <w:basedOn w:val="a1"/>
    <w:link w:val="a4"/>
    <w:rsid w:val="00CA5CB2"/>
    <w:rPr>
      <w:rFonts w:ascii="Times New Roman" w:hAnsi="Times New Roman"/>
      <w:caps/>
      <w:sz w:val="28"/>
    </w:rPr>
  </w:style>
  <w:style w:type="paragraph" w:customStyle="1" w:styleId="a6">
    <w:name w:val="Диплом_Заоголовок_раздела"/>
    <w:basedOn w:val="a4"/>
    <w:qFormat/>
    <w:rsid w:val="00135FD2"/>
    <w:pPr>
      <w:spacing w:after="360"/>
      <w:ind w:firstLine="0"/>
      <w:jc w:val="center"/>
    </w:pPr>
    <w:rPr>
      <w:b/>
    </w:rPr>
  </w:style>
  <w:style w:type="paragraph" w:customStyle="1" w:styleId="1">
    <w:name w:val="Диплом_Заголовок_1"/>
    <w:next w:val="2"/>
    <w:autoRedefine/>
    <w:qFormat/>
    <w:rsid w:val="00135FD2"/>
    <w:pPr>
      <w:numPr>
        <w:numId w:val="3"/>
      </w:numPr>
      <w:spacing w:after="240"/>
      <w:ind w:left="0" w:firstLine="709"/>
    </w:pPr>
    <w:rPr>
      <w:rFonts w:ascii="Times New Roman" w:hAnsi="Times New Roman"/>
      <w:b/>
      <w:sz w:val="28"/>
    </w:rPr>
  </w:style>
  <w:style w:type="paragraph" w:customStyle="1" w:styleId="2">
    <w:name w:val="Диплом_Заголовок_2"/>
    <w:next w:val="a0"/>
    <w:qFormat/>
    <w:rsid w:val="003F7C99"/>
    <w:pPr>
      <w:numPr>
        <w:numId w:val="5"/>
      </w:numPr>
      <w:spacing w:before="240" w:after="240" w:line="360" w:lineRule="auto"/>
    </w:pPr>
    <w:rPr>
      <w:rFonts w:ascii="Times New Roman" w:hAnsi="Times New Roman"/>
      <w:b/>
      <w:sz w:val="28"/>
    </w:rPr>
  </w:style>
  <w:style w:type="paragraph" w:customStyle="1" w:styleId="a">
    <w:name w:val="Маркированный_Список"/>
    <w:basedOn w:val="a4"/>
    <w:qFormat/>
    <w:rsid w:val="00135FD2"/>
    <w:pPr>
      <w:numPr>
        <w:numId w:val="4"/>
      </w:numPr>
      <w:tabs>
        <w:tab w:val="left" w:pos="1134"/>
      </w:tabs>
    </w:pPr>
    <w:rPr>
      <w:caps w:val="0"/>
    </w:rPr>
  </w:style>
  <w:style w:type="character" w:customStyle="1" w:styleId="21">
    <w:name w:val="Заголовок 2 Знак"/>
    <w:basedOn w:val="a1"/>
    <w:link w:val="20"/>
    <w:uiPriority w:val="9"/>
    <w:semiHidden/>
    <w:rsid w:val="00E976B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1"/>
    <w:link w:val="3"/>
    <w:uiPriority w:val="9"/>
    <w:semiHidden/>
    <w:rsid w:val="00E976B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1"/>
    <w:link w:val="4"/>
    <w:uiPriority w:val="9"/>
    <w:semiHidden/>
    <w:rsid w:val="00E976BB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1"/>
    <w:link w:val="5"/>
    <w:uiPriority w:val="9"/>
    <w:semiHidden/>
    <w:rsid w:val="00E976BB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1"/>
    <w:link w:val="6"/>
    <w:uiPriority w:val="9"/>
    <w:semiHidden/>
    <w:rsid w:val="00E976BB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1"/>
    <w:link w:val="7"/>
    <w:uiPriority w:val="9"/>
    <w:semiHidden/>
    <w:rsid w:val="00E976BB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1"/>
    <w:link w:val="8"/>
    <w:uiPriority w:val="9"/>
    <w:semiHidden/>
    <w:rsid w:val="00E976BB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1"/>
    <w:link w:val="9"/>
    <w:uiPriority w:val="9"/>
    <w:semiHidden/>
    <w:rsid w:val="00E976BB"/>
    <w:rPr>
      <w:rFonts w:eastAsiaTheme="majorEastAsia" w:cstheme="majorBidi"/>
      <w:color w:val="272727" w:themeColor="text1" w:themeTint="D8"/>
    </w:rPr>
  </w:style>
  <w:style w:type="paragraph" w:styleId="a7">
    <w:name w:val="Title"/>
    <w:basedOn w:val="a0"/>
    <w:next w:val="a0"/>
    <w:link w:val="a8"/>
    <w:uiPriority w:val="10"/>
    <w:qFormat/>
    <w:rsid w:val="00E976B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8">
    <w:name w:val="Заголовок Знак"/>
    <w:basedOn w:val="a1"/>
    <w:link w:val="a7"/>
    <w:uiPriority w:val="10"/>
    <w:rsid w:val="00E976B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9">
    <w:name w:val="Subtitle"/>
    <w:basedOn w:val="a0"/>
    <w:next w:val="a0"/>
    <w:link w:val="aa"/>
    <w:uiPriority w:val="11"/>
    <w:qFormat/>
    <w:rsid w:val="00E976B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a">
    <w:name w:val="Подзаголовок Знак"/>
    <w:basedOn w:val="a1"/>
    <w:link w:val="a9"/>
    <w:uiPriority w:val="11"/>
    <w:rsid w:val="00E976B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2">
    <w:name w:val="Quote"/>
    <w:basedOn w:val="a0"/>
    <w:next w:val="a0"/>
    <w:link w:val="23"/>
    <w:uiPriority w:val="29"/>
    <w:qFormat/>
    <w:rsid w:val="00E976B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3">
    <w:name w:val="Цитата 2 Знак"/>
    <w:basedOn w:val="a1"/>
    <w:link w:val="22"/>
    <w:uiPriority w:val="29"/>
    <w:rsid w:val="00E976BB"/>
    <w:rPr>
      <w:i/>
      <w:iCs/>
      <w:color w:val="404040" w:themeColor="text1" w:themeTint="BF"/>
    </w:rPr>
  </w:style>
  <w:style w:type="paragraph" w:styleId="ab">
    <w:name w:val="List Paragraph"/>
    <w:basedOn w:val="a0"/>
    <w:uiPriority w:val="34"/>
    <w:qFormat/>
    <w:rsid w:val="00E976BB"/>
    <w:pPr>
      <w:ind w:left="720"/>
      <w:contextualSpacing/>
    </w:pPr>
  </w:style>
  <w:style w:type="character" w:styleId="ac">
    <w:name w:val="Intense Emphasis"/>
    <w:basedOn w:val="a1"/>
    <w:uiPriority w:val="21"/>
    <w:qFormat/>
    <w:rsid w:val="00E976BB"/>
    <w:rPr>
      <w:i/>
      <w:iCs/>
      <w:color w:val="2F5496" w:themeColor="accent1" w:themeShade="BF"/>
    </w:rPr>
  </w:style>
  <w:style w:type="paragraph" w:styleId="ad">
    <w:name w:val="Intense Quote"/>
    <w:basedOn w:val="a0"/>
    <w:next w:val="a0"/>
    <w:link w:val="ae"/>
    <w:uiPriority w:val="30"/>
    <w:qFormat/>
    <w:rsid w:val="00E976B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e">
    <w:name w:val="Выделенная цитата Знак"/>
    <w:basedOn w:val="a1"/>
    <w:link w:val="ad"/>
    <w:uiPriority w:val="30"/>
    <w:rsid w:val="00E976BB"/>
    <w:rPr>
      <w:i/>
      <w:iCs/>
      <w:color w:val="2F5496" w:themeColor="accent1" w:themeShade="BF"/>
    </w:rPr>
  </w:style>
  <w:style w:type="character" w:styleId="af">
    <w:name w:val="Intense Reference"/>
    <w:basedOn w:val="a1"/>
    <w:uiPriority w:val="32"/>
    <w:qFormat/>
    <w:rsid w:val="00E976B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14</Pages>
  <Words>1891</Words>
  <Characters>10779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Курылева</dc:creator>
  <cp:keywords/>
  <dc:description/>
  <cp:lastModifiedBy>Анастасия Курылева</cp:lastModifiedBy>
  <cp:revision>3</cp:revision>
  <dcterms:created xsi:type="dcterms:W3CDTF">2025-05-13T16:53:00Z</dcterms:created>
  <dcterms:modified xsi:type="dcterms:W3CDTF">2025-05-13T18:00:00Z</dcterms:modified>
</cp:coreProperties>
</file>