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F21C" w14:textId="57B5B9F7" w:rsidR="00534498" w:rsidRDefault="00534498" w:rsidP="00534498">
      <w:pPr>
        <w:spacing w:line="360" w:lineRule="auto"/>
        <w:jc w:val="center"/>
        <w:rPr>
          <w:rFonts w:ascii="Amasis MT Pro Black" w:hAnsi="Amasis MT Pro Black"/>
          <w:sz w:val="52"/>
          <w:szCs w:val="52"/>
        </w:rPr>
      </w:pPr>
      <w:r>
        <w:rPr>
          <w:rFonts w:ascii="Amasis MT Pro Black" w:hAnsi="Amasis MT Pro Black"/>
          <w:sz w:val="52"/>
          <w:szCs w:val="52"/>
        </w:rPr>
        <w:t>¿</w:t>
      </w:r>
      <w:r w:rsidRPr="00534498">
        <w:rPr>
          <w:rFonts w:ascii="Amasis MT Pro Black" w:hAnsi="Amasis MT Pro Black"/>
          <w:sz w:val="52"/>
          <w:szCs w:val="52"/>
        </w:rPr>
        <w:t>Cómo afectará la impresión 3 d a la industria y a la labor de los ingenieros industriales</w:t>
      </w:r>
      <w:r>
        <w:rPr>
          <w:rFonts w:ascii="Amasis MT Pro Black" w:hAnsi="Amasis MT Pro Black"/>
          <w:sz w:val="52"/>
          <w:szCs w:val="52"/>
        </w:rPr>
        <w:t>?</w:t>
      </w:r>
    </w:p>
    <w:p w14:paraId="79249E02" w14:textId="77777777" w:rsidR="009E5C3B" w:rsidRDefault="009E5C3B" w:rsidP="0053449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 impresión 3D está cambiando todo en la industria porque ahora se pueden hacer piezas y productos a la medida, rápido y sin tanto desperdicio. Para los ingenieros industriales, esto significa menos costos, menos inventario y poder probar diseños nuevo rápido sin esperar meses. Además, se puede fabricar justo lo que se necesita y donde se necesita, lo que nos ayuda a que todo sea más ágil y sostenible.</w:t>
      </w:r>
    </w:p>
    <w:p w14:paraId="0CCEBBB3" w14:textId="77777777" w:rsidR="009E5C3B" w:rsidRDefault="009E5C3B" w:rsidP="0053449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 resumen, la impresión 3D hace que el trabajo en las fábricas sea más flexible, creativo y amigable con el planeta.</w:t>
      </w:r>
    </w:p>
    <w:p w14:paraId="72037700" w14:textId="77777777" w:rsidR="009E5C3B" w:rsidRDefault="009E5C3B" w:rsidP="0053449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Referencias:</w:t>
      </w:r>
    </w:p>
    <w:p w14:paraId="09F924F4" w14:textId="269EF765" w:rsidR="009E5C3B" w:rsidRPr="009E5C3B" w:rsidRDefault="009E5C3B" w:rsidP="009E5C3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E5C3B">
        <w:rPr>
          <w:rFonts w:ascii="Arial" w:hAnsi="Arial" w:cs="Arial"/>
        </w:rPr>
        <w:t>MINT. (2024). Impresoras 3D en la industria: una revolución en la fabricación.</w:t>
      </w:r>
    </w:p>
    <w:p w14:paraId="360B51F9" w14:textId="2218A12A" w:rsidR="009E5C3B" w:rsidRPr="009E5C3B" w:rsidRDefault="00DA449E" w:rsidP="009E5C3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410125B" wp14:editId="583E32B7">
            <wp:simplePos x="0" y="0"/>
            <wp:positionH relativeFrom="column">
              <wp:posOffset>1358900</wp:posOffset>
            </wp:positionH>
            <wp:positionV relativeFrom="paragraph">
              <wp:posOffset>507365</wp:posOffset>
            </wp:positionV>
            <wp:extent cx="2658110" cy="2658110"/>
            <wp:effectExtent l="0" t="0" r="889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C3B" w:rsidRPr="009E5C3B">
        <w:rPr>
          <w:rFonts w:ascii="Arial" w:hAnsi="Arial" w:cs="Arial"/>
        </w:rPr>
        <w:t>3DMarket. (2024). Impacto de la impresión industrial 3D.</w:t>
      </w:r>
    </w:p>
    <w:p w14:paraId="6B54932C" w14:textId="09872EBC" w:rsidR="009E5C3B" w:rsidRPr="009E5C3B" w:rsidRDefault="009E5C3B" w:rsidP="009E5C3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E5C3B">
        <w:rPr>
          <w:rFonts w:ascii="Arial" w:hAnsi="Arial" w:cs="Arial"/>
        </w:rPr>
        <w:t>CIQA. (2024). Impacto social de las tecnologías de impresión 3D</w:t>
      </w:r>
    </w:p>
    <w:p w14:paraId="753F4F72" w14:textId="40987CA7" w:rsidR="00534498" w:rsidRPr="00534498" w:rsidRDefault="00534498" w:rsidP="00534498">
      <w:pPr>
        <w:spacing w:line="360" w:lineRule="auto"/>
        <w:rPr>
          <w:rFonts w:ascii="Arial" w:hAnsi="Arial" w:cs="Arial"/>
        </w:rPr>
      </w:pPr>
    </w:p>
    <w:sectPr w:rsidR="00534498" w:rsidRPr="005344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A70C2"/>
    <w:multiLevelType w:val="hybridMultilevel"/>
    <w:tmpl w:val="B4E67544"/>
    <w:lvl w:ilvl="0" w:tplc="FFFFFFFF">
      <w:numFmt w:val="bullet"/>
      <w:lvlText w:val="•"/>
      <w:lvlJc w:val="left"/>
      <w:pPr>
        <w:ind w:left="1069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564804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98"/>
    <w:rsid w:val="00534498"/>
    <w:rsid w:val="009E5C3B"/>
    <w:rsid w:val="00DA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24E15"/>
  <w15:chartTrackingRefBased/>
  <w15:docId w15:val="{47B3322B-CDAF-764D-AA19-D0C91952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4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4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4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4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4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4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4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4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4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4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4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4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44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44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44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44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44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44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4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4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4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4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4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44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44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44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4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44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4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kury Javid Arana Zuñiga</dc:creator>
  <cp:keywords/>
  <dc:description/>
  <cp:lastModifiedBy>kury Javid Arana Zuñiga</cp:lastModifiedBy>
  <cp:revision>2</cp:revision>
  <dcterms:created xsi:type="dcterms:W3CDTF">2025-08-24T21:38:00Z</dcterms:created>
  <dcterms:modified xsi:type="dcterms:W3CDTF">2025-08-24T21:38:00Z</dcterms:modified>
</cp:coreProperties>
</file>