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24ED" w14:textId="129CA14F" w:rsidR="00EF6203" w:rsidRDefault="00880C90" w:rsidP="00880C90">
      <w:pPr>
        <w:spacing w:line="360" w:lineRule="auto"/>
        <w:jc w:val="center"/>
        <w:rPr>
          <w:rFonts w:ascii="Amasis MT Pro Black" w:hAnsi="Amasis MT Pro Black"/>
          <w:sz w:val="52"/>
          <w:szCs w:val="52"/>
        </w:rPr>
      </w:pPr>
      <w:r>
        <w:rPr>
          <w:rFonts w:ascii="Amasis MT Pro Black" w:hAnsi="Amasis MT Pro Black"/>
          <w:sz w:val="52"/>
          <w:szCs w:val="52"/>
        </w:rPr>
        <w:t>¿</w:t>
      </w:r>
      <w:r w:rsidR="00EF6203" w:rsidRPr="00EF6203">
        <w:rPr>
          <w:rFonts w:ascii="Amasis MT Pro Black" w:hAnsi="Amasis MT Pro Black"/>
          <w:sz w:val="52"/>
          <w:szCs w:val="52"/>
        </w:rPr>
        <w:t>Los ingenieros industriales tendrán que aprender a programar para adaptarse al futuro</w:t>
      </w:r>
      <w:r>
        <w:rPr>
          <w:rFonts w:ascii="Amasis MT Pro Black" w:hAnsi="Amasis MT Pro Black"/>
          <w:sz w:val="52"/>
          <w:szCs w:val="52"/>
        </w:rPr>
        <w:t>?</w:t>
      </w:r>
    </w:p>
    <w:p w14:paraId="24943F2A" w14:textId="77777777" w:rsidR="00EC6165" w:rsidRPr="00EC6165" w:rsidRDefault="00EC6165" w:rsidP="00EC6165">
      <w:pPr>
        <w:spacing w:line="360" w:lineRule="auto"/>
        <w:rPr>
          <w:rFonts w:ascii="Arial" w:hAnsi="Arial" w:cs="Arial"/>
        </w:rPr>
      </w:pPr>
      <w:r w:rsidRPr="00EC6165">
        <w:rPr>
          <w:rFonts w:ascii="Arial" w:hAnsi="Arial" w:cs="Arial"/>
        </w:rPr>
        <w:t>Los ingenieros industriales tendrán que ponerse las pilas y aprender a programar sí o sí. Ya no basta con saber solo de máquinas o procesos; ahora tienen que manejar softwares, entender datos y controlar robots o sistemas automatizados. Programar les abre la puerta para trabajar con tecnologías como inteligencia artificial y hacer su trabajo más rápido y preciso.</w:t>
      </w:r>
    </w:p>
    <w:p w14:paraId="664806F9" w14:textId="77777777" w:rsidR="00EC6165" w:rsidRPr="00EC6165" w:rsidRDefault="00EC6165" w:rsidP="00EC6165">
      <w:pPr>
        <w:spacing w:line="360" w:lineRule="auto"/>
        <w:rPr>
          <w:rFonts w:ascii="Arial" w:hAnsi="Arial" w:cs="Arial"/>
        </w:rPr>
      </w:pPr>
      <w:r w:rsidRPr="00EC6165">
        <w:rPr>
          <w:rFonts w:ascii="Arial" w:hAnsi="Arial" w:cs="Arial"/>
        </w:rPr>
        <w:t>En resumen, aprender a programar no es solo un plus, sino una necesidad para seguir siendo relevantes y brillar en la industria del futuro.</w:t>
      </w:r>
    </w:p>
    <w:p w14:paraId="74405AB1" w14:textId="77777777" w:rsidR="00EC6165" w:rsidRPr="00EC6165" w:rsidRDefault="00EC6165" w:rsidP="00EC6165">
      <w:pPr>
        <w:spacing w:line="360" w:lineRule="auto"/>
        <w:rPr>
          <w:rFonts w:ascii="Arial" w:hAnsi="Arial" w:cs="Arial"/>
        </w:rPr>
      </w:pPr>
      <w:r w:rsidRPr="00EC6165">
        <w:rPr>
          <w:rFonts w:ascii="Arial" w:hAnsi="Arial" w:cs="Arial"/>
        </w:rPr>
        <w:t>Referencias:</w:t>
      </w:r>
    </w:p>
    <w:p w14:paraId="63E42924" w14:textId="31BBC8E4" w:rsidR="00EC6165" w:rsidRPr="00EC6165" w:rsidRDefault="00C27AE3" w:rsidP="00EC616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8C904E5" wp14:editId="58F71B50">
            <wp:simplePos x="0" y="0"/>
            <wp:positionH relativeFrom="column">
              <wp:posOffset>1495425</wp:posOffset>
            </wp:positionH>
            <wp:positionV relativeFrom="paragraph">
              <wp:posOffset>966470</wp:posOffset>
            </wp:positionV>
            <wp:extent cx="2499360" cy="240220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165" w:rsidRPr="00EC6165">
        <w:rPr>
          <w:rFonts w:ascii="Arial" w:hAnsi="Arial" w:cs="Arial"/>
        </w:rPr>
        <w:tab/>
        <w:t>•</w:t>
      </w:r>
      <w:r w:rsidR="00EC6165" w:rsidRPr="00EC6165">
        <w:rPr>
          <w:rFonts w:ascii="Arial" w:hAnsi="Arial" w:cs="Arial"/>
        </w:rPr>
        <w:tab/>
        <w:t>El Blog de la Ingeniería. (2024). Habilidades imprescindibles para ingenieros del futuro.</w:t>
      </w:r>
    </w:p>
    <w:p w14:paraId="430B390C" w14:textId="2A664D9A" w:rsidR="00EC6165" w:rsidRPr="00EC6165" w:rsidRDefault="00EC6165" w:rsidP="00EC6165">
      <w:pPr>
        <w:spacing w:line="360" w:lineRule="auto"/>
        <w:rPr>
          <w:rFonts w:ascii="Arial" w:hAnsi="Arial" w:cs="Arial"/>
        </w:rPr>
      </w:pPr>
      <w:r w:rsidRPr="00EC6165">
        <w:rPr>
          <w:rFonts w:ascii="Arial" w:hAnsi="Arial" w:cs="Arial"/>
        </w:rPr>
        <w:tab/>
        <w:t>•</w:t>
      </w:r>
      <w:r w:rsidRPr="00EC6165">
        <w:rPr>
          <w:rFonts w:ascii="Arial" w:hAnsi="Arial" w:cs="Arial"/>
        </w:rPr>
        <w:tab/>
        <w:t>Ingenieros Conectados. (2025). El futuro de la Ingeniería Industrial.</w:t>
      </w:r>
    </w:p>
    <w:p w14:paraId="75C1617C" w14:textId="1ADFC4A0" w:rsidR="00880C90" w:rsidRPr="00880C90" w:rsidRDefault="00880C90" w:rsidP="00880C90">
      <w:pPr>
        <w:spacing w:line="360" w:lineRule="auto"/>
        <w:rPr>
          <w:rFonts w:ascii="Arial" w:hAnsi="Arial" w:cs="Arial"/>
        </w:rPr>
      </w:pPr>
    </w:p>
    <w:sectPr w:rsidR="00880C90" w:rsidRPr="00880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03"/>
    <w:rsid w:val="000A11B3"/>
    <w:rsid w:val="00880C90"/>
    <w:rsid w:val="00C27AE3"/>
    <w:rsid w:val="00C654A6"/>
    <w:rsid w:val="00E524C4"/>
    <w:rsid w:val="00EC6165"/>
    <w:rsid w:val="00E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2380E"/>
  <w15:chartTrackingRefBased/>
  <w15:docId w15:val="{053E3FB8-5A87-C345-AF94-EFCF60D2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6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6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6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6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6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6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6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6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6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6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6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6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62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62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62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62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62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62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6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6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6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6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6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62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62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62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6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62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6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kury Javid Arana Zuñiga</dc:creator>
  <cp:keywords/>
  <dc:description/>
  <cp:lastModifiedBy>kury Javid Arana Zuñiga</cp:lastModifiedBy>
  <cp:revision>2</cp:revision>
  <dcterms:created xsi:type="dcterms:W3CDTF">2025-08-24T21:42:00Z</dcterms:created>
  <dcterms:modified xsi:type="dcterms:W3CDTF">2025-08-24T21:42:00Z</dcterms:modified>
</cp:coreProperties>
</file>