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26BD" w14:textId="1CF37941" w:rsidR="00044372" w:rsidRDefault="0098268F">
      <w:pPr>
        <w:rPr>
          <w:lang w:val="en-US"/>
        </w:rPr>
      </w:pPr>
      <w:r>
        <w:rPr>
          <w:lang w:val="kk-KZ"/>
        </w:rPr>
        <w:t xml:space="preserve">Ссылка на </w:t>
      </w:r>
      <w:r w:rsidR="001F7BB0">
        <w:rPr>
          <w:lang w:val="en-US"/>
        </w:rPr>
        <w:t xml:space="preserve">Practice </w:t>
      </w:r>
      <w:r w:rsidR="00B14B52">
        <w:rPr>
          <w:lang w:val="en-US"/>
        </w:rPr>
        <w:t>6</w:t>
      </w:r>
      <w:r>
        <w:rPr>
          <w:lang w:val="en-US"/>
        </w:rPr>
        <w:t xml:space="preserve"> Kurmash Zhumagozhayev</w:t>
      </w:r>
      <w:r w:rsidR="001F7BB0">
        <w:rPr>
          <w:lang w:val="en-US"/>
        </w:rPr>
        <w:t xml:space="preserve"> ADA-2401M</w:t>
      </w:r>
    </w:p>
    <w:p w14:paraId="4F0BC8DB" w14:textId="77777777" w:rsidR="0098268F" w:rsidRDefault="0098268F">
      <w:pPr>
        <w:rPr>
          <w:lang w:val="en-US"/>
        </w:rPr>
      </w:pPr>
    </w:p>
    <w:p w14:paraId="3BE94E24" w14:textId="0A4B48B8" w:rsidR="0098268F" w:rsidRPr="0098268F" w:rsidRDefault="0098268F">
      <w:pPr>
        <w:rPr>
          <w:lang w:val="en-US"/>
        </w:rPr>
      </w:pPr>
      <w:r w:rsidRPr="0098268F">
        <w:rPr>
          <w:lang w:val="en-US"/>
        </w:rPr>
        <w:t>https://github.com/Kurzhuma/heterogenous_parallelization_KZZ/tree/main/</w:t>
      </w:r>
      <w:r w:rsidR="00F71C27">
        <w:rPr>
          <w:lang w:val="en-US"/>
        </w:rPr>
        <w:t>p</w:t>
      </w:r>
      <w:r w:rsidR="001F7BB0">
        <w:rPr>
          <w:lang w:val="en-US"/>
        </w:rPr>
        <w:t>ractice</w:t>
      </w:r>
      <w:r w:rsidR="00B14B52">
        <w:rPr>
          <w:lang w:val="en-US"/>
        </w:rPr>
        <w:t>6</w:t>
      </w:r>
    </w:p>
    <w:sectPr w:rsidR="0098268F" w:rsidRPr="0098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3"/>
    <w:rsid w:val="00041343"/>
    <w:rsid w:val="00044372"/>
    <w:rsid w:val="00185ED4"/>
    <w:rsid w:val="001E0808"/>
    <w:rsid w:val="001F3815"/>
    <w:rsid w:val="001F7BB0"/>
    <w:rsid w:val="00210AE7"/>
    <w:rsid w:val="004A3B61"/>
    <w:rsid w:val="004C6A11"/>
    <w:rsid w:val="007E38C2"/>
    <w:rsid w:val="0098268F"/>
    <w:rsid w:val="00B14B52"/>
    <w:rsid w:val="00C64DB1"/>
    <w:rsid w:val="00F075C7"/>
    <w:rsid w:val="00F20FAF"/>
    <w:rsid w:val="00F330C0"/>
    <w:rsid w:val="00F71C27"/>
    <w:rsid w:val="00FD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8744"/>
  <w15:chartTrackingRefBased/>
  <w15:docId w15:val="{7E8271F6-10E7-4C68-B607-F2261E26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Kurmash Zhumagozhayev</dc:creator>
  <cp:keywords/>
  <dc:description/>
  <cp:lastModifiedBy>Kurmash Zhumagozhayev</cp:lastModifiedBy>
  <cp:revision>10</cp:revision>
  <dcterms:created xsi:type="dcterms:W3CDTF">2026-01-16T11:48:00Z</dcterms:created>
  <dcterms:modified xsi:type="dcterms:W3CDTF">2026-01-20T09:58:00Z</dcterms:modified>
</cp:coreProperties>
</file>