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6BA9698F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994A4E">
        <w:rPr>
          <w:lang w:val="en-US"/>
        </w:rPr>
        <w:t>Assignment 4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0CA90F44" w:rsidR="0098268F" w:rsidRDefault="003921AE">
      <w:pPr>
        <w:rPr>
          <w:lang w:val="en-US"/>
        </w:rPr>
      </w:pPr>
      <w:r w:rsidRPr="00994A4E">
        <w:rPr>
          <w:lang w:val="en-US"/>
        </w:rPr>
        <w:t>https://github.com/Kurzhuma/heterogenous_parallelization_KZZ/tree/main/</w:t>
      </w:r>
      <w:r w:rsidR="00994A4E">
        <w:rPr>
          <w:lang w:val="en-US"/>
        </w:rPr>
        <w:t>A</w:t>
      </w:r>
      <w:r w:rsidR="00994A4E" w:rsidRPr="00994A4E">
        <w:rPr>
          <w:lang w:val="en-US"/>
        </w:rPr>
        <w:t>ssign</w:t>
      </w:r>
      <w:r w:rsidR="00994A4E">
        <w:rPr>
          <w:lang w:val="en-US"/>
        </w:rPr>
        <w:t>ment4</w:t>
      </w:r>
    </w:p>
    <w:p w14:paraId="0ED175D9" w14:textId="77777777" w:rsidR="003921AE" w:rsidRPr="0098268F" w:rsidRDefault="003921AE">
      <w:pPr>
        <w:rPr>
          <w:lang w:val="en-US"/>
        </w:rPr>
      </w:pPr>
    </w:p>
    <w:sectPr w:rsidR="003921AE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3921AE"/>
    <w:rsid w:val="004A3B61"/>
    <w:rsid w:val="004C6A11"/>
    <w:rsid w:val="00606D81"/>
    <w:rsid w:val="007E38C2"/>
    <w:rsid w:val="00850D7C"/>
    <w:rsid w:val="0098268F"/>
    <w:rsid w:val="00994A4E"/>
    <w:rsid w:val="00B14B52"/>
    <w:rsid w:val="00C64DB1"/>
    <w:rsid w:val="00F075C7"/>
    <w:rsid w:val="00F20FAF"/>
    <w:rsid w:val="00F330C0"/>
    <w:rsid w:val="00F71C27"/>
    <w:rsid w:val="00FD11FD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21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21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1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8</Words>
  <Characters>132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13</cp:revision>
  <dcterms:created xsi:type="dcterms:W3CDTF">2026-01-16T11:48:00Z</dcterms:created>
  <dcterms:modified xsi:type="dcterms:W3CDTF">2026-01-20T13:19:00Z</dcterms:modified>
</cp:coreProperties>
</file>