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226BD" w14:textId="395210C4" w:rsidR="00044372" w:rsidRDefault="0098268F">
      <w:pPr>
        <w:rPr>
          <w:lang w:val="en-US"/>
        </w:rPr>
      </w:pPr>
      <w:r>
        <w:rPr>
          <w:lang w:val="kk-KZ"/>
        </w:rPr>
        <w:t xml:space="preserve">Ссылка на </w:t>
      </w:r>
      <w:r w:rsidR="001F7BB0">
        <w:rPr>
          <w:lang w:val="en-US"/>
        </w:rPr>
        <w:t xml:space="preserve">Practice </w:t>
      </w:r>
      <w:r w:rsidR="00BB2EB8">
        <w:rPr>
          <w:lang w:val="en-US"/>
        </w:rPr>
        <w:t>7</w:t>
      </w:r>
      <w:r>
        <w:rPr>
          <w:lang w:val="en-US"/>
        </w:rPr>
        <w:t xml:space="preserve"> Kurmash Zhumagozhayev</w:t>
      </w:r>
      <w:r w:rsidR="001F7BB0">
        <w:rPr>
          <w:lang w:val="en-US"/>
        </w:rPr>
        <w:t xml:space="preserve"> ADA-2401M</w:t>
      </w:r>
    </w:p>
    <w:p w14:paraId="4F0BC8DB" w14:textId="77777777" w:rsidR="0098268F" w:rsidRDefault="0098268F">
      <w:pPr>
        <w:rPr>
          <w:lang w:val="en-US"/>
        </w:rPr>
      </w:pPr>
    </w:p>
    <w:p w14:paraId="3BE94E24" w14:textId="16E9E80D" w:rsidR="0098268F" w:rsidRDefault="00BB2EB8">
      <w:pPr>
        <w:rPr>
          <w:lang w:val="en-US"/>
        </w:rPr>
      </w:pPr>
      <w:hyperlink r:id="rId4" w:history="1">
        <w:r w:rsidRPr="002B6B2D">
          <w:rPr>
            <w:rStyle w:val="ac"/>
            <w:lang w:val="en-US"/>
          </w:rPr>
          <w:t>https://github.com/Kurzhuma/heterogenous_parallelization_KZZ/tree/main/practice7</w:t>
        </w:r>
      </w:hyperlink>
    </w:p>
    <w:p w14:paraId="0ED175D9" w14:textId="77777777" w:rsidR="003921AE" w:rsidRPr="0098268F" w:rsidRDefault="003921AE">
      <w:pPr>
        <w:rPr>
          <w:lang w:val="en-US"/>
        </w:rPr>
      </w:pPr>
    </w:p>
    <w:sectPr w:rsidR="003921AE" w:rsidRPr="009826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343"/>
    <w:rsid w:val="00041343"/>
    <w:rsid w:val="00044372"/>
    <w:rsid w:val="00185ED4"/>
    <w:rsid w:val="001E0808"/>
    <w:rsid w:val="001F3815"/>
    <w:rsid w:val="001F7BB0"/>
    <w:rsid w:val="00210AE7"/>
    <w:rsid w:val="003921AE"/>
    <w:rsid w:val="004A3B61"/>
    <w:rsid w:val="004C6A11"/>
    <w:rsid w:val="00606D81"/>
    <w:rsid w:val="00743E01"/>
    <w:rsid w:val="007E38C2"/>
    <w:rsid w:val="0098268F"/>
    <w:rsid w:val="00B14B52"/>
    <w:rsid w:val="00BB2EB8"/>
    <w:rsid w:val="00C64DB1"/>
    <w:rsid w:val="00F075C7"/>
    <w:rsid w:val="00F20FAF"/>
    <w:rsid w:val="00F330C0"/>
    <w:rsid w:val="00F71C27"/>
    <w:rsid w:val="00FD11FD"/>
    <w:rsid w:val="00FD4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58744"/>
  <w15:chartTrackingRefBased/>
  <w15:docId w15:val="{7E8271F6-10E7-4C68-B607-F2261E26C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1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1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1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1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1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1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1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1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1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1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1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13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13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13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13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13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13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1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1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1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1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1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13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13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13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1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13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134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921A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921AE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3921A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Kurzhuma/heterogenous_parallelization_KZZ/tree/main/practice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Kurmash Zhumagozhayev</dc:creator>
  <cp:keywords/>
  <dc:description/>
  <cp:lastModifiedBy>Kurmash Zhumagozhayev</cp:lastModifiedBy>
  <cp:revision>13</cp:revision>
  <dcterms:created xsi:type="dcterms:W3CDTF">2026-01-16T11:48:00Z</dcterms:created>
  <dcterms:modified xsi:type="dcterms:W3CDTF">2026-02-02T08:53:00Z</dcterms:modified>
</cp:coreProperties>
</file>