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  <w:tblCaption w:val="Cover page"/>
      </w:tblPr>
      <w:tblGrid>
        <w:gridCol w:w="3005"/>
        <w:gridCol w:w="3005"/>
        <w:gridCol w:w="3005"/>
      </w:tblGrid>
      <w:tr w:rsidR="460AA70B" w:rsidTr="460AA70B" w14:paraId="10E5DB46">
        <w:trPr>
          <w:trHeight w:val="8194"/>
        </w:trPr>
        <w:tc>
          <w:tcPr>
            <w:tcW w:w="9015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460AA70B" w:rsidP="460AA70B" w:rsidRDefault="460AA70B" w14:paraId="7A6CBAFD" w14:textId="735CF710">
            <w:pPr>
              <w:pStyle w:val="NoSpacing"/>
              <w:ind w:left="0" w:right="0"/>
            </w:pPr>
            <w:bookmarkStart w:name="_Int_L7Qow8s3" w:id="630362899"/>
            <w:r>
              <w:drawing>
                <wp:inline wp14:editId="22245DC2" wp14:anchorId="0CDC4629">
                  <wp:extent cx="5724525" cy="4651176"/>
                  <wp:effectExtent l="0" t="0" r="0" b="0"/>
                  <wp:docPr id="16057590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a4b024a93d74d3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465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630362899"/>
          </w:p>
        </w:tc>
      </w:tr>
      <w:tr w:rsidR="460AA70B" w:rsidTr="460AA70B" w14:paraId="3BB403D2">
        <w:trPr>
          <w:trHeight w:val="4675"/>
        </w:trPr>
        <w:tc>
          <w:tcPr>
            <w:tcW w:w="9015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460AA70B" w:rsidP="460AA70B" w:rsidRDefault="460AA70B" w14:paraId="453A6017" w14:textId="52052E65">
            <w:pPr>
              <w:pStyle w:val="Title"/>
            </w:pPr>
            <w:r w:rsidR="460AA70B">
              <w:rPr/>
              <w:t>HOUSE PRICE PREDICTION</w:t>
            </w:r>
          </w:p>
          <w:p w:rsidR="460AA70B" w:rsidP="460AA70B" w:rsidRDefault="460AA70B" w14:paraId="01CE42FA" w14:textId="157590E2">
            <w:pPr>
              <w:pStyle w:val="Subtitle"/>
            </w:pPr>
            <w:bookmarkStart w:name="_Int_Q3cVGDUU" w:id="264832793"/>
            <w:r w:rsidR="460AA70B">
              <w:rPr/>
              <w:t xml:space="preserve"> </w:t>
            </w:r>
            <w:bookmarkEnd w:id="264832793"/>
          </w:p>
        </w:tc>
      </w:tr>
      <w:tr w:rsidR="460AA70B" w:rsidTr="460AA70B" w14:paraId="56E930FB">
        <w:trPr>
          <w:trHeight w:val="721"/>
        </w:trPr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460AA70B" w:rsidP="460AA70B" w:rsidRDefault="460AA70B" w14:paraId="73497FDC" w14:textId="7E683B97">
            <w:pPr>
              <w:spacing w:before="0" w:beforeAutospacing="off" w:after="0" w:afterAutospacing="off"/>
              <w:rPr>
                <w:b w:val="1"/>
                <w:bCs w:val="1"/>
                <w:sz w:val="20"/>
                <w:szCs w:val="20"/>
              </w:rPr>
            </w:pP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460AA70B" w:rsidRDefault="460AA70B" w14:paraId="02A75C21" w14:textId="31A46C37">
            <w:bookmarkStart w:name="_Int_t2Svrbba" w:id="1692830935"/>
            <w:bookmarkEnd w:id="1692830935"/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center"/>
          </w:tcPr>
          <w:p w:rsidR="460AA70B" w:rsidP="460AA70B" w:rsidRDefault="460AA70B" w14:paraId="31400C95" w14:textId="3612E80A">
            <w:pPr>
              <w:spacing w:before="0" w:beforeAutospacing="off" w:after="0" w:afterAutospacing="off"/>
              <w:jc w:val="right"/>
              <w:rPr>
                <w:b w:val="1"/>
                <w:bCs w:val="1"/>
                <w:sz w:val="18"/>
                <w:szCs w:val="18"/>
              </w:rPr>
            </w:pPr>
          </w:p>
        </w:tc>
      </w:tr>
    </w:tbl>
    <w:p w:rsidR="460AA70B" w:rsidP="460AA70B" w:rsidRDefault="460AA70B" w14:paraId="3979ED85" w14:textId="142A812F">
      <w:pPr>
        <w:rPr>
          <w:noProof w:val="0"/>
          <w:lang w:val="en-GB"/>
        </w:rPr>
      </w:pPr>
      <w:bookmarkStart w:name="_Int_2hcPvanH" w:id="1928073563"/>
      <w:r w:rsidRPr="460AA70B" w:rsidR="460AA70B">
        <w:rPr>
          <w:noProof w:val="0"/>
          <w:lang w:val="en-GB"/>
        </w:rPr>
        <w:t xml:space="preserve"> </w:t>
      </w:r>
      <w:bookmarkEnd w:id="1928073563"/>
    </w:p>
    <w:p w:rsidR="460AA70B" w:rsidP="460AA70B" w:rsidRDefault="460AA70B" w14:paraId="7D20FDC2" w14:textId="1FA6D14B">
      <w:pPr>
        <w:pStyle w:val="Subtitle"/>
        <w:rPr>
          <w:noProof w:val="0"/>
          <w:lang w:val="en-GB"/>
        </w:rPr>
      </w:pPr>
      <w:r w:rsidRPr="460AA70B" w:rsidR="460AA70B">
        <w:rPr>
          <w:noProof w:val="0"/>
          <w:lang w:val="en-GB"/>
        </w:rPr>
        <w:t>PRECITION OF HOUSE PRICE USING PYTHON</w:t>
      </w:r>
    </w:p>
    <w:p w:rsidR="460AA70B" w:rsidP="460AA70B" w:rsidRDefault="460AA70B" w14:paraId="31399B31" w14:textId="4AB3BA60">
      <w:pPr>
        <w:pStyle w:val="Heading1"/>
        <w:rPr>
          <w:noProof w:val="0"/>
          <w:lang w:val="en-GB"/>
        </w:rPr>
      </w:pPr>
      <w:r w:rsidRPr="460AA70B" w:rsidR="460AA70B">
        <w:rPr>
          <w:noProof w:val="0"/>
          <w:lang w:val="en-GB"/>
        </w:rPr>
        <w:t>IMPORTING LIBRARIES</w:t>
      </w:r>
    </w:p>
    <w:p w:rsidR="460AA70B" w:rsidP="460AA70B" w:rsidRDefault="460AA70B" w14:paraId="3236106E" w14:textId="4B4F8BE7">
      <w:pPr>
        <w:pStyle w:val="Heading2"/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</w:pP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 xml:space="preserve">Initially we 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>have to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 xml:space="preserve"> import libraries 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>ruquired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 xml:space="preserve"> for the project 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>avaluation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 xml:space="preserve"> like 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>numpy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 xml:space="preserve"> ,pandas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 xml:space="preserve"> ,visualization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 xml:space="preserve"> tools like 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>seaborn,matplotlib,and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 xml:space="preserve"> 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>required</w:t>
      </w:r>
      <w:r w:rsidRPr="460AA70B" w:rsidR="460AA70B"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  <w:t xml:space="preserve"> libraries imported according to the steps required.</w:t>
      </w:r>
    </w:p>
    <w:p w:rsidR="460AA70B" w:rsidP="460AA70B" w:rsidRDefault="460AA70B" w14:paraId="6AF7E7AF" w14:textId="4B72DB2B">
      <w:pPr>
        <w:pStyle w:val="Heading2"/>
        <w:rPr>
          <w:noProof w:val="0"/>
          <w:lang w:val="en-GB"/>
        </w:rPr>
      </w:pPr>
      <w:r w:rsidRPr="460AA70B" w:rsidR="460AA70B">
        <w:rPr>
          <w:noProof w:val="0"/>
          <w:lang w:val="en-GB"/>
        </w:rPr>
        <w:t>Data exploration</w:t>
      </w:r>
    </w:p>
    <w:p xmlns:wp14="http://schemas.microsoft.com/office/word/2010/wordml" w:rsidP="460AA70B" wp14:paraId="5E5787A5" wp14:textId="3C5EEB4E">
      <w:pPr>
        <w:pStyle w:val="Normal"/>
      </w:pPr>
      <w:r w:rsidR="460AA70B">
        <w:rPr/>
        <w:t xml:space="preserve">Now I have done </w:t>
      </w:r>
      <w:r w:rsidR="460AA70B">
        <w:rPr/>
        <w:t>explonatory</w:t>
      </w:r>
      <w:r w:rsidR="460AA70B">
        <w:rPr/>
        <w:t xml:space="preserve"> data </w:t>
      </w:r>
      <w:r w:rsidR="460AA70B">
        <w:rPr/>
        <w:t>analysis,using</w:t>
      </w:r>
      <w:r w:rsidR="460AA70B">
        <w:rPr/>
        <w:t xml:space="preserve"> </w:t>
      </w:r>
      <w:r w:rsidR="460AA70B">
        <w:rPr/>
        <w:t>pandas</w:t>
      </w:r>
      <w:r w:rsidR="460AA70B">
        <w:rPr/>
        <w:t xml:space="preserve"> library and imported dataset which is in csv format later described by </w:t>
      </w:r>
      <w:r w:rsidR="460AA70B">
        <w:rPr/>
        <w:t>pandas</w:t>
      </w:r>
      <w:r w:rsidR="460AA70B">
        <w:rPr/>
        <w:t xml:space="preserve"> library, and found the datatypes of the rows in the dataset.</w:t>
      </w:r>
    </w:p>
    <w:p w:rsidR="460AA70B" w:rsidP="460AA70B" w:rsidRDefault="460AA70B" w14:paraId="137F1B2B" w14:textId="28A580B9">
      <w:pPr>
        <w:pStyle w:val="Normal"/>
        <w:rPr>
          <w:rFonts w:ascii="Baskerville Old Face" w:hAnsi="Baskerville Old Face" w:eastAsia="Baskerville Old Face" w:cs="Baskerville Old Face"/>
          <w:sz w:val="32"/>
          <w:szCs w:val="32"/>
        </w:rPr>
      </w:pPr>
      <w:r w:rsidRPr="460AA70B" w:rsidR="460AA70B">
        <w:rPr>
          <w:rFonts w:ascii="Baskerville Old Face" w:hAnsi="Baskerville Old Face" w:eastAsia="Baskerville Old Face" w:cs="Baskerville Old Face"/>
          <w:sz w:val="32"/>
          <w:szCs w:val="32"/>
        </w:rPr>
        <w:t>DATA PREPROCESSING</w:t>
      </w:r>
    </w:p>
    <w:p w:rsidR="460AA70B" w:rsidP="460AA70B" w:rsidRDefault="460AA70B" w14:paraId="4A272894" w14:textId="3CF9676D">
      <w:pPr>
        <w:pStyle w:val="Normal"/>
      </w:pPr>
      <w:r w:rsidRPr="460AA70B" w:rsidR="460AA70B">
        <w:rPr>
          <w:rFonts w:ascii="Baskerville Old Face" w:hAnsi="Baskerville Old Face" w:eastAsia="Baskerville Old Face" w:cs="Baskerville Old Face"/>
          <w:sz w:val="32"/>
          <w:szCs w:val="32"/>
        </w:rPr>
        <w:t>Here I handled data cleansing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using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pandas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library and simple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imputer ,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here we will face little challenges which is good to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know .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For first four rows I used simple stats model to replace null values and replaced with mean of about its own row and the values converted into object type and remaining rows I tried with stats model but kernel was died while doing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that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so I used simple imputer technique it performed well. Here first row was changed into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intiger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type using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simple  imputer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technique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but remaining rows was not changed so I dropped. Here I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willshow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before and after null values.</w:t>
      </w:r>
    </w:p>
    <w:p w:rsidR="460AA70B" w:rsidP="460AA70B" w:rsidRDefault="460AA70B" w14:paraId="2B4EBAC1" w14:textId="31836C6F">
      <w:pPr>
        <w:pStyle w:val="Normal"/>
      </w:pPr>
      <w:r>
        <w:drawing>
          <wp:inline wp14:editId="62F0556D" wp14:anchorId="0C3229C2">
            <wp:extent cx="4248150" cy="2990850"/>
            <wp:effectExtent l="0" t="0" r="0" b="0"/>
            <wp:docPr id="988043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7e2e17dc844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0AA70B" w:rsidP="460AA70B" w:rsidRDefault="460AA70B" w14:paraId="48E5C388" w14:textId="4F1EE17B">
      <w:pPr>
        <w:pStyle w:val="Normal"/>
      </w:pPr>
      <w:r>
        <w:br w:type="page"/>
      </w:r>
    </w:p>
    <w:p w:rsidR="460AA70B" w:rsidP="460AA70B" w:rsidRDefault="460AA70B" w14:paraId="2F664EE4" w14:textId="0397E67A">
      <w:pPr>
        <w:pStyle w:val="Normal"/>
        <w:rPr>
          <w:rFonts w:ascii="Avenir Next LT Pro" w:hAnsi="Avenir Next LT Pro" w:eastAsia="Avenir Next LT Pro" w:cs="Avenir Next LT Pro"/>
          <w:sz w:val="24"/>
          <w:szCs w:val="24"/>
        </w:rPr>
      </w:pPr>
      <w:r w:rsidRPr="460AA70B" w:rsidR="460AA70B">
        <w:rPr>
          <w:rFonts w:ascii="Baskerville Old Face" w:hAnsi="Baskerville Old Face" w:eastAsia="Baskerville Old Face" w:cs="Baskerville Old Face"/>
          <w:sz w:val="24"/>
          <w:szCs w:val="24"/>
        </w:rPr>
        <w:t>After removing null values:</w:t>
      </w:r>
    </w:p>
    <w:p w:rsidR="460AA70B" w:rsidP="460AA70B" w:rsidRDefault="460AA70B" w14:paraId="1FBBEF8E" w14:textId="454C7C5B">
      <w:pPr>
        <w:pStyle w:val="Normal"/>
      </w:pPr>
    </w:p>
    <w:p w:rsidR="460AA70B" w:rsidP="460AA70B" w:rsidRDefault="460AA70B" w14:paraId="1EA36D8D" w14:textId="28D0B3A6">
      <w:pPr>
        <w:pStyle w:val="Normal"/>
      </w:pPr>
      <w:r>
        <w:drawing>
          <wp:inline wp14:editId="470859B9" wp14:anchorId="75F60186">
            <wp:extent cx="3619500" cy="2705100"/>
            <wp:effectExtent l="0" t="0" r="0" b="0"/>
            <wp:docPr id="522346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1b0aea42848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0AA70B" w:rsidP="460AA70B" w:rsidRDefault="460AA70B" w14:paraId="0C111C9F" w14:textId="7EE5E6F3">
      <w:pPr>
        <w:pStyle w:val="Normal"/>
      </w:pPr>
    </w:p>
    <w:p w:rsidR="460AA70B" w:rsidP="460AA70B" w:rsidRDefault="460AA70B" w14:paraId="11DBC4BE" w14:textId="42C3AC06">
      <w:pPr>
        <w:pStyle w:val="Normal"/>
      </w:pPr>
      <w:r w:rsidRPr="460AA70B" w:rsidR="460AA70B">
        <w:rPr>
          <w:sz w:val="32"/>
          <w:szCs w:val="32"/>
        </w:rPr>
        <w:t>Removing outliers:</w:t>
      </w:r>
    </w:p>
    <w:p w:rsidR="460AA70B" w:rsidP="460AA70B" w:rsidRDefault="460AA70B" w14:paraId="0B8F879B" w14:textId="3C296AB2">
      <w:pPr>
        <w:pStyle w:val="Normal"/>
        <w:rPr>
          <w:sz w:val="24"/>
          <w:szCs w:val="24"/>
        </w:rPr>
      </w:pPr>
      <w:r w:rsidRPr="460AA70B" w:rsidR="460AA70B">
        <w:rPr>
          <w:sz w:val="24"/>
          <w:szCs w:val="24"/>
        </w:rPr>
        <w:t xml:space="preserve">While removing outliers I used </w:t>
      </w:r>
      <w:r w:rsidRPr="460AA70B" w:rsidR="460AA70B">
        <w:rPr>
          <w:sz w:val="24"/>
          <w:szCs w:val="24"/>
        </w:rPr>
        <w:t>zscore</w:t>
      </w:r>
      <w:r w:rsidRPr="460AA70B" w:rsidR="460AA70B">
        <w:rPr>
          <w:sz w:val="24"/>
          <w:szCs w:val="24"/>
        </w:rPr>
        <w:t xml:space="preserve"> technique to perform model </w:t>
      </w:r>
      <w:r w:rsidRPr="460AA70B" w:rsidR="460AA70B">
        <w:rPr>
          <w:sz w:val="24"/>
          <w:szCs w:val="24"/>
        </w:rPr>
        <w:t>more better</w:t>
      </w:r>
      <w:r w:rsidRPr="460AA70B" w:rsidR="460AA70B">
        <w:rPr>
          <w:sz w:val="24"/>
          <w:szCs w:val="24"/>
        </w:rPr>
        <w:t xml:space="preserve"> here I changed few rows into integer using label encoder technique and assigned threshold value =3 and values above 3 has removed and below 3 was </w:t>
      </w:r>
      <w:r w:rsidRPr="460AA70B" w:rsidR="460AA70B">
        <w:rPr>
          <w:sz w:val="24"/>
          <w:szCs w:val="24"/>
        </w:rPr>
        <w:t>taken into account</w:t>
      </w:r>
      <w:r w:rsidRPr="460AA70B" w:rsidR="460AA70B">
        <w:rPr>
          <w:sz w:val="24"/>
          <w:szCs w:val="24"/>
        </w:rPr>
        <w:t>. Now I will show the values before outlier and after outliers.</w:t>
      </w:r>
    </w:p>
    <w:p w:rsidR="460AA70B" w:rsidP="460AA70B" w:rsidRDefault="460AA70B" w14:paraId="4F52F1FB" w14:textId="3226A799">
      <w:pPr>
        <w:pStyle w:val="Normal"/>
      </w:pPr>
      <w:r>
        <w:drawing>
          <wp:inline wp14:editId="6E5CB49E" wp14:anchorId="61CAC6E2">
            <wp:extent cx="4819650" cy="2133600"/>
            <wp:effectExtent l="0" t="0" r="0" b="0"/>
            <wp:docPr id="1800295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cd40903eb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0AA70B" w:rsidP="460AA70B" w:rsidRDefault="460AA70B" w14:paraId="47F6C92F" w14:textId="60892D1D">
      <w:pPr>
        <w:pStyle w:val="Normal"/>
      </w:pPr>
      <w:r w:rsidR="460AA70B">
        <w:rPr/>
        <w:t xml:space="preserve">After cleansing we can clearly </w:t>
      </w:r>
      <w:r w:rsidR="460AA70B">
        <w:rPr/>
        <w:t>observe</w:t>
      </w:r>
      <w:r w:rsidR="460AA70B">
        <w:rPr/>
        <w:t xml:space="preserve"> that rows reduced from 506 to 465</w:t>
      </w:r>
    </w:p>
    <w:p w:rsidR="460AA70B" w:rsidRDefault="460AA70B" w14:paraId="250DAEDA" w14:textId="1FB466EF">
      <w:r>
        <w:br w:type="page"/>
      </w:r>
    </w:p>
    <w:p w:rsidR="460AA70B" w:rsidP="460AA70B" w:rsidRDefault="460AA70B" w14:paraId="235B29D5" w14:textId="4DC51829">
      <w:pPr>
        <w:pStyle w:val="Normal"/>
      </w:pPr>
      <w:r w:rsidR="460AA70B">
        <w:rPr/>
        <w:t xml:space="preserve">Now </w:t>
      </w:r>
      <w:r w:rsidR="460AA70B">
        <w:rPr/>
        <w:t>im</w:t>
      </w:r>
      <w:r w:rsidR="460AA70B">
        <w:rPr/>
        <w:t xml:space="preserve"> importing all the pairplots</w:t>
      </w:r>
    </w:p>
    <w:p w:rsidR="460AA70B" w:rsidP="460AA70B" w:rsidRDefault="460AA70B" w14:paraId="4E975A42" w14:textId="539A03F5">
      <w:pPr>
        <w:pStyle w:val="Normal"/>
      </w:pPr>
    </w:p>
    <w:p w:rsidR="460AA70B" w:rsidP="460AA70B" w:rsidRDefault="460AA70B" w14:paraId="28D69A5F" w14:textId="14C6BC03">
      <w:pPr>
        <w:pStyle w:val="Normal"/>
      </w:pPr>
      <w:r>
        <w:br w:type="page"/>
      </w:r>
      <w:r>
        <w:drawing>
          <wp:inline wp14:editId="07442714" wp14:anchorId="36A9DFA0">
            <wp:extent cx="6191250" cy="6677025"/>
            <wp:effectExtent l="0" t="0" r="0" b="0"/>
            <wp:docPr id="80321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a1ae2e81e47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0AA70B" w:rsidP="460AA70B" w:rsidRDefault="460AA70B" w14:paraId="3C411FEE" w14:textId="2B53F0FD">
      <w:pPr>
        <w:pStyle w:val="Normal"/>
      </w:pPr>
      <w:r w:rsidR="460AA70B">
        <w:rPr/>
        <w:t xml:space="preserve">Here now the </w:t>
      </w:r>
      <w:r w:rsidR="460AA70B">
        <w:rPr/>
        <w:t>splitted</w:t>
      </w:r>
      <w:r w:rsidR="460AA70B">
        <w:rPr/>
        <w:t xml:space="preserve"> into training data and testing data using model selection</w:t>
      </w:r>
    </w:p>
    <w:p w:rsidR="460AA70B" w:rsidP="460AA70B" w:rsidRDefault="460AA70B" w14:paraId="5B0B418E" w14:textId="3AF6C284">
      <w:pPr>
        <w:pStyle w:val="Normal"/>
      </w:pPr>
      <w:r w:rsidR="460AA70B">
        <w:rPr/>
        <w:t>We can see that in the dataset</w:t>
      </w:r>
    </w:p>
    <w:p w:rsidR="460AA70B" w:rsidP="460AA70B" w:rsidRDefault="460AA70B" w14:paraId="376AFB09" w14:textId="0E2EDA97">
      <w:pPr>
        <w:pStyle w:val="Normal"/>
      </w:pPr>
      <w:r w:rsidRPr="460AA70B" w:rsidR="460AA70B">
        <w:rPr>
          <w:rFonts w:ascii="Baskerville Old Face" w:hAnsi="Baskerville Old Face" w:eastAsia="Baskerville Old Face" w:cs="Baskerville Old Face"/>
          <w:sz w:val="36"/>
          <w:szCs w:val="36"/>
        </w:rPr>
        <w:t>Model builing</w:t>
      </w:r>
    </w:p>
    <w:p w:rsidR="460AA70B" w:rsidP="460AA70B" w:rsidRDefault="460AA70B" w14:paraId="30A870E8" w14:textId="5DFD2495">
      <w:pPr>
        <w:pStyle w:val="Normal"/>
        <w:rPr>
          <w:rFonts w:ascii="Avenir Next LT Pro" w:hAnsi="Avenir Next LT Pro" w:eastAsia="Avenir Next LT Pro" w:cs="Avenir Next LT Pro"/>
          <w:sz w:val="24"/>
          <w:szCs w:val="24"/>
        </w:rPr>
      </w:pP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Here I have imported required library for linear regression later I performed techniques and found the score about 77</w:t>
      </w:r>
    </w:p>
    <w:p w:rsidR="460AA70B" w:rsidP="460AA70B" w:rsidRDefault="460AA70B" w14:paraId="22CFC2F3" w14:textId="4A2B4B08">
      <w:pPr>
        <w:pStyle w:val="Normal"/>
        <w:rPr>
          <w:rFonts w:ascii="Avenir Next LT Pro" w:hAnsi="Avenir Next LT Pro" w:eastAsia="Avenir Next LT Pro" w:cs="Avenir Next LT Pro"/>
          <w:sz w:val="24"/>
          <w:szCs w:val="24"/>
        </w:rPr>
      </w:pP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Next I moved to lasso and ridge regression techniques , both will get near to values of 77 percentage later moved to hyperparameter tuning models for lasso and ridge models both was reduced then I decided to not got for this models next  I came to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xgboost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method with tuning method I got best score about 82 so I tried with individual values and got .99 for nearly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n_estimators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of all values.</w:t>
      </w:r>
    </w:p>
    <w:p w:rsidR="460AA70B" w:rsidP="460AA70B" w:rsidRDefault="460AA70B" w14:paraId="0C3DB21B" w14:textId="311BC294">
      <w:pPr>
        <w:pStyle w:val="Normal"/>
        <w:rPr>
          <w:rFonts w:ascii="Avenir Next LT Pro" w:hAnsi="Avenir Next LT Pro" w:eastAsia="Avenir Next LT Pro" w:cs="Avenir Next LT Pro"/>
          <w:sz w:val="24"/>
          <w:szCs w:val="24"/>
        </w:rPr>
      </w:pP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Now I came to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xgboost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method with 300 and calculated the scores and moved to decision tree regressor and support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vecotor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regressor and got best predictions for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dcr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of 100 and calculated 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>remaing</w:t>
      </w:r>
      <w:r w:rsidRPr="460AA70B" w:rsidR="460AA70B">
        <w:rPr>
          <w:rFonts w:ascii="Avenir Next LT Pro" w:hAnsi="Avenir Next LT Pro" w:eastAsia="Avenir Next LT Pro" w:cs="Avenir Next LT Pro"/>
          <w:sz w:val="24"/>
          <w:szCs w:val="24"/>
        </w:rPr>
        <w:t xml:space="preserve"> values</w:t>
      </w:r>
    </w:p>
    <w:p w:rsidR="460AA70B" w:rsidP="460AA70B" w:rsidRDefault="460AA70B" w14:paraId="13339621" w14:textId="78805853">
      <w:pPr>
        <w:pStyle w:val="Normal"/>
        <w:rPr>
          <w:rFonts w:ascii="Avenir Next LT Pro" w:hAnsi="Avenir Next LT Pro" w:eastAsia="Avenir Next LT Pro" w:cs="Avenir Next LT Pro"/>
          <w:noProof w:val="0"/>
          <w:sz w:val="24"/>
          <w:szCs w:val="24"/>
          <w:lang w:val="en-GB"/>
        </w:rPr>
      </w:pPr>
      <w:r w:rsidRPr="460AA70B" w:rsidR="460AA70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GB"/>
        </w:rPr>
        <w:t>error:</w:t>
      </w:r>
      <w:r>
        <w:br/>
      </w:r>
      <w:r w:rsidRPr="460AA70B" w:rsidR="460AA70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GB"/>
        </w:rPr>
        <w:t>mean_abosolute_error 3.5454545454545454</w:t>
      </w:r>
      <w:r>
        <w:br/>
      </w:r>
      <w:r w:rsidRPr="460AA70B" w:rsidR="460AA70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GB"/>
        </w:rPr>
        <w:t>mean_squared_error 41.80961038961039</w:t>
      </w:r>
      <w:r>
        <w:br/>
      </w:r>
      <w:r w:rsidRPr="460AA70B" w:rsidR="460AA70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GB"/>
        </w:rPr>
        <w:t>root_mean_squared_error 6.466035136744185</w:t>
      </w:r>
    </w:p>
    <w:p w:rsidR="460AA70B" w:rsidP="460AA70B" w:rsidRDefault="460AA70B" w14:paraId="5235406B" w14:textId="3C40629B">
      <w:pPr>
        <w:pStyle w:val="Normal"/>
        <w:rPr>
          <w:rFonts w:ascii="Consolas" w:hAnsi="Consolas" w:eastAsia="Consolas" w:cs="Consolas"/>
          <w:noProof w:val="0"/>
          <w:sz w:val="21"/>
          <w:szCs w:val="21"/>
          <w:lang w:val="en-GB"/>
        </w:rPr>
      </w:pPr>
      <w:r w:rsidRPr="460AA70B" w:rsidR="460AA70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GB"/>
        </w:rPr>
        <w:t>And r2_score= 0.3976125595268577</w:t>
      </w:r>
    </w:p>
    <w:p w:rsidR="460AA70B" w:rsidP="460AA70B" w:rsidRDefault="460AA70B" w14:paraId="49F94837" w14:textId="14F20EFB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GB"/>
        </w:rPr>
      </w:pPr>
      <w:r w:rsidRPr="460AA70B" w:rsidR="460AA70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GB"/>
        </w:rPr>
        <w:t>Here I will show the scatter plot for actual value and predicted value</w:t>
      </w:r>
    </w:p>
    <w:p w:rsidR="460AA70B" w:rsidP="460AA70B" w:rsidRDefault="460AA70B" w14:paraId="3219B23F" w14:textId="5DEB81D8">
      <w:pPr>
        <w:pStyle w:val="Normal"/>
      </w:pPr>
      <w:r>
        <w:drawing>
          <wp:inline wp14:editId="7F959DB7" wp14:anchorId="75F8C10E">
            <wp:extent cx="3505200" cy="2362200"/>
            <wp:effectExtent l="0" t="0" r="0" b="0"/>
            <wp:docPr id="225994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1df03761a4b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0AA70B" w:rsidP="460AA70B" w:rsidRDefault="460AA70B" w14:paraId="5C55457C" w14:textId="10569A66">
      <w:pPr>
        <w:pStyle w:val="Normal"/>
      </w:pPr>
      <w:r w:rsidR="460AA70B">
        <w:rPr/>
        <w:t>Histogram plot for the predicted value</w:t>
      </w:r>
    </w:p>
    <w:p w:rsidR="460AA70B" w:rsidP="460AA70B" w:rsidRDefault="460AA70B" w14:paraId="0AB9671C" w14:textId="5D777C0A">
      <w:pPr>
        <w:pStyle w:val="Normal"/>
      </w:pPr>
      <w:r>
        <w:drawing>
          <wp:inline wp14:editId="3F3931E4" wp14:anchorId="19E74862">
            <wp:extent cx="3638550" cy="2362200"/>
            <wp:effectExtent l="0" t="0" r="0" b="0"/>
            <wp:docPr id="112192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1082013b05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0AA70B" w:rsidP="460AA70B" w:rsidRDefault="460AA70B" w14:paraId="4056793B" w14:textId="10B7D32B">
      <w:pPr>
        <w:pStyle w:val="Normal"/>
      </w:pPr>
      <w:r w:rsidR="460AA70B">
        <w:rPr/>
        <w:t xml:space="preserve">Here I created </w:t>
      </w:r>
      <w:r w:rsidR="460AA70B">
        <w:rPr/>
        <w:t>dataframe</w:t>
      </w:r>
      <w:r w:rsidR="460AA70B">
        <w:rPr/>
        <w:t xml:space="preserve"> for both actual and predicted values here I used </w:t>
      </w:r>
      <w:r w:rsidR="460AA70B">
        <w:rPr/>
        <w:t>crossvalscore,gridsearchcv</w:t>
      </w:r>
      <w:r w:rsidR="460AA70B">
        <w:rPr/>
        <w:t xml:space="preserve"> with </w:t>
      </w:r>
      <w:r w:rsidR="460AA70B">
        <w:rPr/>
        <w:t>xgboost</w:t>
      </w:r>
      <w:r w:rsidR="460AA70B">
        <w:rPr/>
        <w:t xml:space="preserve"> method and confusion for </w:t>
      </w:r>
      <w:r w:rsidR="460AA70B">
        <w:rPr/>
        <w:t>gridsearch</w:t>
      </w:r>
      <w:r w:rsidR="460AA70B">
        <w:rPr/>
        <w:t xml:space="preserve"> cv with </w:t>
      </w:r>
      <w:r w:rsidR="460AA70B">
        <w:rPr/>
        <w:t>xgboost</w:t>
      </w:r>
      <w:r w:rsidR="460AA70B">
        <w:rPr/>
        <w:t xml:space="preserve"> when trying to </w:t>
      </w:r>
      <w:r w:rsidR="460AA70B">
        <w:rPr/>
        <w:t>n_estimators</w:t>
      </w:r>
      <w:r w:rsidR="460AA70B">
        <w:rPr/>
        <w:t xml:space="preserve"> individually getting more predictions than tuning parameter same repeated to decision tree regressor. Here I </w:t>
      </w:r>
      <w:r w:rsidR="460AA70B">
        <w:rPr/>
        <w:t>recommond</w:t>
      </w:r>
      <w:r w:rsidR="460AA70B">
        <w:rPr/>
        <w:t xml:space="preserve"> decision tree regressor with criterion </w:t>
      </w:r>
      <w:r w:rsidR="460AA70B">
        <w:rPr/>
        <w:t>mse</w:t>
      </w:r>
      <w:r w:rsidR="460AA70B">
        <w:rPr/>
        <w:t xml:space="preserve"> and </w:t>
      </w:r>
      <w:r w:rsidR="460AA70B">
        <w:rPr/>
        <w:t>friedman_man</w:t>
      </w:r>
      <w:r w:rsidR="460AA70B">
        <w:rPr/>
        <w:t xml:space="preserve"> got great prediction about 100 percent.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elRnPvwJ" int2:invalidationBookmarkName="" int2:hashCode="JJtWErz1VM5ch/" int2:id="1wqPEdzX">
      <int2:state int2:type="WordDesignerComplexDecoratorAnnotationType" int2:value="Rejected"/>
    </int2:bookmark>
    <int2:bookmark int2:bookmarkName="_Int_YafBH0y3" int2:invalidationBookmarkName="" int2:hashCode="JXKWY1VDGGV8+Q" int2:id="0U8j4RCx">
      <int2:state int2:type="WordDesignerComplexDecoratorAnnotationType" int2:value="Rejected"/>
    </int2:bookmark>
    <int2:bookmark int2:bookmarkName="_Int_cHLtDPkV" int2:invalidationBookmarkName="" int2:hashCode="JSs5RT3FV6DQVF" int2:id="fURpyNPo">
      <int2:state int2:type="WordDesignerComplexDecoratorAnnotationType" int2:value="Rejected"/>
    </int2:bookmark>
    <int2:bookmark int2:bookmarkName="_Int_IEXz5lnn" int2:invalidationBookmarkName="" int2:hashCode="CD/wVkFTfPlCRV" int2:id="heoFbEBz">
      <int2:state int2:type="WordDesignerComplexDecoratorAnnotationType" int2:value="Rejected"/>
    </int2:bookmark>
    <int2:bookmark int2:bookmarkName="_Int_Zv7J0UMV" int2:invalidationBookmarkName="" int2:hashCode="CpPKXxUQaWmaMU" int2:id="z2c49Q0F">
      <int2:state int2:type="WordDesignerComplexDecoratorAnnotationType" int2:value="Rejected"/>
    </int2:bookmark>
    <int2:bookmark int2:bookmarkName="_Int_EvNqr6m9" int2:invalidationBookmarkName="" int2:hashCode="8nX7tIXshRNAyh" int2:id="8FSpNOXG">
      <int2:state int2:type="WordDesignerComplexDecoratorAnnotationType" int2:value="Rejected"/>
    </int2:bookmark>
    <int2:bookmark int2:bookmarkName="_Int_2hcPvanH" int2:invalidationBookmarkName="" int2:hashCode="uFjLKCYX+wlW2W" int2:id="YDMmVrGn">
      <int2:state int2:type="WordDesignerComplexDecoratorAnnotationType" int2:value="Rejected"/>
    </int2:bookmark>
    <int2:bookmark int2:bookmarkName="_Int_t2Svrbba" int2:invalidationBookmarkName="" int2:hashCode="2jmj7l5rSw0yVb" int2:id="9e4r9uRq">
      <int2:state int2:type="WordDesignerComplexDecoratorAnnotationType" int2:value="Rejected"/>
    </int2:bookmark>
    <int2:bookmark int2:bookmarkName="_Int_LFSg12zG" int2:invalidationBookmarkName="" int2:hashCode="cMTU/uUq7y/DUc" int2:id="2B8C01LW">
      <int2:state int2:type="WordDesignerComplexDecoratorAnnotationType" int2:value="Rejected"/>
    </int2:bookmark>
    <int2:bookmark int2:bookmarkName="_Int_oijEcCR2" int2:invalidationBookmarkName="" int2:hashCode="BBtXbxjtckbu7P" int2:id="s2UJuxeQ">
      <int2:state int2:type="WordDesignerComplexDecoratorAnnotationType" int2:value="Rejected"/>
    </int2:bookmark>
    <int2:bookmark int2:bookmarkName="_Int_Q3cVGDUU" int2:invalidationBookmarkName="" int2:hashCode="q2S0/QVVuYKBjL" int2:id="0A8dWeAs">
      <int2:state int2:type="WordDesignerComplexDecoratorAnnotationType" int2:value="Rejected"/>
    </int2:bookmark>
    <int2:bookmark int2:bookmarkName="_Int_RRFnMyAA" int2:invalidationBookmarkName="" int2:hashCode="pGMi4ncciYVa2n" int2:id="PnG6hVfo">
      <int2:state int2:type="WordDesignerComplexDecoratorAnnotationType" int2:value="Rejected"/>
    </int2:bookmark>
    <int2:bookmark int2:bookmarkName="_Int_L7Qow8s3" int2:invalidationBookmarkName="" int2:hashCode="ja6QQs7tE7uC44" int2:id="RQfRgb4h">
      <int2:state int2:type="WordDesignerComplexDecoratorAnnotationTyp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e2bad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310BFA"/>
    <w:rsid w:val="32310BFA"/>
    <w:rsid w:val="460AA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10BFA"/>
  <w15:chartTrackingRefBased/>
  <w15:docId w15:val="{668041EC-07C6-49BA-9770-390E251FC1F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460AA70B"/>
    <w:rPr>
      <w:rFonts w:ascii="Avenir Next LT Pro"/>
      <w:b w:val="0"/>
      <w:bCs w:val="0"/>
      <w:i w:val="0"/>
      <w:iCs w:val="0"/>
      <w:color w:val="auto"/>
      <w:sz w:val="24"/>
      <w:szCs w:val="24"/>
      <w:u w:val="none"/>
    </w:rPr>
    <w:pPr>
      <w:spacing w:before="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460AA70B"/>
    <w:rPr>
      <w:rFonts w:ascii="Baskerville Old Face" w:hAnsi="" w:eastAsia="" w:cs=""/>
      <w:sz w:val="36"/>
      <w:szCs w:val="36"/>
    </w:rPr>
    <w:pPr>
      <w:keepNext w:val="1"/>
      <w:keepLines w:val="1"/>
      <w:spacing w:after="30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460AA70B"/>
    <w:rPr>
      <w:rFonts w:ascii="Baskerville Old Face" w:hAnsi="" w:eastAsia="" w:cs=""/>
      <w:sz w:val="32"/>
      <w:szCs w:val="32"/>
    </w:rPr>
    <w:pPr>
      <w:keepNext w:val="1"/>
      <w:keepLines w:val="1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460AA70B"/>
    <w:rPr>
      <w:rFonts w:ascii="Baskerville Old Face" w:hAnsi="" w:eastAsia="" w:cs=""/>
      <w:sz w:val="30"/>
      <w:szCs w:val="30"/>
    </w:rPr>
    <w:pPr>
      <w:keepNext w:val="1"/>
      <w:keepLines w:val="1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460AA70B"/>
    <w:rPr>
      <w:rFonts w:ascii="Baskerville Old Face" w:hAnsi="" w:eastAsia="" w:cs=""/>
      <w:sz w:val="29"/>
      <w:szCs w:val="29"/>
    </w:rPr>
    <w:pPr>
      <w:keepNext w:val="1"/>
      <w:keepLines w:val="1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460AA70B"/>
    <w:rPr>
      <w:rFonts w:ascii="Baskerville Old Face" w:hAnsi="" w:eastAsia="" w:cs=""/>
      <w:sz w:val="28"/>
      <w:szCs w:val="28"/>
    </w:rPr>
    <w:pPr>
      <w:keepNext w:val="1"/>
      <w:keepLines w:val="1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460AA70B"/>
    <w:rPr>
      <w:rFonts w:ascii="Baskerville Old Face" w:hAnsi="" w:eastAsia="" w:cs=""/>
      <w:sz w:val="27"/>
      <w:szCs w:val="27"/>
    </w:rPr>
    <w:pPr>
      <w:keepNext w:val="1"/>
      <w:keepLines w:val="1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460AA70B"/>
    <w:rPr>
      <w:rFonts w:ascii="Baskerville Old Face" w:hAnsi="" w:eastAsia="" w:cs=""/>
      <w:sz w:val="26"/>
      <w:szCs w:val="26"/>
    </w:rPr>
    <w:pPr>
      <w:keepNext w:val="1"/>
      <w:keepLines w:val="1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460AA70B"/>
    <w:rPr>
      <w:rFonts w:ascii="Baskerville Old Face" w:hAnsi="" w:eastAsia="" w:cs=""/>
      <w:sz w:val="25"/>
      <w:szCs w:val="25"/>
    </w:rPr>
    <w:pPr>
      <w:keepNext w:val="1"/>
      <w:keepLines w:val="1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460AA70B"/>
    <w:rPr>
      <w:rFonts w:ascii="Baskerville Old Face" w:hAnsi="" w:eastAsia="" w:cs=""/>
    </w:rPr>
    <w:pPr>
      <w:keepNext w:val="1"/>
      <w:keepLines w:val="1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460AA70B"/>
    <w:rPr>
      <w:rFonts w:ascii="Baskerville Old Face" w:hAnsi="" w:eastAsia="" w:cs=""/>
      <w:b w:val="1"/>
      <w:bCs w:val="1"/>
      <w:sz w:val="76"/>
      <w:szCs w:val="76"/>
    </w:rPr>
    <w:pPr>
      <w:spacing w:after="200"/>
      <w:jc w:val="center"/>
    </w:pPr>
  </w:style>
  <w:style w:type="paragraph" w:styleId="Subtitle">
    <w:uiPriority w:val="11"/>
    <w:name w:val="Subtitle"/>
    <w:basedOn w:val="Normal"/>
    <w:next w:val="Normal"/>
    <w:link w:val="SubtitleChar"/>
    <w:qFormat/>
    <w:rsid w:val="460AA70B"/>
    <w:rPr>
      <w:rFonts w:ascii="Baskerville Old Face" w:hAnsi="" w:eastAsia="" w:cs=""/>
      <w:sz w:val="40"/>
      <w:szCs w:val="40"/>
    </w:rPr>
    <w:pPr>
      <w:spacing w:after="500"/>
      <w:jc w:val="center"/>
    </w:pPr>
  </w:style>
  <w:style w:type="paragraph" w:styleId="Quote">
    <w:uiPriority w:val="29"/>
    <w:name w:val="Quote"/>
    <w:basedOn w:val="Normal"/>
    <w:next w:val="Normal"/>
    <w:link w:val="QuoteChar"/>
    <w:qFormat/>
    <w:rsid w:val="460AA70B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460AA70B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460AA70B"/>
    <w:pPr>
      <w:spacing w:after="280"/>
      <w:ind w:left="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460AA70B"/>
    <w:rPr>
      <w:rFonts w:ascii="Baskerville Old Face" w:hAnsi="" w:eastAsia="" w:cs=""/>
      <w:b w:val="0"/>
      <w:bCs w:val="0"/>
      <w:i w:val="0"/>
      <w:iCs w:val="0"/>
      <w:color w:val="auto"/>
      <w:sz w:val="36"/>
      <w:szCs w:val="36"/>
      <w:u w:val="none"/>
    </w:rPr>
  </w:style>
  <w:style w:type="character" w:styleId="Heading2Char" w:customStyle="true">
    <w:uiPriority w:val="9"/>
    <w:name w:val="Heading 2 Char"/>
    <w:basedOn w:val="DefaultParagraphFont"/>
    <w:link w:val="Heading2"/>
    <w:rsid w:val="460AA70B"/>
    <w:rPr>
      <w:rFonts w:ascii="Baskerville Old Face" w:hAnsi="" w:eastAsia="" w:cs=""/>
      <w:b w:val="0"/>
      <w:bCs w:val="0"/>
      <w:i w:val="0"/>
      <w:iCs w:val="0"/>
      <w:color w:val="auto"/>
      <w:sz w:val="32"/>
      <w:szCs w:val="32"/>
      <w:u w:val="none"/>
    </w:rPr>
  </w:style>
  <w:style w:type="character" w:styleId="Heading3Char" w:customStyle="true">
    <w:uiPriority w:val="9"/>
    <w:name w:val="Heading 3 Char"/>
    <w:basedOn w:val="DefaultParagraphFont"/>
    <w:link w:val="Heading3"/>
    <w:rsid w:val="460AA70B"/>
    <w:rPr>
      <w:rFonts w:ascii="Baskerville Old Face" w:hAnsi="" w:eastAsia="" w:cs=""/>
      <w:b w:val="0"/>
      <w:bCs w:val="0"/>
      <w:i w:val="0"/>
      <w:iCs w:val="0"/>
      <w:color w:val="auto"/>
      <w:sz w:val="30"/>
      <w:szCs w:val="30"/>
      <w:u w:val="none"/>
    </w:rPr>
  </w:style>
  <w:style w:type="character" w:styleId="Heading4Char" w:customStyle="true">
    <w:uiPriority w:val="9"/>
    <w:name w:val="Heading 4 Char"/>
    <w:basedOn w:val="DefaultParagraphFont"/>
    <w:link w:val="Heading4"/>
    <w:rsid w:val="460AA70B"/>
    <w:rPr>
      <w:rFonts w:ascii="Baskerville Old Face" w:hAnsi="" w:eastAsia="" w:cs=""/>
      <w:b w:val="0"/>
      <w:bCs w:val="0"/>
      <w:i w:val="0"/>
      <w:iCs w:val="0"/>
      <w:color w:val="auto"/>
      <w:sz w:val="29"/>
      <w:szCs w:val="29"/>
      <w:u w:val="none"/>
    </w:rPr>
  </w:style>
  <w:style w:type="character" w:styleId="Heading5Char" w:customStyle="true">
    <w:uiPriority w:val="9"/>
    <w:name w:val="Heading 5 Char"/>
    <w:basedOn w:val="DefaultParagraphFont"/>
    <w:link w:val="Heading5"/>
    <w:rsid w:val="460AA70B"/>
    <w:rPr>
      <w:rFonts w:ascii="Baskerville Old Face" w:hAnsi="" w:eastAsia="" w:cs=""/>
      <w:b w:val="0"/>
      <w:bCs w:val="0"/>
      <w:i w:val="0"/>
      <w:iCs w:val="0"/>
      <w:color w:val="auto"/>
      <w:sz w:val="28"/>
      <w:szCs w:val="28"/>
      <w:u w:val="none"/>
    </w:rPr>
  </w:style>
  <w:style w:type="character" w:styleId="Heading6Char" w:customStyle="true">
    <w:uiPriority w:val="9"/>
    <w:name w:val="Heading 6 Char"/>
    <w:basedOn w:val="DefaultParagraphFont"/>
    <w:link w:val="Heading6"/>
    <w:rsid w:val="460AA70B"/>
    <w:rPr>
      <w:rFonts w:ascii="Baskerville Old Face" w:hAnsi="" w:eastAsia="" w:cs=""/>
      <w:b w:val="0"/>
      <w:bCs w:val="0"/>
      <w:i w:val="0"/>
      <w:iCs w:val="0"/>
      <w:color w:val="auto"/>
      <w:sz w:val="27"/>
      <w:szCs w:val="27"/>
      <w:u w:val="none"/>
    </w:rPr>
  </w:style>
  <w:style w:type="character" w:styleId="Heading7Char" w:customStyle="true">
    <w:uiPriority w:val="9"/>
    <w:name w:val="Heading 7 Char"/>
    <w:basedOn w:val="DefaultParagraphFont"/>
    <w:link w:val="Heading7"/>
    <w:rsid w:val="460AA70B"/>
    <w:rPr>
      <w:rFonts w:ascii="Baskerville Old Face" w:hAnsi="" w:eastAsia="" w:cs=""/>
      <w:b w:val="0"/>
      <w:bCs w:val="0"/>
      <w:i w:val="0"/>
      <w:iCs w:val="0"/>
      <w:color w:val="auto"/>
      <w:sz w:val="26"/>
      <w:szCs w:val="26"/>
      <w:u w:val="none"/>
    </w:rPr>
  </w:style>
  <w:style w:type="character" w:styleId="Heading8Char" w:customStyle="true">
    <w:uiPriority w:val="9"/>
    <w:name w:val="Heading 8 Char"/>
    <w:basedOn w:val="DefaultParagraphFont"/>
    <w:link w:val="Heading8"/>
    <w:rsid w:val="460AA70B"/>
    <w:rPr>
      <w:rFonts w:ascii="Baskerville Old Face" w:hAnsi="" w:eastAsia="" w:cs=""/>
      <w:b w:val="0"/>
      <w:bCs w:val="0"/>
      <w:i w:val="0"/>
      <w:iCs w:val="0"/>
      <w:color w:val="auto"/>
      <w:sz w:val="25"/>
      <w:szCs w:val="25"/>
      <w:u w:val="none"/>
    </w:rPr>
  </w:style>
  <w:style w:type="character" w:styleId="Heading9Char" w:customStyle="true">
    <w:uiPriority w:val="9"/>
    <w:name w:val="Heading 9 Char"/>
    <w:basedOn w:val="DefaultParagraphFont"/>
    <w:link w:val="Heading9"/>
    <w:rsid w:val="460AA70B"/>
    <w:rPr>
      <w:rFonts w:ascii="Baskerville Old Face" w:hAnsi="" w:eastAsia="" w:cs=""/>
      <w:b w:val="0"/>
      <w:bCs w:val="0"/>
      <w:i w:val="0"/>
      <w:iCs w:val="0"/>
      <w:color w:val="auto"/>
      <w:sz w:val="24"/>
      <w:szCs w:val="24"/>
      <w:u w:val="none"/>
    </w:rPr>
  </w:style>
  <w:style w:type="character" w:styleId="TitleChar" w:customStyle="true">
    <w:uiPriority w:val="10"/>
    <w:name w:val="Title Char"/>
    <w:basedOn w:val="DefaultParagraphFont"/>
    <w:link w:val="Title"/>
    <w:rsid w:val="460AA70B"/>
    <w:rPr>
      <w:rFonts w:ascii="Baskerville Old Face" w:hAnsi="" w:eastAsia="" w:cs=""/>
      <w:b w:val="1"/>
      <w:bCs w:val="1"/>
      <w:i w:val="0"/>
      <w:iCs w:val="0"/>
      <w:color w:val="auto"/>
      <w:sz w:val="76"/>
      <w:szCs w:val="76"/>
      <w:u w:val="none"/>
    </w:rPr>
  </w:style>
  <w:style w:type="character" w:styleId="SubtitleChar" w:customStyle="true">
    <w:uiPriority w:val="11"/>
    <w:name w:val="Subtitle Char"/>
    <w:basedOn w:val="DefaultParagraphFont"/>
    <w:link w:val="Subtitle"/>
    <w:rsid w:val="460AA70B"/>
    <w:rPr>
      <w:rFonts w:ascii="Baskerville Old Face" w:hAnsi="" w:eastAsia="" w:cs=""/>
      <w:b w:val="0"/>
      <w:bCs w:val="0"/>
      <w:i w:val="0"/>
      <w:iCs w:val="0"/>
      <w:color w:val="auto"/>
      <w:sz w:val="40"/>
      <w:szCs w:val="40"/>
      <w:u w:val="none"/>
    </w:rPr>
  </w:style>
  <w:style w:type="character" w:styleId="QuoteChar" w:customStyle="true">
    <w:uiPriority w:val="29"/>
    <w:name w:val="Quote Char"/>
    <w:basedOn w:val="DefaultParagraphFont"/>
    <w:link w:val="Quote"/>
    <w:rsid w:val="460AA70B"/>
    <w:rPr>
      <w:rFonts w:ascii="Avenir Next LT Pro"/>
      <w:b w:val="0"/>
      <w:bCs w:val="0"/>
      <w:i w:val="1"/>
      <w:iCs w:val="1"/>
      <w:color w:val="404040" w:themeColor="text1" w:themeTint="BF" w:themeShade="FF"/>
      <w:sz w:val="24"/>
      <w:szCs w:val="24"/>
      <w:u w:val="non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460AA70B"/>
    <w:rPr>
      <w:rFonts w:ascii="Avenir Next LT Pro"/>
      <w:b w:val="0"/>
      <w:bCs w:val="0"/>
      <w:i w:val="1"/>
      <w:iCs w:val="1"/>
      <w:color w:val="4472C4" w:themeColor="accent1" w:themeTint="FF" w:themeShade="FF"/>
      <w:sz w:val="24"/>
      <w:szCs w:val="24"/>
      <w:u w:val="none"/>
    </w:rPr>
  </w:style>
  <w:style w:type="paragraph" w:styleId="TOC1">
    <w:uiPriority w:val="39"/>
    <w:name w:val="toc 1"/>
    <w:basedOn w:val="Normal"/>
    <w:next w:val="Normal"/>
    <w:unhideWhenUsed/>
    <w:rsid w:val="460AA70B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460AA70B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460AA70B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460AA70B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460AA70B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460AA70B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460AA70B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460AA70B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460AA70B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460AA70B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460AA70B"/>
    <w:rPr>
      <w:rFonts w:ascii="Avenir Next L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Footer">
    <w:uiPriority w:val="99"/>
    <w:name w:val="footer"/>
    <w:basedOn w:val="Normal"/>
    <w:unhideWhenUsed/>
    <w:link w:val="FooterChar"/>
    <w:rsid w:val="460AA70B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460AA70B"/>
    <w:rPr>
      <w:rFonts w:ascii="Avenir Next LT Pro"/>
      <w:b w:val="0"/>
      <w:bCs w:val="0"/>
      <w:i w:val="0"/>
      <w:iCs w:val="0"/>
      <w:color w:val="auto"/>
      <w:sz w:val="24"/>
      <w:szCs w:val="24"/>
      <w:u w:val="non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460AA70B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460AA70B"/>
    <w:rPr>
      <w:rFonts w:ascii="Avenir Next L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Header">
    <w:uiPriority w:val="99"/>
    <w:name w:val="header"/>
    <w:basedOn w:val="Normal"/>
    <w:unhideWhenUsed/>
    <w:link w:val="HeaderChar"/>
    <w:rsid w:val="460AA70B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460AA70B"/>
    <w:rPr>
      <w:rFonts w:ascii="Avenir Next LT Pro"/>
      <w:b w:val="0"/>
      <w:bCs w:val="0"/>
      <w:i w:val="0"/>
      <w:iCs w:val="0"/>
      <w:color w:val="auto"/>
      <w:sz w:val="24"/>
      <w:szCs w:val="24"/>
      <w:u w:val="non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a4b024a93d74d39" /><Relationship Type="http://schemas.openxmlformats.org/officeDocument/2006/relationships/image" Target="/media/image2.png" Id="Re7e7e2e17dc8441c" /><Relationship Type="http://schemas.openxmlformats.org/officeDocument/2006/relationships/image" Target="/media/image3.png" Id="Rb271b0aea42848cf" /><Relationship Type="http://schemas.openxmlformats.org/officeDocument/2006/relationships/image" Target="/media/image4.png" Id="Rf92cd40903eb4cbf" /><Relationship Type="http://schemas.openxmlformats.org/officeDocument/2006/relationships/image" Target="/media/image5.png" Id="R52aa1ae2e81e47ef" /><Relationship Type="http://schemas.openxmlformats.org/officeDocument/2006/relationships/image" Target="/media/image6.png" Id="R4e11df03761a4bb1" /><Relationship Type="http://schemas.openxmlformats.org/officeDocument/2006/relationships/image" Target="/media/image7.png" Id="Rf21082013b0540e2" /><Relationship Type="http://schemas.microsoft.com/office/2020/10/relationships/intelligence" Target="/word/intelligence2.xml" Id="Rbad6e383911e40c7" /><Relationship Type="http://schemas.openxmlformats.org/officeDocument/2006/relationships/numbering" Target="/word/numbering.xml" Id="R4457ce05ab2548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Kusa Raju</dc:creator>
  <keywords/>
  <dc:description/>
  <lastModifiedBy>Kusa Raju</lastModifiedBy>
  <revision>2</revision>
  <dcterms:created xsi:type="dcterms:W3CDTF">2023-09-03T17:49:31.0765742Z</dcterms:created>
  <dcterms:modified xsi:type="dcterms:W3CDTF">2023-09-03T18:53:29.2976631Z</dcterms:modified>
</coreProperties>
</file>