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262" w:rsidRDefault="00E54B86" w:rsidP="00E54B86">
      <w:pPr>
        <w:jc w:val="center"/>
        <w:rPr>
          <w:sz w:val="48"/>
        </w:rPr>
      </w:pPr>
      <w:r w:rsidRPr="00E54B86">
        <w:rPr>
          <w:sz w:val="48"/>
        </w:rPr>
        <w:t>Animal Guessing Game</w:t>
      </w:r>
    </w:p>
    <w:p w:rsidR="00E54B86" w:rsidRPr="00E54B86" w:rsidRDefault="00E54B86" w:rsidP="00E54B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java.util.Scanner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public class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labOne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>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static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Scanner </w:t>
      </w:r>
      <w:proofErr w:type="spellStart"/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stdin</w:t>
      </w:r>
      <w:proofErr w:type="spellEnd"/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Scanner(System.</w:t>
      </w:r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in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void </w:t>
      </w:r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(String[ ]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args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&lt;String&gt; root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instruct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root = </w:t>
      </w:r>
      <w:proofErr w:type="spellStart"/>
      <w:r w:rsidRPr="00E54B8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beginningTree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do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play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(root)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while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query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"Shall we play again?"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"Thanks for teaching me a thing or two."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instruct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"Please think of an animal."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"I will ask some yes/no questions to try to figure"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"out what you are."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play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&lt;String&gt; current)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while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current.isLeaf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query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current.getData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)))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current =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current.getLeft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else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current =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current.getRight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"My guess is "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current.getData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 ) + 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". "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r w:rsidRPr="00E54B8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query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"Am I right?"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learn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(current)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else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"I knew it all along!"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&lt;String&gt; </w:t>
      </w:r>
      <w:proofErr w:type="spellStart"/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beginningTree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&lt;String&gt; root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&lt;String&gt; child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final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ROOT_QUESTION = 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"Are you a mammal?"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final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LEFT_QUESTION = 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"Are you bigger than a cat?"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final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RIGHT_QUESTION = 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"Do you live underwater?"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final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ANIMAL1 = 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"Kangaroo"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        final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ANIMAL2 = 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"Mouse"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final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ANIMAL3 = 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"Trout"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final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ANIMAL4 = 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"Robin"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t>// Create the root node with the question ?Are you a mammal??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gram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root</w:t>
      </w:r>
      <w:proofErr w:type="gram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&lt;String&gt;(ROOT_QUESTION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, null, 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t>// Create and attach the left subtree.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gram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child</w:t>
      </w:r>
      <w:proofErr w:type="gram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&lt;String&gt;(LEFT_QUESTION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, null, 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child.setLeft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&lt;String&gt;(ANIMAL1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, null, 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child.setRight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&lt;String&gt;(ANIMAL2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, null, 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root.setLeft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(child)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t>// Create and attach the right subtree.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gram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child</w:t>
      </w:r>
      <w:proofErr w:type="gram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&lt;String&gt;(RIGHT_QUESTION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, null, 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child.setLeft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&lt;String&gt;(ANIMAL3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, null, 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child.setRight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&lt;String&gt;(ANIMAL4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, null, 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root.setRight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(child)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return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root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learn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&lt;String&gt; current)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t>// Precondition: current is a reference to a leaf in a taxonomy tree. This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// leaf contains a wrong guess that was just made.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// </w:t>
      </w:r>
      <w:proofErr w:type="spellStart"/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t>Postcondition</w:t>
      </w:r>
      <w:proofErr w:type="spellEnd"/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t>: Information has been elicited from the user, and the tree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// has been improved.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String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guessAnimal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  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</w:t>
      </w:r>
      <w:proofErr w:type="gramStart"/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t>The</w:t>
      </w:r>
      <w:proofErr w:type="gramEnd"/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 animal that was just guessed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correctAnimal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t>// The animal that the user was thinking of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newQuestion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  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t>// A question to distinguish the two animals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// Set Strings for the guessed animal, correct animal and a new question.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proofErr w:type="gram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guessAnimal</w:t>
      </w:r>
      <w:proofErr w:type="spellEnd"/>
      <w:proofErr w:type="gram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current.getData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"I give up. What are you? "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correctAnimal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proofErr w:type="gramStart"/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stdin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.nextLine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"Please type a yes/no question that will distinguish a"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correctAnimal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from a "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guessAnimal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"."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newQuestion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stdin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.nextLine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t>// Put the new question in the current node, and add two new children.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current.setData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newQuestion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"As a "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correctAnimal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+ 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", "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newQuestion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if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query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"Please answer"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current.setLeft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&lt;String&gt;(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correctAnimal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, null, 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current.setRight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&lt;String&gt;(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guessAnimal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, null, 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current.setLeft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&lt;String&gt;(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guessAnimal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, null, 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current.setRight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&lt;String&gt;(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correctAnimal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, null, 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</w:t>
      </w:r>
      <w:proofErr w:type="spellStart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query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(String prompt)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String answer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(prompt + 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 [Y or N]: "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answer = </w:t>
      </w:r>
      <w:proofErr w:type="spellStart"/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stdin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.nextLine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).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toUpperCase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while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(!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answer.startsWith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"Y"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 &amp;&amp; !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answer.startsWith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"N"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"Invalid response. Please type Y or N: "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answer = </w:t>
      </w:r>
      <w:proofErr w:type="spellStart"/>
      <w:proofErr w:type="gramStart"/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stdin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.nextLine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gram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).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toUpperCase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answer.startsWith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"Y"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class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>E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t xml:space="preserve">// Invariant of the </w:t>
      </w:r>
      <w:proofErr w:type="spellStart"/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t>&lt;E&gt; class: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//   1. Each node has one reference to an E Object, stored in the instance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//      variable data.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//   2. The instance variables left and right are references to the node's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//      left and right children.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private 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 xml:space="preserve">E 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data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private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>E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public </w:t>
      </w:r>
      <w:proofErr w:type="spellStart"/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 xml:space="preserve">E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initialData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>E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initialLeft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>E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initialRight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data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initialData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left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initialLeft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right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initialRight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 xml:space="preserve">E </w:t>
      </w:r>
      <w:proofErr w:type="spellStart"/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getData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data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>E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proofErr w:type="spellStart"/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getLeft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 xml:space="preserve">E </w:t>
      </w:r>
      <w:proofErr w:type="spellStart"/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getLeftmostData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left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data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else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return </w:t>
      </w:r>
      <w:proofErr w:type="spellStart"/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.getLeftmostData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bookmarkStart w:id="0" w:name="_GoBack"/>
      <w:bookmarkEnd w:id="0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>E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proofErr w:type="spellStart"/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getRight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 xml:space="preserve">E </w:t>
      </w:r>
      <w:proofErr w:type="spellStart"/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getRightmostData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left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data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else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return </w:t>
      </w:r>
      <w:proofErr w:type="spellStart"/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.getRightmostData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inorderPrint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left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.inorderPrint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data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right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.inorderPrint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boolean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isLeaf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left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 &amp;&amp; (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right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preorderPrint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data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left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.preorderPrint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right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.preorderPrint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postorderPrint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left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.postorderPrint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right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.postorderPrint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data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print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depth)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int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t>// Print the indentation and the data from the current node: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E54B8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&lt;= depth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++)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    "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data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t>// Print the left subtree (or a dash if there is a right child and no left child)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left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(depth+</w:t>
      </w:r>
      <w:r w:rsidRPr="00E54B8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else if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right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E54B8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&lt;= depth+</w:t>
      </w:r>
      <w:r w:rsidRPr="00E54B8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++)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    "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"--"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t>// Print the right subtree (or a dash if there is a left child and no left child)</w:t>
      </w:r>
      <w:r w:rsidRPr="00E54B8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right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(depth+</w:t>
      </w:r>
      <w:r w:rsidRPr="00E54B8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else if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left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!=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r w:rsidRPr="00E54B8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&lt;= depth+</w:t>
      </w:r>
      <w:r w:rsidRPr="00E54B8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i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++)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    "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54B86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.println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6A8759"/>
          <w:sz w:val="18"/>
          <w:szCs w:val="18"/>
        </w:rPr>
        <w:t>"--"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>E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proofErr w:type="spellStart"/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removeLeftmost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left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else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left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.removeLeftmost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return this;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>E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proofErr w:type="spellStart"/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removeRightmost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right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==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else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right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.removeRightmost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 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return this;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setData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 xml:space="preserve">E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newData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data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newData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setLeft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>E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newLeft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left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newLeft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void </w:t>
      </w:r>
      <w:proofErr w:type="spellStart"/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setRight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>E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newRight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right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newRight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>E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>E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proofErr w:type="spellStart"/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treeCopy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>E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&gt; source)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>E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leftCopy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rightCopy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if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(source ==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return null;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else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leftCopy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E54B8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treeCopy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source.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rightCopy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= </w:t>
      </w:r>
      <w:proofErr w:type="spellStart"/>
      <w:r w:rsidRPr="00E54B8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treeCopy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source.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return new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>E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&gt;(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source.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data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leftCopy</w:t>
      </w:r>
      <w:proofErr w:type="spellEnd"/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rightCopy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>E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&gt;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long </w:t>
      </w:r>
      <w:proofErr w:type="spellStart"/>
      <w:r w:rsidRPr="00E54B86">
        <w:rPr>
          <w:rFonts w:ascii="Courier New" w:eastAsia="Times New Roman" w:hAnsi="Courier New" w:cs="Courier New"/>
          <w:color w:val="FFC66D"/>
          <w:sz w:val="18"/>
          <w:szCs w:val="18"/>
        </w:rPr>
        <w:t>treeSize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BTNode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r w:rsidRPr="00E54B86">
        <w:rPr>
          <w:rFonts w:ascii="Courier New" w:eastAsia="Times New Roman" w:hAnsi="Courier New" w:cs="Courier New"/>
          <w:color w:val="507874"/>
          <w:sz w:val="18"/>
          <w:szCs w:val="18"/>
        </w:rPr>
        <w:t>E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&gt; root)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{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(root ==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E54B8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else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return </w:t>
      </w:r>
      <w:r w:rsidRPr="00E54B8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1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proofErr w:type="spellStart"/>
      <w:r w:rsidRPr="00E54B8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treeSize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root.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left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) + </w:t>
      </w:r>
      <w:proofErr w:type="spellStart"/>
      <w:r w:rsidRPr="00E54B86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treeSize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root.</w:t>
      </w:r>
      <w:r w:rsidRPr="00E54B86">
        <w:rPr>
          <w:rFonts w:ascii="Courier New" w:eastAsia="Times New Roman" w:hAnsi="Courier New" w:cs="Courier New"/>
          <w:color w:val="9876AA"/>
          <w:sz w:val="18"/>
          <w:szCs w:val="18"/>
        </w:rPr>
        <w:t>right</w:t>
      </w:r>
      <w:proofErr w:type="spellEnd"/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54B86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54B86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p w:rsidR="00E54B86" w:rsidRPr="00E54B86" w:rsidRDefault="00E54B86" w:rsidP="00E54B86">
      <w:pPr>
        <w:jc w:val="center"/>
        <w:rPr>
          <w:sz w:val="48"/>
        </w:rPr>
      </w:pPr>
    </w:p>
    <w:sectPr w:rsidR="00E54B86" w:rsidRPr="00E5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86"/>
    <w:rsid w:val="00033B9F"/>
    <w:rsid w:val="00A02C09"/>
    <w:rsid w:val="00E5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45D812-CFF5-4337-B88D-810C9C7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B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2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1305</Words>
  <Characters>7441</Characters>
  <Application>Microsoft Office Word</Application>
  <DocSecurity>0</DocSecurity>
  <Lines>62</Lines>
  <Paragraphs>17</Paragraphs>
  <ScaleCrop>false</ScaleCrop>
  <Company/>
  <LinksUpToDate>false</LinksUpToDate>
  <CharactersWithSpaces>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Budhathoki</dc:creator>
  <cp:keywords/>
  <dc:description/>
  <cp:lastModifiedBy>Milan Budhathoki</cp:lastModifiedBy>
  <cp:revision>1</cp:revision>
  <dcterms:created xsi:type="dcterms:W3CDTF">2018-02-23T14:42:00Z</dcterms:created>
  <dcterms:modified xsi:type="dcterms:W3CDTF">2018-02-23T14:42:00Z</dcterms:modified>
</cp:coreProperties>
</file>