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 Plan:</w:t>
        <w:br w:type="textWrapping"/>
        <w:br w:type="textWrapping"/>
        <w:br w:type="textWrapping"/>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7.1513115000753"/>
        <w:gridCol w:w="1988.1037163348215"/>
        <w:gridCol w:w="6400.256783188725"/>
        <w:tblGridChange w:id="0">
          <w:tblGrid>
            <w:gridCol w:w="637.1513115000753"/>
            <w:gridCol w:w="1988.1037163348215"/>
            <w:gridCol w:w="6400.2567831887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Test Plan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Answer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Test Plan Identifier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TP-REG-EXAM-001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SRS Document v1.0, Design Document, Requirement Specification for Online Exam Portal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This test plan describes the strategy, scope, and approach for testing the Online Registration and Examination Application. The goal is to ensure that registration, login, exam booking, and examination modules function correctly and meet requirements.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Features to be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User registration with valid email- Email verification and credentials generation- Subject selection- Date &amp; time slot booking- Login using credentials- Display of MCQ questions- Exam submission &amp; result display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Testing will include manual and automation testing using Selenium and Java. Functional, integration, system, and regression testing will be conducted. Boundary value and negative testing will verify validation controls.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Environmental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OS: Windows 10/11- Browser: Chrome, Firefox- Tools: Selenium WebDriver, Postman, MySQL, TestNG- Network: Stable Internet Connection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Staffing &amp; Training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Testers must be trained in Selenium automation, TestNG framework, and basic SQL queries for backend validation.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QA Engineer: Test case design, execution, and defect reporting- Developer: Bug fixing- Test Lead: Review and approval- Project Manager: Overall coordination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Schedule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Test Planning: 5th–7th Nov- Test Case Design: 8th–10th Nov- Test Execution: 11th–15th Nov- Reporting: 16th Nov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Test Lead – [Name] Project Manager – [Name] Date – [Insert Date]</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0612350463493"/>
        <w:gridCol w:w="2912.8215907318154"/>
        <w:gridCol w:w="1501.1148423965253"/>
        <w:gridCol w:w="3237.5141428489324"/>
        <w:tblGridChange w:id="0">
          <w:tblGrid>
            <w:gridCol w:w="1374.0612350463493"/>
            <w:gridCol w:w="2912.8215907318154"/>
            <w:gridCol w:w="1501.1148423965253"/>
            <w:gridCol w:w="3237.514142848932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Online Registration &amp; Examination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Module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Registration &amp; Examination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Tester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XYZ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Manager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Date 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[Insert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Date Reviewed: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[Insert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Reviewed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[Reviewer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Test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Email IDs, Passwords, Subject list, Date &amp; Time slots</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TEST Cases: </w:t>
        <w:br w:type="textWrapping"/>
        <w:br w:type="textWrapping"/>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2197056682794"/>
        <w:gridCol w:w="1570.4301322196318"/>
        <w:gridCol w:w="1570.4301322196318"/>
        <w:gridCol w:w="1757.811000268565"/>
        <w:gridCol w:w="1664.1205662440984"/>
        <w:gridCol w:w="887.8283986128032"/>
        <w:gridCol w:w="1021.6718757906128"/>
        <w:tblGridChange w:id="0">
          <w:tblGrid>
            <w:gridCol w:w="553.2197056682794"/>
            <w:gridCol w:w="1570.4301322196318"/>
            <w:gridCol w:w="1570.4301322196318"/>
            <w:gridCol w:w="1757.811000268565"/>
            <w:gridCol w:w="1664.1205662440984"/>
            <w:gridCol w:w="887.8283986128032"/>
            <w:gridCol w:w="1021.671875790612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Test Scenario /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Test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Pass/Fail</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TC_REG_01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Verify registration with valid email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Email: test@gmail.com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Registration successful, confirmation email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TC_REG_02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Verify registration with invalid email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Email: abc123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Error message: “Invalid Email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TC_REG_03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Verify subject selection from dropdown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Subject: 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Subject successfully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TC_REG_04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Verify booking of date and time slot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Date: 15-Nov, Time: 10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Date &amp; Time slot booked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TC_REG_05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Verify email sent with User ID &amp;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Registered Email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Email with credentials received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TC_LOGIN_06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Verify login with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UserID: U123, Pwd: 12345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Login successful, redirected to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TC_LOGIN_07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Verify login with invalid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UserID: U123, Pwd: 99999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Error message: “Invalid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TC_EXAM_08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Verify MCQs are displayed after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Logged in with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MCQ questions are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TC_EXAM_09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Verify timer starts after exam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Start Exam button clicked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Timer starts counting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TC_EXAM_10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Verify exam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Click Submit after answering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Exam submitted successfully, confirmation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TC_EXAM_11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Verify candidate cannot log in before scheduled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Login before exam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Message: “Exam not yet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TC_EXAM_12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Verify logout after exam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Click 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User logged out and redirected to login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