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B5C8" w14:textId="77777777" w:rsidR="008A30D2" w:rsidRPr="008A30D2" w:rsidRDefault="008A30D2" w:rsidP="008A30D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A30D2">
        <w:rPr>
          <w:rFonts w:ascii="Arial" w:eastAsia="Times New Roman" w:hAnsi="Arial" w:cs="Arial"/>
          <w:b/>
          <w:bCs/>
          <w:color w:val="1F1F1F"/>
          <w:kern w:val="36"/>
          <w:sz w:val="48"/>
          <w:szCs w:val="48"/>
          <w:lang w:eastAsia="en-IN"/>
          <w14:ligatures w14:val="none"/>
        </w:rPr>
        <w:t>About the final project and assessment: Extract, transform and load data in Power BI</w:t>
      </w:r>
    </w:p>
    <w:p w14:paraId="7C578661" w14:textId="77777777" w:rsidR="008A30D2" w:rsidRPr="008A30D2" w:rsidRDefault="008A30D2" w:rsidP="008A30D2">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A30D2">
        <w:rPr>
          <w:rFonts w:ascii="Arial" w:eastAsia="Times New Roman" w:hAnsi="Arial" w:cs="Arial"/>
          <w:b/>
          <w:bCs/>
          <w:color w:val="1F1F1F"/>
          <w:kern w:val="0"/>
          <w:sz w:val="36"/>
          <w:szCs w:val="36"/>
          <w:lang w:eastAsia="en-IN"/>
          <w14:ligatures w14:val="none"/>
        </w:rPr>
        <w:t>Introduction</w:t>
      </w:r>
    </w:p>
    <w:p w14:paraId="44CB3771"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 xml:space="preserve">As you near the end of the </w:t>
      </w:r>
      <w:r w:rsidRPr="008A30D2">
        <w:rPr>
          <w:rFonts w:ascii="Arial" w:eastAsia="Times New Roman" w:hAnsi="Arial" w:cs="Arial"/>
          <w:i/>
          <w:iCs/>
          <w:color w:val="1F1F1F"/>
          <w:kern w:val="0"/>
          <w:sz w:val="21"/>
          <w:szCs w:val="21"/>
          <w:lang w:eastAsia="en-IN"/>
          <w14:ligatures w14:val="none"/>
        </w:rPr>
        <w:t xml:space="preserve">Extract, Transform, and Load Data in Power BI </w:t>
      </w:r>
      <w:r w:rsidRPr="008A30D2">
        <w:rPr>
          <w:rFonts w:ascii="Arial" w:eastAsia="Times New Roman" w:hAnsi="Arial" w:cs="Arial"/>
          <w:color w:val="1F1F1F"/>
          <w:kern w:val="0"/>
          <w:sz w:val="21"/>
          <w:szCs w:val="21"/>
          <w:lang w:eastAsia="en-IN"/>
          <w14:ligatures w14:val="none"/>
        </w:rPr>
        <w:t>course, you will undertake a comprehensive final quiz that aims to assess your comprehension and proficiency in the course content.</w:t>
      </w:r>
    </w:p>
    <w:p w14:paraId="431ABBCC"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This evaluation will not only gauge your mastery of the learning objectives but also identify areas that may require additional focus for a thorough course completion. Ultimately, the graded course assessment aims to validate your ability to apply the acquired knowledge to the quiz questions and real-world scenarios.</w:t>
      </w:r>
    </w:p>
    <w:p w14:paraId="73A36177" w14:textId="77777777" w:rsidR="008A30D2" w:rsidRPr="008A30D2" w:rsidRDefault="008A30D2" w:rsidP="008A30D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A30D2">
        <w:rPr>
          <w:rFonts w:ascii="Arial" w:eastAsia="Times New Roman" w:hAnsi="Arial" w:cs="Arial"/>
          <w:b/>
          <w:bCs/>
          <w:color w:val="1F1F1F"/>
          <w:kern w:val="0"/>
          <w:sz w:val="36"/>
          <w:szCs w:val="36"/>
          <w:lang w:eastAsia="en-IN"/>
          <w14:ligatures w14:val="none"/>
        </w:rPr>
        <w:t>What to expect from the graded course assessment</w:t>
      </w:r>
    </w:p>
    <w:p w14:paraId="5DDF02B2"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The graded course assessment consists of 30 graded quiz questions based exclusively on the topics you’ve covered throughout the course, so there shouldn’t be any unexpected elements in the assessment. It will take about 1 hour and 30 minutes to complete, and you need to score 80% to pass. </w:t>
      </w:r>
    </w:p>
    <w:p w14:paraId="4F77593B"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You can take the quiz more than once if you don’t achieve this score but note that the questions will vary with each attempt.  As you progress with the questions, review the feedback on your answers. Where necessary, revisit and work through the topics that you feel require your further attention.</w:t>
      </w:r>
    </w:p>
    <w:p w14:paraId="30A6FBDC" w14:textId="77777777" w:rsidR="008A30D2" w:rsidRPr="008A30D2" w:rsidRDefault="008A30D2" w:rsidP="008A30D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A30D2">
        <w:rPr>
          <w:rFonts w:ascii="Arial" w:eastAsia="Times New Roman" w:hAnsi="Arial" w:cs="Arial"/>
          <w:b/>
          <w:bCs/>
          <w:color w:val="1F1F1F"/>
          <w:kern w:val="0"/>
          <w:sz w:val="36"/>
          <w:szCs w:val="36"/>
          <w:lang w:eastAsia="en-IN"/>
          <w14:ligatures w14:val="none"/>
        </w:rPr>
        <w:t>How to prepare for the graded course assessment </w:t>
      </w:r>
    </w:p>
    <w:p w14:paraId="1118EF15"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This assessment will test you on the topics covered throughout this course, including: </w:t>
      </w:r>
    </w:p>
    <w:p w14:paraId="0498A909"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Data Sources supported by Power BI</w:t>
      </w:r>
    </w:p>
    <w:p w14:paraId="6F997EC8"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Local datasets vs. shared datasets</w:t>
      </w:r>
    </w:p>
    <w:p w14:paraId="6EA1A78E"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Storage modes in Power BI</w:t>
      </w:r>
    </w:p>
    <w:p w14:paraId="4AA5D7D0"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Structured vs. unstructured data</w:t>
      </w:r>
    </w:p>
    <w:p w14:paraId="57552FB0"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PowerBI Connectors</w:t>
      </w:r>
    </w:p>
    <w:p w14:paraId="7A1346B4"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Triggers and Actions</w:t>
      </w:r>
    </w:p>
    <w:p w14:paraId="508C6A71"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Data Types in Power BI</w:t>
      </w:r>
    </w:p>
    <w:p w14:paraId="35DC3F0D"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The Applied Steps List</w:t>
      </w:r>
    </w:p>
    <w:p w14:paraId="5D6BB2EF"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Common Data Errors</w:t>
      </w:r>
    </w:p>
    <w:p w14:paraId="07BC532B"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Pivot and Unpivot Columns</w:t>
      </w:r>
    </w:p>
    <w:p w14:paraId="5ECF5204"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Combining Tables with append</w:t>
      </w:r>
    </w:p>
    <w:p w14:paraId="528A4289"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Combining tables with merge</w:t>
      </w:r>
    </w:p>
    <w:p w14:paraId="1D276EDE"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Join Types</w:t>
      </w:r>
    </w:p>
    <w:p w14:paraId="0CD5001C"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Join Keys</w:t>
      </w:r>
    </w:p>
    <w:p w14:paraId="6271F442"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Loading Data</w:t>
      </w:r>
    </w:p>
    <w:p w14:paraId="48B469C2"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The Staging Area in Power BI</w:t>
      </w:r>
    </w:p>
    <w:p w14:paraId="4C4A12E3"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Profiling Data in Power BI</w:t>
      </w:r>
    </w:p>
    <w:p w14:paraId="50C37F62"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Using the Data Profiling Tools</w:t>
      </w:r>
    </w:p>
    <w:p w14:paraId="76FAA22C"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Reference queries and dataflows</w:t>
      </w:r>
    </w:p>
    <w:p w14:paraId="082C6E72"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Query Parameters</w:t>
      </w:r>
    </w:p>
    <w:p w14:paraId="2B95B3A7" w14:textId="77777777" w:rsidR="008A30D2" w:rsidRPr="008A30D2" w:rsidRDefault="008A30D2" w:rsidP="008A30D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lastRenderedPageBreak/>
        <w:t>Global options for files</w:t>
      </w:r>
    </w:p>
    <w:p w14:paraId="2919D5E7" w14:textId="77777777" w:rsidR="008A30D2" w:rsidRPr="008A30D2" w:rsidRDefault="008A30D2" w:rsidP="008A30D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A30D2">
        <w:rPr>
          <w:rFonts w:ascii="Arial" w:eastAsia="Times New Roman" w:hAnsi="Arial" w:cs="Arial"/>
          <w:b/>
          <w:bCs/>
          <w:color w:val="1F1F1F"/>
          <w:kern w:val="0"/>
          <w:sz w:val="36"/>
          <w:szCs w:val="36"/>
          <w:lang w:eastAsia="en-IN"/>
          <w14:ligatures w14:val="none"/>
        </w:rPr>
        <w:t>Final project assessment</w:t>
      </w:r>
    </w:p>
    <w:p w14:paraId="5F2FB64A"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In this project assessment, you will have the opportunity to apply your knowledge in an end-to-end scenario by using Power Query to clean and transform multiple data sources and join and merge them. This project assessment will allow you to test yourself on the various skills you learned in this course, as outlined above.</w:t>
      </w:r>
    </w:p>
    <w:p w14:paraId="447117A3" w14:textId="77777777" w:rsidR="008A30D2" w:rsidRPr="008A30D2" w:rsidRDefault="008A30D2" w:rsidP="008A30D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A30D2">
        <w:rPr>
          <w:rFonts w:ascii="Arial" w:eastAsia="Times New Roman" w:hAnsi="Arial" w:cs="Arial"/>
          <w:b/>
          <w:bCs/>
          <w:color w:val="1F1F1F"/>
          <w:kern w:val="0"/>
          <w:sz w:val="36"/>
          <w:szCs w:val="36"/>
          <w:lang w:eastAsia="en-IN"/>
          <w14:ligatures w14:val="none"/>
        </w:rPr>
        <w:t>Power BI Desktop User Interface Disclaimer</w:t>
      </w:r>
    </w:p>
    <w:p w14:paraId="41A4B17D"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Power BI Desktop is updated and released on a monthly basis, incorporating customer feedback and new features. You might experience changes in the Power BI Desktop User Interface (UI) that have taken place after the development of this training content. As a result, the screenshots in the videos, readings, or exercises might not align exactly with how you experience the UI. However, please note that these changes do not impact the functionalities of the UI. Hence, you will still be able to perform all the steps shown in that video, reading, or exercise.</w:t>
      </w:r>
    </w:p>
    <w:p w14:paraId="6639EA1D" w14:textId="77777777" w:rsidR="008A30D2" w:rsidRPr="008A30D2" w:rsidRDefault="008A30D2" w:rsidP="008A30D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A30D2">
        <w:rPr>
          <w:rFonts w:ascii="Arial" w:eastAsia="Times New Roman" w:hAnsi="Arial" w:cs="Arial"/>
          <w:b/>
          <w:bCs/>
          <w:color w:val="1F1F1F"/>
          <w:kern w:val="0"/>
          <w:sz w:val="36"/>
          <w:szCs w:val="36"/>
          <w:lang w:eastAsia="en-IN"/>
          <w14:ligatures w14:val="none"/>
        </w:rPr>
        <w:t>Conclusion</w:t>
      </w:r>
    </w:p>
    <w:p w14:paraId="56D75557"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For optimal readiness, it is recommended to revisit the quizzes you have previously completed in this course, paying special attention to any incorrect answers. Take advantage of the feedback provided, using it as a roadmap to prioritize the topics that require further attention. Additionally, revisiting relevant videos, readings, and exercises from the course can prove beneficial in enhancing your mastery of the content.</w:t>
      </w:r>
    </w:p>
    <w:p w14:paraId="1DF1DFA5" w14:textId="77777777" w:rsidR="008A30D2" w:rsidRPr="008A30D2" w:rsidRDefault="008A30D2" w:rsidP="008A30D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A30D2">
        <w:rPr>
          <w:rFonts w:ascii="Arial" w:eastAsia="Times New Roman" w:hAnsi="Arial" w:cs="Arial"/>
          <w:color w:val="1F1F1F"/>
          <w:kern w:val="0"/>
          <w:sz w:val="21"/>
          <w:szCs w:val="21"/>
          <w:lang w:eastAsia="en-IN"/>
          <w14:ligatures w14:val="none"/>
        </w:rPr>
        <w:t>Good luck!</w:t>
      </w:r>
    </w:p>
    <w:p w14:paraId="252CD284" w14:textId="77777777" w:rsidR="00FE24E8" w:rsidRDefault="00FE24E8"/>
    <w:sectPr w:rsidR="00FE2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F458D"/>
    <w:multiLevelType w:val="multilevel"/>
    <w:tmpl w:val="F46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02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C5"/>
    <w:rsid w:val="008A30D2"/>
    <w:rsid w:val="00943DC5"/>
    <w:rsid w:val="00F46F6D"/>
    <w:rsid w:val="00FE2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482AE"/>
  <w15:chartTrackingRefBased/>
  <w15:docId w15:val="{285851D1-2218-4FE1-9A94-08B9F015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30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A30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0D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A30D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A30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A3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71812">
      <w:bodyDiv w:val="1"/>
      <w:marLeft w:val="0"/>
      <w:marRight w:val="0"/>
      <w:marTop w:val="0"/>
      <w:marBottom w:val="0"/>
      <w:divBdr>
        <w:top w:val="none" w:sz="0" w:space="0" w:color="auto"/>
        <w:left w:val="none" w:sz="0" w:space="0" w:color="auto"/>
        <w:bottom w:val="none" w:sz="0" w:space="0" w:color="auto"/>
        <w:right w:val="none" w:sz="0" w:space="0" w:color="auto"/>
      </w:divBdr>
      <w:divsChild>
        <w:div w:id="174803950">
          <w:marLeft w:val="0"/>
          <w:marRight w:val="0"/>
          <w:marTop w:val="0"/>
          <w:marBottom w:val="0"/>
          <w:divBdr>
            <w:top w:val="none" w:sz="0" w:space="0" w:color="auto"/>
            <w:left w:val="none" w:sz="0" w:space="0" w:color="auto"/>
            <w:bottom w:val="none" w:sz="0" w:space="0" w:color="auto"/>
            <w:right w:val="none" w:sz="0" w:space="0" w:color="auto"/>
          </w:divBdr>
        </w:div>
        <w:div w:id="1405420055">
          <w:marLeft w:val="0"/>
          <w:marRight w:val="0"/>
          <w:marTop w:val="0"/>
          <w:marBottom w:val="0"/>
          <w:divBdr>
            <w:top w:val="none" w:sz="0" w:space="0" w:color="auto"/>
            <w:left w:val="none" w:sz="0" w:space="0" w:color="auto"/>
            <w:bottom w:val="none" w:sz="0" w:space="0" w:color="auto"/>
            <w:right w:val="none" w:sz="0" w:space="0" w:color="auto"/>
          </w:divBdr>
          <w:divsChild>
            <w:div w:id="321666965">
              <w:marLeft w:val="0"/>
              <w:marRight w:val="0"/>
              <w:marTop w:val="0"/>
              <w:marBottom w:val="0"/>
              <w:divBdr>
                <w:top w:val="none" w:sz="0" w:space="0" w:color="auto"/>
                <w:left w:val="none" w:sz="0" w:space="0" w:color="auto"/>
                <w:bottom w:val="none" w:sz="0" w:space="0" w:color="auto"/>
                <w:right w:val="none" w:sz="0" w:space="0" w:color="auto"/>
              </w:divBdr>
              <w:divsChild>
                <w:div w:id="912742009">
                  <w:marLeft w:val="0"/>
                  <w:marRight w:val="0"/>
                  <w:marTop w:val="0"/>
                  <w:marBottom w:val="0"/>
                  <w:divBdr>
                    <w:top w:val="none" w:sz="0" w:space="0" w:color="auto"/>
                    <w:left w:val="none" w:sz="0" w:space="0" w:color="auto"/>
                    <w:bottom w:val="none" w:sz="0" w:space="0" w:color="auto"/>
                    <w:right w:val="none" w:sz="0" w:space="0" w:color="auto"/>
                  </w:divBdr>
                  <w:divsChild>
                    <w:div w:id="887376943">
                      <w:marLeft w:val="0"/>
                      <w:marRight w:val="0"/>
                      <w:marTop w:val="0"/>
                      <w:marBottom w:val="0"/>
                      <w:divBdr>
                        <w:top w:val="none" w:sz="0" w:space="0" w:color="auto"/>
                        <w:left w:val="none" w:sz="0" w:space="0" w:color="auto"/>
                        <w:bottom w:val="none" w:sz="0" w:space="0" w:color="auto"/>
                        <w:right w:val="none" w:sz="0" w:space="0" w:color="auto"/>
                      </w:divBdr>
                      <w:divsChild>
                        <w:div w:id="1736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2798</Characters>
  <Application>Microsoft Office Word</Application>
  <DocSecurity>0</DocSecurity>
  <Lines>62</Lines>
  <Paragraphs>37</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chakraborty</dc:creator>
  <cp:keywords/>
  <dc:description/>
  <cp:lastModifiedBy>kushal chakraborty</cp:lastModifiedBy>
  <cp:revision>4</cp:revision>
  <dcterms:created xsi:type="dcterms:W3CDTF">2023-11-13T19:07:00Z</dcterms:created>
  <dcterms:modified xsi:type="dcterms:W3CDTF">2023-12-11T09:46:00Z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2a5708cbea679397821af63c1f845df38d09b57a6c77933d06a307978d72002d</vt:lpwstr>
  </property>
</Properties>
</file>